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709A" w14:textId="616D24BC" w:rsidR="00C00AEB" w:rsidRDefault="00481117" w:rsidP="00107F05">
      <w:pPr>
        <w:jc w:val="center"/>
        <w:rPr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3556" wp14:editId="29BF70F9">
                <wp:simplePos x="0" y="0"/>
                <wp:positionH relativeFrom="column">
                  <wp:posOffset>-438150</wp:posOffset>
                </wp:positionH>
                <wp:positionV relativeFrom="paragraph">
                  <wp:posOffset>-207010</wp:posOffset>
                </wp:positionV>
                <wp:extent cx="1323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905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63439" w14:textId="6976DB54" w:rsidR="00481117" w:rsidRPr="00481117" w:rsidRDefault="00481117" w:rsidP="004811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48111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2.1-2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735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5pt;margin-top:-16.3pt;width:104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" fillcolor="white [3201]" strokecolor="blue" strokeweight="1.5pt">
                <v:textbox>
                  <w:txbxContent>
                    <w:p w14:paraId="22B63439" w14:textId="6976DB54" w:rsidR="00481117" w:rsidRPr="00481117" w:rsidRDefault="00481117" w:rsidP="004811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48111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2.1-2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7F05" w:rsidRPr="00107F05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7D4032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7B3010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615459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107F05" w:rsidRPr="00107F05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</w:t>
      </w:r>
      <w:r w:rsidR="00AB640A" w:rsidRPr="00107F05">
        <w:rPr>
          <w:rFonts w:ascii="TH SarabunPSK" w:hAnsi="TH SarabunPSK" w:cs="TH SarabunPSK"/>
          <w:b/>
          <w:bCs/>
          <w:sz w:val="36"/>
          <w:szCs w:val="36"/>
          <w:cs/>
        </w:rPr>
        <w:t>ที่นำไปใช้ประโยชน์</w:t>
      </w:r>
      <w:r w:rsidR="00107F05" w:rsidRPr="00107F05">
        <w:rPr>
          <w:rFonts w:ascii="TH SarabunPSK" w:hAnsi="TH SarabunPSK" w:cs="TH SarabunPSK"/>
          <w:b/>
          <w:bCs/>
          <w:sz w:val="36"/>
          <w:szCs w:val="36"/>
          <w:cs/>
        </w:rPr>
        <w:t>ของอาจารย์ประจำคณะ</w:t>
      </w:r>
    </w:p>
    <w:p w14:paraId="567882BC" w14:textId="74F84263" w:rsidR="00107F05" w:rsidRPr="00615459" w:rsidRDefault="006D13F8" w:rsidP="00107F0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459">
        <w:rPr>
          <w:rFonts w:ascii="TH SarabunPSK" w:hAnsi="TH SarabunPSK" w:cs="TH SarabunPSK"/>
          <w:b/>
          <w:bCs/>
          <w:sz w:val="36"/>
          <w:szCs w:val="36"/>
          <w:cs/>
        </w:rPr>
        <w:t>คณะ…………………</w:t>
      </w:r>
      <w:r w:rsidR="003F4895" w:rsidRPr="0061545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F4B0E" w:rsidRPr="006154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มหาวิทยาลัยการกีฬาแห่งชาติ   </w:t>
      </w:r>
      <w:r w:rsidR="00107F05" w:rsidRPr="00615459">
        <w:rPr>
          <w:rFonts w:ascii="TH SarabunPSK" w:hAnsi="TH SarabunPSK" w:cs="TH SarabunPSK"/>
          <w:b/>
          <w:bCs/>
          <w:sz w:val="36"/>
          <w:szCs w:val="36"/>
          <w:cs/>
        </w:rPr>
        <w:t>วิทยาเขต</w:t>
      </w:r>
      <w:r w:rsidRPr="00615459">
        <w:rPr>
          <w:rFonts w:ascii="TH SarabunPSK" w:hAnsi="TH SarabunPSK" w:cs="TH SarabunPSK"/>
          <w:b/>
          <w:bCs/>
          <w:sz w:val="36"/>
          <w:szCs w:val="36"/>
          <w:cs/>
        </w:rPr>
        <w:t>…………………..</w:t>
      </w:r>
      <w:r w:rsidR="006D235D" w:rsidRPr="006154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78"/>
        <w:tblW w:w="16195" w:type="dxa"/>
        <w:tblLayout w:type="fixed"/>
        <w:tblLook w:val="04A0" w:firstRow="1" w:lastRow="0" w:firstColumn="1" w:lastColumn="0" w:noHBand="0" w:noVBand="1"/>
      </w:tblPr>
      <w:tblGrid>
        <w:gridCol w:w="657"/>
        <w:gridCol w:w="2194"/>
        <w:gridCol w:w="1976"/>
        <w:gridCol w:w="945"/>
        <w:gridCol w:w="945"/>
        <w:gridCol w:w="658"/>
        <w:gridCol w:w="630"/>
        <w:gridCol w:w="810"/>
        <w:gridCol w:w="810"/>
        <w:gridCol w:w="720"/>
        <w:gridCol w:w="810"/>
        <w:gridCol w:w="720"/>
        <w:gridCol w:w="720"/>
        <w:gridCol w:w="1350"/>
        <w:gridCol w:w="1440"/>
        <w:gridCol w:w="810"/>
      </w:tblGrid>
      <w:tr w:rsidR="004A5A37" w:rsidRPr="008F577C" w14:paraId="1DA985CF" w14:textId="77777777" w:rsidTr="006D235D">
        <w:trPr>
          <w:trHeight w:val="248"/>
        </w:trPr>
        <w:tc>
          <w:tcPr>
            <w:tcW w:w="657" w:type="dxa"/>
            <w:vMerge w:val="restart"/>
            <w:shd w:val="clear" w:color="auto" w:fill="D9D9D9" w:themeFill="background1" w:themeFillShade="D9"/>
            <w:vAlign w:val="center"/>
          </w:tcPr>
          <w:p w14:paraId="683C4860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94" w:type="dxa"/>
            <w:vMerge w:val="restart"/>
            <w:shd w:val="clear" w:color="auto" w:fill="D9D9D9" w:themeFill="background1" w:themeFillShade="D9"/>
            <w:vAlign w:val="center"/>
          </w:tcPr>
          <w:p w14:paraId="6BB18229" w14:textId="77777777" w:rsidR="004A5A37" w:rsidRPr="00981263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2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ชื่อผลงานวิจัย</w:t>
            </w:r>
          </w:p>
        </w:tc>
        <w:tc>
          <w:tcPr>
            <w:tcW w:w="1976" w:type="dxa"/>
            <w:vMerge w:val="restart"/>
            <w:shd w:val="clear" w:color="auto" w:fill="D9D9D9" w:themeFill="background1" w:themeFillShade="D9"/>
            <w:vAlign w:val="center"/>
          </w:tcPr>
          <w:p w14:paraId="13DB3F55" w14:textId="77777777" w:rsidR="004A5A37" w:rsidRPr="000C5E06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5E0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0C5E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-สกุล</w:t>
            </w:r>
            <w:r w:rsidRPr="000C5E0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ผู้วิจัย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14:paraId="5D194AA9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03A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658" w:type="dxa"/>
            <w:vMerge w:val="restart"/>
            <w:shd w:val="clear" w:color="auto" w:fill="D9D9D9" w:themeFill="background1" w:themeFillShade="D9"/>
            <w:vAlign w:val="center"/>
          </w:tcPr>
          <w:p w14:paraId="2E522ABC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ไม่ได้นำไปใช้ประ  โยชน์</w:t>
            </w:r>
          </w:p>
          <w:p w14:paraId="213E3302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vMerge w:val="restart"/>
            <w:shd w:val="clear" w:color="auto" w:fill="D9D9D9" w:themeFill="background1" w:themeFillShade="D9"/>
          </w:tcPr>
          <w:p w14:paraId="1B88A31B" w14:textId="71B134E4" w:rsidR="004A5A37" w:rsidRDefault="004A5A37" w:rsidP="007F4B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นำไป ใช้ประ โยชน์</w:t>
            </w:r>
          </w:p>
        </w:tc>
        <w:tc>
          <w:tcPr>
            <w:tcW w:w="3150" w:type="dxa"/>
            <w:gridSpan w:val="4"/>
            <w:shd w:val="clear" w:color="auto" w:fill="D9D9D9" w:themeFill="background1" w:themeFillShade="D9"/>
            <w:vAlign w:val="center"/>
          </w:tcPr>
          <w:p w14:paraId="63E60A5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การนำไปใช้ประโยชน์ </w:t>
            </w:r>
          </w:p>
        </w:tc>
        <w:tc>
          <w:tcPr>
            <w:tcW w:w="14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287D89" w14:textId="77777777" w:rsidR="004A5A37" w:rsidRDefault="004A5A37" w:rsidP="00DB0A5B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2B64ABE4" w14:textId="77777777" w:rsidR="004A5A37" w:rsidRDefault="004A5A37" w:rsidP="00DB0A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14:paraId="5023095E" w14:textId="77777777" w:rsidR="00DB0A5B" w:rsidRPr="004A5A37" w:rsidRDefault="00DB0A5B" w:rsidP="00DB0A5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6B2B362F" w14:textId="77777777" w:rsidR="004A5A37" w:rsidRP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5A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วัน/เดือน/ปี                  </w:t>
            </w:r>
            <w:r w:rsidRPr="004A5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  <w:r w:rsidRPr="004A5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นำ</w:t>
            </w:r>
            <w:r w:rsidRPr="004A5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14:paraId="73CA9D83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ไปใช้ประโยชน์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3F098EEB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หลักฐานประกอบ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6CBCAF9A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A5A37" w:rsidRPr="008F577C" w14:paraId="0580AFBF" w14:textId="77777777" w:rsidTr="006D235D">
        <w:trPr>
          <w:trHeight w:val="466"/>
        </w:trPr>
        <w:tc>
          <w:tcPr>
            <w:tcW w:w="657" w:type="dxa"/>
            <w:vMerge/>
          </w:tcPr>
          <w:p w14:paraId="0B7F082E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  <w:vMerge/>
          </w:tcPr>
          <w:p w14:paraId="2369861C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14:paraId="224A98E5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14:paraId="22D84FE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หัวหน้าวิจัย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14:paraId="5F7EFC8E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ผู้ร่วมวิจัย</w:t>
            </w:r>
          </w:p>
        </w:tc>
        <w:tc>
          <w:tcPr>
            <w:tcW w:w="658" w:type="dxa"/>
            <w:vMerge/>
            <w:shd w:val="clear" w:color="auto" w:fill="F2F2F2" w:themeFill="background1" w:themeFillShade="F2"/>
            <w:vAlign w:val="center"/>
          </w:tcPr>
          <w:p w14:paraId="25ABBC0A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14:paraId="4859870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2D9ED923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เชิงวิชาการ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41FCDE45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เชิงนโยบาย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1CE7CCA5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เชิงชุมชน/สังคม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03A285A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เชิงพาณิชย์</w:t>
            </w:r>
          </w:p>
        </w:tc>
        <w:tc>
          <w:tcPr>
            <w:tcW w:w="1440" w:type="dxa"/>
            <w:gridSpan w:val="2"/>
            <w:vMerge/>
            <w:shd w:val="clear" w:color="auto" w:fill="D9D9D9" w:themeFill="background1" w:themeFillShade="D9"/>
          </w:tcPr>
          <w:p w14:paraId="0CEEE603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43FAC25A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14:paraId="05FED88E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vMerge/>
          </w:tcPr>
          <w:p w14:paraId="1CC67B9B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5F7935F7" w14:textId="77777777" w:rsidTr="006D235D">
        <w:trPr>
          <w:trHeight w:val="466"/>
        </w:trPr>
        <w:tc>
          <w:tcPr>
            <w:tcW w:w="657" w:type="dxa"/>
            <w:vMerge/>
          </w:tcPr>
          <w:p w14:paraId="34E2DBF9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  <w:vMerge/>
          </w:tcPr>
          <w:p w14:paraId="7E1DB206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6" w:type="dxa"/>
            <w:vMerge/>
          </w:tcPr>
          <w:p w14:paraId="544396D3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E063A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1B64A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F8D7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14:paraId="452946A4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5B87E90E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08049202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14:paraId="32621AFD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78B22197" w14:textId="77777777" w:rsidR="004A5A37" w:rsidRPr="003505BA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4BF9B35" w14:textId="77777777" w:rsidR="004A5A37" w:rsidRP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เงินรายได้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5B23C1D" w14:textId="77777777" w:rsidR="004A5A37" w:rsidRPr="004A5A37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เงินงบประมาณ</w:t>
            </w:r>
          </w:p>
        </w:tc>
        <w:tc>
          <w:tcPr>
            <w:tcW w:w="1350" w:type="dxa"/>
            <w:vMerge/>
          </w:tcPr>
          <w:p w14:paraId="41B8E1AD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14:paraId="6CB68C14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vMerge/>
          </w:tcPr>
          <w:p w14:paraId="3228BA20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66B3C5D7" w14:textId="77777777" w:rsidTr="00DB0A5B">
        <w:trPr>
          <w:trHeight w:val="295"/>
        </w:trPr>
        <w:tc>
          <w:tcPr>
            <w:tcW w:w="657" w:type="dxa"/>
          </w:tcPr>
          <w:p w14:paraId="4818247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613CAE7E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14:paraId="6FFF04DE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14:paraId="256AA479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0734781F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58" w:type="dxa"/>
          </w:tcPr>
          <w:p w14:paraId="02F0FFA7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28C5A9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7C6A84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790F06B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81A69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18E108D6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0C1CB7A3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44BD9D0A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393E64A5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29A7E9E1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29C431B5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13F8" w:rsidRPr="008F577C" w14:paraId="02D528B3" w14:textId="77777777" w:rsidTr="006D13F8">
        <w:trPr>
          <w:trHeight w:val="634"/>
        </w:trPr>
        <w:tc>
          <w:tcPr>
            <w:tcW w:w="657" w:type="dxa"/>
          </w:tcPr>
          <w:p w14:paraId="19B9C830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07418F51" w14:textId="77777777" w:rsidR="006D13F8" w:rsidRPr="006C46A1" w:rsidRDefault="006D13F8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14:paraId="7923BA8A" w14:textId="77777777" w:rsidR="006D13F8" w:rsidRPr="006C46A1" w:rsidRDefault="006D13F8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14:paraId="6AB82F19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36F3D2BC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58" w:type="dxa"/>
          </w:tcPr>
          <w:p w14:paraId="42E84B6A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64A20888" w14:textId="77777777" w:rsidR="006D13F8" w:rsidRPr="006C46A1" w:rsidRDefault="006D13F8" w:rsidP="0073160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2E403E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636783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7486D006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E7624C" w14:textId="77777777" w:rsidR="006D13F8" w:rsidRPr="006C46A1" w:rsidRDefault="006D13F8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31B30202" w14:textId="77777777" w:rsidR="006D13F8" w:rsidRPr="006C6ED3" w:rsidRDefault="006D13F8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B60DF11" w14:textId="77777777" w:rsidR="006D13F8" w:rsidRPr="006C6ED3" w:rsidRDefault="006D13F8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0E5A6EF0" w14:textId="77777777" w:rsidR="006D13F8" w:rsidRPr="006C6ED3" w:rsidRDefault="006D13F8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3E5EA5E9" w14:textId="77777777" w:rsidR="006D13F8" w:rsidRPr="006C46A1" w:rsidRDefault="006D13F8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500FA260" w14:textId="77777777" w:rsidR="006D13F8" w:rsidRPr="008F577C" w:rsidRDefault="006D13F8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4C5142FD" w14:textId="77777777" w:rsidTr="00DB0A5B">
        <w:trPr>
          <w:trHeight w:val="428"/>
        </w:trPr>
        <w:tc>
          <w:tcPr>
            <w:tcW w:w="657" w:type="dxa"/>
          </w:tcPr>
          <w:p w14:paraId="46871D1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4" w:type="dxa"/>
          </w:tcPr>
          <w:p w14:paraId="4874C352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6" w:type="dxa"/>
          </w:tcPr>
          <w:p w14:paraId="4275ECD7" w14:textId="77777777" w:rsidR="004A5A37" w:rsidRPr="006C46A1" w:rsidRDefault="004A5A37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14:paraId="410BDBF5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5" w:type="dxa"/>
          </w:tcPr>
          <w:p w14:paraId="7F021666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58" w:type="dxa"/>
          </w:tcPr>
          <w:p w14:paraId="0E224370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</w:tcPr>
          <w:p w14:paraId="5381E73E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39912145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0FB6358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5C3121C3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63E910E0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7F3955CF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559DF0BE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27297D52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14:paraId="7DB97386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E91D97C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334112BD" w14:textId="77777777" w:rsidTr="006D235D">
        <w:trPr>
          <w:trHeight w:val="428"/>
        </w:trPr>
        <w:tc>
          <w:tcPr>
            <w:tcW w:w="6717" w:type="dxa"/>
            <w:gridSpan w:val="5"/>
            <w:shd w:val="clear" w:color="auto" w:fill="BFBFBF" w:themeFill="background1" w:themeFillShade="BF"/>
            <w:vAlign w:val="center"/>
          </w:tcPr>
          <w:p w14:paraId="6483AEB0" w14:textId="77777777" w:rsidR="004A5A37" w:rsidRPr="003B49A5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58" w:type="dxa"/>
            <w:shd w:val="clear" w:color="auto" w:fill="BFBFBF" w:themeFill="background1" w:themeFillShade="BF"/>
            <w:vAlign w:val="center"/>
          </w:tcPr>
          <w:p w14:paraId="2AD17A6B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4152249A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752F799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14F15F4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0AE11790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7851B0F2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70FE389C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63CEACE2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0ACB4FD1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34C1C61D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8DA216D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5A37" w:rsidRPr="008F577C" w14:paraId="08A4904D" w14:textId="77777777" w:rsidTr="006D235D">
        <w:trPr>
          <w:trHeight w:val="428"/>
        </w:trPr>
        <w:tc>
          <w:tcPr>
            <w:tcW w:w="6717" w:type="dxa"/>
            <w:gridSpan w:val="5"/>
            <w:shd w:val="clear" w:color="auto" w:fill="BFBFBF" w:themeFill="background1" w:themeFillShade="BF"/>
          </w:tcPr>
          <w:p w14:paraId="6278A2B7" w14:textId="77777777" w:rsidR="004A5A37" w:rsidRPr="003B49A5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รวมผลงานวิจัยทั้งหมด </w:t>
            </w:r>
          </w:p>
        </w:tc>
        <w:tc>
          <w:tcPr>
            <w:tcW w:w="1288" w:type="dxa"/>
            <w:gridSpan w:val="2"/>
            <w:shd w:val="clear" w:color="auto" w:fill="BFBFBF" w:themeFill="background1" w:themeFillShade="BF"/>
          </w:tcPr>
          <w:p w14:paraId="49074050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shd w:val="clear" w:color="auto" w:fill="BFBFBF" w:themeFill="background1" w:themeFillShade="BF"/>
          </w:tcPr>
          <w:p w14:paraId="363B243D" w14:textId="77777777" w:rsidR="004A5A37" w:rsidRDefault="004A5A37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15EA1693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5070B3C8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0EADEA35" w14:textId="77777777" w:rsidR="004A5A37" w:rsidRPr="006C6ED3" w:rsidRDefault="004A5A37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40FEB1F8" w14:textId="77777777" w:rsidR="004A5A37" w:rsidRPr="006C46A1" w:rsidRDefault="004A5A37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5FE5236" w14:textId="77777777" w:rsidR="004A5A37" w:rsidRPr="008F577C" w:rsidRDefault="004A5A37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C4093AB" w14:textId="77777777" w:rsidR="00650764" w:rsidRDefault="00650764" w:rsidP="00107F05">
      <w:pPr>
        <w:spacing w:after="0"/>
        <w:rPr>
          <w:rFonts w:ascii="TH SarabunPSK" w:hAnsi="TH SarabunPSK" w:cs="TH SarabunPSK"/>
        </w:rPr>
      </w:pPr>
    </w:p>
    <w:p w14:paraId="446DDBB7" w14:textId="77777777" w:rsidR="00D354C1" w:rsidRDefault="00D354C1" w:rsidP="0065076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4592D818" w14:textId="77777777" w:rsidR="006D13F8" w:rsidRPr="006C46A1" w:rsidRDefault="006D13F8" w:rsidP="0065076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2D78D7AD" w14:textId="77777777" w:rsidR="00D354C1" w:rsidRPr="00231D02" w:rsidRDefault="00D354C1" w:rsidP="00615459">
      <w:pPr>
        <w:spacing w:after="0"/>
        <w:ind w:left="6480"/>
        <w:rPr>
          <w:rFonts w:ascii="TH SarabunPSK" w:hAnsi="TH SarabunPSK" w:cs="TH SarabunPSK"/>
          <w:sz w:val="32"/>
          <w:szCs w:val="32"/>
          <w:cs/>
        </w:rPr>
      </w:pP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ลงชื่อ................................................................................หัวหน้างานวิจัยและนวัตกรรม </w:t>
      </w:r>
    </w:p>
    <w:p w14:paraId="0FF6E237" w14:textId="3A7FCE8E" w:rsidR="00D354C1" w:rsidRPr="00231D02" w:rsidRDefault="00D354C1" w:rsidP="00D354C1">
      <w:pPr>
        <w:spacing w:after="0"/>
        <w:rPr>
          <w:rFonts w:ascii="TH SarabunPSK" w:hAnsi="TH SarabunPSK" w:cs="TH SarabunPSK"/>
          <w:sz w:val="32"/>
          <w:szCs w:val="32"/>
        </w:rPr>
      </w:pP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1D02">
        <w:rPr>
          <w:rFonts w:ascii="TH SarabunPSK" w:hAnsi="TH SarabunPSK" w:cs="TH SarabunPSK"/>
          <w:sz w:val="32"/>
          <w:szCs w:val="32"/>
          <w:cs/>
        </w:rPr>
        <w:tab/>
      </w:r>
      <w:r w:rsidRPr="00231D02">
        <w:rPr>
          <w:rFonts w:ascii="TH SarabunPSK" w:hAnsi="TH SarabunPSK" w:cs="TH SarabunPSK"/>
          <w:sz w:val="32"/>
          <w:szCs w:val="32"/>
          <w:cs/>
        </w:rPr>
        <w:tab/>
      </w:r>
      <w:r w:rsidRPr="00231D02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(.................................................................................) </w:t>
      </w:r>
    </w:p>
    <w:p w14:paraId="0D510DB5" w14:textId="77777777" w:rsidR="00D354C1" w:rsidRPr="004B4D15" w:rsidRDefault="00D354C1" w:rsidP="00D354C1">
      <w:pPr>
        <w:rPr>
          <w:color w:val="000000" w:themeColor="text1"/>
        </w:rPr>
      </w:pPr>
    </w:p>
    <w:p w14:paraId="7987954B" w14:textId="77777777" w:rsidR="00650764" w:rsidRPr="00107F05" w:rsidRDefault="00650764" w:rsidP="00107F05">
      <w:pPr>
        <w:spacing w:after="0"/>
        <w:rPr>
          <w:rFonts w:ascii="TH SarabunPSK" w:hAnsi="TH SarabunPSK" w:cs="TH SarabunPSK"/>
        </w:rPr>
      </w:pPr>
    </w:p>
    <w:sectPr w:rsidR="00650764" w:rsidRPr="00107F05" w:rsidSect="00107F0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81350"/>
    <w:multiLevelType w:val="hybridMultilevel"/>
    <w:tmpl w:val="ED3E1078"/>
    <w:lvl w:ilvl="0" w:tplc="10C003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05"/>
    <w:rsid w:val="000C5E06"/>
    <w:rsid w:val="00107F05"/>
    <w:rsid w:val="001F64BA"/>
    <w:rsid w:val="002209B2"/>
    <w:rsid w:val="00231D02"/>
    <w:rsid w:val="00284CF6"/>
    <w:rsid w:val="002D12D4"/>
    <w:rsid w:val="003B49A5"/>
    <w:rsid w:val="003F4895"/>
    <w:rsid w:val="00481117"/>
    <w:rsid w:val="004A5A37"/>
    <w:rsid w:val="004B57CE"/>
    <w:rsid w:val="00615459"/>
    <w:rsid w:val="00650764"/>
    <w:rsid w:val="006645EB"/>
    <w:rsid w:val="00685F3A"/>
    <w:rsid w:val="006C46A1"/>
    <w:rsid w:val="006C6ED3"/>
    <w:rsid w:val="006D13F8"/>
    <w:rsid w:val="006D235D"/>
    <w:rsid w:val="007065DB"/>
    <w:rsid w:val="007A2F91"/>
    <w:rsid w:val="007B3010"/>
    <w:rsid w:val="007D4032"/>
    <w:rsid w:val="007F4B0E"/>
    <w:rsid w:val="00981263"/>
    <w:rsid w:val="009F74EB"/>
    <w:rsid w:val="00A82680"/>
    <w:rsid w:val="00AB640A"/>
    <w:rsid w:val="00BA4B49"/>
    <w:rsid w:val="00BE178C"/>
    <w:rsid w:val="00C00AEB"/>
    <w:rsid w:val="00D354C1"/>
    <w:rsid w:val="00D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430B"/>
  <w15:chartTrackingRefBased/>
  <w15:docId w15:val="{6A9E2AE6-5FB2-45B1-BCF4-6D1C8FD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Pakanit</cp:lastModifiedBy>
  <cp:revision>2</cp:revision>
  <dcterms:created xsi:type="dcterms:W3CDTF">2020-05-07T07:56:00Z</dcterms:created>
  <dcterms:modified xsi:type="dcterms:W3CDTF">2020-05-07T07:56:00Z</dcterms:modified>
</cp:coreProperties>
</file>