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C709A" w14:textId="78945CA1" w:rsidR="00C00AEB" w:rsidRDefault="00737FC2" w:rsidP="00107F05">
      <w:pPr>
        <w:jc w:val="center"/>
        <w:rPr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28E7D" wp14:editId="015E82A8">
                <wp:simplePos x="0" y="0"/>
                <wp:positionH relativeFrom="column">
                  <wp:posOffset>-533400</wp:posOffset>
                </wp:positionH>
                <wp:positionV relativeFrom="paragraph">
                  <wp:posOffset>-197485</wp:posOffset>
                </wp:positionV>
                <wp:extent cx="1381125" cy="4095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B4D26" w14:textId="07960701" w:rsidR="00737FC2" w:rsidRPr="00737FC2" w:rsidRDefault="00737FC2" w:rsidP="00737FC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37F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2.2-1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28E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2pt;margin-top:-15.55pt;width:108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uUedAIAADUFAAAOAAAAZHJzL2Uyb0RvYy54bWysVN9v2yAQfp+0/wHxvtjOkrWJ6lRZq06T&#10;orZaM/WZYGisAceAxM7++h3YcbMuT9Ne8MF99/s7X123WpG9cL4GU9JilFMiDIeqNi8l/b6++3BJ&#10;iQ/MVEyBESU9CE+vF+/fXTV2LsawBVUJR9CJ8fPGlnQbgp1nmedboZkfgRUGlRKcZgGv7iWrHGvQ&#10;u1bZOM8/ZQ24yjrgwnt8ve2UdJH8Syl4eJDSi0BUSTG3kE6Xzk08s8UVm784Zrc179Ng/5CFZrXB&#10;oIOrWxYY2bn6L1e65g48yDDioDOQsuYi1YDVFPmbap62zIpUCzbH26FN/v+55ff7R0fqCmdHiWEa&#10;R7QWbSCfoSVF7E5j/RxBTxZhocXniOzfPT7GolvpdPxiOQT12OfD0NvojEejj5dFMZ5SwlE3yWfT&#10;i2l0k71aW+fDFwGaRKGkDmeXWsr2Kx866BESgylDGnQ7y6dpillMtEsoSeGgRAf7JiQWiCmMk7tE&#10;LXGjHNkzJAXjXJiQSsJclEF0NJO1UoNhcc5QDUY9NpqJRLnBMD9n+GfEwSJFBRMGY10bcOccVD+O&#10;6coOj208qTmKod20/ZA2UB1wdg467nvL72ps8Ir58Mgckh3HhQscHvCQCrCn0EuUbMH9Ovce8chB&#10;1FLS4PKU1P/cMScoUV8NsnNWTCZx29JlMr0Y48WdajanGrPTN4CjQAZidkmM+KCOonSgn3HPlzEq&#10;qpjhGLuk4SjehG6l8T/BxXKZQLhfloWVebI8uo7tjfRZt8/M2Z5jAdl5D8c1Y/M3VOuw0dLAchdA&#10;1omHscFdV/vG424mJvf/kbj8p/eEev3bLX4DAAD//wMAUEsDBBQABgAIAAAAIQBzeDY33gAAAAoB&#10;AAAPAAAAZHJzL2Rvd25yZXYueG1sTI/BTsMwEETvSPyDtUjcWie4oCrEqUolTpxoi8TRjbdx2ngd&#10;xU5i/h73BLdZzWj2TbmJtmMTDr51JCFfZsCQaqdbaiQcD++LNTAfFGnVOUIJP+hhU93flarQbqZP&#10;nPahYamEfKEkmBD6gnNfG7TKL12PlLyzG6wK6Rwargc1p3Lb8acse+FWtZQ+GNXjzmB93Y9WQvMm&#10;zAEvvB4/4nY3fcczfc2TlI8PcfsKLGAMf2G44Sd0qBLTyY2kPeskLNartCUkIfIc2C0hxDOwkwQh&#10;VsCrkv+fUP0CAAD//wMAUEsBAi0AFAAGAAgAAAAhALaDOJL+AAAA4QEAABMAAAAAAAAAAAAAAAAA&#10;AAAAAFtDb250ZW50X1R5cGVzXS54bWxQSwECLQAUAAYACAAAACEAOP0h/9YAAACUAQAACwAAAAAA&#10;AAAAAAAAAAAvAQAAX3JlbHMvLnJlbHNQSwECLQAUAAYACAAAACEAkv7lHnQCAAA1BQAADgAAAAAA&#10;AAAAAAAAAAAuAgAAZHJzL2Uyb0RvYy54bWxQSwECLQAUAAYACAAAACEAc3g2N94AAAAKAQAADwAA&#10;AAAAAAAAAAAAAADOBAAAZHJzL2Rvd25yZXYueG1sUEsFBgAAAAAEAAQA8wAAANkFAAAAAA==&#10;" fillcolor="white [3201]" strokecolor="#5b9bd5 [3204]" strokeweight="1.5pt">
                <v:textbox>
                  <w:txbxContent>
                    <w:p w14:paraId="6DFB4D26" w14:textId="07960701" w:rsidR="00737FC2" w:rsidRPr="00737FC2" w:rsidRDefault="00737FC2" w:rsidP="00737FC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37FC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2.2-1</w:t>
                      </w:r>
                    </w:p>
                  </w:txbxContent>
                </v:textbox>
              </v:shape>
            </w:pict>
          </mc:Fallback>
        </mc:AlternateContent>
      </w:r>
      <w:r w:rsidR="00107F05" w:rsidRPr="00107F05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7D4032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7B3010"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r w:rsidR="00615459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107F05" w:rsidRPr="00107F05">
        <w:rPr>
          <w:rFonts w:ascii="TH SarabunPSK" w:hAnsi="TH SarabunPSK" w:cs="TH SarabunPSK"/>
          <w:b/>
          <w:bCs/>
          <w:sz w:val="36"/>
          <w:szCs w:val="36"/>
          <w:cs/>
        </w:rPr>
        <w:t>ผลงานวิจัย</w:t>
      </w:r>
      <w:r w:rsidR="00AB640A" w:rsidRPr="00107F05">
        <w:rPr>
          <w:rFonts w:ascii="TH SarabunPSK" w:hAnsi="TH SarabunPSK" w:cs="TH SarabunPSK"/>
          <w:b/>
          <w:bCs/>
          <w:sz w:val="36"/>
          <w:szCs w:val="36"/>
          <w:cs/>
        </w:rPr>
        <w:t>ที่นำไปใช้ประโยชน์</w:t>
      </w:r>
      <w:r w:rsidR="00107F05" w:rsidRPr="00107F05">
        <w:rPr>
          <w:rFonts w:ascii="TH SarabunPSK" w:hAnsi="TH SarabunPSK" w:cs="TH SarabunPSK"/>
          <w:b/>
          <w:bCs/>
          <w:sz w:val="36"/>
          <w:szCs w:val="36"/>
          <w:cs/>
        </w:rPr>
        <w:t>ของอาจารย์ประจำคณะ</w:t>
      </w:r>
    </w:p>
    <w:p w14:paraId="567882BC" w14:textId="74F84263" w:rsidR="00107F05" w:rsidRPr="00615459" w:rsidRDefault="006D13F8" w:rsidP="00107F05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5459">
        <w:rPr>
          <w:rFonts w:ascii="TH SarabunPSK" w:hAnsi="TH SarabunPSK" w:cs="TH SarabunPSK"/>
          <w:b/>
          <w:bCs/>
          <w:sz w:val="36"/>
          <w:szCs w:val="36"/>
          <w:cs/>
        </w:rPr>
        <w:t>คณะ…………………</w:t>
      </w:r>
      <w:r w:rsidR="003F4895" w:rsidRPr="00615459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7F4B0E" w:rsidRPr="0061545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มหาวิทยาลัยการกีฬาแห่งชาติ   </w:t>
      </w:r>
      <w:r w:rsidR="00107F05" w:rsidRPr="00615459">
        <w:rPr>
          <w:rFonts w:ascii="TH SarabunPSK" w:hAnsi="TH SarabunPSK" w:cs="TH SarabunPSK"/>
          <w:b/>
          <w:bCs/>
          <w:sz w:val="36"/>
          <w:szCs w:val="36"/>
          <w:cs/>
        </w:rPr>
        <w:t>วิทยาเขต</w:t>
      </w:r>
      <w:r w:rsidRPr="00615459">
        <w:rPr>
          <w:rFonts w:ascii="TH SarabunPSK" w:hAnsi="TH SarabunPSK" w:cs="TH SarabunPSK"/>
          <w:b/>
          <w:bCs/>
          <w:sz w:val="36"/>
          <w:szCs w:val="36"/>
          <w:cs/>
        </w:rPr>
        <w:t>…………………..</w:t>
      </w:r>
      <w:r w:rsidR="006D235D" w:rsidRPr="0061545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78"/>
        <w:tblW w:w="16195" w:type="dxa"/>
        <w:tblLayout w:type="fixed"/>
        <w:tblLook w:val="04A0" w:firstRow="1" w:lastRow="0" w:firstColumn="1" w:lastColumn="0" w:noHBand="0" w:noVBand="1"/>
      </w:tblPr>
      <w:tblGrid>
        <w:gridCol w:w="657"/>
        <w:gridCol w:w="2194"/>
        <w:gridCol w:w="1976"/>
        <w:gridCol w:w="945"/>
        <w:gridCol w:w="945"/>
        <w:gridCol w:w="658"/>
        <w:gridCol w:w="630"/>
        <w:gridCol w:w="810"/>
        <w:gridCol w:w="810"/>
        <w:gridCol w:w="720"/>
        <w:gridCol w:w="810"/>
        <w:gridCol w:w="720"/>
        <w:gridCol w:w="720"/>
        <w:gridCol w:w="1350"/>
        <w:gridCol w:w="1440"/>
        <w:gridCol w:w="810"/>
      </w:tblGrid>
      <w:tr w:rsidR="004A5A37" w:rsidRPr="008F577C" w14:paraId="1DA985CF" w14:textId="77777777" w:rsidTr="006D235D">
        <w:trPr>
          <w:trHeight w:val="248"/>
        </w:trPr>
        <w:tc>
          <w:tcPr>
            <w:tcW w:w="657" w:type="dxa"/>
            <w:vMerge w:val="restart"/>
            <w:shd w:val="clear" w:color="auto" w:fill="D9D9D9" w:themeFill="background1" w:themeFillShade="D9"/>
            <w:vAlign w:val="center"/>
          </w:tcPr>
          <w:p w14:paraId="683C4860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94" w:type="dxa"/>
            <w:vMerge w:val="restart"/>
            <w:shd w:val="clear" w:color="auto" w:fill="D9D9D9" w:themeFill="background1" w:themeFillShade="D9"/>
            <w:vAlign w:val="center"/>
          </w:tcPr>
          <w:p w14:paraId="6BB18229" w14:textId="77777777" w:rsidR="004A5A37" w:rsidRPr="00981263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12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ชื่อผลงานวิจัย</w:t>
            </w:r>
          </w:p>
        </w:tc>
        <w:tc>
          <w:tcPr>
            <w:tcW w:w="1976" w:type="dxa"/>
            <w:vMerge w:val="restart"/>
            <w:shd w:val="clear" w:color="auto" w:fill="D9D9D9" w:themeFill="background1" w:themeFillShade="D9"/>
            <w:vAlign w:val="center"/>
          </w:tcPr>
          <w:p w14:paraId="13DB3F55" w14:textId="77777777" w:rsidR="004A5A37" w:rsidRPr="000C5E06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5E0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0C5E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-สกุล</w:t>
            </w:r>
            <w:r w:rsidRPr="000C5E06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ผู้วิจัย</w:t>
            </w:r>
            <w:bookmarkStart w:id="0" w:name="_GoBack"/>
            <w:bookmarkEnd w:id="0"/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</w:tcPr>
          <w:p w14:paraId="5D194AA9" w14:textId="77777777" w:rsidR="004A5A37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03A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658" w:type="dxa"/>
            <w:vMerge w:val="restart"/>
            <w:shd w:val="clear" w:color="auto" w:fill="D9D9D9" w:themeFill="background1" w:themeFillShade="D9"/>
            <w:vAlign w:val="center"/>
          </w:tcPr>
          <w:p w14:paraId="2E522ABC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ไม่ได้นำไปใช้ประ  โยชน์</w:t>
            </w:r>
          </w:p>
          <w:p w14:paraId="213E3302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vMerge w:val="restart"/>
            <w:shd w:val="clear" w:color="auto" w:fill="D9D9D9" w:themeFill="background1" w:themeFillShade="D9"/>
          </w:tcPr>
          <w:p w14:paraId="1B88A31B" w14:textId="71B134E4" w:rsidR="004A5A37" w:rsidRDefault="004A5A37" w:rsidP="007F4B0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นำไป ใช้ประ โยชน์</w:t>
            </w:r>
          </w:p>
        </w:tc>
        <w:tc>
          <w:tcPr>
            <w:tcW w:w="3150" w:type="dxa"/>
            <w:gridSpan w:val="4"/>
            <w:shd w:val="clear" w:color="auto" w:fill="D9D9D9" w:themeFill="background1" w:themeFillShade="D9"/>
            <w:vAlign w:val="center"/>
          </w:tcPr>
          <w:p w14:paraId="63E60A5D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การนำไปใช้ประโยชน์ </w:t>
            </w:r>
          </w:p>
        </w:tc>
        <w:tc>
          <w:tcPr>
            <w:tcW w:w="14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B287D89" w14:textId="77777777" w:rsidR="004A5A37" w:rsidRDefault="004A5A37" w:rsidP="00DB0A5B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2B64ABE4" w14:textId="77777777" w:rsidR="004A5A37" w:rsidRDefault="004A5A37" w:rsidP="00DB0A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A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  <w:p w14:paraId="5023095E" w14:textId="77777777" w:rsidR="00DB0A5B" w:rsidRPr="004A5A37" w:rsidRDefault="00DB0A5B" w:rsidP="00DB0A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14:paraId="6B2B362F" w14:textId="77777777" w:rsidR="004A5A37" w:rsidRPr="004A5A37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5A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วัน/เดือน/ปี                  </w:t>
            </w:r>
            <w:r w:rsidRPr="004A5A3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  <w:r w:rsidRPr="004A5A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นำ</w:t>
            </w:r>
            <w:r w:rsidRPr="004A5A3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14:paraId="73CA9D83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5A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ไปใช้ประโยชน์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3F098EEB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05BA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หลักฐานประกอบ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(ระบุ)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14:paraId="6CBCAF9A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05B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4A5A37" w:rsidRPr="008F577C" w14:paraId="0580AFBF" w14:textId="77777777" w:rsidTr="006D235D">
        <w:trPr>
          <w:trHeight w:val="466"/>
        </w:trPr>
        <w:tc>
          <w:tcPr>
            <w:tcW w:w="657" w:type="dxa"/>
            <w:vMerge/>
          </w:tcPr>
          <w:p w14:paraId="0B7F082E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94" w:type="dxa"/>
            <w:vMerge/>
          </w:tcPr>
          <w:p w14:paraId="2369861C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6" w:type="dxa"/>
            <w:vMerge/>
          </w:tcPr>
          <w:p w14:paraId="224A98E5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14:paraId="22D84FED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หัวหน้าวิจัย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14:paraId="5F7EFC8E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ผู้ร่วมวิจัย</w:t>
            </w:r>
          </w:p>
        </w:tc>
        <w:tc>
          <w:tcPr>
            <w:tcW w:w="658" w:type="dxa"/>
            <w:vMerge/>
            <w:shd w:val="clear" w:color="auto" w:fill="F2F2F2" w:themeFill="background1" w:themeFillShade="F2"/>
            <w:vAlign w:val="center"/>
          </w:tcPr>
          <w:p w14:paraId="25ABBC0A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shd w:val="clear" w:color="auto" w:fill="F2F2F2" w:themeFill="background1" w:themeFillShade="F2"/>
          </w:tcPr>
          <w:p w14:paraId="4859870D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14:paraId="2D9ED923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05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เชิงวิชาการ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14:paraId="41FCDE45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05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เชิงนโยบาย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14:paraId="1CE7CCA5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505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เชิงชุมชน/สังคม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14:paraId="03A285AD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05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เชิงพาณิชย์</w:t>
            </w:r>
          </w:p>
        </w:tc>
        <w:tc>
          <w:tcPr>
            <w:tcW w:w="1440" w:type="dxa"/>
            <w:gridSpan w:val="2"/>
            <w:vMerge/>
            <w:shd w:val="clear" w:color="auto" w:fill="D9D9D9" w:themeFill="background1" w:themeFillShade="D9"/>
          </w:tcPr>
          <w:p w14:paraId="0CEEE603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14:paraId="43FAC25A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14:paraId="05FED88E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vMerge/>
          </w:tcPr>
          <w:p w14:paraId="1CC67B9B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5A37" w:rsidRPr="008F577C" w14:paraId="5F7935F7" w14:textId="77777777" w:rsidTr="006D235D">
        <w:trPr>
          <w:trHeight w:val="466"/>
        </w:trPr>
        <w:tc>
          <w:tcPr>
            <w:tcW w:w="657" w:type="dxa"/>
            <w:vMerge/>
          </w:tcPr>
          <w:p w14:paraId="34E2DBF9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94" w:type="dxa"/>
            <w:vMerge/>
          </w:tcPr>
          <w:p w14:paraId="7E1DB206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6" w:type="dxa"/>
            <w:vMerge/>
          </w:tcPr>
          <w:p w14:paraId="544396D3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E063A" w14:textId="77777777" w:rsidR="004A5A37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1B64A" w14:textId="77777777" w:rsidR="004A5A37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5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AF8D7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shd w:val="clear" w:color="auto" w:fill="F2F2F2" w:themeFill="background1" w:themeFillShade="F2"/>
          </w:tcPr>
          <w:p w14:paraId="452946A4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vMerge/>
            <w:shd w:val="clear" w:color="auto" w:fill="D9D9D9" w:themeFill="background1" w:themeFillShade="D9"/>
            <w:vAlign w:val="center"/>
          </w:tcPr>
          <w:p w14:paraId="5B87E90E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vMerge/>
            <w:shd w:val="clear" w:color="auto" w:fill="D9D9D9" w:themeFill="background1" w:themeFillShade="D9"/>
            <w:vAlign w:val="center"/>
          </w:tcPr>
          <w:p w14:paraId="08049202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14:paraId="32621AFD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vMerge/>
            <w:shd w:val="clear" w:color="auto" w:fill="D9D9D9" w:themeFill="background1" w:themeFillShade="D9"/>
            <w:vAlign w:val="center"/>
          </w:tcPr>
          <w:p w14:paraId="78B22197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64BF9B35" w14:textId="77777777" w:rsidR="004A5A37" w:rsidRPr="004A5A37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A5A3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เงินรายได้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5B23C1D" w14:textId="77777777" w:rsidR="004A5A37" w:rsidRPr="004A5A37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A5A3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เงินงบประมาณ</w:t>
            </w:r>
          </w:p>
        </w:tc>
        <w:tc>
          <w:tcPr>
            <w:tcW w:w="1350" w:type="dxa"/>
            <w:vMerge/>
          </w:tcPr>
          <w:p w14:paraId="41B8E1AD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14:paraId="6CB68C14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vMerge/>
          </w:tcPr>
          <w:p w14:paraId="3228BA20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5A37" w:rsidRPr="008F577C" w14:paraId="66B3C5D7" w14:textId="77777777" w:rsidTr="00DB0A5B">
        <w:trPr>
          <w:trHeight w:val="295"/>
        </w:trPr>
        <w:tc>
          <w:tcPr>
            <w:tcW w:w="657" w:type="dxa"/>
          </w:tcPr>
          <w:p w14:paraId="4818247D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4" w:type="dxa"/>
          </w:tcPr>
          <w:p w14:paraId="613CAE7E" w14:textId="77777777" w:rsidR="004A5A37" w:rsidRPr="006C46A1" w:rsidRDefault="004A5A37" w:rsidP="006645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6" w:type="dxa"/>
          </w:tcPr>
          <w:p w14:paraId="6FFF04DE" w14:textId="77777777" w:rsidR="004A5A37" w:rsidRPr="006C46A1" w:rsidRDefault="004A5A37" w:rsidP="006645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5" w:type="dxa"/>
          </w:tcPr>
          <w:p w14:paraId="256AA479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5" w:type="dxa"/>
          </w:tcPr>
          <w:p w14:paraId="0734781F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58" w:type="dxa"/>
          </w:tcPr>
          <w:p w14:paraId="02F0FFA7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728C5A98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D7C6A84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790F06B8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5081A698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18E108D6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14:paraId="0C1CB7A3" w14:textId="77777777" w:rsidR="004A5A37" w:rsidRPr="006C6ED3" w:rsidRDefault="004A5A37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44BD9D0A" w14:textId="77777777" w:rsidR="004A5A37" w:rsidRPr="006C6ED3" w:rsidRDefault="004A5A37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393E64A5" w14:textId="77777777" w:rsidR="004A5A37" w:rsidRPr="006C6ED3" w:rsidRDefault="004A5A37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29A7E9E1" w14:textId="77777777" w:rsidR="004A5A37" w:rsidRPr="006C46A1" w:rsidRDefault="004A5A37" w:rsidP="006645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29C431B5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13F8" w:rsidRPr="008F577C" w14:paraId="02D528B3" w14:textId="77777777" w:rsidTr="006D13F8">
        <w:trPr>
          <w:trHeight w:val="634"/>
        </w:trPr>
        <w:tc>
          <w:tcPr>
            <w:tcW w:w="657" w:type="dxa"/>
          </w:tcPr>
          <w:p w14:paraId="19B9C830" w14:textId="77777777" w:rsidR="006D13F8" w:rsidRPr="006C46A1" w:rsidRDefault="006D13F8" w:rsidP="006645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4" w:type="dxa"/>
          </w:tcPr>
          <w:p w14:paraId="07418F51" w14:textId="77777777" w:rsidR="006D13F8" w:rsidRPr="006C46A1" w:rsidRDefault="006D13F8" w:rsidP="006645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6" w:type="dxa"/>
          </w:tcPr>
          <w:p w14:paraId="7923BA8A" w14:textId="77777777" w:rsidR="006D13F8" w:rsidRPr="006C46A1" w:rsidRDefault="006D13F8" w:rsidP="006645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14:paraId="6AB82F19" w14:textId="77777777" w:rsidR="006D13F8" w:rsidRPr="006C46A1" w:rsidRDefault="006D13F8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5" w:type="dxa"/>
          </w:tcPr>
          <w:p w14:paraId="36F3D2BC" w14:textId="77777777" w:rsidR="006D13F8" w:rsidRPr="006C46A1" w:rsidRDefault="006D13F8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58" w:type="dxa"/>
          </w:tcPr>
          <w:p w14:paraId="42E84B6A" w14:textId="77777777" w:rsidR="006D13F8" w:rsidRPr="006C46A1" w:rsidRDefault="006D13F8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64A20888" w14:textId="77777777" w:rsidR="006D13F8" w:rsidRPr="006C46A1" w:rsidRDefault="006D13F8" w:rsidP="0073160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372E403E" w14:textId="77777777" w:rsidR="006D13F8" w:rsidRPr="006C46A1" w:rsidRDefault="006D13F8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4636783" w14:textId="77777777" w:rsidR="006D13F8" w:rsidRPr="006C46A1" w:rsidRDefault="006D13F8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14:paraId="7486D006" w14:textId="77777777" w:rsidR="006D13F8" w:rsidRPr="006C46A1" w:rsidRDefault="006D13F8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72E7624C" w14:textId="77777777" w:rsidR="006D13F8" w:rsidRPr="006C46A1" w:rsidRDefault="006D13F8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14:paraId="31B30202" w14:textId="77777777" w:rsidR="006D13F8" w:rsidRPr="006C6ED3" w:rsidRDefault="006D13F8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3B60DF11" w14:textId="77777777" w:rsidR="006D13F8" w:rsidRPr="006C6ED3" w:rsidRDefault="006D13F8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0E5A6EF0" w14:textId="77777777" w:rsidR="006D13F8" w:rsidRPr="006C6ED3" w:rsidRDefault="006D13F8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3E5EA5E9" w14:textId="77777777" w:rsidR="006D13F8" w:rsidRPr="006C46A1" w:rsidRDefault="006D13F8" w:rsidP="006645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500FA260" w14:textId="77777777" w:rsidR="006D13F8" w:rsidRPr="008F577C" w:rsidRDefault="006D13F8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5A37" w:rsidRPr="008F577C" w14:paraId="4C5142FD" w14:textId="77777777" w:rsidTr="00DB0A5B">
        <w:trPr>
          <w:trHeight w:val="428"/>
        </w:trPr>
        <w:tc>
          <w:tcPr>
            <w:tcW w:w="657" w:type="dxa"/>
          </w:tcPr>
          <w:p w14:paraId="46871D1D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4" w:type="dxa"/>
          </w:tcPr>
          <w:p w14:paraId="4874C352" w14:textId="77777777" w:rsidR="004A5A37" w:rsidRPr="006C46A1" w:rsidRDefault="004A5A37" w:rsidP="006645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6" w:type="dxa"/>
          </w:tcPr>
          <w:p w14:paraId="4275ECD7" w14:textId="77777777" w:rsidR="004A5A37" w:rsidRPr="006C46A1" w:rsidRDefault="004A5A37" w:rsidP="006645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5" w:type="dxa"/>
          </w:tcPr>
          <w:p w14:paraId="410BDBF5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5" w:type="dxa"/>
          </w:tcPr>
          <w:p w14:paraId="7F021666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58" w:type="dxa"/>
          </w:tcPr>
          <w:p w14:paraId="0E224370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5381E73E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39912145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0FB6358D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14:paraId="5C3121C3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63E910E0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14:paraId="7F3955CF" w14:textId="77777777" w:rsidR="004A5A37" w:rsidRPr="006C6ED3" w:rsidRDefault="004A5A37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559DF0BE" w14:textId="77777777" w:rsidR="004A5A37" w:rsidRPr="006C6ED3" w:rsidRDefault="004A5A37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27297D52" w14:textId="77777777" w:rsidR="004A5A37" w:rsidRPr="006C6ED3" w:rsidRDefault="004A5A37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7DB97386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4E91D97C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5A37" w:rsidRPr="008F577C" w14:paraId="334112BD" w14:textId="77777777" w:rsidTr="006D235D">
        <w:trPr>
          <w:trHeight w:val="428"/>
        </w:trPr>
        <w:tc>
          <w:tcPr>
            <w:tcW w:w="6717" w:type="dxa"/>
            <w:gridSpan w:val="5"/>
            <w:shd w:val="clear" w:color="auto" w:fill="BFBFBF" w:themeFill="background1" w:themeFillShade="BF"/>
            <w:vAlign w:val="center"/>
          </w:tcPr>
          <w:p w14:paraId="6483AEB0" w14:textId="77777777" w:rsidR="004A5A37" w:rsidRPr="003B49A5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49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658" w:type="dxa"/>
            <w:shd w:val="clear" w:color="auto" w:fill="BFBFBF" w:themeFill="background1" w:themeFillShade="BF"/>
            <w:vAlign w:val="center"/>
          </w:tcPr>
          <w:p w14:paraId="2AD17A6B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4152249A" w14:textId="77777777" w:rsidR="004A5A37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14:paraId="0752F799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14:paraId="14F15F48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14:paraId="0AE11790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14:paraId="7851B0F2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14:paraId="70FE389C" w14:textId="77777777" w:rsidR="004A5A37" w:rsidRPr="006C6ED3" w:rsidRDefault="004A5A37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14:paraId="63CEACE2" w14:textId="77777777" w:rsidR="004A5A37" w:rsidRPr="006C6ED3" w:rsidRDefault="004A5A37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0ACB4FD1" w14:textId="77777777" w:rsidR="004A5A37" w:rsidRPr="006C6ED3" w:rsidRDefault="004A5A37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34C1C61D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14:paraId="08DA216D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5A37" w:rsidRPr="008F577C" w14:paraId="08A4904D" w14:textId="77777777" w:rsidTr="006D235D">
        <w:trPr>
          <w:trHeight w:val="428"/>
        </w:trPr>
        <w:tc>
          <w:tcPr>
            <w:tcW w:w="6717" w:type="dxa"/>
            <w:gridSpan w:val="5"/>
            <w:shd w:val="clear" w:color="auto" w:fill="BFBFBF" w:themeFill="background1" w:themeFillShade="BF"/>
          </w:tcPr>
          <w:p w14:paraId="6278A2B7" w14:textId="77777777" w:rsidR="004A5A37" w:rsidRPr="003B49A5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49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รวมผลงานวิจัยทั้งหมด </w:t>
            </w:r>
          </w:p>
        </w:tc>
        <w:tc>
          <w:tcPr>
            <w:tcW w:w="1288" w:type="dxa"/>
            <w:gridSpan w:val="2"/>
            <w:shd w:val="clear" w:color="auto" w:fill="BFBFBF" w:themeFill="background1" w:themeFillShade="BF"/>
          </w:tcPr>
          <w:p w14:paraId="49074050" w14:textId="77777777" w:rsidR="004A5A37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  <w:gridSpan w:val="4"/>
            <w:shd w:val="clear" w:color="auto" w:fill="BFBFBF" w:themeFill="background1" w:themeFillShade="BF"/>
          </w:tcPr>
          <w:p w14:paraId="363B243D" w14:textId="77777777" w:rsidR="004A5A37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14:paraId="15EA1693" w14:textId="77777777" w:rsidR="004A5A37" w:rsidRPr="006C6ED3" w:rsidRDefault="004A5A37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14:paraId="5070B3C8" w14:textId="77777777" w:rsidR="004A5A37" w:rsidRPr="006C6ED3" w:rsidRDefault="004A5A37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0EADEA35" w14:textId="77777777" w:rsidR="004A5A37" w:rsidRPr="006C6ED3" w:rsidRDefault="004A5A37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40FEB1F8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14:paraId="05FE5236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C4093AB" w14:textId="77777777" w:rsidR="00650764" w:rsidRDefault="00650764" w:rsidP="00107F05">
      <w:pPr>
        <w:spacing w:after="0"/>
        <w:rPr>
          <w:rFonts w:ascii="TH SarabunPSK" w:hAnsi="TH SarabunPSK" w:cs="TH SarabunPSK"/>
        </w:rPr>
      </w:pPr>
    </w:p>
    <w:p w14:paraId="446DDBB7" w14:textId="77777777" w:rsidR="00D354C1" w:rsidRDefault="00D354C1" w:rsidP="00650764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14:paraId="4592D818" w14:textId="77777777" w:rsidR="006D13F8" w:rsidRPr="006C46A1" w:rsidRDefault="006D13F8" w:rsidP="00650764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14:paraId="2D78D7AD" w14:textId="77777777" w:rsidR="00D354C1" w:rsidRPr="00231D02" w:rsidRDefault="00D354C1" w:rsidP="00615459">
      <w:pPr>
        <w:spacing w:after="0"/>
        <w:ind w:left="6480"/>
        <w:rPr>
          <w:rFonts w:ascii="TH SarabunPSK" w:hAnsi="TH SarabunPSK" w:cs="TH SarabunPSK"/>
          <w:sz w:val="32"/>
          <w:szCs w:val="32"/>
          <w:cs/>
        </w:rPr>
      </w:pPr>
      <w:r w:rsidRPr="00231D02"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ลงชื่อ................................................................................หัวหน้างานวิจัยและนวัตกรรม </w:t>
      </w:r>
    </w:p>
    <w:p w14:paraId="0FF6E237" w14:textId="3A7FCE8E" w:rsidR="00D354C1" w:rsidRPr="00231D02" w:rsidRDefault="00D354C1" w:rsidP="00D354C1">
      <w:pPr>
        <w:spacing w:after="0"/>
        <w:rPr>
          <w:rFonts w:ascii="TH SarabunPSK" w:hAnsi="TH SarabunPSK" w:cs="TH SarabunPSK"/>
          <w:sz w:val="32"/>
          <w:szCs w:val="32"/>
        </w:rPr>
      </w:pPr>
      <w:r w:rsidRPr="00231D0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31D02">
        <w:rPr>
          <w:rFonts w:ascii="TH SarabunPSK" w:hAnsi="TH SarabunPSK" w:cs="TH SarabunPSK"/>
          <w:sz w:val="32"/>
          <w:szCs w:val="32"/>
          <w:cs/>
        </w:rPr>
        <w:tab/>
      </w:r>
      <w:r w:rsidRPr="00231D02">
        <w:rPr>
          <w:rFonts w:ascii="TH SarabunPSK" w:hAnsi="TH SarabunPSK" w:cs="TH SarabunPSK"/>
          <w:sz w:val="32"/>
          <w:szCs w:val="32"/>
          <w:cs/>
        </w:rPr>
        <w:tab/>
      </w:r>
      <w:r w:rsidRPr="00231D02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Pr="00231D0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15459">
        <w:rPr>
          <w:rFonts w:ascii="TH SarabunPSK" w:hAnsi="TH SarabunPSK" w:cs="TH SarabunPSK"/>
          <w:sz w:val="32"/>
          <w:szCs w:val="32"/>
          <w:cs/>
        </w:rPr>
        <w:tab/>
      </w:r>
      <w:r w:rsidR="00615459">
        <w:rPr>
          <w:rFonts w:ascii="TH SarabunPSK" w:hAnsi="TH SarabunPSK" w:cs="TH SarabunPSK"/>
          <w:sz w:val="32"/>
          <w:szCs w:val="32"/>
          <w:cs/>
        </w:rPr>
        <w:tab/>
      </w:r>
      <w:r w:rsidR="00615459">
        <w:rPr>
          <w:rFonts w:ascii="TH SarabunPSK" w:hAnsi="TH SarabunPSK" w:cs="TH SarabunPSK"/>
          <w:sz w:val="32"/>
          <w:szCs w:val="32"/>
          <w:cs/>
        </w:rPr>
        <w:tab/>
      </w:r>
      <w:r w:rsidR="00615459">
        <w:rPr>
          <w:rFonts w:ascii="TH SarabunPSK" w:hAnsi="TH SarabunPSK" w:cs="TH SarabunPSK"/>
          <w:sz w:val="32"/>
          <w:szCs w:val="32"/>
          <w:cs/>
        </w:rPr>
        <w:tab/>
      </w:r>
      <w:r w:rsidR="00615459">
        <w:rPr>
          <w:rFonts w:ascii="TH SarabunPSK" w:hAnsi="TH SarabunPSK" w:cs="TH SarabunPSK"/>
          <w:sz w:val="32"/>
          <w:szCs w:val="32"/>
          <w:cs/>
        </w:rPr>
        <w:tab/>
      </w:r>
      <w:r w:rsidR="0061545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31D02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(.................................................................................) </w:t>
      </w:r>
    </w:p>
    <w:p w14:paraId="0D510DB5" w14:textId="77777777" w:rsidR="00D354C1" w:rsidRPr="004B4D15" w:rsidRDefault="00D354C1" w:rsidP="00D354C1">
      <w:pPr>
        <w:rPr>
          <w:color w:val="000000" w:themeColor="text1"/>
        </w:rPr>
      </w:pPr>
    </w:p>
    <w:p w14:paraId="7987954B" w14:textId="77777777" w:rsidR="00650764" w:rsidRPr="00107F05" w:rsidRDefault="00650764" w:rsidP="00107F05">
      <w:pPr>
        <w:spacing w:after="0"/>
        <w:rPr>
          <w:rFonts w:ascii="TH SarabunPSK" w:hAnsi="TH SarabunPSK" w:cs="TH SarabunPSK"/>
        </w:rPr>
      </w:pPr>
    </w:p>
    <w:sectPr w:rsidR="00650764" w:rsidRPr="00107F05" w:rsidSect="00107F05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81350"/>
    <w:multiLevelType w:val="hybridMultilevel"/>
    <w:tmpl w:val="ED3E1078"/>
    <w:lvl w:ilvl="0" w:tplc="10C003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05"/>
    <w:rsid w:val="000C5E06"/>
    <w:rsid w:val="00107F05"/>
    <w:rsid w:val="001F64BA"/>
    <w:rsid w:val="002209B2"/>
    <w:rsid w:val="00231D02"/>
    <w:rsid w:val="00284CF6"/>
    <w:rsid w:val="002D12D4"/>
    <w:rsid w:val="003B49A5"/>
    <w:rsid w:val="003F4895"/>
    <w:rsid w:val="004A5A37"/>
    <w:rsid w:val="004B57CE"/>
    <w:rsid w:val="00615459"/>
    <w:rsid w:val="00650764"/>
    <w:rsid w:val="006645EB"/>
    <w:rsid w:val="00685F3A"/>
    <w:rsid w:val="006B0EED"/>
    <w:rsid w:val="006C46A1"/>
    <w:rsid w:val="006C6ED3"/>
    <w:rsid w:val="006D13F8"/>
    <w:rsid w:val="006D235D"/>
    <w:rsid w:val="007065DB"/>
    <w:rsid w:val="00737FC2"/>
    <w:rsid w:val="007A2F91"/>
    <w:rsid w:val="007B3010"/>
    <w:rsid w:val="007D4032"/>
    <w:rsid w:val="007F4B0E"/>
    <w:rsid w:val="00981263"/>
    <w:rsid w:val="009F74EB"/>
    <w:rsid w:val="00A82680"/>
    <w:rsid w:val="00AB640A"/>
    <w:rsid w:val="00BA4B49"/>
    <w:rsid w:val="00BE178C"/>
    <w:rsid w:val="00C00AEB"/>
    <w:rsid w:val="00D354C1"/>
    <w:rsid w:val="00D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430B"/>
  <w15:chartTrackingRefBased/>
  <w15:docId w15:val="{6A9E2AE6-5FB2-45B1-BCF4-6D1C8FD0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research1</dc:creator>
  <cp:keywords/>
  <dc:description/>
  <cp:lastModifiedBy>Pakanit</cp:lastModifiedBy>
  <cp:revision>3</cp:revision>
  <dcterms:created xsi:type="dcterms:W3CDTF">2020-05-07T08:21:00Z</dcterms:created>
  <dcterms:modified xsi:type="dcterms:W3CDTF">2020-05-15T07:19:00Z</dcterms:modified>
</cp:coreProperties>
</file>