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A3" w:rsidRPr="007E1D89" w:rsidRDefault="00130EA3" w:rsidP="00130EA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5EDE3" wp14:editId="02B41C53">
                <wp:simplePos x="0" y="0"/>
                <wp:positionH relativeFrom="column">
                  <wp:posOffset>149860</wp:posOffset>
                </wp:positionH>
                <wp:positionV relativeFrom="paragraph">
                  <wp:posOffset>-883285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EA3" w:rsidRPr="00D6096A" w:rsidRDefault="00130EA3" w:rsidP="001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EDE3" id="Rectangle 3" o:spid="_x0000_s1026" style="position:absolute;margin-left:11.8pt;margin-top:-69.5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" fillcolor="white [3201]" strokecolor="blue" strokeweight="1.5pt">
                <v:path arrowok="t"/>
                <v:textbox>
                  <w:txbxContent>
                    <w:p w:rsidR="00130EA3" w:rsidRPr="00D6096A" w:rsidRDefault="00130EA3" w:rsidP="00130EA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</w:t>
                      </w:r>
                      <w:bookmarkStart w:id="1" w:name="_GoBack"/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5.2.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7E1D89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4452B5" wp14:editId="4E25DE6B">
                <wp:simplePos x="0" y="0"/>
                <wp:positionH relativeFrom="column">
                  <wp:posOffset>84455</wp:posOffset>
                </wp:positionH>
                <wp:positionV relativeFrom="paragraph">
                  <wp:posOffset>-318135</wp:posOffset>
                </wp:positionV>
                <wp:extent cx="8479155" cy="5295900"/>
                <wp:effectExtent l="10795" t="12700" r="6350" b="635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9155" cy="529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EB0694" id="Rounded Rectangle 2" o:spid="_x0000_s1026" style="position:absolute;margin-left:6.65pt;margin-top:-25.05pt;width:667.65pt;height:4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"/>
            </w:pict>
          </mc:Fallback>
        </mc:AlternateContent>
      </w:r>
      <w:r w:rsidRPr="007E1D89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 wp14:anchorId="1DD281AB" wp14:editId="2FC54BF2">
            <wp:simplePos x="0" y="0"/>
            <wp:positionH relativeFrom="margin">
              <wp:posOffset>3726180</wp:posOffset>
            </wp:positionH>
            <wp:positionV relativeFrom="margin">
              <wp:posOffset>-238760</wp:posOffset>
            </wp:positionV>
            <wp:extent cx="1353820" cy="1353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EA3" w:rsidRPr="007E1D89" w:rsidRDefault="00130EA3" w:rsidP="00130EA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130EA3" w:rsidRPr="007E1D89" w:rsidRDefault="00130EA3" w:rsidP="00130EA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130EA3" w:rsidRPr="007E1D89" w:rsidRDefault="00130EA3" w:rsidP="00130EA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130EA3" w:rsidRPr="007E1D89" w:rsidRDefault="00130EA3" w:rsidP="00130EA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130EA3" w:rsidRPr="007E1D89" w:rsidRDefault="00130EA3" w:rsidP="00130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E1D89">
        <w:rPr>
          <w:rFonts w:ascii="TH SarabunPSK" w:hAnsi="TH SarabunPSK" w:cs="TH SarabunPSK"/>
          <w:b/>
          <w:bCs/>
          <w:sz w:val="72"/>
          <w:szCs w:val="72"/>
          <w:cs/>
        </w:rPr>
        <w:t>แผน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การจัดกิจกรรมพัฒนานักศึกษา</w:t>
      </w:r>
    </w:p>
    <w:p w:rsidR="00130EA3" w:rsidRPr="007E1D89" w:rsidRDefault="00130EA3" w:rsidP="00130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E1D89">
        <w:rPr>
          <w:rFonts w:ascii="TH SarabunPSK" w:hAnsi="TH SarabunPSK" w:cs="TH SarabunPSK"/>
          <w:b/>
          <w:bCs/>
          <w:sz w:val="56"/>
          <w:szCs w:val="56"/>
          <w:cs/>
        </w:rPr>
        <w:t>คณะ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</w:t>
      </w:r>
      <w:r w:rsidRPr="007E1D89">
        <w:rPr>
          <w:rFonts w:ascii="TH SarabunPSK" w:hAnsi="TH SarabunPSK" w:cs="TH SarabunPSK"/>
          <w:b/>
          <w:bCs/>
          <w:sz w:val="56"/>
          <w:szCs w:val="56"/>
          <w:cs/>
        </w:rPr>
        <w:t xml:space="preserve">วิทยาเขต............................ </w:t>
      </w:r>
    </w:p>
    <w:p w:rsidR="00130EA3" w:rsidRPr="007E1D89" w:rsidRDefault="00130EA3" w:rsidP="00130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130EA3" w:rsidRPr="007E1D89" w:rsidRDefault="00130EA3" w:rsidP="00130EA3">
      <w:pPr>
        <w:pStyle w:val="NoSpacing"/>
        <w:jc w:val="center"/>
        <w:rPr>
          <w:rFonts w:ascii="TH SarabunPSK" w:hAnsi="TH SarabunPSK" w:cs="TH SarabunPSK"/>
        </w:rPr>
      </w:pPr>
      <w:r w:rsidRPr="007E1D89">
        <w:rPr>
          <w:rFonts w:ascii="TH SarabunPSK" w:hAnsi="TH SarabunPSK" w:cs="TH SarabunPSK"/>
          <w:b/>
          <w:bCs/>
          <w:sz w:val="56"/>
          <w:szCs w:val="56"/>
          <w:cs/>
        </w:rPr>
        <w:t>ประจำปีการศึกษา ..........................</w:t>
      </w:r>
    </w:p>
    <w:p w:rsidR="00130EA3" w:rsidRPr="007E1D89" w:rsidRDefault="00130EA3" w:rsidP="00130EA3">
      <w:pPr>
        <w:pStyle w:val="NoSpacing"/>
        <w:rPr>
          <w:rFonts w:ascii="TH SarabunPSK" w:hAnsi="TH SarabunPSK" w:cs="TH SarabunPSK"/>
        </w:rPr>
      </w:pPr>
    </w:p>
    <w:p w:rsidR="00130EA3" w:rsidRPr="007E1D89" w:rsidRDefault="00130EA3" w:rsidP="00130EA3">
      <w:pPr>
        <w:pStyle w:val="NoSpacing"/>
        <w:rPr>
          <w:rFonts w:ascii="TH SarabunPSK" w:hAnsi="TH SarabunPSK" w:cs="TH SarabunPSK"/>
        </w:rPr>
      </w:pPr>
    </w:p>
    <w:p w:rsidR="00130EA3" w:rsidRPr="007E1D89" w:rsidRDefault="00130EA3" w:rsidP="00130EA3">
      <w:pPr>
        <w:pStyle w:val="NoSpacing"/>
        <w:rPr>
          <w:rFonts w:ascii="TH SarabunPSK" w:hAnsi="TH SarabunPSK" w:cs="TH SarabunPSK"/>
        </w:rPr>
      </w:pPr>
    </w:p>
    <w:p w:rsidR="00130EA3" w:rsidRPr="007E1D89" w:rsidRDefault="00130EA3" w:rsidP="00130EA3">
      <w:pPr>
        <w:pStyle w:val="NoSpacing"/>
        <w:rPr>
          <w:rFonts w:ascii="TH SarabunPSK" w:hAnsi="TH SarabunPSK" w:cs="TH SarabunPSK"/>
        </w:rPr>
      </w:pPr>
    </w:p>
    <w:p w:rsidR="00130EA3" w:rsidRPr="007E1D89" w:rsidRDefault="00130EA3" w:rsidP="00130E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7E1D89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มหาวิทยาลัยการกีฬาแห่งชาติ  กระทรวงการท่องเที่ยวและกีฬา</w:t>
      </w:r>
    </w:p>
    <w:p w:rsidR="00130EA3" w:rsidRPr="007E1D89" w:rsidRDefault="00130EA3" w:rsidP="00130EA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0EA3" w:rsidRDefault="00130EA3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</w:rPr>
        <w:br w:type="page"/>
      </w:r>
    </w:p>
    <w:p w:rsidR="00130EA3" w:rsidRPr="007E1D89" w:rsidRDefault="00130EA3" w:rsidP="00130EA3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130EA3" w:rsidRPr="007E1D89" w:rsidRDefault="00130EA3" w:rsidP="00130EA3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คำนำ</w:t>
      </w:r>
    </w:p>
    <w:p w:rsidR="00130EA3" w:rsidRPr="007E1D89" w:rsidRDefault="00130EA3" w:rsidP="00130EA3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7E1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186DB" wp14:editId="400F49AA">
                <wp:simplePos x="0" y="0"/>
                <wp:positionH relativeFrom="column">
                  <wp:posOffset>2524125</wp:posOffset>
                </wp:positionH>
                <wp:positionV relativeFrom="paragraph">
                  <wp:posOffset>-1195705</wp:posOffset>
                </wp:positionV>
                <wp:extent cx="819785" cy="321945"/>
                <wp:effectExtent l="0" t="0" r="0" b="1905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EA3" w:rsidRDefault="00130EA3" w:rsidP="00130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86DB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7" type="#_x0000_t202" style="position:absolute;left:0;text-align:left;margin-left:198.75pt;margin-top:-94.15pt;width:64.55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s7hgIAABk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" stroked="f">
                <v:textbox>
                  <w:txbxContent>
                    <w:p w:rsidR="00130EA3" w:rsidRDefault="00130EA3" w:rsidP="00130EA3"/>
                  </w:txbxContent>
                </v:textbox>
              </v:shape>
            </w:pict>
          </mc:Fallback>
        </mc:AlternateContent>
      </w:r>
      <w:r w:rsidRPr="007E1D8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89CAE3" wp14:editId="32392EEC">
                <wp:simplePos x="0" y="0"/>
                <wp:positionH relativeFrom="column">
                  <wp:posOffset>5569585</wp:posOffset>
                </wp:positionH>
                <wp:positionV relativeFrom="paragraph">
                  <wp:posOffset>-1195705</wp:posOffset>
                </wp:positionV>
                <wp:extent cx="415925" cy="462915"/>
                <wp:effectExtent l="0" t="0" r="3175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0EA3" w:rsidRDefault="00130EA3" w:rsidP="00130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9CAE3" id="Text Box 211" o:spid="_x0000_s1028" type="#_x0000_t202" style="position:absolute;left:0;text-align:left;margin-left:438.55pt;margin-top:-94.15pt;width:32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" fillcolor="window" stroked="f" strokeweight=".5pt">
                <v:path arrowok="t"/>
                <v:textbox>
                  <w:txbxContent>
                    <w:p w:rsidR="00130EA3" w:rsidRDefault="00130EA3" w:rsidP="00130EA3"/>
                  </w:txbxContent>
                </v:textbox>
              </v:shape>
            </w:pict>
          </mc:Fallback>
        </mc:AlternateContent>
      </w:r>
      <w:r w:rsidRPr="007E1D89">
        <w:rPr>
          <w:rFonts w:ascii="TH SarabunPSK" w:hAnsi="TH SarabunPSK" w:cs="TH SarabunPSK"/>
          <w:cs/>
        </w:rPr>
        <w:tab/>
      </w:r>
    </w:p>
    <w:p w:rsidR="00130EA3" w:rsidRPr="00130EA3" w:rsidRDefault="00130EA3" w:rsidP="00130E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30EA3" w:rsidRPr="00130EA3" w:rsidRDefault="00130EA3" w:rsidP="00130EA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0EA3">
        <w:rPr>
          <w:rFonts w:ascii="TH SarabunPSK" w:hAnsi="TH SarabunPSK" w:cs="TH SarabunPSK"/>
          <w:sz w:val="32"/>
          <w:szCs w:val="32"/>
          <w:cs/>
        </w:rPr>
        <w:t>การจัดทำแผน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พัฒนานักศึกษาคณะ</w:t>
      </w:r>
      <w:r w:rsidRPr="00130EA3">
        <w:rPr>
          <w:rFonts w:ascii="TH SarabunPSK" w:hAnsi="TH SarabunPSK" w:cs="TH SarabunPSK"/>
          <w:sz w:val="32"/>
          <w:szCs w:val="32"/>
          <w:cs/>
        </w:rPr>
        <w:t>............................เป็นสิ่งสำคัญและจำเป็นมากในการปฏิบัติงานเป็นเครื่องมือที่ช่วยในการดำเนินงาน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และพัฒนานักศึกษาให้เป็นผู้มีความรู้ ประสบการณ์ และความเชี่ยวชาญในสาขาของตนเอง</w:t>
      </w:r>
      <w:r w:rsidRPr="00130E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โดยมุ่งเน้นการดำเนินงานการ</w:t>
      </w:r>
      <w:r w:rsidRPr="00130EA3">
        <w:rPr>
          <w:rFonts w:ascii="TH SarabunPSK" w:hAnsi="TH SarabunPSK" w:cs="TH SarabunPSK"/>
          <w:sz w:val="32"/>
          <w:szCs w:val="32"/>
          <w:cs/>
        </w:rPr>
        <w:t>ส่งเสริมคุณลักษณะบัณฑิต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  <w:r w:rsidRPr="00130EA3">
        <w:rPr>
          <w:rFonts w:ascii="TH SarabunPSK" w:hAnsi="TH SarabunPSK" w:cs="TH SarabunPSK"/>
          <w:sz w:val="32"/>
          <w:szCs w:val="32"/>
          <w:cs/>
        </w:rPr>
        <w:t>ตาม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ผลลัพธ์การเรียนรู้ของหลักสูตรที่คณะรับผิดชอบ</w:t>
      </w:r>
      <w:r w:rsidRPr="00130EA3">
        <w:rPr>
          <w:rFonts w:ascii="TH SarabunPSK" w:hAnsi="TH SarabunPSK" w:cs="TH SarabunPSK"/>
          <w:sz w:val="32"/>
          <w:szCs w:val="32"/>
          <w:cs/>
        </w:rPr>
        <w:t xml:space="preserve"> เพื่อให้เป็นแนวทางการดำเนินงาน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และใช้</w:t>
      </w:r>
      <w:r w:rsidRPr="00130EA3">
        <w:rPr>
          <w:rFonts w:ascii="TH SarabunPSK" w:hAnsi="TH SarabunPSK" w:cs="TH SarabunPSK"/>
          <w:sz w:val="32"/>
          <w:szCs w:val="32"/>
          <w:cs/>
        </w:rPr>
        <w:t>กำกับและติดตามผลการดำเนินงาน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ให้บรรลุตามวัตถุประสงค์ที่กำหนดไว้</w:t>
      </w:r>
    </w:p>
    <w:p w:rsidR="00130EA3" w:rsidRPr="00130EA3" w:rsidRDefault="00130EA3" w:rsidP="00130EA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0EA3">
        <w:rPr>
          <w:rFonts w:ascii="TH SarabunPSK" w:hAnsi="TH SarabunPSK" w:cs="TH SarabunPSK"/>
          <w:sz w:val="32"/>
          <w:szCs w:val="32"/>
          <w:cs/>
        </w:rPr>
        <w:t>คณะผู้จัดทำหวังเป็นอย่างยิ่งว่า แผน</w:t>
      </w:r>
      <w:r w:rsidRPr="00130EA3">
        <w:rPr>
          <w:rFonts w:ascii="TH SarabunPSK" w:hAnsi="TH SarabunPSK" w:cs="TH SarabunPSK" w:hint="cs"/>
          <w:sz w:val="32"/>
          <w:szCs w:val="32"/>
          <w:cs/>
        </w:rPr>
        <w:t>พัฒนานักศึกษาคณะ........................</w:t>
      </w:r>
      <w:r w:rsidRPr="00130EA3">
        <w:rPr>
          <w:rFonts w:ascii="TH SarabunPSK" w:hAnsi="TH SarabunPSK" w:cs="TH SarabunPSK"/>
          <w:sz w:val="32"/>
          <w:szCs w:val="32"/>
          <w:cs/>
        </w:rPr>
        <w:t>ฉบับนี้ สามารถนำไปใช้เป็นแนวทางในการดำเนินงานกำกับและติดตาม ผลการดำเนินงานดังกล่าวได้อย่างดี และขอขอบพระคุณคณะผู้บริหารและหน่วยงานที่ให้ข้อมูลเพื่อประกอบการจัดทำแผนดังกล่าว มา ณ โอกาส นี้</w:t>
      </w:r>
      <w:r w:rsidRPr="00130E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0EA3" w:rsidRPr="007E1D89" w:rsidRDefault="00130EA3" w:rsidP="00130EA3">
      <w:pPr>
        <w:spacing w:after="0"/>
        <w:ind w:left="720" w:firstLine="720"/>
        <w:rPr>
          <w:rFonts w:ascii="TH SarabunPSK" w:hAnsi="TH SarabunPSK" w:cs="TH SarabunPSK"/>
          <w:color w:val="FF0000"/>
          <w:sz w:val="44"/>
          <w:szCs w:val="44"/>
        </w:rPr>
      </w:pPr>
    </w:p>
    <w:p w:rsidR="00130EA3" w:rsidRPr="007E1D89" w:rsidRDefault="00130EA3" w:rsidP="00130EA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30EA3" w:rsidRPr="007E1D89" w:rsidRDefault="00130EA3" w:rsidP="00130EA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7E1D8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…………………………………………..</w:t>
      </w:r>
    </w:p>
    <w:p w:rsidR="00130EA3" w:rsidRPr="007E1D89" w:rsidRDefault="00130EA3" w:rsidP="00130EA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วิทยาเขต...................</w:t>
      </w:r>
    </w:p>
    <w:p w:rsidR="00130EA3" w:rsidRPr="007E1D89" w:rsidRDefault="00130EA3" w:rsidP="00130EA3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30EA3" w:rsidRDefault="00130EA3" w:rsidP="00130EA3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30EA3" w:rsidRDefault="00130EA3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130EA3" w:rsidRPr="007E1D89" w:rsidRDefault="00130EA3" w:rsidP="00130EA3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30EA3" w:rsidRPr="007E1D89" w:rsidRDefault="00130EA3" w:rsidP="00130EA3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สารบัญ</w:t>
      </w:r>
    </w:p>
    <w:p w:rsidR="00130EA3" w:rsidRPr="007E1D89" w:rsidRDefault="00130EA3" w:rsidP="00130EA3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130EA3" w:rsidRPr="007E1D89" w:rsidRDefault="00130EA3" w:rsidP="00130EA3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424"/>
        <w:gridCol w:w="672"/>
        <w:gridCol w:w="572"/>
        <w:gridCol w:w="9639"/>
        <w:gridCol w:w="1984"/>
      </w:tblGrid>
      <w:tr w:rsidR="00130EA3" w:rsidRPr="007E1D89" w:rsidTr="007C0A1D">
        <w:trPr>
          <w:trHeight w:val="431"/>
        </w:trPr>
        <w:tc>
          <w:tcPr>
            <w:tcW w:w="1096" w:type="dxa"/>
            <w:gridSpan w:val="2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1" w:type="dxa"/>
            <w:gridSpan w:val="2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30EA3" w:rsidRPr="007E1D89" w:rsidTr="007C0A1D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9639" w:type="dxa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30EA3" w:rsidRPr="007E1D89" w:rsidTr="007C0A1D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9639" w:type="dxa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D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แผนปฏิบัติการ.........................................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7C0A1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130EA3" w:rsidRPr="007E1D89" w:rsidTr="007C0A1D">
        <w:trPr>
          <w:gridBefore w:val="1"/>
          <w:wBefore w:w="424" w:type="dxa"/>
          <w:trHeight w:val="516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9" w:type="dxa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7C0A1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คำสั่งมหาวิทยาลัยการกีฬาแห่งชาติเรื่อง แต่งตั้งคณะกรรมการ.....(ถ้ามี) 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ปฏิทินการดำเนินงาน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แบบรายงานผลการดำเนินงานตามแผน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แบบรายงานผลการเบิกจ่ายตามแผน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แบบรายงานผลการดำเนินงานโครงการ/กิจกรรม</w:t>
            </w: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130EA3" w:rsidRPr="007E1D89" w:rsidTr="007C0A1D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:rsidR="00130EA3" w:rsidRPr="007E1D89" w:rsidRDefault="00130EA3" w:rsidP="007C0A1D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130EA3" w:rsidRPr="007E1D89" w:rsidRDefault="00130EA3" w:rsidP="007C0A1D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:rsidR="00130EA3" w:rsidRPr="007E1D89" w:rsidRDefault="00130EA3" w:rsidP="00130EA3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:rsidR="00130EA3" w:rsidRDefault="00130EA3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130EA3" w:rsidRPr="007E1D89" w:rsidRDefault="00130EA3" w:rsidP="00130EA3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30EA3" w:rsidRPr="007E1D89" w:rsidRDefault="00130EA3" w:rsidP="00130EA3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ส่วนที่ 1 บทนำ</w:t>
      </w:r>
    </w:p>
    <w:p w:rsidR="00130EA3" w:rsidRPr="007E1D89" w:rsidRDefault="00130EA3" w:rsidP="00130EA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130EA3" w:rsidRPr="007E1D89" w:rsidRDefault="00130EA3" w:rsidP="00130EA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30EA3" w:rsidRPr="007E1D89" w:rsidRDefault="00130EA3" w:rsidP="00130EA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30EA3" w:rsidRPr="007E1D89" w:rsidRDefault="00130EA3" w:rsidP="00130EA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30EA3" w:rsidRPr="007E1D89" w:rsidRDefault="00130EA3" w:rsidP="00130EA3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30EA3" w:rsidRPr="007E1D89" w:rsidRDefault="00130EA3" w:rsidP="00130E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30EA3" w:rsidRPr="007E1D89" w:rsidRDefault="00130EA3" w:rsidP="00130E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1D8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30EA3" w:rsidRPr="007E1D89" w:rsidRDefault="00130EA3" w:rsidP="00130EA3">
      <w:pPr>
        <w:pStyle w:val="NormalWeb"/>
        <w:tabs>
          <w:tab w:val="left" w:pos="1080"/>
        </w:tabs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7E1D89">
        <w:rPr>
          <w:rFonts w:ascii="TH SarabunPSK" w:hAnsi="TH SarabunPSK" w:cs="TH SarabunPSK"/>
          <w:sz w:val="32"/>
          <w:szCs w:val="32"/>
          <w:cs/>
        </w:rPr>
        <w:t>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จัดทำแผนการจัดกิจกรรมพัฒนานักศึกษาคณะ...........................</w:t>
      </w:r>
      <w:r w:rsidRPr="007E1D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30EA3" w:rsidRPr="007E1D89" w:rsidRDefault="00130EA3" w:rsidP="00130EA3">
      <w:pPr>
        <w:pStyle w:val="NormalWeb"/>
        <w:tabs>
          <w:tab w:val="left" w:pos="1080"/>
        </w:tabs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7E1D89">
        <w:rPr>
          <w:rFonts w:ascii="TH SarabunPSK" w:hAnsi="TH SarabunPSK" w:cs="TH SarabunPSK"/>
          <w:sz w:val="32"/>
          <w:szCs w:val="32"/>
          <w:cs/>
        </w:rPr>
        <w:t>เพื่อการติดตาม 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พัฒนานักศึกษาคณะ</w:t>
      </w:r>
      <w:r w:rsidRPr="007E1D89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130EA3" w:rsidRPr="007E1D89" w:rsidRDefault="00130EA3" w:rsidP="00130EA3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sectPr w:rsidR="00130EA3" w:rsidRPr="007E1D89" w:rsidSect="0060426C">
          <w:headerReference w:type="default" r:id="rId8"/>
          <w:footerReference w:type="default" r:id="rId9"/>
          <w:pgSz w:w="16838" w:h="11906" w:orient="landscape"/>
          <w:pgMar w:top="1871" w:right="1729" w:bottom="1077" w:left="1729" w:header="288" w:footer="288" w:gutter="0"/>
          <w:pgNumType w:start="1"/>
          <w:cols w:space="708"/>
          <w:docGrid w:linePitch="360"/>
        </w:sectPr>
      </w:pPr>
    </w:p>
    <w:p w:rsidR="00130EA3" w:rsidRPr="007E1D89" w:rsidRDefault="00130EA3" w:rsidP="00130EA3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2 </w:t>
      </w:r>
    </w:p>
    <w:p w:rsidR="00130EA3" w:rsidRPr="007E1D89" w:rsidRDefault="00130EA3" w:rsidP="00130EA3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แผนปฏิบัติการ..................................................</w:t>
      </w:r>
    </w:p>
    <w:p w:rsidR="00130EA3" w:rsidRPr="007E1D89" w:rsidRDefault="00130EA3" w:rsidP="00130EA3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E1D8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</w:p>
    <w:tbl>
      <w:tblPr>
        <w:tblW w:w="14288" w:type="dxa"/>
        <w:tblInd w:w="-318" w:type="dxa"/>
        <w:tblLook w:val="04A0" w:firstRow="1" w:lastRow="0" w:firstColumn="1" w:lastColumn="0" w:noHBand="0" w:noVBand="1"/>
      </w:tblPr>
      <w:tblGrid>
        <w:gridCol w:w="1986"/>
        <w:gridCol w:w="2631"/>
        <w:gridCol w:w="795"/>
        <w:gridCol w:w="935"/>
        <w:gridCol w:w="1425"/>
        <w:gridCol w:w="1239"/>
        <w:gridCol w:w="1239"/>
        <w:gridCol w:w="2337"/>
        <w:gridCol w:w="1701"/>
      </w:tblGrid>
      <w:tr w:rsidR="00130EA3" w:rsidRPr="007E1D89" w:rsidTr="007C0A1D">
        <w:trPr>
          <w:trHeight w:val="494"/>
          <w:tblHeader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30EA3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กรอบ</w:t>
            </w:r>
          </w:p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TQF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E1D8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130EA3" w:rsidRPr="007E1D89" w:rsidTr="007C0A1D">
        <w:trPr>
          <w:trHeight w:val="21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A3" w:rsidRPr="007E1D89" w:rsidRDefault="00130EA3" w:rsidP="007C0A1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</w:t>
            </w:r>
            <w:r w:rsidRPr="007E1D89">
              <w:rPr>
                <w:rFonts w:ascii="TH SarabunPSK" w:eastAsia="Times New Roman" w:hAnsi="TH SarabunPSK" w:cs="TH SarabunPSK"/>
                <w:sz w:val="28"/>
              </w:rPr>
              <w:t>2562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E1D89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</w:t>
            </w:r>
            <w:r w:rsidRPr="007E1D89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3" w:rsidRPr="007E1D89" w:rsidRDefault="00130EA3" w:rsidP="007C0A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B0629" w:rsidRPr="007E1D89" w:rsidTr="007C0A1D">
        <w:trPr>
          <w:trHeight w:val="2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ด้านคุณธรรมจริยธรรม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1.โครงการ.........</w:t>
            </w:r>
          </w:p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2.โครงการ.......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B0629" w:rsidRPr="007E1D89" w:rsidTr="007C0A1D">
        <w:trPr>
          <w:trHeight w:val="2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1.โครงการ.........</w:t>
            </w:r>
          </w:p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2.โครงการ.......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B0629" w:rsidRPr="007E1D89" w:rsidTr="007C0A1D">
        <w:trPr>
          <w:trHeight w:val="2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1.โครงการ.........</w:t>
            </w:r>
          </w:p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2.โครงการ.......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B0629" w:rsidRPr="007E1D89" w:rsidTr="007C0A1D">
        <w:trPr>
          <w:trHeight w:val="2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ด้าน</w:t>
            </w:r>
            <w:r w:rsidRPr="000E5C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ความสัมพันธ์ระหว่างบุคคลและความรับผิดชอบ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1.โครงการ.........</w:t>
            </w:r>
          </w:p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2.โครงการ.......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B0629" w:rsidRPr="007E1D89" w:rsidTr="007C0A1D">
        <w:trPr>
          <w:trHeight w:val="2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E5C4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ด้าน</w:t>
            </w:r>
            <w:r w:rsidRPr="000E5C4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การวิเคราะห์  การสื่อสาร และการใช้เทคโนโลยีสารสนเทศ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1.โครงการ.........</w:t>
            </w:r>
          </w:p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2.โครงการ.......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B0629" w:rsidRPr="007E1D89" w:rsidTr="007C0A1D">
        <w:trPr>
          <w:trHeight w:val="2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ด้าน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อื่นๆ</w:t>
            </w:r>
            <w:r w:rsidRPr="00C6057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(ถ้ามี)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1.โครงการ.........</w:t>
            </w:r>
          </w:p>
          <w:p w:rsidR="00EB0629" w:rsidRPr="00C60578" w:rsidRDefault="00EB0629" w:rsidP="00EB062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6057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2.โครงการ.......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629" w:rsidRPr="007E1D89" w:rsidRDefault="00EB0629" w:rsidP="00EB062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29" w:rsidRPr="007E1D89" w:rsidRDefault="00EB0629" w:rsidP="00EB062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130EA3" w:rsidRPr="007E1D89" w:rsidRDefault="00130EA3" w:rsidP="00130EA3">
      <w:pPr>
        <w:rPr>
          <w:rFonts w:ascii="TH SarabunPSK" w:hAnsi="TH SarabunPSK" w:cs="TH SarabunPSK"/>
          <w:b/>
          <w:bCs/>
          <w:color w:val="0000CC"/>
          <w:sz w:val="40"/>
          <w:szCs w:val="40"/>
        </w:rPr>
      </w:pPr>
    </w:p>
    <w:p w:rsidR="00130EA3" w:rsidRDefault="00130EA3">
      <w:pPr>
        <w:rPr>
          <w:rFonts w:ascii="TH SarabunPSK" w:hAnsi="TH SarabunPSK" w:cs="TH SarabunPSK"/>
          <w:b/>
          <w:bCs/>
          <w:color w:val="0000CC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CC"/>
          <w:sz w:val="40"/>
          <w:szCs w:val="40"/>
          <w:cs/>
        </w:rPr>
        <w:br w:type="page"/>
      </w:r>
    </w:p>
    <w:p w:rsidR="00130EA3" w:rsidRPr="007E1D89" w:rsidRDefault="00130EA3" w:rsidP="00130EA3">
      <w:pPr>
        <w:jc w:val="center"/>
        <w:rPr>
          <w:rFonts w:ascii="TH SarabunPSK" w:hAnsi="TH SarabunPSK" w:cs="TH SarabunPSK"/>
          <w:b/>
          <w:bCs/>
          <w:color w:val="0000CC"/>
          <w:sz w:val="40"/>
          <w:szCs w:val="40"/>
        </w:rPr>
      </w:pPr>
      <w:r w:rsidRPr="007E1D89">
        <w:rPr>
          <w:rFonts w:ascii="TH SarabunPSK" w:hAnsi="TH SarabunPSK" w:cs="TH SarabunPSK"/>
          <w:b/>
          <w:bCs/>
          <w:color w:val="0000CC"/>
          <w:sz w:val="40"/>
          <w:szCs w:val="40"/>
          <w:cs/>
        </w:rPr>
        <w:lastRenderedPageBreak/>
        <w:t>ภาคผนวก</w:t>
      </w:r>
    </w:p>
    <w:tbl>
      <w:tblPr>
        <w:tblW w:w="6912" w:type="dxa"/>
        <w:tblInd w:w="3241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130EA3" w:rsidRPr="007E1D89" w:rsidTr="007C0A1D">
        <w:trPr>
          <w:trHeight w:val="208"/>
        </w:trPr>
        <w:tc>
          <w:tcPr>
            <w:tcW w:w="6912" w:type="dxa"/>
          </w:tcPr>
          <w:p w:rsidR="00130EA3" w:rsidRPr="007E1D89" w:rsidRDefault="00130EA3" w:rsidP="007C0A1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คำสั่งมหาวิทยาลัยการกีฬาแห่งชาติเรื่อง แต่งตั้งคณะกรรมการ.....(ถ้ามี) </w:t>
            </w:r>
          </w:p>
        </w:tc>
      </w:tr>
      <w:tr w:rsidR="00130EA3" w:rsidRPr="007E1D89" w:rsidTr="007C0A1D">
        <w:trPr>
          <w:trHeight w:val="208"/>
        </w:trPr>
        <w:tc>
          <w:tcPr>
            <w:tcW w:w="6912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ปฏิทินการดำเนินงาน</w:t>
            </w:r>
          </w:p>
        </w:tc>
      </w:tr>
      <w:tr w:rsidR="00130EA3" w:rsidRPr="007E1D89" w:rsidTr="007C0A1D">
        <w:trPr>
          <w:trHeight w:val="208"/>
        </w:trPr>
        <w:tc>
          <w:tcPr>
            <w:tcW w:w="6912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แบบรายงานผลการดำเนินงานตามแผน</w:t>
            </w:r>
          </w:p>
        </w:tc>
      </w:tr>
      <w:tr w:rsidR="00130EA3" w:rsidRPr="007E1D89" w:rsidTr="007C0A1D">
        <w:trPr>
          <w:trHeight w:val="208"/>
        </w:trPr>
        <w:tc>
          <w:tcPr>
            <w:tcW w:w="6912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แบบรายงานผลการเบิกจ่ายตามแผน</w:t>
            </w:r>
          </w:p>
        </w:tc>
      </w:tr>
      <w:tr w:rsidR="00130EA3" w:rsidRPr="007E1D89" w:rsidTr="007C0A1D">
        <w:trPr>
          <w:trHeight w:val="208"/>
        </w:trPr>
        <w:tc>
          <w:tcPr>
            <w:tcW w:w="6912" w:type="dxa"/>
          </w:tcPr>
          <w:p w:rsidR="00130EA3" w:rsidRPr="007E1D89" w:rsidRDefault="00130EA3" w:rsidP="00130E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E1D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แบบรายงานผลการดำเนินงานโครงการ/กิจกรรม</w:t>
            </w:r>
          </w:p>
        </w:tc>
      </w:tr>
    </w:tbl>
    <w:p w:rsidR="008A70EE" w:rsidRDefault="008A70EE"/>
    <w:sectPr w:rsidR="008A70EE" w:rsidSect="00130E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8B" w:rsidRDefault="00434E8B">
      <w:pPr>
        <w:spacing w:after="0" w:line="240" w:lineRule="auto"/>
      </w:pPr>
      <w:r>
        <w:separator/>
      </w:r>
    </w:p>
  </w:endnote>
  <w:endnote w:type="continuationSeparator" w:id="0">
    <w:p w:rsidR="00434E8B" w:rsidRDefault="0043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57" w:rsidRPr="00B81BD4" w:rsidRDefault="00434E8B" w:rsidP="0060426C">
    <w:pPr>
      <w:pStyle w:val="Footer"/>
      <w:jc w:val="center"/>
      <w:rPr>
        <w:rFonts w:ascii="TH SarabunPSK" w:hAnsi="TH SarabunPSK" w:cs="TH SarabunPSK"/>
        <w:sz w:val="28"/>
      </w:rPr>
    </w:pPr>
  </w:p>
  <w:p w:rsidR="00515857" w:rsidRDefault="00434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8B" w:rsidRDefault="00434E8B">
      <w:pPr>
        <w:spacing w:after="0" w:line="240" w:lineRule="auto"/>
      </w:pPr>
      <w:r>
        <w:separator/>
      </w:r>
    </w:p>
  </w:footnote>
  <w:footnote w:type="continuationSeparator" w:id="0">
    <w:p w:rsidR="00434E8B" w:rsidRDefault="0043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57" w:rsidRPr="00B81BD4" w:rsidRDefault="00434E8B">
    <w:pPr>
      <w:pStyle w:val="Header"/>
      <w:jc w:val="right"/>
      <w:rPr>
        <w:rFonts w:ascii="TH SarabunPSK" w:hAnsi="TH SarabunPSK" w:cs="TH SarabunPSK"/>
      </w:rPr>
    </w:pPr>
  </w:p>
  <w:p w:rsidR="00515857" w:rsidRDefault="00434E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A3"/>
    <w:rsid w:val="00130EA3"/>
    <w:rsid w:val="00434E8B"/>
    <w:rsid w:val="008A70EE"/>
    <w:rsid w:val="00E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4D74-303B-4A4D-99E8-B4DDCAFE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A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EA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130EA3"/>
    <w:rPr>
      <w:rFonts w:ascii="Calibri" w:eastAsia="Calibri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30EA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130EA3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1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A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A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2</cp:revision>
  <dcterms:created xsi:type="dcterms:W3CDTF">2020-05-07T08:45:00Z</dcterms:created>
  <dcterms:modified xsi:type="dcterms:W3CDTF">2020-05-16T07:47:00Z</dcterms:modified>
</cp:coreProperties>
</file>