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7" w:rsidRDefault="000D06B7">
      <w:pPr>
        <w:rPr>
          <w:rFonts w:ascii="TH Sarabun New" w:hAnsi="TH Sarabun New" w:cs="TH Sarabun New"/>
          <w:b/>
          <w:bCs/>
          <w:color w:val="000000"/>
          <w:sz w:val="56"/>
          <w:szCs w:val="56"/>
        </w:rPr>
      </w:pPr>
      <w:r>
        <w:rPr>
          <w:rFonts w:ascii="TH Sarabun New" w:hAnsi="TH Sarabun New" w:cs="TH Sarabun New"/>
          <w:b/>
          <w:bCs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 wp14:anchorId="6D1C82BD" wp14:editId="79D06C44">
            <wp:simplePos x="0" y="0"/>
            <wp:positionH relativeFrom="column">
              <wp:posOffset>2438400</wp:posOffset>
            </wp:positionH>
            <wp:positionV relativeFrom="paragraph">
              <wp:posOffset>2200275</wp:posOffset>
            </wp:positionV>
            <wp:extent cx="1153795" cy="1153795"/>
            <wp:effectExtent l="0" t="0" r="8255" b="825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ตราสัญญาลักษณ์ มก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3A866" wp14:editId="375045A5">
                <wp:simplePos x="0" y="0"/>
                <wp:positionH relativeFrom="column">
                  <wp:posOffset>447675</wp:posOffset>
                </wp:positionH>
                <wp:positionV relativeFrom="paragraph">
                  <wp:posOffset>2038350</wp:posOffset>
                </wp:positionV>
                <wp:extent cx="5010150" cy="25622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5622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6B7" w:rsidRDefault="000D06B7" w:rsidP="000D06B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0D06B7" w:rsidRDefault="000D06B7" w:rsidP="000D06B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0D06B7" w:rsidRPr="000D06B7" w:rsidRDefault="000D06B7" w:rsidP="000D06B7">
                            <w:pPr>
                              <w:jc w:val="center"/>
                            </w:pPr>
                            <w:r w:rsidRPr="000D06B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รายงาน</w:t>
                            </w:r>
                            <w:r w:rsidRPr="000D06B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ผลการ</w:t>
                            </w:r>
                            <w:r w:rsidR="002912F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 w:rsidRPr="000D06B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โครงการ</w:t>
                            </w:r>
                            <w: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B3A866" id="Rounded Rectangle 14" o:spid="_x0000_s1026" style="position:absolute;margin-left:35.25pt;margin-top:160.5pt;width:394.5pt;height:20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" fillcolor="white [3201]" strokecolor="#70ad47 [3209]" strokeweight="1.5pt">
                <v:stroke joinstyle="miter"/>
                <v:textbox>
                  <w:txbxContent>
                    <w:p w:rsidR="000D06B7" w:rsidRDefault="000D06B7" w:rsidP="000D06B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0D06B7" w:rsidRDefault="000D06B7" w:rsidP="000D06B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0D06B7" w:rsidRPr="000D06B7" w:rsidRDefault="000D06B7" w:rsidP="000D06B7">
                      <w:pPr>
                        <w:jc w:val="center"/>
                      </w:pPr>
                      <w:r w:rsidRPr="000D06B7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รายงาน</w:t>
                      </w:r>
                      <w:r w:rsidRPr="000D06B7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ผลการ</w:t>
                      </w:r>
                      <w:r w:rsidR="002912FB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ประเมิน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</w:r>
                      <w:r w:rsidRPr="000D06B7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โครงการ</w:t>
                      </w:r>
                      <w:r>
                        <w:t>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C96B2" wp14:editId="357DF6A4">
                <wp:simplePos x="0" y="0"/>
                <wp:positionH relativeFrom="column">
                  <wp:posOffset>-38100</wp:posOffset>
                </wp:positionH>
                <wp:positionV relativeFrom="paragraph">
                  <wp:posOffset>-126365</wp:posOffset>
                </wp:positionV>
                <wp:extent cx="1295400" cy="3810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51" w:rsidRPr="00D6096A" w:rsidRDefault="00240C51" w:rsidP="00240C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</w:t>
                            </w:r>
                            <w:r w:rsidR="00D7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C96B2" id="Rectangle 13" o:spid="_x0000_s1027" style="position:absolute;margin-left:-3pt;margin-top:-9.95pt;width:102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" fillcolor="white [3201]" strokecolor="blue" strokeweight="1.5pt">
                <v:path arrowok="t"/>
                <v:textbox>
                  <w:txbxContent>
                    <w:p w:rsidR="00240C51" w:rsidRPr="00D6096A" w:rsidRDefault="00240C51" w:rsidP="00240C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</w:t>
                      </w:r>
                      <w:r w:rsidR="00D703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2-4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sz w:val="56"/>
          <w:szCs w:val="56"/>
        </w:rPr>
        <w:br w:type="page"/>
      </w:r>
      <w:bookmarkStart w:id="0" w:name="_GoBack"/>
      <w:bookmarkEnd w:id="0"/>
    </w:p>
    <w:p w:rsidR="00240C51" w:rsidRPr="00AC6623" w:rsidRDefault="00240C51" w:rsidP="00240C51">
      <w:pPr>
        <w:pStyle w:val="Default"/>
        <w:rPr>
          <w:rFonts w:ascii="TH Sarabun New" w:hAnsi="TH Sarabun New" w:cs="TH Sarabun New"/>
          <w:b/>
          <w:bCs/>
          <w:sz w:val="56"/>
          <w:szCs w:val="56"/>
        </w:rPr>
      </w:pPr>
    </w:p>
    <w:p w:rsidR="00240C51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0942E1" wp14:editId="1B57807E">
                <wp:simplePos x="0" y="0"/>
                <wp:positionH relativeFrom="column">
                  <wp:posOffset>690245</wp:posOffset>
                </wp:positionH>
                <wp:positionV relativeFrom="paragraph">
                  <wp:posOffset>-367665</wp:posOffset>
                </wp:positionV>
                <wp:extent cx="4220845" cy="501015"/>
                <wp:effectExtent l="23495" t="27305" r="32385" b="527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50101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703BB" w:rsidRPr="00766205" w:rsidRDefault="00D703BB" w:rsidP="00D703BB">
                            <w:pPr>
                              <w:pStyle w:val="Defaul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76620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ตัวอย่าง การเขียนรายงาน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ผลการ</w:t>
                            </w:r>
                            <w:r w:rsidR="000D06B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ประเมิน</w:t>
                            </w:r>
                            <w:r w:rsidRPr="0076620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โครงการ</w:t>
                            </w:r>
                          </w:p>
                          <w:p w:rsidR="00240C51" w:rsidRPr="00766205" w:rsidRDefault="00240C51" w:rsidP="00240C51">
                            <w:pPr>
                              <w:pStyle w:val="Defaul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:rsidR="00240C51" w:rsidRPr="005D0665" w:rsidRDefault="00240C51" w:rsidP="00240C51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:rsidR="00240C51" w:rsidRDefault="00240C51" w:rsidP="00240C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942E1" id="Rectangle 12" o:spid="_x0000_s1028" style="position:absolute;left:0;text-align:left;margin-left:54.35pt;margin-top:-28.95pt;width:332.35pt;height:3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" fillcolor="#4472c4" strokecolor="#f2f2f2" strokeweight="3pt">
                <v:shadow on="t" color="#1f3763" opacity=".5" offset="1pt"/>
                <v:textbox>
                  <w:txbxContent>
                    <w:p w:rsidR="00D703BB" w:rsidRPr="00766205" w:rsidRDefault="00D703BB" w:rsidP="00D703BB">
                      <w:pPr>
                        <w:pStyle w:val="Defaul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766205"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ตัวอย่าง การเขียนรายงาน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ผลการ</w:t>
                      </w:r>
                      <w:r w:rsidR="000D06B7"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ประเมิน</w:t>
                      </w:r>
                      <w:r w:rsidRPr="00766205"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โครงการ</w:t>
                      </w:r>
                    </w:p>
                    <w:p w:rsidR="00240C51" w:rsidRPr="00766205" w:rsidRDefault="00240C51" w:rsidP="00240C51">
                      <w:pPr>
                        <w:pStyle w:val="Defaul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</w:p>
                    <w:p w:rsidR="00240C51" w:rsidRPr="005D0665" w:rsidRDefault="00240C51" w:rsidP="00240C51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</w:p>
                    <w:p w:rsidR="00240C51" w:rsidRDefault="00240C51" w:rsidP="00240C51"/>
                  </w:txbxContent>
                </v:textbox>
              </v:rect>
            </w:pict>
          </mc:Fallback>
        </mc:AlternateContent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สารบัญ</w:t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หน้า</w:t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AB2E6" wp14:editId="7ABDDA59">
                <wp:simplePos x="0" y="0"/>
                <wp:positionH relativeFrom="column">
                  <wp:posOffset>5057140</wp:posOffset>
                </wp:positionH>
                <wp:positionV relativeFrom="paragraph">
                  <wp:posOffset>197485</wp:posOffset>
                </wp:positionV>
                <wp:extent cx="333375" cy="4358640"/>
                <wp:effectExtent l="0" t="0" r="635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C51" w:rsidRDefault="000D06B7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0D06B7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240C51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40C51" w:rsidRDefault="000D06B7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0D06B7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0D06B7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0D06B7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0D06B7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0D06B7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0D06B7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240C51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40C51" w:rsidRDefault="000D06B7" w:rsidP="00240C5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0D06B7" w:rsidP="00240C5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0D06B7" w:rsidP="00240C5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:rsidR="00240C51" w:rsidRDefault="00240C51" w:rsidP="00240C5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40C51" w:rsidRDefault="00240C51" w:rsidP="00240C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40C51" w:rsidRDefault="00240C51" w:rsidP="00240C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40C51" w:rsidRDefault="00240C51" w:rsidP="00240C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40C51" w:rsidRDefault="00240C51" w:rsidP="00240C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40C51" w:rsidRDefault="00240C51" w:rsidP="00240C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40C51" w:rsidRPr="0029577D" w:rsidRDefault="00240C51" w:rsidP="00240C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AB2E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398.2pt;margin-top:15.55pt;width:26.25pt;height:3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pDug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" filled="f" stroked="f">
                <v:textbox>
                  <w:txbxContent>
                    <w:p w:rsidR="00240C51" w:rsidRDefault="000D06B7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0D06B7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240C51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40C51" w:rsidRDefault="000D06B7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0D06B7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0D06B7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0D06B7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0D06B7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0D06B7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0D06B7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240C51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40C51" w:rsidRDefault="000D06B7" w:rsidP="00240C5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0D06B7" w:rsidP="00240C5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0D06B7" w:rsidP="00240C5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00</w:t>
                      </w:r>
                    </w:p>
                    <w:p w:rsidR="00240C51" w:rsidRDefault="00240C51" w:rsidP="00240C51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40C51" w:rsidRDefault="00240C51" w:rsidP="00240C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40C51" w:rsidRDefault="00240C51" w:rsidP="00240C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40C51" w:rsidRDefault="00240C51" w:rsidP="00240C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40C51" w:rsidRDefault="00240C51" w:rsidP="00240C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40C51" w:rsidRDefault="00240C51" w:rsidP="00240C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40C51" w:rsidRPr="0029577D" w:rsidRDefault="00240C51" w:rsidP="00240C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บทสรุปสำหรับผู้บริหาร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รายงานผลการ</w:t>
      </w:r>
      <w:r w:rsidR="000D06B7">
        <w:rPr>
          <w:rFonts w:ascii="TH Sarabun New" w:hAnsi="TH Sarabun New" w:cs="TH Sarabun New" w:hint="cs"/>
          <w:color w:val="000000"/>
          <w:sz w:val="32"/>
          <w:szCs w:val="32"/>
          <w:cs/>
        </w:rPr>
        <w:t>ประเมิน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โครงการ</w:t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1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วัตถุประสงค์ของการประเมิน</w:t>
      </w: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เกณฑ์ในการวิเคราะห์และประเมินระดับความคิดเห็น</w:t>
      </w: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ผลการประเมินความคิดเห็น</w:t>
      </w: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  <w:t xml:space="preserve">   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ข้อมูลของผู้ตอบแบบประเมิน</w:t>
      </w: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ความคิดเห็นของผู้ตอบแบบประเมิน</w:t>
      </w: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ข้อเสนอแนะของผู้ตอบแบบประเมิน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vanish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4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ปัญหา/อุปสรรค/จุดอ่อน จุดแข็ง และข้อเสนอแนะ</w:t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ภาคผนวก</w:t>
      </w:r>
    </w:p>
    <w:p w:rsidR="00240C51" w:rsidRPr="00AC6623" w:rsidRDefault="00240C51" w:rsidP="00240C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ตัวอย่างแบบประเมิน</w:t>
      </w:r>
    </w:p>
    <w:p w:rsidR="00240C51" w:rsidRPr="00AC6623" w:rsidRDefault="00240C51" w:rsidP="00240C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>คำสั่งคณะทำงาน</w:t>
      </w:r>
    </w:p>
    <w:p w:rsidR="00240C51" w:rsidRPr="00AC6623" w:rsidRDefault="00240C51" w:rsidP="00240C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คณะผู้จัดทำ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>
      <w:pPr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br w:type="page"/>
      </w:r>
    </w:p>
    <w:p w:rsidR="00240C51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-ร่าง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–</w:t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บทสรุปผู้บริหาร</w:t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3E4197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รายงานผลโครงการ................................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ของคณะ.................มหาวิทยาลัยการกีฬาแห่งชาติ  วิทยาเขต..............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มีวัตถุประสงค์เพื่อนำความคิดเห็นของผู้เข้าร่วมโครงการ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..................ในการพัฒนานักศึกษา 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เกี่ยวกับ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คุณภาพของโครงการ หรือประโยชน์และคุณค่าที่ได้รับจากการจัดโครงการ............................................ ทั้งนี้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เพื่อนำผลไปปรับปรุง พัฒนาระบบ กลไก และแผนงาน  ให้สอดคล้องเกิดประโยชน์ โดยมีผู้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รับการประเมิน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จำนวน</w:t>
      </w:r>
      <w:r w:rsidRPr="003E4197">
        <w:rPr>
          <w:rFonts w:ascii="TH Sarabun New" w:hAnsi="TH Sarabun New" w:cs="TH Sarabun New"/>
          <w:color w:val="000000"/>
          <w:sz w:val="32"/>
          <w:szCs w:val="32"/>
        </w:rPr>
        <w:t>………………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คน ผลการประเมินพบว่า</w:t>
      </w:r>
      <w:r w:rsidRPr="003E4197">
        <w:rPr>
          <w:rFonts w:ascii="TH Sarabun New" w:hAnsi="TH Sarabun New" w:cs="TH Sarabun New"/>
          <w:color w:val="000000"/>
          <w:sz w:val="32"/>
          <w:szCs w:val="32"/>
        </w:rPr>
        <w:t>………………………</w:t>
      </w:r>
    </w:p>
    <w:p w:rsidR="00240C51" w:rsidRPr="003E4197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3E4197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>
      <w:pP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</w:p>
    <w:p w:rsidR="00240C51" w:rsidRPr="00AC6623" w:rsidRDefault="000D06B7" w:rsidP="0024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รายงานผลการประเมิน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โครงการ</w:t>
      </w:r>
      <w:r w:rsidR="00240C51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............................ คณะ.................</w:t>
      </w:r>
    </w:p>
    <w:p w:rsidR="00240C51" w:rsidRPr="00AC6623" w:rsidRDefault="00240C51" w:rsidP="00240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วิทยาเขต...........................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ประจำปีการศึกษา 255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>……..</w:t>
      </w: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>การประเมิน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ผลโครง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คณะ.......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ประจำปีการศึกษา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255…….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มีวัตถุประสงค์เพื่อ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ประเมินคุณภาพของโครงการ...............และนำ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ความคิดเห็นของผู้เข้าร่วมโครงการ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..................ในการพัฒนานักศึกษามาพัฒนาปรับปรุงคุณภาพการจัดโครงการ </w:t>
      </w: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1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วัตถุประสงค์ของการประเมิน</w:t>
      </w:r>
    </w:p>
    <w:p w:rsidR="00240C51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1. </w:t>
      </w:r>
      <w:r w:rsidRPr="00B55A2F">
        <w:rPr>
          <w:rFonts w:ascii="TH Sarabun New" w:hAnsi="TH Sarabun New" w:cs="TH Sarabun New"/>
          <w:color w:val="000000"/>
          <w:sz w:val="32"/>
          <w:szCs w:val="32"/>
          <w:cs/>
        </w:rPr>
        <w:t>เพื่อ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ประเมินคุณภาพของ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การดำเนิน 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โครงการ.........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......</w:t>
      </w:r>
    </w:p>
    <w:p w:rsidR="00240C51" w:rsidRPr="00B55A2F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2. เพื่อนำผลการประเมินไปปรับปรุงคุณภาพการจัดกิจกรรมพัฒนานักศึกษาในปีถัดไป </w:t>
      </w: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2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เกณฑ์ในการวิเคราะห์และประเมินระดับความคิดเห็นของการจัดโครงการ</w:t>
      </w: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ค่าเฉลี่ย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4.51 - 5.00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หมายถึง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ระดับมากที่สุด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ab/>
      </w:r>
    </w:p>
    <w:p w:rsidR="00240C51" w:rsidRPr="00AC6623" w:rsidRDefault="00240C51" w:rsidP="00240C51">
      <w:pPr>
        <w:adjustRightInd w:val="0"/>
        <w:spacing w:after="0" w:line="240" w:lineRule="auto"/>
        <w:ind w:firstLine="720"/>
        <w:jc w:val="thaiDistribute"/>
        <w:rPr>
          <w:rFonts w:ascii="TH Sarabun New" w:eastAsia="Cordia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3.51 - 4.50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หมายถึง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ระดับมาก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 xml:space="preserve"> </w:t>
      </w:r>
    </w:p>
    <w:p w:rsidR="00240C51" w:rsidRPr="00AC6623" w:rsidRDefault="00240C51" w:rsidP="00240C51">
      <w:pPr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2.51 - 3.50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</w:t>
      </w:r>
      <w:r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ดับปานกลาง</w:t>
      </w:r>
    </w:p>
    <w:p w:rsidR="00240C51" w:rsidRDefault="00240C51" w:rsidP="00240C51">
      <w:pPr>
        <w:adjustRightInd w:val="0"/>
        <w:spacing w:after="0" w:line="240" w:lineRule="auto"/>
        <w:ind w:firstLine="720"/>
        <w:jc w:val="thaiDistribute"/>
        <w:rPr>
          <w:rFonts w:ascii="TH Sarabun New" w:eastAsia="Cordia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1.51 - 2.50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</w:t>
      </w:r>
      <w:r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ดับน้อย </w:t>
      </w:r>
    </w:p>
    <w:p w:rsidR="00240C51" w:rsidRPr="00AC6623" w:rsidRDefault="00240C51" w:rsidP="00240C51">
      <w:pPr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1.00 - 1.50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น้อย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มาก</w:t>
      </w: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vanish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3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ผลการประเมินความคิดเห็น</w:t>
      </w:r>
    </w:p>
    <w:p w:rsidR="00240C51" w:rsidRPr="00AC6623" w:rsidRDefault="00240C51" w:rsidP="00240C51">
      <w:pPr>
        <w:spacing w:after="0" w:line="240" w:lineRule="auto"/>
        <w:jc w:val="thaiDistribute"/>
        <w:rPr>
          <w:rStyle w:val="Strong"/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3.1 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ข้อมูลของผู้ตอบแบบประเมิน</w:t>
      </w:r>
    </w:p>
    <w:p w:rsidR="00240C51" w:rsidRDefault="00240C51" w:rsidP="00240C51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ในการประเมินครั้งนี้ข้อมูลที่ได้คือ ข้อมูลการตอบแบบประเมินความคิดเห็นของผู้เข้าร่วม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โครงการ.............................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คณะ........................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ที่ตอบแบบประเมินจำนวน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………………………..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ชุด โดยมีรายละเอียดดังนี้ </w:t>
      </w:r>
    </w:p>
    <w:p w:rsidR="00240C51" w:rsidRPr="00240C51" w:rsidRDefault="00240C51" w:rsidP="00240C51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1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แสดงจำนวนและร้อยละของผู้ตอบแบบประเมินจำแนกตามเพศ </w:t>
      </w:r>
    </w:p>
    <w:tbl>
      <w:tblPr>
        <w:tblW w:w="8892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2772"/>
      </w:tblGrid>
      <w:tr w:rsidR="00240C51" w:rsidRPr="00AC6623" w:rsidTr="007C0A1D"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240C51" w:rsidRPr="00AC6623" w:rsidTr="007C0A1D">
        <w:tc>
          <w:tcPr>
            <w:tcW w:w="414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ชาย</w:t>
            </w:r>
          </w:p>
        </w:tc>
        <w:tc>
          <w:tcPr>
            <w:tcW w:w="198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40C51" w:rsidRPr="00AC6623" w:rsidTr="007C0A1D">
        <w:tc>
          <w:tcPr>
            <w:tcW w:w="414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40C51" w:rsidRPr="00AC6623" w:rsidTr="007C0A1D"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doub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สถานภาพของผู้ตอบแบบประเมินการจัดโครงการ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จำแนกตามเพศ พบว่า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………………………………………………………………………..</w:t>
      </w:r>
    </w:p>
    <w:p w:rsidR="00240C51" w:rsidRDefault="00240C51">
      <w:pP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2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แสดงจำนวนและร้อยละของผู้ตอบแบบประเมินจำแนกตาม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ชั้นปี</w:t>
      </w:r>
    </w:p>
    <w:tbl>
      <w:tblPr>
        <w:tblW w:w="8892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2772"/>
      </w:tblGrid>
      <w:tr w:rsidR="00240C51" w:rsidRPr="00AC6623" w:rsidTr="007C0A1D"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240C51" w:rsidRPr="00AC6623" w:rsidTr="007C0A1D">
        <w:tc>
          <w:tcPr>
            <w:tcW w:w="414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ชั้นปีที่ 1</w:t>
            </w:r>
          </w:p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ชั้นปีที่ 2</w:t>
            </w:r>
          </w:p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ชั้นปีที่ 3</w:t>
            </w:r>
          </w:p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ชั้นปีที่ 4</w:t>
            </w:r>
          </w:p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198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40C51" w:rsidRPr="00AC6623" w:rsidTr="007C0A1D"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doub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Pr="00AC6623" w:rsidRDefault="00240C51" w:rsidP="00240C51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สถานภาพของผู้ตอบแบบประเมินการจัดโครงการ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จำแนกตา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มชั้นปี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พบว่า</w:t>
      </w:r>
      <w:r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………………………………………………………………………..</w:t>
      </w:r>
    </w:p>
    <w:p w:rsidR="00240C51" w:rsidRPr="00AC6623" w:rsidRDefault="00240C51" w:rsidP="00240C51">
      <w:pPr>
        <w:pStyle w:val="Default"/>
        <w:tabs>
          <w:tab w:val="center" w:pos="4570"/>
          <w:tab w:val="right" w:pos="9140"/>
        </w:tabs>
        <w:spacing w:before="2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3.2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ความคิดเห็นของผู้ตอบแบบประเมิน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คณะ..................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</w:t>
      </w: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4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ค่าเฉลี่ย (</w:t>
      </w:r>
      <w:r w:rsidRPr="00AC6623">
        <w:rPr>
          <w:rFonts w:ascii="TH Sarabun New" w:hAnsi="TH Sarabun New" w:cs="TH Sarabun New"/>
          <w:color w:val="000000"/>
          <w:position w:val="-4"/>
          <w:sz w:val="32"/>
          <w:szCs w:val="32"/>
          <w:cs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8" o:title=""/>
          </v:shape>
          <o:OLEObject Type="Embed" ProgID="Equation.3" ShapeID="_x0000_i1025" DrawAspect="Content" ObjectID="_1651305000" r:id="rId9"/>
        </w:objec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และส่วนเบี่ยงเบนมาตรฐาน(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S.D.)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ความคิดเห็นของผู้ตอบแบบสอบถามต่อ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คุณภาพโครงการ......................ข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คณะ......................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จำแนกเป็นรายข้อและโดยภาพรวม</w:t>
      </w:r>
    </w:p>
    <w:tbl>
      <w:tblPr>
        <w:tblW w:w="892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260"/>
        <w:gridCol w:w="1260"/>
        <w:gridCol w:w="1620"/>
      </w:tblGrid>
      <w:tr w:rsidR="00240C51" w:rsidRPr="00AC6623" w:rsidTr="007C0A1D">
        <w:tc>
          <w:tcPr>
            <w:tcW w:w="47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0C51" w:rsidRPr="00AC6623" w:rsidRDefault="00240C51" w:rsidP="007C0A1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position w:val="-4"/>
                <w:sz w:val="32"/>
                <w:szCs w:val="32"/>
              </w:rPr>
              <w:object w:dxaOrig="279" w:dyaOrig="320">
                <v:shape id="_x0000_i1026" type="#_x0000_t75" style="width:14.25pt;height:15.75pt" o:ole="" fillcolor="window">
                  <v:imagedata r:id="rId10" o:title=""/>
                </v:shape>
                <o:OLEObject Type="Embed" ProgID="Equation.3" ShapeID="_x0000_i1026" DrawAspect="Content" ObjectID="_1651305001" r:id="rId11"/>
              </w:objec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240C51" w:rsidRPr="00AC6623" w:rsidTr="007C0A1D">
        <w:tc>
          <w:tcPr>
            <w:tcW w:w="4788" w:type="dxa"/>
            <w:tcBorders>
              <w:top w:val="nil"/>
              <w:bottom w:val="nil"/>
            </w:tcBorders>
          </w:tcPr>
          <w:p w:rsidR="00240C51" w:rsidRPr="00AC6623" w:rsidRDefault="00240C51" w:rsidP="00240C51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1.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40C51" w:rsidRPr="00AC6623" w:rsidTr="007C0A1D">
        <w:tc>
          <w:tcPr>
            <w:tcW w:w="4788" w:type="dxa"/>
            <w:tcBorders>
              <w:top w:val="nil"/>
              <w:bottom w:val="nil"/>
            </w:tcBorders>
          </w:tcPr>
          <w:p w:rsidR="00240C51" w:rsidRPr="002322C6" w:rsidRDefault="00240C51" w:rsidP="00240C51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2.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40C51" w:rsidRPr="00AC6623" w:rsidTr="007C0A1D">
        <w:tc>
          <w:tcPr>
            <w:tcW w:w="4788" w:type="dxa"/>
            <w:tcBorders>
              <w:top w:val="nil"/>
              <w:bottom w:val="nil"/>
            </w:tcBorders>
          </w:tcPr>
          <w:p w:rsidR="00240C51" w:rsidRPr="00AC6623" w:rsidRDefault="00240C51" w:rsidP="00240C51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3. </w:t>
            </w:r>
          </w:p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4.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40C51" w:rsidRPr="00AC6623" w:rsidTr="007C0A1D">
        <w:tc>
          <w:tcPr>
            <w:tcW w:w="4788" w:type="dxa"/>
            <w:tcBorders>
              <w:top w:val="nil"/>
              <w:bottom w:val="nil"/>
            </w:tcBorders>
          </w:tcPr>
          <w:p w:rsidR="00240C51" w:rsidRPr="00AC6623" w:rsidRDefault="00240C51" w:rsidP="00240C51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5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40C51" w:rsidRPr="00AC6623" w:rsidTr="007C0A1D">
        <w:tc>
          <w:tcPr>
            <w:tcW w:w="4788" w:type="dxa"/>
            <w:tcBorders>
              <w:top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7</w:t>
            </w:r>
            <w:r w:rsidRPr="00AC6623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40C51" w:rsidRPr="00AC6623" w:rsidTr="007C0A1D">
        <w:tc>
          <w:tcPr>
            <w:tcW w:w="4788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6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40C51" w:rsidRPr="00AC6623" w:rsidTr="007C0A1D">
        <w:tc>
          <w:tcPr>
            <w:tcW w:w="4788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snapToGrid w:val="0"/>
                <w:color w:val="000000"/>
                <w:sz w:val="28"/>
                <w:cs/>
                <w:lang w:eastAsia="th-TH"/>
              </w:rPr>
              <w:t>9</w:t>
            </w:r>
            <w:r w:rsidRPr="00AC6623">
              <w:rPr>
                <w:rFonts w:ascii="TH Sarabun New" w:hAnsi="TH Sarabun New" w:cs="TH Sarabun New"/>
                <w:snapToGrid w:val="0"/>
                <w:color w:val="000000"/>
                <w:sz w:val="28"/>
                <w:cs/>
                <w:lang w:eastAsia="th-TH"/>
              </w:rPr>
              <w:t xml:space="preserve">. </w:t>
            </w:r>
          </w:p>
        </w:tc>
        <w:tc>
          <w:tcPr>
            <w:tcW w:w="126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40C51" w:rsidRPr="00AC6623" w:rsidTr="007C0A1D">
        <w:tc>
          <w:tcPr>
            <w:tcW w:w="4788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10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6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40C51" w:rsidRPr="00AC6623" w:rsidTr="007C0A1D">
        <w:tc>
          <w:tcPr>
            <w:tcW w:w="4788" w:type="dxa"/>
            <w:tcBorders>
              <w:top w:val="single" w:sz="4" w:space="0" w:color="auto"/>
              <w:bottom w:val="doub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240C51" w:rsidRDefault="00240C51" w:rsidP="00240C51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240C51" w:rsidRPr="00AC6623" w:rsidRDefault="00240C51" w:rsidP="00240C51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C6623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AC6623">
        <w:rPr>
          <w:rFonts w:ascii="TH Sarabun New" w:hAnsi="TH Sarabun New" w:cs="TH Sarabun New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sz w:val="32"/>
          <w:szCs w:val="32"/>
          <w:cs/>
        </w:rPr>
        <w:t>พบว่า ความคิดเห็นของผู้ตอบแบบสอบถาม</w:t>
      </w:r>
      <w:r>
        <w:rPr>
          <w:rFonts w:ascii="TH Sarabun New" w:hAnsi="TH Sarabun New" w:cs="TH Sarabun New" w:hint="cs"/>
          <w:sz w:val="32"/>
          <w:szCs w:val="32"/>
          <w:cs/>
        </w:rPr>
        <w:t>ที่มี</w:t>
      </w:r>
      <w:r w:rsidRPr="00AC6623">
        <w:rPr>
          <w:rFonts w:ascii="TH Sarabun New" w:hAnsi="TH Sarabun New" w:cs="TH Sarabun New"/>
          <w:sz w:val="32"/>
          <w:szCs w:val="32"/>
          <w:cs/>
        </w:rPr>
        <w:t>ต่อ</w:t>
      </w:r>
      <w:r>
        <w:rPr>
          <w:rFonts w:ascii="TH Sarabun New" w:hAnsi="TH Sarabun New" w:cs="TH Sarabun New" w:hint="cs"/>
          <w:sz w:val="32"/>
          <w:szCs w:val="32"/>
          <w:cs/>
        </w:rPr>
        <w:t>คุณภาพ</w:t>
      </w:r>
      <w:r w:rsidRPr="00AC6623">
        <w:rPr>
          <w:rFonts w:ascii="TH Sarabun New" w:hAnsi="TH Sarabun New" w:cs="TH Sarabun New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sz w:val="32"/>
          <w:szCs w:val="32"/>
          <w:cs/>
        </w:rPr>
        <w:t>จัดโครงการ......................ข</w:t>
      </w:r>
      <w:r w:rsidRPr="00AC6623">
        <w:rPr>
          <w:rFonts w:ascii="TH Sarabun New" w:hAnsi="TH Sarabun New" w:cs="TH Sarabun New"/>
          <w:sz w:val="32"/>
          <w:szCs w:val="32"/>
          <w:cs/>
        </w:rPr>
        <w:t>อง</w:t>
      </w:r>
      <w:r>
        <w:rPr>
          <w:rFonts w:ascii="TH Sarabun New" w:hAnsi="TH Sarabun New" w:cs="TH Sarabun New" w:hint="cs"/>
          <w:sz w:val="32"/>
          <w:szCs w:val="32"/>
          <w:cs/>
        </w:rPr>
        <w:t>คณะ......................</w:t>
      </w:r>
      <w:r>
        <w:rPr>
          <w:rFonts w:ascii="TH Sarabun New" w:hAnsi="TH Sarabun New" w:cs="TH Sarabun New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sz w:val="32"/>
          <w:szCs w:val="32"/>
          <w:cs/>
        </w:rPr>
        <w:t>วิทยาเขต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AC6623">
        <w:rPr>
          <w:rFonts w:ascii="TH Sarabun New" w:hAnsi="TH Sarabun New" w:cs="TH Sarabun New"/>
          <w:sz w:val="32"/>
          <w:szCs w:val="32"/>
          <w:cs/>
        </w:rPr>
        <w:t>โดยภาพรวม</w:t>
      </w:r>
      <w:r>
        <w:rPr>
          <w:rFonts w:ascii="TH Sarabun New" w:hAnsi="TH Sarabun New" w:cs="TH Sarabun New" w:hint="cs"/>
          <w:sz w:val="32"/>
          <w:szCs w:val="32"/>
          <w:cs/>
        </w:rPr>
        <w:t>พบว่า..........................................</w:t>
      </w:r>
      <w:r w:rsidRPr="00AC6623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Pr="00AC6623">
        <w:rPr>
          <w:rFonts w:ascii="TH Sarabun New" w:hAnsi="TH Sarabun New" w:cs="TH Sarabun New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............... (</w:t>
      </w:r>
      <w:r w:rsidRPr="00AC6623">
        <w:rPr>
          <w:rFonts w:ascii="TH Sarabun New" w:hAnsi="TH Sarabun New" w:cs="TH Sarabun New"/>
          <w:b/>
          <w:bCs/>
          <w:position w:val="-4"/>
          <w:sz w:val="32"/>
          <w:szCs w:val="32"/>
        </w:rPr>
        <w:object w:dxaOrig="279" w:dyaOrig="320">
          <v:shape id="_x0000_i1027" type="#_x0000_t75" style="width:14.25pt;height:15.75pt" o:ole="" fillcolor="window">
            <v:imagedata r:id="rId10" o:title=""/>
          </v:shape>
          <o:OLEObject Type="Embed" ProgID="Equation.3" ShapeID="_x0000_i1027" DrawAspect="Content" ObjectID="_1651305002" r:id="rId12"/>
        </w:object>
      </w:r>
      <w:r w:rsidRPr="00AC6623">
        <w:rPr>
          <w:rFonts w:ascii="TH Sarabun New" w:hAnsi="TH Sarabun New" w:cs="TH Sarabun New"/>
          <w:sz w:val="32"/>
          <w:szCs w:val="32"/>
        </w:rPr>
        <w:t>=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</w:t>
      </w:r>
      <w:r w:rsidRPr="00AC6623">
        <w:rPr>
          <w:rFonts w:ascii="TH Sarabun New" w:hAnsi="TH Sarabun New" w:cs="TH Sarabun New"/>
          <w:sz w:val="32"/>
          <w:szCs w:val="32"/>
        </w:rPr>
        <w:t xml:space="preserve">)  </w:t>
      </w:r>
      <w:r w:rsidRPr="00AC6623">
        <w:rPr>
          <w:rFonts w:ascii="TH Sarabun New" w:hAnsi="TH Sarabun New" w:cs="TH Sarabun New"/>
          <w:sz w:val="32"/>
          <w:szCs w:val="32"/>
          <w:cs/>
        </w:rPr>
        <w:t xml:space="preserve">เมื่อพิจารณาเป็นรายข้อ สามารถเรียงลำดับรายการที่มีค่าเฉลี่ยจากมากไปน้อย </w:t>
      </w:r>
      <w:r w:rsidRPr="00AC6623">
        <w:rPr>
          <w:rFonts w:ascii="TH Sarabun New" w:hAnsi="TH Sarabun New" w:cs="TH Sarabun New"/>
          <w:sz w:val="32"/>
          <w:szCs w:val="32"/>
        </w:rPr>
        <w:t xml:space="preserve">3 </w:t>
      </w:r>
      <w:r w:rsidRPr="00AC6623">
        <w:rPr>
          <w:rFonts w:ascii="TH Sarabun New" w:hAnsi="TH Sarabun New" w:cs="TH Sarabun New"/>
          <w:sz w:val="32"/>
          <w:szCs w:val="32"/>
          <w:cs/>
        </w:rPr>
        <w:t>ลำดับแรกได้ดังนี้</w:t>
      </w:r>
      <w:r w:rsidRPr="00AC6623">
        <w:rPr>
          <w:rFonts w:ascii="TH Sarabun New" w:hAnsi="TH Sarabun New" w:cs="TH Sarabun New"/>
          <w:sz w:val="32"/>
          <w:szCs w:val="32"/>
        </w:rPr>
        <w:t>…………….</w:t>
      </w:r>
      <w:r w:rsidRPr="00AC6623">
        <w:rPr>
          <w:rFonts w:ascii="TH Sarabun New" w:hAnsi="TH Sarabun New" w:cs="TH Sarabun New"/>
          <w:sz w:val="32"/>
          <w:szCs w:val="32"/>
          <w:cs/>
        </w:rPr>
        <w:t xml:space="preserve">   (</w:t>
      </w:r>
      <w:r w:rsidRPr="00AC6623">
        <w:rPr>
          <w:rFonts w:ascii="TH Sarabun New" w:hAnsi="TH Sarabun New" w:cs="TH Sarabun New"/>
          <w:b/>
          <w:bCs/>
          <w:position w:val="-4"/>
          <w:sz w:val="32"/>
          <w:szCs w:val="32"/>
        </w:rPr>
        <w:object w:dxaOrig="279" w:dyaOrig="320">
          <v:shape id="_x0000_i1028" type="#_x0000_t75" style="width:14.25pt;height:15.75pt" o:ole="" fillcolor="window">
            <v:imagedata r:id="rId10" o:title=""/>
          </v:shape>
          <o:OLEObject Type="Embed" ProgID="Equation.3" ShapeID="_x0000_i1028" DrawAspect="Content" ObjectID="_1651305003" r:id="rId13"/>
        </w:object>
      </w:r>
      <w:r w:rsidRPr="00AC6623">
        <w:rPr>
          <w:rFonts w:ascii="TH Sarabun New" w:hAnsi="TH Sarabun New" w:cs="TH Sarabun New"/>
          <w:sz w:val="32"/>
          <w:szCs w:val="32"/>
        </w:rPr>
        <w:t>=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.............</w:t>
      </w:r>
      <w:r w:rsidRPr="00AC6623">
        <w:rPr>
          <w:rFonts w:ascii="TH Sarabun New" w:hAnsi="TH Sarabun New" w:cs="TH Sarabun New"/>
          <w:sz w:val="32"/>
          <w:szCs w:val="32"/>
        </w:rPr>
        <w:t xml:space="preserve">) </w:t>
      </w:r>
    </w:p>
    <w:p w:rsidR="00240C51" w:rsidRDefault="00240C51" w:rsidP="00240C51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40C51" w:rsidRPr="00AC6623" w:rsidRDefault="00240C51" w:rsidP="00240C51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3.3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เพิ่มเติม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ต่อ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5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ข้อเสนอแนะ</w:t>
      </w: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tbl>
      <w:tblPr>
        <w:tblW w:w="9039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268"/>
      </w:tblGrid>
      <w:tr w:rsidR="00240C51" w:rsidRPr="00AC6623" w:rsidTr="007C0A1D">
        <w:tc>
          <w:tcPr>
            <w:tcW w:w="67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 (คน)</w:t>
            </w:r>
          </w:p>
        </w:tc>
      </w:tr>
      <w:tr w:rsidR="00240C51" w:rsidRPr="00AC6623" w:rsidTr="007C0A1D">
        <w:tc>
          <w:tcPr>
            <w:tcW w:w="6771" w:type="dxa"/>
            <w:tcBorders>
              <w:top w:val="single" w:sz="4" w:space="0" w:color="auto"/>
              <w:bottom w:val="nil"/>
            </w:tcBorders>
            <w:vAlign w:val="bottom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 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240C51" w:rsidRPr="00AC6623" w:rsidRDefault="00240C51" w:rsidP="007C0A1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240C51" w:rsidRPr="00AC6623" w:rsidTr="007C0A1D"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 …………………………………………..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40C51" w:rsidRPr="00AC6623" w:rsidRDefault="00240C51" w:rsidP="007C0A1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240C51" w:rsidRPr="00AC6623" w:rsidTr="007C0A1D">
        <w:tc>
          <w:tcPr>
            <w:tcW w:w="6771" w:type="dxa"/>
            <w:tcBorders>
              <w:top w:val="nil"/>
              <w:bottom w:val="double" w:sz="4" w:space="0" w:color="auto"/>
            </w:tcBorders>
            <w:vAlign w:val="bottom"/>
          </w:tcPr>
          <w:p w:rsidR="00240C51" w:rsidRPr="00AC6623" w:rsidRDefault="00240C51" w:rsidP="007C0A1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  ………………………………………………</w:t>
            </w:r>
          </w:p>
        </w:tc>
        <w:tc>
          <w:tcPr>
            <w:tcW w:w="2268" w:type="dxa"/>
            <w:tcBorders>
              <w:top w:val="nil"/>
              <w:bottom w:val="double" w:sz="4" w:space="0" w:color="auto"/>
            </w:tcBorders>
            <w:vAlign w:val="center"/>
          </w:tcPr>
          <w:p w:rsidR="00240C51" w:rsidRPr="00AC6623" w:rsidRDefault="00240C51" w:rsidP="007C0A1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</w:pP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4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ปัญหา/อุปสรรค/จุดอ่อน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/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จุดแข็ง และข้อเสนอแนะต่อ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คณะ.................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วิทยาเขต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..................</w:t>
      </w:r>
    </w:p>
    <w:p w:rsidR="00240C51" w:rsidRPr="00AC6623" w:rsidRDefault="00240C51" w:rsidP="00240C5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240C51" w:rsidRPr="00AC6623" w:rsidRDefault="00240C51" w:rsidP="00240C51">
      <w:pPr>
        <w:numPr>
          <w:ilvl w:val="1"/>
          <w:numId w:val="1"/>
        </w:numPr>
        <w:spacing w:after="0" w:line="240" w:lineRule="auto"/>
        <w:ind w:left="0" w:firstLine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ปัญหา/อุปสรรค/จุดอ่อน</w:t>
      </w: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1.  </w:t>
      </w: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2.  </w:t>
      </w: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3.  </w:t>
      </w:r>
    </w:p>
    <w:p w:rsidR="00240C51" w:rsidRPr="00AC6623" w:rsidRDefault="00240C51" w:rsidP="00240C51">
      <w:pPr>
        <w:numPr>
          <w:ilvl w:val="1"/>
          <w:numId w:val="1"/>
        </w:numPr>
        <w:spacing w:after="0" w:line="240" w:lineRule="auto"/>
        <w:ind w:left="0" w:firstLine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จุดแข็ง</w:t>
      </w: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1.</w:t>
      </w: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2.</w:t>
      </w:r>
    </w:p>
    <w:p w:rsidR="00240C51" w:rsidRPr="00AC6623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3.</w:t>
      </w: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240C51" w:rsidRDefault="00240C51" w:rsidP="00240C51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8A70EE" w:rsidRPr="005A3412" w:rsidRDefault="008A70EE" w:rsidP="00240C51">
      <w:pPr>
        <w:rPr>
          <w:rFonts w:ascii="TH Sarabun New" w:hAnsi="TH Sarabun New" w:cs="TH Sarabun New"/>
          <w:color w:val="000000"/>
          <w:sz w:val="32"/>
          <w:szCs w:val="32"/>
        </w:rPr>
      </w:pPr>
    </w:p>
    <w:sectPr w:rsidR="008A70EE" w:rsidRPr="005A341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BC" w:rsidRDefault="00B425BC">
      <w:pPr>
        <w:spacing w:after="0" w:line="240" w:lineRule="auto"/>
      </w:pPr>
      <w:r>
        <w:separator/>
      </w:r>
    </w:p>
  </w:endnote>
  <w:endnote w:type="continuationSeparator" w:id="0">
    <w:p w:rsidR="00B425BC" w:rsidRDefault="00B4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B2" w:rsidRPr="00B81BD4" w:rsidRDefault="00B425BC" w:rsidP="0060426C">
    <w:pPr>
      <w:pStyle w:val="Footer"/>
      <w:jc w:val="center"/>
      <w:rPr>
        <w:rFonts w:ascii="TH SarabunPSK" w:hAnsi="TH SarabunPSK" w:cs="TH SarabunPSK"/>
        <w:sz w:val="28"/>
      </w:rPr>
    </w:pPr>
  </w:p>
  <w:p w:rsidR="005D27B2" w:rsidRDefault="00B42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BC" w:rsidRDefault="00B425BC">
      <w:pPr>
        <w:spacing w:after="0" w:line="240" w:lineRule="auto"/>
      </w:pPr>
      <w:r>
        <w:separator/>
      </w:r>
    </w:p>
  </w:footnote>
  <w:footnote w:type="continuationSeparator" w:id="0">
    <w:p w:rsidR="00B425BC" w:rsidRDefault="00B4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B2" w:rsidRPr="00B81BD4" w:rsidRDefault="00B425BC">
    <w:pPr>
      <w:pStyle w:val="Header"/>
      <w:jc w:val="right"/>
      <w:rPr>
        <w:rFonts w:ascii="TH SarabunPSK" w:hAnsi="TH SarabunPSK" w:cs="TH SarabunPSK"/>
      </w:rPr>
    </w:pPr>
  </w:p>
  <w:p w:rsidR="005D27B2" w:rsidRDefault="00B425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5AF5"/>
    <w:multiLevelType w:val="multilevel"/>
    <w:tmpl w:val="26A6FD1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1"/>
    <w:rsid w:val="000D06B7"/>
    <w:rsid w:val="00240C51"/>
    <w:rsid w:val="002912FB"/>
    <w:rsid w:val="002F01E7"/>
    <w:rsid w:val="005A3412"/>
    <w:rsid w:val="008A70EE"/>
    <w:rsid w:val="00B425BC"/>
    <w:rsid w:val="00BF4D99"/>
    <w:rsid w:val="00C80FCE"/>
    <w:rsid w:val="00D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FE61E-9BBB-4EBF-8988-71DC3CDA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51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C5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C5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4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C51"/>
    <w:rPr>
      <w:rFonts w:ascii="Calibri" w:eastAsia="Calibri" w:hAnsi="Calibri" w:cs="Cordia New"/>
    </w:rPr>
  </w:style>
  <w:style w:type="character" w:styleId="Strong">
    <w:name w:val="Strong"/>
    <w:qFormat/>
    <w:rsid w:val="00240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Pakanit</cp:lastModifiedBy>
  <cp:revision>5</cp:revision>
  <dcterms:created xsi:type="dcterms:W3CDTF">2020-05-07T09:18:00Z</dcterms:created>
  <dcterms:modified xsi:type="dcterms:W3CDTF">2020-05-18T04:04:00Z</dcterms:modified>
</cp:coreProperties>
</file>