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0D" w:rsidRDefault="00A066D0" w:rsidP="0087240D">
      <w:pPr>
        <w:rPr>
          <w:rFonts w:ascii="TH Niramit AS" w:hAnsi="TH Niramit AS" w:cs="TH Niramit AS"/>
          <w:b/>
          <w:bCs/>
          <w:color w:val="0000CC"/>
          <w:sz w:val="40"/>
          <w:szCs w:val="40"/>
          <w:cs/>
        </w:rPr>
      </w:pPr>
      <w:r>
        <w:rPr>
          <w:rFonts w:ascii="TH SarabunPSK" w:eastAsia="Times New Roman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22121" wp14:editId="323DB067">
                <wp:simplePos x="0" y="0"/>
                <wp:positionH relativeFrom="column">
                  <wp:posOffset>152400</wp:posOffset>
                </wp:positionH>
                <wp:positionV relativeFrom="paragraph">
                  <wp:posOffset>-228600</wp:posOffset>
                </wp:positionV>
                <wp:extent cx="1295400" cy="3810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66D0" w:rsidRPr="00567F49" w:rsidRDefault="00A066D0" w:rsidP="00A066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567F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5.2.3-</w:t>
                            </w:r>
                            <w:r w:rsidR="00B65CB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="00B226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-2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22121" id="Rectangle 3" o:spid="_x0000_s1026" style="position:absolute;margin-left:12pt;margin-top:-18pt;width:10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" fillcolor="window" strokecolor="blue" strokeweight="1.5pt">
                <v:path arrowok="t"/>
                <v:textbox>
                  <w:txbxContent>
                    <w:p w:rsidR="00A066D0" w:rsidRPr="00567F49" w:rsidRDefault="00A066D0" w:rsidP="00A066D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bookmarkStart w:id="1" w:name="_GoBack"/>
                      <w:r w:rsidRPr="00567F4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5.2.3-</w:t>
                      </w:r>
                      <w:r w:rsidR="00B65CB1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="00B226D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-2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50F9E" w:rsidRPr="00436FFD" w:rsidRDefault="00550F9E" w:rsidP="00550F9E">
      <w:pPr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          </w:t>
      </w:r>
      <w:r w:rsidRPr="00436FF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แบบรายงานผลการเบิกจ่ายตามแผน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การวิจัยและนวัตกรรม</w:t>
      </w:r>
    </w:p>
    <w:p w:rsidR="00550F9E" w:rsidRDefault="00550F9E" w:rsidP="00550F9E">
      <w:pPr>
        <w:pStyle w:val="ListParagraph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แผน................................................ ปีการศึกษา...................</w:t>
      </w:r>
    </w:p>
    <w:p w:rsidR="00550F9E" w:rsidRPr="00C70434" w:rsidRDefault="00550F9E" w:rsidP="00550F9E">
      <w:pPr>
        <w:pStyle w:val="ListParagraph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คณะ</w:t>
      </w:r>
      <w:r>
        <w:rPr>
          <w:rFonts w:ascii="TH SarabunPSK" w:eastAsia="Times New Roman" w:hAnsi="TH SarabunPSK" w:cs="TH SarabunPSK"/>
          <w:b/>
          <w:bCs/>
          <w:sz w:val="40"/>
          <w:szCs w:val="40"/>
        </w:rPr>
        <w:t>/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วิทยาเขต.............................................</w:t>
      </w:r>
    </w:p>
    <w:p w:rsidR="00550F9E" w:rsidRDefault="00550F9E" w:rsidP="00550F9E">
      <w:pPr>
        <w:tabs>
          <w:tab w:val="left" w:pos="2552"/>
        </w:tabs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550F9E" w:rsidRPr="00773E7D" w:rsidRDefault="00550F9E" w:rsidP="00550F9E">
      <w:pPr>
        <w:tabs>
          <w:tab w:val="left" w:pos="2552"/>
        </w:tabs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</w:pPr>
      <w:r w:rsidRPr="00773E7D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ผลการเบิกจ่าย ประจำปีงบประมาณ พ.ศ.</w:t>
      </w:r>
      <w:r w:rsidRPr="00773E7D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.............</w:t>
      </w:r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 </w:t>
      </w:r>
      <w:r w:rsidRPr="00773E7D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งบ</w:t>
      </w:r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.............................................</w:t>
      </w:r>
    </w:p>
    <w:p w:rsidR="00550F9E" w:rsidRPr="00773E7D" w:rsidRDefault="00550F9E" w:rsidP="00550F9E">
      <w:pPr>
        <w:pStyle w:val="ListParagraph"/>
        <w:tabs>
          <w:tab w:val="left" w:pos="2552"/>
        </w:tabs>
        <w:spacing w:after="0" w:line="240" w:lineRule="auto"/>
        <w:ind w:left="5368" w:firstLine="1832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                                           </w:t>
      </w:r>
      <w:r w:rsidRPr="00773E7D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*ข้อมูล ณ วันที่ .......................................</w:t>
      </w:r>
    </w:p>
    <w:tbl>
      <w:tblPr>
        <w:tblW w:w="14441" w:type="dxa"/>
        <w:tblInd w:w="-5" w:type="dxa"/>
        <w:tblLook w:val="04A0" w:firstRow="1" w:lastRow="0" w:firstColumn="1" w:lastColumn="0" w:noHBand="0" w:noVBand="1"/>
      </w:tblPr>
      <w:tblGrid>
        <w:gridCol w:w="476"/>
        <w:gridCol w:w="4668"/>
        <w:gridCol w:w="1479"/>
        <w:gridCol w:w="1852"/>
        <w:gridCol w:w="1487"/>
        <w:gridCol w:w="1635"/>
        <w:gridCol w:w="1690"/>
        <w:gridCol w:w="1154"/>
      </w:tblGrid>
      <w:tr w:rsidR="00550F9E" w:rsidRPr="002623E6" w:rsidTr="00A066D0">
        <w:trPr>
          <w:trHeight w:val="574"/>
          <w:tblHeader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0F9E" w:rsidRPr="00C946D2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0F9E" w:rsidRPr="00C946D2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0F9E" w:rsidRPr="00C946D2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ระยะเวลาดำเนินงาน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0F9E" w:rsidRPr="00773E7D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3E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แผนจัดสรร</w:t>
            </w:r>
            <w:r w:rsidRPr="00773E7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550F9E" w:rsidRPr="00C946D2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3E7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0F9E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3E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เบิกจ่าย</w:t>
            </w:r>
            <w:r w:rsidRPr="00773E7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550F9E" w:rsidRPr="00C946D2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3E7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50F9E" w:rsidRPr="002623E6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23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คงเหลือ</w:t>
            </w:r>
            <w:r w:rsidRPr="002623E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550F9E" w:rsidRPr="002623E6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3E7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0F9E" w:rsidRPr="002623E6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23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หน่วยงานที่ดำเนินงาน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0F9E" w:rsidRPr="002623E6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623E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50F9E" w:rsidRPr="002623E6" w:rsidTr="00A066D0">
        <w:trPr>
          <w:trHeight w:val="333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0F9E" w:rsidRPr="00C946D2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0F9E" w:rsidRPr="00C946D2" w:rsidRDefault="00550F9E" w:rsidP="00CC53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0F9E" w:rsidRPr="00C946D2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50F9E" w:rsidRPr="002623E6" w:rsidTr="00A066D0">
        <w:trPr>
          <w:trHeight w:val="333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F9E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F9E" w:rsidRPr="00C946D2" w:rsidRDefault="00550F9E" w:rsidP="00CC53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F9E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50F9E" w:rsidRPr="002623E6" w:rsidTr="00A066D0">
        <w:trPr>
          <w:trHeight w:val="3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F9E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F9E" w:rsidRDefault="00550F9E" w:rsidP="00CC53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:rsidR="00A066D0" w:rsidRDefault="00A066D0" w:rsidP="00CC53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F9E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50F9E" w:rsidRPr="002623E6" w:rsidTr="00A066D0">
        <w:trPr>
          <w:trHeight w:val="333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50F9E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73E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550F9E" w:rsidRDefault="00550F9E" w:rsidP="00CC53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F9E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  <w:p w:rsidR="00A066D0" w:rsidRPr="00C946D2" w:rsidRDefault="00A066D0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0F9E" w:rsidRPr="00C946D2" w:rsidRDefault="00550F9E" w:rsidP="00CC537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:rsidR="00550F9E" w:rsidRDefault="00550F9E" w:rsidP="00550F9E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50F9E" w:rsidRDefault="00550F9E" w:rsidP="00550F9E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50F9E" w:rsidRDefault="00550F9E" w:rsidP="00550F9E"/>
    <w:p w:rsidR="00FB25ED" w:rsidRDefault="00B226DB" w:rsidP="0087240D"/>
    <w:sectPr w:rsidR="00FB25ED" w:rsidSect="008724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TH SarabunPSK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0D"/>
    <w:rsid w:val="001C00BA"/>
    <w:rsid w:val="00550F9E"/>
    <w:rsid w:val="0087240D"/>
    <w:rsid w:val="00994758"/>
    <w:rsid w:val="00A066D0"/>
    <w:rsid w:val="00B226DB"/>
    <w:rsid w:val="00B65CB1"/>
    <w:rsid w:val="00C3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013D5-11F1-4042-9EF6-1D67F3E6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4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87240D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87240D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Pakanit</cp:lastModifiedBy>
  <cp:revision>3</cp:revision>
  <dcterms:created xsi:type="dcterms:W3CDTF">2020-05-08T08:32:00Z</dcterms:created>
  <dcterms:modified xsi:type="dcterms:W3CDTF">2020-05-15T08:30:00Z</dcterms:modified>
</cp:coreProperties>
</file>