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39" w:rsidRDefault="00DA1639" w:rsidP="00DA16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5DBFD" wp14:editId="47B583E7">
                <wp:simplePos x="0" y="0"/>
                <wp:positionH relativeFrom="column">
                  <wp:posOffset>-116840</wp:posOffset>
                </wp:positionH>
                <wp:positionV relativeFrom="paragraph">
                  <wp:posOffset>-398145</wp:posOffset>
                </wp:positionV>
                <wp:extent cx="1295400" cy="3810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EA3" w:rsidRPr="00D6096A" w:rsidRDefault="00130EA3" w:rsidP="00130E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</w:t>
                            </w:r>
                            <w:r w:rsidR="009F0E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1B7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-6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DBFD" id="Rectangle 3" o:spid="_x0000_s1026" style="position:absolute;left:0;text-align:left;margin-left:-9.2pt;margin-top:-31.35pt;width:10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" fillcolor="white [3201]" strokecolor="blue" strokeweight="1.5pt">
                <v:path arrowok="t"/>
                <v:textbox>
                  <w:txbxContent>
                    <w:p w:rsidR="00130EA3" w:rsidRPr="00D6096A" w:rsidRDefault="00130EA3" w:rsidP="00130EA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bookmarkStart w:id="1" w:name="_GoBack"/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</w:t>
                      </w:r>
                      <w:r w:rsidR="009F0E7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1B7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-6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A1639" w:rsidRPr="007E1D89" w:rsidRDefault="00DA1639" w:rsidP="00DA1639">
      <w:pPr>
        <w:pStyle w:val="ListParagraph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แผนพัฒนา</w:t>
      </w:r>
      <w:r w:rsidR="009F0E7C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ด้านบริการวิชาการแก่สังคม</w:t>
      </w:r>
    </w:p>
    <w:p w:rsidR="00DA1639" w:rsidRPr="007E1D89" w:rsidRDefault="00DA1639" w:rsidP="00DA1639">
      <w:pPr>
        <w:pStyle w:val="ListParagraph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คณะ.....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.................มหาวิทยาลัยการกีฬาแห่งชาติ  </w:t>
      </w:r>
      <w:r w:rsidRPr="007E1D8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วิทยาเขต.............................................</w:t>
      </w:r>
    </w:p>
    <w:p w:rsidR="00DA1639" w:rsidRPr="007E1D89" w:rsidRDefault="00DA1639" w:rsidP="00DA1639">
      <w:pPr>
        <w:pStyle w:val="ListParagraph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7E1D8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ปีการศึกษา...................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0"/>
        <w:gridCol w:w="2693"/>
        <w:gridCol w:w="1559"/>
        <w:gridCol w:w="1559"/>
        <w:gridCol w:w="1418"/>
      </w:tblGrid>
      <w:tr w:rsidR="00DA1639" w:rsidRPr="000E5C4D" w:rsidTr="0016154D">
        <w:tc>
          <w:tcPr>
            <w:tcW w:w="534" w:type="dxa"/>
            <w:shd w:val="clear" w:color="auto" w:fill="auto"/>
            <w:vAlign w:val="center"/>
          </w:tcPr>
          <w:p w:rsidR="00DA1639" w:rsidRPr="000E5C4D" w:rsidRDefault="00DA1639" w:rsidP="001615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C4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1639" w:rsidRPr="000E5C4D" w:rsidRDefault="00DA1639" w:rsidP="001615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C4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ผลการประเมินหรือข้อเสนอแนะ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1639" w:rsidRPr="000E5C4D" w:rsidRDefault="00DA1639" w:rsidP="001615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C4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1639" w:rsidRPr="000E5C4D" w:rsidRDefault="00DA1639" w:rsidP="001615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C4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1639" w:rsidRPr="000E5C4D" w:rsidRDefault="00DA1639" w:rsidP="001615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C4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1639" w:rsidRPr="000E5C4D" w:rsidRDefault="00DA1639" w:rsidP="001615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C4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DA1639" w:rsidRPr="000E5C4D" w:rsidTr="0016154D">
        <w:tc>
          <w:tcPr>
            <w:tcW w:w="534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E5C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A1639" w:rsidRPr="000E5C4D" w:rsidTr="0016154D">
        <w:tc>
          <w:tcPr>
            <w:tcW w:w="534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A1639" w:rsidRPr="000E5C4D" w:rsidTr="0016154D">
        <w:tc>
          <w:tcPr>
            <w:tcW w:w="534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A1639" w:rsidRPr="000E5C4D" w:rsidTr="0016154D">
        <w:tc>
          <w:tcPr>
            <w:tcW w:w="534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A1639" w:rsidRPr="000E5C4D" w:rsidTr="0016154D">
        <w:tc>
          <w:tcPr>
            <w:tcW w:w="534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DA1639" w:rsidRPr="000E5C4D" w:rsidRDefault="00DA1639" w:rsidP="001615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A1639" w:rsidRDefault="00DA1639" w:rsidP="00DA163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A1639" w:rsidRDefault="00DA1639" w:rsidP="00DA163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A1639" w:rsidRDefault="00DA1639" w:rsidP="00DA1639">
      <w:pPr>
        <w:spacing w:after="0"/>
        <w:ind w:left="64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</w:t>
      </w:r>
    </w:p>
    <w:p w:rsidR="00DA1639" w:rsidRDefault="00DA1639" w:rsidP="00DA1639">
      <w:pPr>
        <w:spacing w:after="0"/>
        <w:ind w:left="64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(.........................................................)</w:t>
      </w:r>
    </w:p>
    <w:p w:rsidR="00DA1639" w:rsidRDefault="00DA1639" w:rsidP="00DA1639">
      <w:pPr>
        <w:spacing w:after="0"/>
        <w:ind w:left="64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</w:t>
      </w:r>
    </w:p>
    <w:p w:rsidR="00DA1639" w:rsidRDefault="00DA1639" w:rsidP="00DA16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ผู้รายงาน</w:t>
      </w:r>
    </w:p>
    <w:sectPr w:rsidR="00DA1639" w:rsidSect="00F63811">
      <w:pgSz w:w="16838" w:h="11906" w:orient="landscape"/>
      <w:pgMar w:top="1871" w:right="1729" w:bottom="1077" w:left="1729" w:header="288" w:footer="28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A3"/>
    <w:rsid w:val="00130EA3"/>
    <w:rsid w:val="001B7429"/>
    <w:rsid w:val="008A70EE"/>
    <w:rsid w:val="009F0E7C"/>
    <w:rsid w:val="00DA1639"/>
    <w:rsid w:val="00F6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04D74-303B-4A4D-99E8-B4DDCAFE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EA3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0EA3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130EA3"/>
    <w:rPr>
      <w:rFonts w:ascii="Calibri" w:eastAsia="Calibri" w:hAnsi="Calibri" w:cs="Cordi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30EA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130EA3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unhideWhenUsed/>
    <w:rsid w:val="0013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EA3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3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EA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Pakanit</dc:creator>
  <cp:keywords/>
  <dc:description/>
  <cp:lastModifiedBy>Pakanit</cp:lastModifiedBy>
  <cp:revision>2</cp:revision>
  <dcterms:created xsi:type="dcterms:W3CDTF">2020-05-18T04:14:00Z</dcterms:created>
  <dcterms:modified xsi:type="dcterms:W3CDTF">2020-05-18T04:14:00Z</dcterms:modified>
</cp:coreProperties>
</file>