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38" w:rsidRPr="00324F38" w:rsidRDefault="00324F38" w:rsidP="00324F38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24F38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4F3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24F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24F38">
        <w:rPr>
          <w:rFonts w:ascii="TH SarabunPSK" w:hAnsi="TH SarabunPSK" w:cs="TH SarabunPSK" w:hint="cs"/>
          <w:sz w:val="32"/>
          <w:szCs w:val="32"/>
          <w:cs/>
        </w:rPr>
        <w:tab/>
      </w:r>
      <w:r w:rsidRPr="00324F38">
        <w:rPr>
          <w:rFonts w:ascii="TH SarabunPSK" w:hAnsi="TH SarabunPSK" w:cs="TH SarabunPSK"/>
          <w:sz w:val="32"/>
          <w:szCs w:val="32"/>
          <w:cs/>
        </w:rPr>
        <w:t>คุณภาพบัณฑิตตามกรอบมาตรฐานคุณวุฒิระดับอุดมศึกษาแห่งชาติ</w:t>
      </w:r>
      <w:r w:rsidRPr="00324F3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FB5992" w:rsidRDefault="00FB5992" w:rsidP="00FB59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631F1" w:rsidRPr="0028692F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C4CE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สรุปค่าเฉลี่ยของคะแนน</w:t>
      </w:r>
      <w:r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28692F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D631F1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วิทยาเขต...........................................</w:t>
      </w:r>
    </w:p>
    <w:p w:rsidR="00D631F1" w:rsidRPr="00266A23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55" w:type="dxa"/>
        <w:jc w:val="center"/>
        <w:tblInd w:w="-33" w:type="dxa"/>
        <w:tblLook w:val="04A0" w:firstRow="1" w:lastRow="0" w:firstColumn="1" w:lastColumn="0" w:noHBand="0" w:noVBand="1"/>
      </w:tblPr>
      <w:tblGrid>
        <w:gridCol w:w="988"/>
        <w:gridCol w:w="2854"/>
        <w:gridCol w:w="5313"/>
      </w:tblGrid>
      <w:tr w:rsidR="00D631F1" w:rsidRPr="002D5D43" w:rsidTr="00340328">
        <w:trPr>
          <w:jc w:val="center"/>
        </w:trPr>
        <w:tc>
          <w:tcPr>
            <w:tcW w:w="988" w:type="dxa"/>
          </w:tcPr>
          <w:p w:rsidR="00D631F1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4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5313" w:type="dxa"/>
            <w:vAlign w:val="center"/>
          </w:tcPr>
          <w:p w:rsidR="00D631F1" w:rsidRPr="00686A3D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</w:t>
            </w:r>
            <w:r w:rsidRPr="0078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78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D631F1" w:rsidRPr="002D5D43" w:rsidTr="00340328">
        <w:trPr>
          <w:jc w:val="center"/>
        </w:trPr>
        <w:tc>
          <w:tcPr>
            <w:tcW w:w="988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54" w:type="dxa"/>
          </w:tcPr>
          <w:p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5313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31F1" w:rsidRPr="002D5D43" w:rsidTr="00340328">
        <w:trPr>
          <w:jc w:val="center"/>
        </w:trPr>
        <w:tc>
          <w:tcPr>
            <w:tcW w:w="988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54" w:type="dxa"/>
          </w:tcPr>
          <w:p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5313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31F1" w:rsidRPr="002D5D43" w:rsidTr="00340328">
        <w:trPr>
          <w:jc w:val="center"/>
        </w:trPr>
        <w:tc>
          <w:tcPr>
            <w:tcW w:w="988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54" w:type="dxa"/>
          </w:tcPr>
          <w:p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313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1F1" w:rsidRPr="002D5D43" w:rsidTr="00340328">
        <w:trPr>
          <w:jc w:val="center"/>
        </w:trPr>
        <w:tc>
          <w:tcPr>
            <w:tcW w:w="3842" w:type="dxa"/>
            <w:gridSpan w:val="2"/>
          </w:tcPr>
          <w:p w:rsidR="00D631F1" w:rsidRPr="002365EE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5E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313" w:type="dxa"/>
          </w:tcPr>
          <w:p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631F1" w:rsidRPr="005332A6" w:rsidRDefault="00D631F1" w:rsidP="00D631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</w:rPr>
      </w:pPr>
    </w:p>
    <w:p w:rsidR="00D631F1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:rsidR="00D631F1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D631F1" w:rsidRPr="008C048D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C048D"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8C04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31F1" w:rsidRDefault="00D631F1" w:rsidP="00D631F1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C048D">
        <w:rPr>
          <w:rFonts w:ascii="TH SarabunPSK" w:hAnsi="TH SarabunPSK" w:cs="TH SarabunPSK" w:hint="cs"/>
          <w:sz w:val="32"/>
          <w:szCs w:val="32"/>
          <w:cs/>
        </w:rPr>
        <w:t>ประจำวิทยาเขต ...............</w:t>
      </w:r>
    </w:p>
    <w:p w:rsidR="00D631F1" w:rsidRDefault="00D631F1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B5F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ตัวอย่าง</w:t>
      </w:r>
    </w:p>
    <w:p w:rsidR="00D631F1" w:rsidRDefault="00D631F1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D631F1" w:rsidRPr="004D22E7" w:rsidRDefault="00EC4CE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bookmarkStart w:id="0" w:name="_GoBack"/>
      <w:bookmarkEnd w:id="0"/>
      <w:r w:rsidR="00D631F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สรุปค่าเฉลี่ยของคะแนน</w:t>
      </w:r>
      <w:r w:rsidR="00D631F1"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D631F1" w:rsidRPr="0028692F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:rsidR="00D631F1" w:rsidRPr="004D22E7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วิทยาเขต.............ชลบุรี...................</w:t>
      </w:r>
    </w:p>
    <w:p w:rsidR="00D631F1" w:rsidRPr="004D22E7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55" w:type="dxa"/>
        <w:jc w:val="center"/>
        <w:tblInd w:w="-33" w:type="dxa"/>
        <w:tblLook w:val="04A0" w:firstRow="1" w:lastRow="0" w:firstColumn="1" w:lastColumn="0" w:noHBand="0" w:noVBand="1"/>
      </w:tblPr>
      <w:tblGrid>
        <w:gridCol w:w="988"/>
        <w:gridCol w:w="2854"/>
        <w:gridCol w:w="5313"/>
      </w:tblGrid>
      <w:tr w:rsidR="00D631F1" w:rsidRPr="004D22E7" w:rsidTr="00340328">
        <w:trPr>
          <w:jc w:val="center"/>
        </w:trPr>
        <w:tc>
          <w:tcPr>
            <w:tcW w:w="988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4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5313" w:type="dxa"/>
            <w:vAlign w:val="center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</w:t>
            </w:r>
            <w:r w:rsidRPr="0078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78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D631F1" w:rsidRPr="004D22E7" w:rsidTr="00340328">
        <w:trPr>
          <w:jc w:val="center"/>
        </w:trPr>
        <w:tc>
          <w:tcPr>
            <w:tcW w:w="988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54" w:type="dxa"/>
          </w:tcPr>
          <w:p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5313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</w:tr>
      <w:tr w:rsidR="00D631F1" w:rsidRPr="004D22E7" w:rsidTr="00340328">
        <w:trPr>
          <w:jc w:val="center"/>
        </w:trPr>
        <w:tc>
          <w:tcPr>
            <w:tcW w:w="988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54" w:type="dxa"/>
          </w:tcPr>
          <w:p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5313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  <w:tr w:rsidR="00D631F1" w:rsidRPr="004D22E7" w:rsidTr="00340328">
        <w:trPr>
          <w:jc w:val="center"/>
        </w:trPr>
        <w:tc>
          <w:tcPr>
            <w:tcW w:w="988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54" w:type="dxa"/>
          </w:tcPr>
          <w:p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313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</w:tr>
      <w:tr w:rsidR="00D631F1" w:rsidRPr="004D22E7" w:rsidTr="00340328">
        <w:trPr>
          <w:jc w:val="center"/>
        </w:trPr>
        <w:tc>
          <w:tcPr>
            <w:tcW w:w="3842" w:type="dxa"/>
            <w:gridSpan w:val="2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313" w:type="dxa"/>
          </w:tcPr>
          <w:p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13.15</w:t>
            </w:r>
          </w:p>
        </w:tc>
      </w:tr>
    </w:tbl>
    <w:p w:rsidR="00D631F1" w:rsidRPr="004D22E7" w:rsidRDefault="00D631F1" w:rsidP="00D631F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631F1" w:rsidRPr="004D22E7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ทองดี</w:t>
      </w: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 ผู้รายงาน</w:t>
      </w:r>
    </w:p>
    <w:p w:rsidR="00D631F1" w:rsidRPr="004D22E7" w:rsidRDefault="00D631F1" w:rsidP="00D631F1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นายทองดี  นามสกุล</w:t>
      </w: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631F1" w:rsidRPr="004D22E7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D22E7">
        <w:rPr>
          <w:rFonts w:ascii="TH SarabunPSK" w:hAnsi="TH SarabunPSK" w:cs="TH SarabunPSK" w:hint="cs"/>
          <w:sz w:val="32"/>
          <w:szCs w:val="32"/>
          <w:cs/>
        </w:rPr>
        <w:t xml:space="preserve">          ผู้ช่วยอธิการบดีฝ่ายวิชาการ </w:t>
      </w:r>
    </w:p>
    <w:p w:rsidR="00D631F1" w:rsidRPr="004D22E7" w:rsidRDefault="00D631F1" w:rsidP="00D631F1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D22E7">
        <w:rPr>
          <w:rFonts w:ascii="TH SarabunPSK" w:hAnsi="TH SarabunPSK" w:cs="TH SarabunPSK" w:hint="cs"/>
          <w:sz w:val="32"/>
          <w:szCs w:val="32"/>
          <w:cs/>
        </w:rPr>
        <w:t>ประจำวิทยาเขต ..</w:t>
      </w:r>
      <w:r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631F1" w:rsidRDefault="00D631F1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Pr="00D631F1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Default="00772F25" w:rsidP="00772F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F25" w:rsidRPr="00772F25" w:rsidRDefault="00772F25">
      <w:pPr>
        <w:rPr>
          <w:rFonts w:ascii="TH SarabunPSK" w:hAnsi="TH SarabunPSK" w:cs="TH SarabunPSK"/>
          <w:sz w:val="32"/>
          <w:szCs w:val="32"/>
        </w:rPr>
      </w:pPr>
    </w:p>
    <w:sectPr w:rsidR="00772F25" w:rsidRPr="00772F25" w:rsidSect="00EB274A">
      <w:footerReference w:type="default" r:id="rId7"/>
      <w:footerReference w:type="first" r:id="rId8"/>
      <w:pgSz w:w="11909" w:h="16834" w:code="9"/>
      <w:pgMar w:top="1440" w:right="1282" w:bottom="851" w:left="1138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31" w:rsidRDefault="001C6F31" w:rsidP="008B0C1F">
      <w:pPr>
        <w:spacing w:after="0" w:line="240" w:lineRule="auto"/>
      </w:pPr>
      <w:r>
        <w:separator/>
      </w:r>
    </w:p>
  </w:endnote>
  <w:endnote w:type="continuationSeparator" w:id="0">
    <w:p w:rsidR="001C6F31" w:rsidRDefault="001C6F31" w:rsidP="008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4A" w:rsidRPr="00EB274A" w:rsidRDefault="00EB274A" w:rsidP="00D631F1">
    <w:pPr>
      <w:pStyle w:val="a8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 w:rsidR="00D631F1">
      <w:rPr>
        <w:rFonts w:ascii="TH SarabunPSK" w:hAnsi="TH SarabunPSK" w:cs="TH SarabunPSK" w:hint="cs"/>
        <w:sz w:val="24"/>
        <w:szCs w:val="32"/>
        <w:cs/>
      </w:rPr>
      <w:t>วิทยาเขต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1F" w:rsidRPr="008B0C1F" w:rsidRDefault="008B0C1F" w:rsidP="008B0C1F">
    <w:pPr>
      <w:pStyle w:val="a8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>
      <w:rPr>
        <w:rFonts w:ascii="TH SarabunPSK" w:hAnsi="TH SarabunPSK" w:cs="TH SarabunPSK" w:hint="cs"/>
        <w:sz w:val="24"/>
        <w:szCs w:val="32"/>
        <w:cs/>
      </w:rPr>
      <w:t>คณะ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31" w:rsidRDefault="001C6F31" w:rsidP="008B0C1F">
      <w:pPr>
        <w:spacing w:after="0" w:line="240" w:lineRule="auto"/>
      </w:pPr>
      <w:r>
        <w:separator/>
      </w:r>
    </w:p>
  </w:footnote>
  <w:footnote w:type="continuationSeparator" w:id="0">
    <w:p w:rsidR="001C6F31" w:rsidRDefault="001C6F31" w:rsidP="008B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F5"/>
    <w:rsid w:val="000752C7"/>
    <w:rsid w:val="00085FD5"/>
    <w:rsid w:val="000C4BF5"/>
    <w:rsid w:val="001B7EAF"/>
    <w:rsid w:val="001C6F31"/>
    <w:rsid w:val="00203A4A"/>
    <w:rsid w:val="00324F38"/>
    <w:rsid w:val="00324F9C"/>
    <w:rsid w:val="003B7B3B"/>
    <w:rsid w:val="004C7D41"/>
    <w:rsid w:val="00570925"/>
    <w:rsid w:val="00633C83"/>
    <w:rsid w:val="006B722D"/>
    <w:rsid w:val="00745C41"/>
    <w:rsid w:val="00772F25"/>
    <w:rsid w:val="00885D87"/>
    <w:rsid w:val="008B0C1F"/>
    <w:rsid w:val="009B7CA1"/>
    <w:rsid w:val="00AC40D7"/>
    <w:rsid w:val="00AD30FA"/>
    <w:rsid w:val="00B42202"/>
    <w:rsid w:val="00B52A25"/>
    <w:rsid w:val="00D21202"/>
    <w:rsid w:val="00D631F1"/>
    <w:rsid w:val="00EB274A"/>
    <w:rsid w:val="00EC4CE1"/>
    <w:rsid w:val="00FA563B"/>
    <w:rsid w:val="00FA774F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5C4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745C41"/>
  </w:style>
  <w:style w:type="paragraph" w:styleId="a6">
    <w:name w:val="header"/>
    <w:basedOn w:val="a"/>
    <w:link w:val="a7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C1F"/>
  </w:style>
  <w:style w:type="paragraph" w:styleId="a8">
    <w:name w:val="footer"/>
    <w:basedOn w:val="a"/>
    <w:link w:val="a9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C1F"/>
  </w:style>
  <w:style w:type="paragraph" w:styleId="aa">
    <w:name w:val="Balloon Text"/>
    <w:basedOn w:val="a"/>
    <w:link w:val="ab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5C4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745C41"/>
  </w:style>
  <w:style w:type="paragraph" w:styleId="a6">
    <w:name w:val="header"/>
    <w:basedOn w:val="a"/>
    <w:link w:val="a7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C1F"/>
  </w:style>
  <w:style w:type="paragraph" w:styleId="a8">
    <w:name w:val="footer"/>
    <w:basedOn w:val="a"/>
    <w:link w:val="a9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C1F"/>
  </w:style>
  <w:style w:type="paragraph" w:styleId="aa">
    <w:name w:val="Balloon Text"/>
    <w:basedOn w:val="a"/>
    <w:link w:val="ab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Petch</cp:lastModifiedBy>
  <cp:revision>4</cp:revision>
  <cp:lastPrinted>2020-04-30T07:27:00Z</cp:lastPrinted>
  <dcterms:created xsi:type="dcterms:W3CDTF">2020-05-03T11:41:00Z</dcterms:created>
  <dcterms:modified xsi:type="dcterms:W3CDTF">2020-05-03T11:44:00Z</dcterms:modified>
</cp:coreProperties>
</file>