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FC" w:rsidRDefault="00ED4AF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  <w:cs/>
          <w:lang w:bidi="th-TH"/>
        </w:rPr>
      </w:pPr>
    </w:p>
    <w:p w:rsid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>
        <w:rPr>
          <w:noProof/>
          <w:lang w:bidi="th-TH"/>
        </w:rPr>
        <w:drawing>
          <wp:inline distT="0" distB="0" distL="0" distR="0" wp14:anchorId="0A0A7BB7" wp14:editId="4F38C5BD">
            <wp:extent cx="1343025" cy="1343025"/>
            <wp:effectExtent l="0" t="0" r="9525" b="9525"/>
            <wp:docPr id="4" name="Picture 4" descr="https://scontent.fbkk7-2.fna.fbcdn.net/v/t1.15752-9/86811782_1087868158229223_5716082471422918656_n.jpg?_nc_cat=102&amp;_nc_ohc=2WjgxEf3k4cAX_s0Vsv&amp;_nc_ht=scontent.fbkk7-2.fna&amp;oh=a5d214e59156cb8a0534870404883ba8&amp;oe=5EBEC7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kk7-2.fna.fbcdn.net/v/t1.15752-9/86811782_1087868158229223_5716082471422918656_n.jpg?_nc_cat=102&amp;_nc_ohc=2WjgxEf3k4cAX_s0Vsv&amp;_nc_ht=scontent.fbkk7-2.fna&amp;oh=a5d214e59156cb8a0534870404883ba8&amp;oe=5EBEC7B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6CC" w:rsidRP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881AA2" w:rsidRDefault="00C93EA9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แผน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บริหารความเสี่ยง</w:t>
      </w:r>
    </w:p>
    <w:p w:rsidR="00F116CC" w:rsidRDefault="00ED4AF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 w:rsidRPr="005E03F1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มหาวิทยาลัยการกีฬาแห่งชาติ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 xml:space="preserve"> วิทยาเขต...</w:t>
      </w:r>
    </w:p>
    <w:p w:rsidR="00E40123" w:rsidRPr="00ED4AFC" w:rsidRDefault="00C93EA9" w:rsidP="00044B5F">
      <w:pPr>
        <w:spacing w:after="0" w:line="240" w:lineRule="auto"/>
        <w:jc w:val="center"/>
        <w:rPr>
          <w:rFonts w:ascii="TH SarabunPSK" w:hAnsi="TH SarabunPSK" w:cs="TH SarabunPSK"/>
          <w:sz w:val="96"/>
          <w:szCs w:val="96"/>
          <w:lang w:bidi="th-TH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 xml:space="preserve">ประจำปีงบประมาณ พ.ศ. 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...</w:t>
      </w:r>
    </w:p>
    <w:p w:rsidR="00E40123" w:rsidRDefault="00E40123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A6648F" w:rsidRDefault="00A6648F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  <w:lang w:bidi="th-TH"/>
        </w:rPr>
        <w:sectPr w:rsidR="00A6648F" w:rsidSect="00F116CC">
          <w:footerReference w:type="default" r:id="rId9"/>
          <w:pgSz w:w="16838" w:h="11906" w:orient="landscape"/>
          <w:pgMar w:top="1418" w:right="1440" w:bottom="1134" w:left="1701" w:header="709" w:footer="709" w:gutter="0"/>
          <w:cols w:space="708"/>
          <w:titlePg/>
          <w:docGrid w:linePitch="360"/>
        </w:sectPr>
      </w:pPr>
    </w:p>
    <w:p w:rsidR="00F116CC" w:rsidRPr="00210D25" w:rsidRDefault="00F116CC" w:rsidP="00F116CC">
      <w:pPr>
        <w:spacing w:before="36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rtl/>
          <w:cs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คำนำ</w:t>
      </w:r>
    </w:p>
    <w:p w:rsidR="00F116CC" w:rsidRDefault="00F116CC" w:rsidP="00F116CC">
      <w:pPr>
        <w:spacing w:after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</w:t>
      </w:r>
      <w:r w:rsidR="00025038" w:rsidRPr="000250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6CC" w:rsidRDefault="00F116CC" w:rsidP="00F116CC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6648F" w:rsidRPr="00F83809" w:rsidRDefault="00A6648F" w:rsidP="00F116CC">
      <w:pPr>
        <w:tabs>
          <w:tab w:val="left" w:pos="2431"/>
        </w:tabs>
        <w:rPr>
          <w:rFonts w:ascii="TH SarabunPSK" w:hAnsi="TH SarabunPSK" w:cs="TH SarabunPSK"/>
          <w:sz w:val="36"/>
          <w:szCs w:val="36"/>
        </w:rPr>
        <w:sectPr w:rsidR="00A6648F" w:rsidRPr="00F83809" w:rsidSect="00F116CC">
          <w:pgSz w:w="16838" w:h="11906" w:orient="landscape"/>
          <w:pgMar w:top="1418" w:right="1440" w:bottom="1134" w:left="1701" w:header="709" w:footer="709" w:gutter="0"/>
          <w:cols w:space="708"/>
          <w:titlePg/>
          <w:docGrid w:linePitch="360"/>
        </w:sectPr>
      </w:pPr>
    </w:p>
    <w:p w:rsidR="00F116CC" w:rsidRPr="00210D25" w:rsidRDefault="00F116CC" w:rsidP="00F116CC">
      <w:pPr>
        <w:spacing w:before="36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สารบัญ</w:t>
      </w:r>
    </w:p>
    <w:p w:rsidR="00F116CC" w:rsidRDefault="00F116CC" w:rsidP="00F116CC">
      <w:pPr>
        <w:tabs>
          <w:tab w:val="left" w:pos="12616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หน้า</w:t>
      </w:r>
    </w:p>
    <w:p w:rsidR="00F116CC" w:rsidRDefault="00F116CC" w:rsidP="00F116CC">
      <w:pPr>
        <w:tabs>
          <w:tab w:val="left" w:pos="993"/>
          <w:tab w:val="left" w:pos="1304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บทนำ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</w:p>
    <w:p w:rsidR="00F116CC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1.1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หลักการและเหตุผล</w:t>
      </w:r>
      <w:r w:rsidR="00F116CC">
        <w:rPr>
          <w:rFonts w:ascii="TH SarabunPSK" w:hAnsi="TH SarabunPSK" w:cs="TH SarabunPSK"/>
          <w:sz w:val="32"/>
          <w:szCs w:val="32"/>
          <w:rtl/>
          <w:cs/>
        </w:rPr>
        <w:tab/>
      </w:r>
      <w:r w:rsidR="00F116CC">
        <w:rPr>
          <w:rFonts w:ascii="TH SarabunPSK" w:hAnsi="TH SarabunPSK" w:cs="TH SarabunPSK" w:hint="cs"/>
          <w:sz w:val="32"/>
          <w:szCs w:val="32"/>
          <w:rtl/>
          <w:cs/>
        </w:rPr>
        <w:t>1</w:t>
      </w:r>
    </w:p>
    <w:p w:rsidR="00025038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1.2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ข้อมูลพื้นฐานมหาวิทยาลัยการกีฬาแห่งชาติ</w:t>
      </w:r>
      <w:r w:rsidR="0002503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</w:p>
    <w:p w:rsidR="00F116CC" w:rsidRPr="00025038" w:rsidRDefault="00025038" w:rsidP="00FC30A3">
      <w:pPr>
        <w:tabs>
          <w:tab w:val="left" w:pos="993"/>
          <w:tab w:val="left" w:pos="1304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503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ส่</w:t>
      </w:r>
      <w:r w:rsidR="00F116CC" w:rsidRPr="0002503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วนที่ </w:t>
      </w:r>
      <w:r w:rsidR="00F116CC" w:rsidRPr="00025038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2</w:t>
      </w:r>
      <w:r w:rsidR="00F116CC" w:rsidRPr="00025038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="00FC30A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แนวทางการบริหารความเสี่ยง</w:t>
      </w:r>
      <w:r w:rsidR="00F116CC" w:rsidRPr="00025038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FC30A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นโยบายการบริหารความเสี่ยง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ขอบเขตการบริหารความเสี่ยง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4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วัตถุประสงค์การบริหารความเสี่ยง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ตัวชี้วัดความสำเร็จและค่าเป้าหมายของแผนบริหารความเสี่ยง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5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การกำหนดเกณฑ์การประเมินความเสี่ยง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5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สรุปผลการประเมินความเสี่ยง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FC30A3" w:rsidRPr="00025038" w:rsidRDefault="00FC30A3" w:rsidP="00FC30A3">
      <w:pPr>
        <w:tabs>
          <w:tab w:val="left" w:pos="993"/>
          <w:tab w:val="left" w:pos="1304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503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Pr="00025038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="0015772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แผนบริหารความเสี่ยง มหาวิทยาลัยการกีฬาแห่งชาติ วิทยาเขต... ประจำปีงบประมาณ พ.ศ. 256...</w:t>
      </w:r>
      <w:r w:rsidRPr="00025038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</w:t>
      </w:r>
    </w:p>
    <w:p w:rsidR="00F116CC" w:rsidRDefault="00F116CC" w:rsidP="00A6648F">
      <w:pPr>
        <w:tabs>
          <w:tab w:val="left" w:pos="851"/>
          <w:tab w:val="left" w:pos="993"/>
          <w:tab w:val="left" w:pos="1304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="00FA5958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A6648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9</w:t>
      </w:r>
    </w:p>
    <w:p w:rsidR="00F116CC" w:rsidRPr="00C83CD2" w:rsidRDefault="00FC30A3" w:rsidP="00FC30A3">
      <w:pPr>
        <w:tabs>
          <w:tab w:val="left" w:pos="851"/>
          <w:tab w:val="left" w:pos="993"/>
          <w:tab w:val="left" w:pos="12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ภาคผนวก ก ตัวอย่างการกรอกข้อมูลในแบบการระบุปัจจัยเสี่ยงและการประเมินความเสี่ยง (แบบ </w:t>
      </w:r>
      <w:r>
        <w:rPr>
          <w:rFonts w:ascii="TH SarabunPSK" w:hAnsi="TH SarabunPSK" w:cs="TH SarabunPSK"/>
          <w:sz w:val="32"/>
          <w:szCs w:val="32"/>
          <w:lang w:bidi="th-TH"/>
        </w:rPr>
        <w:t>RM-1)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6648F">
        <w:rPr>
          <w:rFonts w:ascii="TH SarabunPSK" w:hAnsi="TH SarabunPSK" w:cs="TH SarabunPSK" w:hint="cs"/>
          <w:sz w:val="32"/>
          <w:szCs w:val="32"/>
          <w:cs/>
          <w:lang w:bidi="th-TH"/>
        </w:rPr>
        <w:t>10</w:t>
      </w:r>
    </w:p>
    <w:p w:rsidR="00F116CC" w:rsidRDefault="00F116CC" w:rsidP="00FA5958">
      <w:pPr>
        <w:tabs>
          <w:tab w:val="left" w:pos="1290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C83CD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ภาคผนวก ข </w:t>
      </w:r>
      <w:r w:rsidR="00FC30A3">
        <w:rPr>
          <w:rFonts w:ascii="TH SarabunPSK" w:hAnsi="TH SarabunPSK" w:cs="TH SarabunPSK" w:hint="cs"/>
          <w:sz w:val="32"/>
          <w:szCs w:val="32"/>
          <w:cs/>
          <w:lang w:bidi="th-TH"/>
        </w:rPr>
        <w:t>ตัวอย่างการประเมินความเสี่ยง</w:t>
      </w:r>
      <w:r w:rsidR="00FC30A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83CD2">
        <w:rPr>
          <w:rFonts w:ascii="TH SarabunPSK" w:hAnsi="TH SarabunPSK" w:cs="TH SarabunPSK" w:hint="cs"/>
          <w:sz w:val="32"/>
          <w:szCs w:val="32"/>
          <w:rtl/>
          <w:cs/>
        </w:rPr>
        <w:t>1</w:t>
      </w:r>
      <w:r w:rsidR="00A6648F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</w:p>
    <w:p w:rsidR="00FC30A3" w:rsidRDefault="00FC30A3" w:rsidP="00FA5958">
      <w:pPr>
        <w:tabs>
          <w:tab w:val="left" w:pos="12900"/>
        </w:tabs>
        <w:spacing w:after="0" w:line="240" w:lineRule="auto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ภาคผนวก ค ตัวอย่างแผนบริหารความเสี่ยง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1</w:t>
      </w:r>
      <w:r w:rsidR="00A6648F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</w:p>
    <w:p w:rsidR="00A6648F" w:rsidRDefault="00A6648F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  <w:lang w:bidi="th-TH"/>
        </w:rPr>
        <w:sectPr w:rsidR="00A6648F" w:rsidSect="00F116CC">
          <w:pgSz w:w="16838" w:h="11906" w:orient="landscape"/>
          <w:pgMar w:top="1134" w:right="1440" w:bottom="1871" w:left="1423" w:header="720" w:footer="403" w:gutter="0"/>
          <w:pgNumType w:fmt="thaiNumbers"/>
          <w:cols w:space="720"/>
          <w:titlePg/>
          <w:docGrid w:linePitch="360"/>
        </w:sectPr>
      </w:pPr>
    </w:p>
    <w:p w:rsidR="00025038" w:rsidRPr="00210D25" w:rsidRDefault="00025038" w:rsidP="00FA59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ส่วนที่ 1</w:t>
      </w:r>
    </w:p>
    <w:p w:rsidR="00F7009C" w:rsidRPr="00210D25" w:rsidRDefault="00FA5958" w:rsidP="00FA59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บทนำ</w:t>
      </w:r>
    </w:p>
    <w:p w:rsidR="00E40123" w:rsidRPr="00EE4095" w:rsidRDefault="00EE4095" w:rsidP="00EE4095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1.1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E40123" w:rsidRPr="00EE409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หลักการและเหตุผล</w:t>
      </w:r>
    </w:p>
    <w:p w:rsidR="00440CBE" w:rsidRPr="00C86160" w:rsidRDefault="00C93EA9" w:rsidP="002B025D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5038" w:rsidRPr="000250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5A9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5038" w:rsidRPr="000250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0123" w:rsidRPr="00C86160" w:rsidRDefault="00EE4095" w:rsidP="002B025D">
      <w:pPr>
        <w:pStyle w:val="ListParagraph"/>
        <w:tabs>
          <w:tab w:val="left" w:pos="567"/>
        </w:tabs>
        <w:spacing w:before="24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1.2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ab/>
      </w:r>
      <w:r w:rsidR="005D16FD" w:rsidRPr="00C86160"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  <w:t>ข้อมูลพื้นฐาน</w:t>
      </w:r>
      <w:r w:rsidR="00513A63" w:rsidRPr="00C8616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มหาวิทยาลัยการกีฬาแห่งชาติ</w:t>
      </w:r>
    </w:p>
    <w:p w:rsidR="00AE24EA" w:rsidRPr="00C86160" w:rsidRDefault="00AE24EA" w:rsidP="00A303EB">
      <w:pPr>
        <w:tabs>
          <w:tab w:val="left" w:pos="567"/>
          <w:tab w:val="left" w:pos="1560"/>
        </w:tabs>
        <w:spacing w:before="120"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C86160">
        <w:rPr>
          <w:rFonts w:ascii="TH SarabunPSK" w:hAnsi="TH SarabunPSK" w:cs="TH SarabunPSK"/>
          <w:b/>
          <w:bCs/>
          <w:color w:val="000000"/>
          <w:sz w:val="24"/>
          <w:szCs w:val="32"/>
          <w:rtl/>
          <w:cs/>
        </w:rPr>
        <w:tab/>
      </w:r>
      <w:r w:rsidR="00C86160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ปรัชญา</w:t>
      </w:r>
      <w:r w:rsidR="00525CA5" w:rsidRPr="00C86160"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  <w:tab/>
      </w:r>
      <w:r w:rsidRPr="00C86160">
        <w:rPr>
          <w:rFonts w:ascii="TH SarabunPSK" w:hAnsi="TH SarabunPSK" w:cs="TH SarabunPSK"/>
          <w:color w:val="000000"/>
          <w:sz w:val="24"/>
          <w:szCs w:val="32"/>
          <w:cs/>
          <w:lang w:bidi="th-TH"/>
        </w:rPr>
        <w:t>พลศึกษาและกีฬา พัฒนาคน พัฒนาชาติ</w:t>
      </w:r>
    </w:p>
    <w:p w:rsidR="00AE24EA" w:rsidRPr="00C86160" w:rsidRDefault="00AE24EA" w:rsidP="00A303EB">
      <w:pPr>
        <w:tabs>
          <w:tab w:val="left" w:pos="567"/>
          <w:tab w:val="left" w:pos="1560"/>
        </w:tabs>
        <w:spacing w:before="120"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C86160">
        <w:rPr>
          <w:rFonts w:ascii="TH SarabunPSK" w:hAnsi="TH SarabunPSK" w:cs="TH SarabunPSK"/>
          <w:b/>
          <w:bCs/>
          <w:color w:val="000000"/>
          <w:sz w:val="24"/>
          <w:szCs w:val="32"/>
          <w:rtl/>
          <w:cs/>
        </w:rPr>
        <w:tab/>
      </w:r>
      <w:r w:rsidR="00C86160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วิสัยทัศน์</w:t>
      </w:r>
      <w:r w:rsidR="00525CA5" w:rsidRPr="00C86160"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  <w:tab/>
      </w:r>
      <w:r w:rsidRPr="00C86160">
        <w:rPr>
          <w:rFonts w:ascii="TH SarabunPSK" w:hAnsi="TH SarabunPSK" w:cs="TH SarabunPSK"/>
          <w:color w:val="000000"/>
          <w:sz w:val="24"/>
          <w:szCs w:val="32"/>
          <w:cs/>
          <w:lang w:bidi="th-TH"/>
        </w:rPr>
        <w:t>เป็นสถาบัน</w:t>
      </w:r>
      <w:r w:rsidR="00A303EB">
        <w:rPr>
          <w:rFonts w:ascii="TH SarabunPSK" w:hAnsi="TH SarabunPSK" w:cs="TH SarabunPSK" w:hint="cs"/>
          <w:color w:val="000000"/>
          <w:sz w:val="24"/>
          <w:szCs w:val="32"/>
          <w:cs/>
          <w:lang w:bidi="th-TH"/>
        </w:rPr>
        <w:t>อันดับหนึ่งด้านศาสตร์การกีฬา</w:t>
      </w:r>
      <w:r w:rsidR="00D754F8">
        <w:rPr>
          <w:rFonts w:ascii="TH SarabunPSK" w:hAnsi="TH SarabunPSK" w:cs="TH SarabunPSK" w:hint="cs"/>
          <w:color w:val="000000"/>
          <w:sz w:val="24"/>
          <w:szCs w:val="32"/>
          <w:cs/>
          <w:lang w:bidi="th-TH"/>
        </w:rPr>
        <w:t>ในภูมิภาค</w:t>
      </w:r>
      <w:r w:rsidRPr="00C86160">
        <w:rPr>
          <w:rFonts w:ascii="TH SarabunPSK" w:hAnsi="TH SarabunPSK" w:cs="TH SarabunPSK"/>
          <w:color w:val="000000"/>
          <w:sz w:val="24"/>
          <w:szCs w:val="32"/>
          <w:cs/>
          <w:lang w:bidi="th-TH"/>
        </w:rPr>
        <w:t>อาเซียน</w:t>
      </w:r>
      <w:r w:rsidR="00D754F8">
        <w:rPr>
          <w:rFonts w:ascii="TH SarabunPSK" w:hAnsi="TH SarabunPSK" w:cs="TH SarabunPSK" w:hint="cs"/>
          <w:color w:val="000000"/>
          <w:sz w:val="24"/>
          <w:szCs w:val="32"/>
          <w:cs/>
          <w:lang w:bidi="th-TH"/>
        </w:rPr>
        <w:t xml:space="preserve"> </w:t>
      </w:r>
    </w:p>
    <w:p w:rsidR="00525CA5" w:rsidRPr="00C86160" w:rsidRDefault="00AE24EA" w:rsidP="00525CA5">
      <w:pPr>
        <w:tabs>
          <w:tab w:val="left" w:pos="567"/>
          <w:tab w:val="left" w:pos="1985"/>
          <w:tab w:val="left" w:pos="2268"/>
          <w:tab w:val="left" w:pos="2694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 w:rsidRPr="00C86160">
        <w:rPr>
          <w:rFonts w:ascii="TH SarabunPSK" w:hAnsi="TH SarabunPSK" w:cs="TH SarabunPSK"/>
          <w:b/>
          <w:bCs/>
          <w:color w:val="000000"/>
          <w:sz w:val="24"/>
          <w:szCs w:val="32"/>
          <w:rtl/>
          <w:cs/>
        </w:rPr>
        <w:tab/>
      </w:r>
      <w:r w:rsidR="00C86160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พันธกิจ</w:t>
      </w:r>
      <w:r w:rsidRPr="00C86160">
        <w:rPr>
          <w:rFonts w:ascii="TH SarabunPSK" w:hAnsi="TH SarabunPSK" w:cs="TH SarabunPSK"/>
          <w:b/>
          <w:bCs/>
          <w:color w:val="000000"/>
          <w:sz w:val="24"/>
          <w:szCs w:val="32"/>
          <w:rtl/>
          <w:cs/>
        </w:rPr>
        <w:tab/>
      </w:r>
    </w:p>
    <w:p w:rsidR="00AE24EA" w:rsidRPr="00C86160" w:rsidRDefault="00AE24EA" w:rsidP="002B025D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C86160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ผลิตและพัฒนาบุคลากรด้านศาสตร์การกีฬา </w:t>
      </w:r>
    </w:p>
    <w:p w:rsidR="00AE24EA" w:rsidRPr="00C86160" w:rsidRDefault="00AE24EA" w:rsidP="00525CA5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C86160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วิจัยและพัฒนาองค์ความรู้ นวัตกรรม ด้านศาสตร์การกีฬา </w:t>
      </w:r>
    </w:p>
    <w:p w:rsidR="00AE24EA" w:rsidRPr="00C86160" w:rsidRDefault="00AE24EA" w:rsidP="00525CA5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86160">
        <w:rPr>
          <w:rFonts w:ascii="TH SarabunPSK" w:hAnsi="TH SarabunPSK" w:cs="TH SarabunPSK"/>
          <w:sz w:val="32"/>
          <w:szCs w:val="32"/>
          <w:cs/>
          <w:lang w:bidi="th-TH"/>
        </w:rPr>
        <w:t xml:space="preserve">บริการวิชาการแก่สังคม  </w:t>
      </w:r>
    </w:p>
    <w:p w:rsidR="00AE24EA" w:rsidRPr="00525CA5" w:rsidRDefault="00AE24EA" w:rsidP="00525CA5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24"/>
          <w:szCs w:val="32"/>
        </w:rPr>
      </w:pPr>
      <w:r w:rsidRPr="00525CA5">
        <w:rPr>
          <w:rFonts w:ascii="TH SarabunPSK" w:hAnsi="TH SarabunPSK" w:cs="TH SarabunPSK"/>
          <w:sz w:val="32"/>
          <w:szCs w:val="32"/>
          <w:cs/>
          <w:lang w:bidi="th-TH"/>
        </w:rPr>
        <w:t>ทะนุบำรุงศิลปวัฒนธรรม</w:t>
      </w:r>
      <w:r w:rsidRPr="00525CA5">
        <w:rPr>
          <w:rFonts w:ascii="TH SarabunPSK" w:hAnsi="TH SarabunPSK" w:cs="TH SarabunPSK"/>
          <w:sz w:val="24"/>
          <w:szCs w:val="32"/>
          <w:cs/>
          <w:lang w:bidi="th-TH"/>
        </w:rPr>
        <w:t xml:space="preserve"> การละเล่นพื้นบ้านและกีฬาไทย</w:t>
      </w:r>
    </w:p>
    <w:p w:rsidR="00AE24EA" w:rsidRPr="00D754F8" w:rsidRDefault="00AE24EA" w:rsidP="00525CA5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24"/>
          <w:szCs w:val="32"/>
        </w:rPr>
      </w:pPr>
      <w:r w:rsidRPr="00D754F8">
        <w:rPr>
          <w:rFonts w:ascii="TH SarabunPSK" w:hAnsi="TH SarabunPSK" w:cs="TH SarabunPSK"/>
          <w:sz w:val="24"/>
          <w:szCs w:val="32"/>
          <w:cs/>
          <w:lang w:bidi="th-TH"/>
        </w:rPr>
        <w:t>ส่งเสริมและพัฒนานักเรียนและนักศึกษาให้มีศักยภาพด้านกีฬาสูงสุดของแต่ละบุคคล</w:t>
      </w:r>
    </w:p>
    <w:p w:rsidR="00025038" w:rsidRDefault="00025038" w:rsidP="0002503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4"/>
          <w:sz w:val="24"/>
          <w:szCs w:val="32"/>
        </w:rPr>
      </w:pPr>
    </w:p>
    <w:p w:rsidR="00025038" w:rsidRPr="00025038" w:rsidRDefault="00025038" w:rsidP="0002503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4"/>
          <w:sz w:val="24"/>
          <w:szCs w:val="32"/>
        </w:rPr>
      </w:pPr>
    </w:p>
    <w:p w:rsidR="00AE24EA" w:rsidRPr="0071347C" w:rsidRDefault="00AE24EA" w:rsidP="00A303EB">
      <w:pPr>
        <w:pStyle w:val="ListParagraph"/>
        <w:tabs>
          <w:tab w:val="left" w:pos="567"/>
          <w:tab w:val="left" w:pos="1560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1347C">
        <w:rPr>
          <w:rFonts w:ascii="TH SarabunPSK" w:hAnsi="TH SarabunPSK" w:cs="TH SarabunPSK"/>
          <w:sz w:val="24"/>
          <w:szCs w:val="32"/>
          <w:rtl/>
          <w:cs/>
        </w:rPr>
        <w:lastRenderedPageBreak/>
        <w:tab/>
      </w:r>
      <w:r w:rsidRPr="0071347C">
        <w:rPr>
          <w:rFonts w:ascii="TH SarabunPSK" w:hAnsi="TH SarabunPSK" w:cs="TH SarabunPSK"/>
          <w:b/>
          <w:bCs/>
          <w:sz w:val="24"/>
          <w:szCs w:val="32"/>
          <w:cs/>
          <w:lang w:bidi="th-TH"/>
        </w:rPr>
        <w:t>อัตลักษณ์</w:t>
      </w:r>
      <w:r w:rsidR="00525CA5">
        <w:rPr>
          <w:rFonts w:ascii="TH SarabunPSK" w:hAnsi="TH SarabunPSK" w:cs="TH SarabunPSK" w:hint="cs"/>
          <w:b/>
          <w:bCs/>
          <w:sz w:val="24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/>
          <w:b/>
          <w:bCs/>
          <w:sz w:val="24"/>
          <w:szCs w:val="32"/>
          <w:cs/>
          <w:lang w:bidi="th-TH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ทักษะดี มีน้ำใจนักกีฬา พัฒนาสังคม</w:t>
      </w:r>
    </w:p>
    <w:p w:rsidR="00AE24EA" w:rsidRPr="0071347C" w:rsidRDefault="00AE24EA" w:rsidP="00A303EB">
      <w:pPr>
        <w:pStyle w:val="ListParagraph"/>
        <w:tabs>
          <w:tab w:val="left" w:pos="567"/>
          <w:tab w:val="left" w:pos="1560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1347C">
        <w:rPr>
          <w:rFonts w:ascii="TH SarabunPSK" w:hAnsi="TH SarabunPSK" w:cs="TH SarabunPSK"/>
          <w:sz w:val="32"/>
          <w:szCs w:val="32"/>
          <w:rtl/>
          <w:cs/>
        </w:rPr>
        <w:tab/>
      </w:r>
      <w:r w:rsidRPr="0071347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เอกลักษณ์</w:t>
      </w:r>
      <w:r w:rsidR="00525C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สถ</w:t>
      </w:r>
      <w:r w:rsidR="00525CA5">
        <w:rPr>
          <w:rFonts w:ascii="TH SarabunPSK" w:hAnsi="TH SarabunPSK" w:cs="TH SarabunPSK"/>
          <w:sz w:val="32"/>
          <w:szCs w:val="32"/>
          <w:cs/>
          <w:lang w:bidi="th-TH"/>
        </w:rPr>
        <w:t>าบันการศึกษาด้านศาสตร์การกีฬา</w:t>
      </w:r>
    </w:p>
    <w:p w:rsidR="00AE24EA" w:rsidRPr="0071347C" w:rsidRDefault="00AE24EA" w:rsidP="00525CA5">
      <w:pPr>
        <w:pStyle w:val="ListParagraph"/>
        <w:tabs>
          <w:tab w:val="left" w:pos="567"/>
          <w:tab w:val="left" w:pos="1985"/>
          <w:tab w:val="left" w:pos="2268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1347C">
        <w:rPr>
          <w:rFonts w:ascii="TH SarabunPSK" w:hAnsi="TH SarabunPSK" w:cs="TH SarabunPSK"/>
          <w:sz w:val="32"/>
          <w:szCs w:val="32"/>
          <w:rtl/>
          <w:cs/>
        </w:rPr>
        <w:tab/>
      </w:r>
      <w:r w:rsidRPr="0071347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ค่านิยมองค์กร</w:t>
      </w:r>
      <w:r w:rsidRPr="0071347C">
        <w:rPr>
          <w:rFonts w:ascii="TH SarabunPSK" w:hAnsi="TH SarabunPSK" w:cs="TH SarabunPSK"/>
          <w:sz w:val="32"/>
          <w:szCs w:val="32"/>
          <w:rtl/>
          <w:cs/>
        </w:rPr>
        <w:tab/>
      </w:r>
      <w:r w:rsidRPr="0071347C">
        <w:rPr>
          <w:rFonts w:ascii="TH SarabunPSK" w:hAnsi="TH SarabunPSK" w:cs="TH SarabunPSK"/>
          <w:sz w:val="32"/>
          <w:szCs w:val="32"/>
        </w:rPr>
        <w:t>:</w:t>
      </w:r>
      <w:r w:rsidRPr="0071347C">
        <w:rPr>
          <w:rFonts w:ascii="TH SarabunPSK" w:hAnsi="TH SarabunPSK" w:cs="TH SarabunPSK"/>
          <w:sz w:val="32"/>
          <w:szCs w:val="32"/>
        </w:rPr>
        <w:tab/>
        <w:t>SPORTS-U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1347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1347C">
        <w:rPr>
          <w:rFonts w:ascii="TH SarabunPSK" w:hAnsi="TH SarabunPSK" w:cs="TH SarabunPSK"/>
          <w:sz w:val="32"/>
          <w:szCs w:val="32"/>
        </w:rPr>
        <w:t>S  =</w:t>
      </w:r>
      <w:proofErr w:type="gramEnd"/>
      <w:r w:rsidRPr="0071347C">
        <w:rPr>
          <w:rFonts w:ascii="TH SarabunPSK" w:hAnsi="TH SarabunPSK" w:cs="TH SarabunPSK"/>
          <w:sz w:val="32"/>
          <w:szCs w:val="32"/>
        </w:rPr>
        <w:t xml:space="preserve">  Spirit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มีน้ำใจนักกีฬา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71347C">
        <w:rPr>
          <w:rFonts w:ascii="TH SarabunPSK" w:hAnsi="TH SarabunPSK" w:cs="TH SarabunPSK"/>
          <w:sz w:val="32"/>
          <w:szCs w:val="32"/>
          <w:rtl/>
          <w:cs/>
        </w:rPr>
        <w:tab/>
      </w:r>
      <w:proofErr w:type="gramStart"/>
      <w:r w:rsidRPr="0071347C">
        <w:rPr>
          <w:rFonts w:ascii="TH SarabunPSK" w:hAnsi="TH SarabunPSK" w:cs="TH SarabunPSK"/>
          <w:sz w:val="32"/>
          <w:szCs w:val="32"/>
        </w:rPr>
        <w:t>P  =</w:t>
      </w:r>
      <w:proofErr w:type="gramEnd"/>
      <w:r w:rsidRPr="0071347C">
        <w:rPr>
          <w:rFonts w:ascii="TH SarabunPSK" w:hAnsi="TH SarabunPSK" w:cs="TH SarabunPSK"/>
          <w:sz w:val="32"/>
          <w:szCs w:val="32"/>
        </w:rPr>
        <w:t xml:space="preserve">  Professional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มีความเป็นมืออาชีพ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71347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1347C">
        <w:rPr>
          <w:rFonts w:ascii="TH SarabunPSK" w:hAnsi="TH SarabunPSK" w:cs="TH SarabunPSK"/>
          <w:sz w:val="32"/>
          <w:szCs w:val="32"/>
        </w:rPr>
        <w:t>O  =</w:t>
      </w:r>
      <w:proofErr w:type="gramEnd"/>
      <w:r w:rsidRPr="0071347C">
        <w:rPr>
          <w:rFonts w:ascii="TH SarabunPSK" w:hAnsi="TH SarabunPSK" w:cs="TH SarabunPSK"/>
          <w:sz w:val="32"/>
          <w:szCs w:val="32"/>
        </w:rPr>
        <w:t xml:space="preserve">  Opportunity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มีการให้โอกาส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71347C">
        <w:rPr>
          <w:rFonts w:ascii="TH SarabunPSK" w:hAnsi="TH SarabunPSK" w:cs="TH SarabunPSK"/>
          <w:sz w:val="32"/>
          <w:szCs w:val="32"/>
          <w:rtl/>
          <w:cs/>
        </w:rPr>
        <w:tab/>
      </w:r>
      <w:proofErr w:type="gramStart"/>
      <w:r w:rsidRPr="0071347C">
        <w:rPr>
          <w:rFonts w:ascii="TH SarabunPSK" w:hAnsi="TH SarabunPSK" w:cs="TH SarabunPSK"/>
          <w:sz w:val="32"/>
          <w:szCs w:val="32"/>
        </w:rPr>
        <w:t>R  =</w:t>
      </w:r>
      <w:proofErr w:type="gramEnd"/>
      <w:r w:rsidRPr="0071347C">
        <w:rPr>
          <w:rFonts w:ascii="TH SarabunPSK" w:hAnsi="TH SarabunPSK" w:cs="TH SarabunPSK"/>
          <w:sz w:val="32"/>
          <w:szCs w:val="32"/>
        </w:rPr>
        <w:t xml:space="preserve">  Responsibility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มีความรับผิดชอบ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71347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1347C">
        <w:rPr>
          <w:rFonts w:ascii="TH SarabunPSK" w:hAnsi="TH SarabunPSK" w:cs="TH SarabunPSK"/>
          <w:sz w:val="32"/>
          <w:szCs w:val="32"/>
        </w:rPr>
        <w:t>T  =</w:t>
      </w:r>
      <w:proofErr w:type="gramEnd"/>
      <w:r w:rsidRPr="0071347C">
        <w:rPr>
          <w:rFonts w:ascii="TH SarabunPSK" w:hAnsi="TH SarabunPSK" w:cs="TH SarabunPSK"/>
          <w:sz w:val="32"/>
          <w:szCs w:val="32"/>
        </w:rPr>
        <w:t xml:space="preserve">  Teamwork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มีการทำงานเป็นทีม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71347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1347C">
        <w:rPr>
          <w:rFonts w:ascii="TH SarabunPSK" w:hAnsi="TH SarabunPSK" w:cs="TH SarabunPSK"/>
          <w:sz w:val="32"/>
          <w:szCs w:val="32"/>
        </w:rPr>
        <w:t>S  =</w:t>
      </w:r>
      <w:proofErr w:type="gramEnd"/>
      <w:r w:rsidRPr="0071347C">
        <w:rPr>
          <w:rFonts w:ascii="TH SarabunPSK" w:hAnsi="TH SarabunPSK" w:cs="TH SarabunPSK"/>
          <w:sz w:val="32"/>
          <w:szCs w:val="32"/>
        </w:rPr>
        <w:t xml:space="preserve">  Smart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มีบุคลิกภาพที่ดี</w:t>
      </w:r>
    </w:p>
    <w:p w:rsidR="00025038" w:rsidRDefault="00AE24EA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1347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1347C">
        <w:rPr>
          <w:rFonts w:ascii="TH SarabunPSK" w:hAnsi="TH SarabunPSK" w:cs="TH SarabunPSK"/>
          <w:sz w:val="32"/>
          <w:szCs w:val="32"/>
        </w:rPr>
        <w:t>U  =</w:t>
      </w:r>
      <w:proofErr w:type="gramEnd"/>
      <w:r w:rsidRPr="0071347C">
        <w:rPr>
          <w:rFonts w:ascii="TH SarabunPSK" w:hAnsi="TH SarabunPSK" w:cs="TH SarabunPSK"/>
          <w:sz w:val="32"/>
          <w:szCs w:val="32"/>
        </w:rPr>
        <w:t xml:space="preserve">  Universality</w:t>
      </w:r>
      <w:r w:rsidRPr="0071347C">
        <w:rPr>
          <w:rFonts w:ascii="TH SarabunPSK" w:hAnsi="TH SarabunPSK" w:cs="TH SarabunPSK"/>
          <w:sz w:val="32"/>
          <w:szCs w:val="32"/>
          <w:rtl/>
          <w:cs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มีความเป็นสากล</w:t>
      </w:r>
    </w:p>
    <w:p w:rsidR="00025038" w:rsidRDefault="00D754F8" w:rsidP="00D754F8">
      <w:pPr>
        <w:tabs>
          <w:tab w:val="left" w:pos="2268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754F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ยุทธศาสตร์มหาวิทยาลัยการกีฬาแห่งชาติ</w:t>
      </w:r>
      <w:r w:rsidR="00A303E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พ.ศ. 2561-2565</w:t>
      </w:r>
    </w:p>
    <w:p w:rsidR="00A303EB" w:rsidRPr="007D76B7" w:rsidRDefault="007B2B2B" w:rsidP="007D76B7">
      <w:pPr>
        <w:tabs>
          <w:tab w:val="left" w:pos="1134"/>
        </w:tabs>
        <w:spacing w:after="0" w:line="240" w:lineRule="auto"/>
        <w:ind w:left="5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D76B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 1  </w:t>
      </w:r>
      <w:r w:rsidR="00A303EB" w:rsidRPr="007D76B7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การพัฒนาคุณภาพการจัดการศึกษา</w:t>
      </w:r>
    </w:p>
    <w:p w:rsidR="00A303EB" w:rsidRDefault="00A303EB" w:rsidP="007D76B7">
      <w:pPr>
        <w:pStyle w:val="ListParagraph"/>
        <w:tabs>
          <w:tab w:val="left" w:pos="1134"/>
          <w:tab w:val="left" w:pos="2127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</w:p>
    <w:p w:rsidR="00A303EB" w:rsidRDefault="00A303EB" w:rsidP="00A047D1">
      <w:pPr>
        <w:pStyle w:val="ListParagraph"/>
        <w:numPr>
          <w:ilvl w:val="1"/>
          <w:numId w:val="16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ผู้สำเร็จการศึกษาขั้นพื้นฐานมีคุณภาพและคุณลักษณะอันพึงประสงค์</w:t>
      </w:r>
    </w:p>
    <w:p w:rsidR="00A303EB" w:rsidRDefault="00A303EB" w:rsidP="00A047D1">
      <w:pPr>
        <w:pStyle w:val="ListParagraph"/>
        <w:numPr>
          <w:ilvl w:val="1"/>
          <w:numId w:val="16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บัณฑิตด้านศาสตร์การกีฬามีคุณภาพตามคุณลักษณะที่พึงประสงค์</w:t>
      </w:r>
    </w:p>
    <w:p w:rsidR="00A303EB" w:rsidRDefault="00A047D1" w:rsidP="007D76B7">
      <w:pPr>
        <w:pStyle w:val="ListParagraph"/>
        <w:tabs>
          <w:tab w:val="left" w:pos="1134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 2  </w:t>
      </w:r>
      <w:r w:rsidR="00A303EB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การพัฒนาด้านการวิจัยและนวัตกรรม</w:t>
      </w:r>
    </w:p>
    <w:p w:rsidR="00A303EB" w:rsidRDefault="00A303EB" w:rsidP="00A047D1">
      <w:pPr>
        <w:pStyle w:val="ListParagraph"/>
        <w:tabs>
          <w:tab w:val="left" w:pos="1134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ผลงานวิจัยหรือนวัตกรรมที่ตีพิมพ์เผยแพร่ในระดับชาติหรือนานาชาติ</w:t>
      </w:r>
    </w:p>
    <w:p w:rsidR="00A303EB" w:rsidRDefault="00A047D1" w:rsidP="007D76B7">
      <w:pPr>
        <w:pStyle w:val="ListParagraph"/>
        <w:tabs>
          <w:tab w:val="left" w:pos="1134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 3  </w:t>
      </w:r>
      <w:r w:rsidR="00A303EB">
        <w:rPr>
          <w:rFonts w:ascii="TH SarabunPSK" w:hAnsi="TH SarabunPSK" w:cs="TH SarabunPSK" w:hint="cs"/>
          <w:sz w:val="32"/>
          <w:szCs w:val="32"/>
          <w:cs/>
          <w:lang w:bidi="th-TH"/>
        </w:rPr>
        <w:t>การบริการวิชาการแก่สังคม</w:t>
      </w:r>
    </w:p>
    <w:p w:rsidR="00A303EB" w:rsidRDefault="00A303EB" w:rsidP="00A047D1">
      <w:pPr>
        <w:pStyle w:val="ListParagraph"/>
        <w:tabs>
          <w:tab w:val="left" w:pos="1134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บริการทางวิชาการและอาคารสถานที่แก่สังคมอย่างมีประสิทธิภาพ</w:t>
      </w:r>
    </w:p>
    <w:p w:rsidR="000F334E" w:rsidRDefault="000F334E" w:rsidP="00A303EB">
      <w:pPr>
        <w:pStyle w:val="ListParagraph"/>
        <w:tabs>
          <w:tab w:val="left" w:pos="1134"/>
        </w:tabs>
        <w:spacing w:after="0" w:line="240" w:lineRule="auto"/>
        <w:ind w:left="92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303EB" w:rsidRDefault="00A047D1" w:rsidP="007D76B7">
      <w:pPr>
        <w:pStyle w:val="ListParagraph"/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ยุทธศาสตร์ที่ 4  </w:t>
      </w:r>
      <w:r w:rsidR="00A303EB">
        <w:rPr>
          <w:rFonts w:ascii="TH SarabunPSK" w:hAnsi="TH SarabunPSK" w:cs="TH SarabunPSK" w:hint="cs"/>
          <w:sz w:val="32"/>
          <w:szCs w:val="32"/>
          <w:cs/>
          <w:lang w:bidi="th-TH"/>
        </w:rPr>
        <w:t>การทะนุบำรุงศิลปวัฒนธรรม การละเล่นพื้นบ้านและกีฬาไทย</w:t>
      </w:r>
    </w:p>
    <w:p w:rsidR="00A303EB" w:rsidRDefault="00A303EB" w:rsidP="007D76B7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นักเรียน นักศึกษา เด็ก เยาวชน และประชาชนได้ร่วมกิจกรรมฟื้นฟู อนุรักษ์ เผยแพร่ศิลปวัฒนธรรม การละเล่นพื้นบ้านและกีฬาไทย ทั้งในระดับท้องถิ่น ภูมิภาค ระดับชาติและนานาชาติ ได้เรียนรู้และเข้าใจในความแตกต่างทางวัฒนธรรม มีจิตสำนึกที่ดีต่อสังคมและมีความภาคภูมิใจในความเป็นไทย</w:t>
      </w:r>
    </w:p>
    <w:p w:rsidR="00A303EB" w:rsidRDefault="00A047D1" w:rsidP="007D76B7">
      <w:pPr>
        <w:pStyle w:val="ListParagraph"/>
        <w:tabs>
          <w:tab w:val="left" w:pos="1134"/>
        </w:tabs>
        <w:spacing w:after="0" w:line="240" w:lineRule="auto"/>
        <w:ind w:left="927" w:hanging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ยุทธศาสตร์ที่5  </w:t>
      </w:r>
      <w:r w:rsidR="00A303EB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0F334E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พัฒนานักเรียนและนักศึกษาให้มีศักยภาพด้านกีฬาสูงสุดของแต่ละบุคคล</w:t>
      </w:r>
    </w:p>
    <w:p w:rsidR="000F334E" w:rsidRDefault="000F334E" w:rsidP="007D76B7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นักเรียนและนักศึกษาเข้าร่วมและได้รับรางวัลจากการแข่งขันกีฬาระดับนานาชาติ</w:t>
      </w:r>
    </w:p>
    <w:p w:rsidR="000F334E" w:rsidRDefault="00A047D1" w:rsidP="007D76B7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ยุทธศาสตร์ที่6  </w:t>
      </w:r>
      <w:r w:rsidR="000F334E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การพัฒนาคุณภาพการบริหารจัดการ</w:t>
      </w:r>
    </w:p>
    <w:p w:rsidR="000F334E" w:rsidRPr="00A303EB" w:rsidRDefault="000F334E" w:rsidP="007D76B7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ระบบการบริหารจัดการที่มีประสิทธิภาพตามหลักธรรมาภิบาล</w:t>
      </w:r>
    </w:p>
    <w:p w:rsidR="00025038" w:rsidRDefault="0002503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754F8" w:rsidRDefault="00D754F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25038" w:rsidRDefault="0002503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25038" w:rsidRDefault="0002503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25038" w:rsidRDefault="0002503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25038" w:rsidRDefault="0002503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25038" w:rsidRDefault="0002503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F334E" w:rsidRDefault="000F334E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F334E" w:rsidRDefault="000F334E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F334E" w:rsidRDefault="000F334E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F334E" w:rsidRDefault="000F334E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F334E" w:rsidRDefault="000F334E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25038" w:rsidRDefault="0002503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25038" w:rsidRDefault="0002503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25038" w:rsidRPr="00210D25" w:rsidRDefault="00025038" w:rsidP="000250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ส่วนที่ 2</w:t>
      </w:r>
    </w:p>
    <w:p w:rsidR="00025038" w:rsidRPr="00210D25" w:rsidRDefault="00EE4095" w:rsidP="000250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แนวทางการบริหาร</w:t>
      </w:r>
      <w:r w:rsidR="00025038"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ความเสี่ยง</w:t>
      </w:r>
    </w:p>
    <w:p w:rsidR="00025038" w:rsidRPr="00ED4AFC" w:rsidRDefault="00EE4095" w:rsidP="002B025D">
      <w:pPr>
        <w:pStyle w:val="ListParagraph"/>
        <w:tabs>
          <w:tab w:val="left" w:pos="567"/>
        </w:tabs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2.1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2B025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นโยบายการบริหารความเสี่ยง</w:t>
      </w:r>
    </w:p>
    <w:p w:rsidR="002B025D" w:rsidRPr="002B025D" w:rsidRDefault="002B025D" w:rsidP="002B025D">
      <w:pPr>
        <w:spacing w:after="0" w:line="240" w:lineRule="auto"/>
        <w:ind w:firstLine="567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B025D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เพื่อให้มหาวิทยาลัยการกีฬาแห่งชาติมีการบริหารความเสี่ยงเป็นไปอย่างมีประสิทธภาพ และประสิทธิผล สอดคล้องกับหลักการบริหารจัดการที่ดี ตามพระราชกฤษฎีกา</w:t>
      </w:r>
      <w:r w:rsidR="00D754F8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แ</w:t>
      </w:r>
      <w:r w:rsidRPr="002B025D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ว่าด้วยหลักเกณฑ์และวิธีการบริหารกิจการบ้านเมืองที่ดี </w:t>
      </w:r>
      <w:r w:rsidR="00D754F8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พ.ศ. 2546 และทันต่อสภาวการณ์ปัจจุบัน หรือความไม่แน่นอนที่อาจเกิดขึ้นอันจะก่อให้เกิดความเสียหายที่ส่งผลกระทบต่อการบรรลุวัตถุประสงค์ของมหาวิทยาลัย จึงกำหนดนโยบายการบริหารความเสี่ยง ดังนี้ </w:t>
      </w:r>
      <w:r w:rsidRPr="002B025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:rsidR="002B025D" w:rsidRPr="00EE4095" w:rsidRDefault="005461D4" w:rsidP="00EE4095">
      <w:pPr>
        <w:pStyle w:val="ListParagraph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</w:t>
      </w:r>
      <w:r w:rsidR="002B025D" w:rsidRPr="00EE4095">
        <w:rPr>
          <w:rFonts w:ascii="TH SarabunPSK" w:hAnsi="TH SarabunPSK" w:cs="TH SarabunPSK" w:hint="cs"/>
          <w:spacing w:val="-4"/>
          <w:sz w:val="32"/>
          <w:szCs w:val="32"/>
          <w:rtl/>
          <w:cs/>
        </w:rPr>
        <w:t xml:space="preserve"> </w:t>
      </w:r>
    </w:p>
    <w:p w:rsidR="002B025D" w:rsidRPr="00EE4095" w:rsidRDefault="005461D4" w:rsidP="00EE4095">
      <w:pPr>
        <w:pStyle w:val="ListParagraph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</w:t>
      </w:r>
    </w:p>
    <w:p w:rsidR="002B025D" w:rsidRPr="00EE4095" w:rsidRDefault="005461D4" w:rsidP="00EE4095">
      <w:pPr>
        <w:pStyle w:val="ListParagraph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</w:t>
      </w:r>
    </w:p>
    <w:p w:rsidR="002B025D" w:rsidRDefault="005461D4" w:rsidP="00EE4095">
      <w:pPr>
        <w:pStyle w:val="ListParagraph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</w:t>
      </w:r>
    </w:p>
    <w:p w:rsidR="00EE4095" w:rsidRPr="00EE4095" w:rsidRDefault="005461D4" w:rsidP="00EE4095">
      <w:pPr>
        <w:pStyle w:val="ListParagraph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</w:t>
      </w:r>
    </w:p>
    <w:p w:rsidR="002B025D" w:rsidRDefault="00EE4095" w:rsidP="00EE4095">
      <w:pPr>
        <w:pStyle w:val="ListParagraph"/>
        <w:tabs>
          <w:tab w:val="left" w:pos="567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2.2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2B025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ขอบเขตการบริหารความเสี่ยง</w:t>
      </w:r>
    </w:p>
    <w:p w:rsidR="00A7454D" w:rsidRDefault="00A7454D" w:rsidP="00A7454D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มหาวิทยาลัยการกีฬาแห่งชาติ วิทยาเขต... ได้วางระบบการบริหารความเสี่ยง โดยดำเนินการวิเคราะห์และระบุปัจจัยเสี่ยงในประเด็นที่ก่อให้เกิดความเสี่ยงใน 4 ประเด็น คือ</w:t>
      </w:r>
    </w:p>
    <w:p w:rsidR="00A7454D" w:rsidRDefault="00574FC7" w:rsidP="00574FC7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70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ความเสี่ยงด้านกลยุทธ์</w:t>
      </w:r>
    </w:p>
    <w:p w:rsidR="00574FC7" w:rsidRDefault="00574FC7" w:rsidP="00574FC7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70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ความเสี่ยงด้านการดำเนินงาน</w:t>
      </w:r>
    </w:p>
    <w:p w:rsidR="00574FC7" w:rsidRDefault="00574FC7" w:rsidP="00574FC7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70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ความเสี่ยงด้านการเงิน</w:t>
      </w:r>
    </w:p>
    <w:p w:rsidR="00574FC7" w:rsidRDefault="00574FC7" w:rsidP="00574FC7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70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ความเสี่ยงด้านการปฏิบัติตามกฎหมายหรือกฎระเบียบ</w:t>
      </w:r>
    </w:p>
    <w:p w:rsidR="005461D4" w:rsidRPr="005461D4" w:rsidRDefault="005461D4" w:rsidP="005461D4">
      <w:pPr>
        <w:tabs>
          <w:tab w:val="left" w:pos="1134"/>
        </w:tabs>
        <w:spacing w:after="0" w:line="240" w:lineRule="auto"/>
        <w:ind w:left="5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13A63" w:rsidRPr="005D16FD" w:rsidRDefault="00EE4095" w:rsidP="00D03E29">
      <w:pPr>
        <w:pStyle w:val="ListParagraph"/>
        <w:tabs>
          <w:tab w:val="left" w:pos="567"/>
        </w:tabs>
        <w:spacing w:before="240"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2.3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2B025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วัตถุประสงค์การบริหารความเสี่ยง</w:t>
      </w:r>
      <w:r w:rsidR="00513A63" w:rsidRPr="005D16F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0F334E" w:rsidRDefault="000F334E" w:rsidP="00D03E29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ลดโอกาสและผลกระทบจากความเสี่ยงที่เกิดขึ้นที่จะทำให้ผลการดำเนินงานของมหาวิทยาลัยการกีฬาแห่งชาติ วิทยาเขต... ไม่เป็นไปตามวัตถุประสงค์ เป้าหมาย และภารกิจของมหาวิทยาลัย</w:t>
      </w:r>
    </w:p>
    <w:p w:rsidR="002B025D" w:rsidRDefault="002B025D" w:rsidP="00D03E29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0F334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ให้มหาวิทยาลัยการกีฬาแห่งชาติ วิทยาเขต... คณะ...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มีแผนบริหารความเสี่ยง</w:t>
      </w:r>
      <w:r w:rsidR="00A047D1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DB11A8">
        <w:rPr>
          <w:rFonts w:ascii="TH SarabunPSK" w:hAnsi="TH SarabunPSK" w:cs="TH SarabunPSK" w:hint="cs"/>
          <w:sz w:val="32"/>
          <w:szCs w:val="32"/>
          <w:cs/>
          <w:lang w:bidi="th-TH"/>
        </w:rPr>
        <w:t>กำหนดกิจกรรมการบริหารความเสี่ยงได้อย่างเป็นระบบและต่อเนื่อง</w:t>
      </w:r>
    </w:p>
    <w:p w:rsidR="00DB11A8" w:rsidRDefault="00DB11A8" w:rsidP="00D03E29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เพื่อให้บุคลากร</w:t>
      </w:r>
      <w:r w:rsidR="00ED4E1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ได้รับรู้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ตระหนัก และ</w:t>
      </w:r>
      <w:r w:rsidR="00ED4E12">
        <w:rPr>
          <w:rFonts w:ascii="TH SarabunPSK" w:hAnsi="TH SarabunPSK" w:cs="TH SarabunPSK" w:hint="cs"/>
          <w:sz w:val="32"/>
          <w:szCs w:val="32"/>
          <w:cs/>
          <w:lang w:bidi="th-TH"/>
        </w:rPr>
        <w:t>เห็น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ความสำคัญ</w:t>
      </w:r>
      <w:r w:rsidR="007D76B7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การบริหารความเสี่ยง</w:t>
      </w:r>
    </w:p>
    <w:p w:rsidR="00ED4E12" w:rsidRDefault="00ED4E12" w:rsidP="00D03E29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2.4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ตัวชี้วัดความสำเร็จ</w:t>
      </w:r>
      <w:r w:rsidR="007D76B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และค่าเป้าหมาย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ของแผนบริหารความเสี่ยง</w:t>
      </w:r>
    </w:p>
    <w:p w:rsidR="00ED4E12" w:rsidRPr="00ED4E12" w:rsidRDefault="00ED4E12" w:rsidP="00D03E29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D4E1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D4E12">
        <w:rPr>
          <w:rFonts w:ascii="TH SarabunPSK" w:hAnsi="TH SarabunPSK" w:cs="TH SarabunPSK" w:hint="cs"/>
          <w:sz w:val="32"/>
          <w:szCs w:val="32"/>
          <w:cs/>
          <w:lang w:bidi="th-TH"/>
        </w:rPr>
        <w:t>ร้อยละของ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ัจจัยเสี่ยงที่ได้รับการควบคุมและลดระดับความเสี่ยงเทียบกับปัจจัยเสี่ยงทั้งหมดที่กำหนดขึ้นต่อปี ไม่น้อยกว่า ร้อยละ </w:t>
      </w:r>
      <w:r w:rsidR="006F2D8B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0</w:t>
      </w:r>
    </w:p>
    <w:p w:rsidR="006F2D8B" w:rsidRDefault="00ED4E12" w:rsidP="00D03E29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2.5</w:t>
      </w:r>
      <w:r w:rsidR="006F2D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D03E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การกำหนดเกณฑ์การประเมินความเสี่ยง</w:t>
      </w:r>
    </w:p>
    <w:p w:rsidR="00D03E29" w:rsidRDefault="00D03E29" w:rsidP="00C9765D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มหาวิทยาลัยการกีฬาแห่งชาติ ได้กำหนดแนวทางการพิจารณาถึงโอกาสในการเกิด</w:t>
      </w:r>
      <w:r w:rsidR="00C9765D">
        <w:rPr>
          <w:rFonts w:ascii="TH SarabunPSK" w:hAnsi="TH SarabunPSK" w:cs="TH SarabunPSK" w:hint="cs"/>
          <w:sz w:val="32"/>
          <w:szCs w:val="32"/>
          <w:cs/>
          <w:lang w:bidi="th-TH"/>
        </w:rPr>
        <w:t>เหตุการณ์</w:t>
      </w:r>
      <w:r w:rsidR="00D307C9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</w:t>
      </w:r>
      <w:r w:rsidR="00C9765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ต่างๆ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และความรุนแรงของผลกระทบต่อการดำเนินงานของมหาวิทยาลัย ซึ่งมีเกณฑ์ในการให้คะแนน ดังนี้ </w:t>
      </w:r>
    </w:p>
    <w:p w:rsidR="00D03E29" w:rsidRDefault="00D03E29" w:rsidP="00D03E29">
      <w:pPr>
        <w:pStyle w:val="ListParagraph"/>
        <w:numPr>
          <w:ilvl w:val="0"/>
          <w:numId w:val="21"/>
        </w:numPr>
        <w:tabs>
          <w:tab w:val="left" w:pos="1134"/>
        </w:tabs>
        <w:spacing w:after="120" w:line="240" w:lineRule="auto"/>
        <w:ind w:left="0" w:firstLine="573"/>
        <w:contextualSpacing w:val="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ระดับโอกาสในการเกิดเหตุการณ์ต่างๆ กำหนดเกณฑ์ไว้ 5 ระดับ ดังนี้</w:t>
      </w:r>
    </w:p>
    <w:tbl>
      <w:tblPr>
        <w:tblStyle w:val="PlainTable1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2551"/>
        <w:gridCol w:w="7738"/>
      </w:tblGrid>
      <w:tr w:rsidR="00D03E29" w:rsidTr="00D03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551" w:type="dxa"/>
            <w:vAlign w:val="center"/>
          </w:tcPr>
          <w:p w:rsid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โอกาสที่จะเกิด</w:t>
            </w:r>
          </w:p>
        </w:tc>
        <w:tc>
          <w:tcPr>
            <w:tcW w:w="7738" w:type="dxa"/>
            <w:vAlign w:val="center"/>
          </w:tcPr>
          <w:p w:rsidR="00D03E29" w:rsidRDefault="00D03E29" w:rsidP="004F4656">
            <w:pPr>
              <w:pStyle w:val="ListParagraph"/>
              <w:tabs>
                <w:tab w:val="left" w:pos="1134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คำอธิบาย (เชิงคุณภาพ/เชิงปร</w:t>
            </w:r>
            <w:r w:rsidR="004F465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มาณ)</w:t>
            </w:r>
          </w:p>
        </w:tc>
      </w:tr>
      <w:tr w:rsidR="00D03E29" w:rsidTr="00D03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51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สูงมาก</w:t>
            </w:r>
          </w:p>
        </w:tc>
        <w:tc>
          <w:tcPr>
            <w:tcW w:w="7738" w:type="dxa"/>
            <w:vAlign w:val="center"/>
          </w:tcPr>
          <w:p w:rsidR="00D03E29" w:rsidRPr="00D03E29" w:rsidRDefault="00D03E29" w:rsidP="004F4656">
            <w:pPr>
              <w:pStyle w:val="ListParagraph"/>
              <w:tabs>
                <w:tab w:val="left" w:pos="1134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มีโอกาสในการเกิดสูงมาก</w:t>
            </w:r>
            <w:r w:rsidR="004F465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/ มีโอกาสเกิดขึ้นภายในรอบ 1 เดือน</w:t>
            </w:r>
          </w:p>
        </w:tc>
      </w:tr>
      <w:tr w:rsidR="00D03E29" w:rsidTr="00D03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551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สูง</w:t>
            </w:r>
          </w:p>
        </w:tc>
        <w:tc>
          <w:tcPr>
            <w:tcW w:w="7738" w:type="dxa"/>
            <w:vAlign w:val="center"/>
          </w:tcPr>
          <w:p w:rsidR="00D03E29" w:rsidRPr="00D03E29" w:rsidRDefault="004F4656" w:rsidP="004F4656">
            <w:pPr>
              <w:pStyle w:val="ListParagraph"/>
              <w:tabs>
                <w:tab w:val="left" w:pos="1134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</w:t>
            </w:r>
            <w:r w:rsidR="00D03E2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โอกาสในการเกิด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ค่อนข้าง</w:t>
            </w:r>
            <w:r w:rsidR="00D03E2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สูง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หรือบ่อยๆ / มีโอกาสเกิดขึ้นภายในรอบ 3 เดือน</w:t>
            </w:r>
          </w:p>
        </w:tc>
      </w:tr>
      <w:tr w:rsidR="00D03E29" w:rsidTr="0049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551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7738" w:type="dxa"/>
          </w:tcPr>
          <w:p w:rsidR="00D03E29" w:rsidRDefault="004F4656" w:rsidP="004F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</w:t>
            </w:r>
            <w:r w:rsidR="00D03E29" w:rsidRPr="006337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โอกาสในการเกิด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บ้างเป็นบางครั้ง / มีโอกาสเกิดขึ้นภายในรอบ 6 เดือน</w:t>
            </w:r>
          </w:p>
        </w:tc>
      </w:tr>
      <w:tr w:rsidR="00D03E29" w:rsidTr="00494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51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</w:t>
            </w:r>
          </w:p>
        </w:tc>
        <w:tc>
          <w:tcPr>
            <w:tcW w:w="7738" w:type="dxa"/>
          </w:tcPr>
          <w:p w:rsidR="00D03E29" w:rsidRDefault="004F4656" w:rsidP="004F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อาจมี</w:t>
            </w:r>
            <w:r w:rsidR="00D03E29" w:rsidRPr="006337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โอกาสในการเกิด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แต่นานๆ ครั้ง / มีโอกาสเกิดขึ้นภายในรอบ 9 เดือน</w:t>
            </w:r>
          </w:p>
        </w:tc>
      </w:tr>
      <w:tr w:rsidR="00D03E29" w:rsidTr="0049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551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น้อยมาก</w:t>
            </w:r>
          </w:p>
        </w:tc>
        <w:tc>
          <w:tcPr>
            <w:tcW w:w="7738" w:type="dxa"/>
          </w:tcPr>
          <w:p w:rsidR="00D03E29" w:rsidRDefault="004F4656" w:rsidP="004F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แทบไม่มี</w:t>
            </w:r>
            <w:r w:rsidR="00D03E29" w:rsidRPr="006337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เกิดขึ้นเลย / มีโอกาสเกิดขึ้นภายในรอบ 1 ปี</w:t>
            </w:r>
          </w:p>
        </w:tc>
      </w:tr>
    </w:tbl>
    <w:p w:rsidR="00D03E29" w:rsidRDefault="00D03E29" w:rsidP="00D03E29">
      <w:pPr>
        <w:pStyle w:val="ListParagraph"/>
        <w:tabs>
          <w:tab w:val="left" w:pos="1134"/>
        </w:tabs>
        <w:spacing w:after="0" w:line="240" w:lineRule="auto"/>
        <w:ind w:left="573"/>
        <w:contextualSpacing w:val="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:rsidR="00D03E29" w:rsidRDefault="00D03E29" w:rsidP="00D03E29">
      <w:pPr>
        <w:pStyle w:val="ListParagraph"/>
        <w:tabs>
          <w:tab w:val="left" w:pos="1134"/>
        </w:tabs>
        <w:spacing w:after="0" w:line="240" w:lineRule="auto"/>
        <w:ind w:left="573"/>
        <w:contextualSpacing w:val="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:rsidR="00D03E29" w:rsidRPr="00D03E29" w:rsidRDefault="00D03E29" w:rsidP="004F4656">
      <w:pPr>
        <w:pStyle w:val="ListParagraph"/>
        <w:numPr>
          <w:ilvl w:val="0"/>
          <w:numId w:val="21"/>
        </w:numPr>
        <w:tabs>
          <w:tab w:val="left" w:pos="1134"/>
        </w:tabs>
        <w:spacing w:after="120" w:line="240" w:lineRule="auto"/>
        <w:ind w:left="0" w:firstLine="573"/>
        <w:contextualSpacing w:val="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ระดับความรุนแรงของผลกระทบ กำหนดเกณฑ์ไว้ 5 ระดับ ดังนี้</w:t>
      </w:r>
    </w:p>
    <w:tbl>
      <w:tblPr>
        <w:tblStyle w:val="PlainTable1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2551"/>
        <w:gridCol w:w="7738"/>
      </w:tblGrid>
      <w:tr w:rsidR="004F4656" w:rsidTr="00494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4F4656" w:rsidRDefault="004F4656" w:rsidP="004941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551" w:type="dxa"/>
            <w:vAlign w:val="center"/>
          </w:tcPr>
          <w:p w:rsidR="004F4656" w:rsidRDefault="004F4656" w:rsidP="00494129">
            <w:pPr>
              <w:pStyle w:val="ListParagraph"/>
              <w:tabs>
                <w:tab w:val="left" w:pos="1134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โอกาสที่จะเกิด</w:t>
            </w:r>
          </w:p>
        </w:tc>
        <w:tc>
          <w:tcPr>
            <w:tcW w:w="7738" w:type="dxa"/>
            <w:vAlign w:val="center"/>
          </w:tcPr>
          <w:p w:rsidR="004F4656" w:rsidRDefault="004F4656" w:rsidP="00B312C7">
            <w:pPr>
              <w:pStyle w:val="ListParagraph"/>
              <w:tabs>
                <w:tab w:val="left" w:pos="1134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คำอธิบาย </w:t>
            </w:r>
          </w:p>
        </w:tc>
      </w:tr>
      <w:tr w:rsidR="004F4656" w:rsidTr="0049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4F4656" w:rsidRPr="00D03E29" w:rsidRDefault="004F4656" w:rsidP="004941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51" w:type="dxa"/>
            <w:vAlign w:val="center"/>
          </w:tcPr>
          <w:p w:rsidR="004F4656" w:rsidRPr="00D03E29" w:rsidRDefault="004F4656" w:rsidP="004941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สูงมาก</w:t>
            </w:r>
          </w:p>
        </w:tc>
        <w:tc>
          <w:tcPr>
            <w:tcW w:w="7738" w:type="dxa"/>
            <w:vAlign w:val="center"/>
          </w:tcPr>
          <w:p w:rsidR="004F4656" w:rsidRPr="00D03E29" w:rsidRDefault="004F4656" w:rsidP="00B312C7">
            <w:pPr>
              <w:pStyle w:val="ListParagraph"/>
              <w:tabs>
                <w:tab w:val="left" w:pos="1134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</w:t>
            </w:r>
            <w:r w:rsidR="00B312C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ผลกระทบต่อการดำเนินงานสูงมาก</w:t>
            </w:r>
          </w:p>
        </w:tc>
      </w:tr>
      <w:tr w:rsidR="00B312C7" w:rsidTr="00494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551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สูง</w:t>
            </w:r>
          </w:p>
        </w:tc>
        <w:tc>
          <w:tcPr>
            <w:tcW w:w="7738" w:type="dxa"/>
          </w:tcPr>
          <w:p w:rsidR="00B312C7" w:rsidRDefault="00B312C7" w:rsidP="00B31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16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มีผลกระทบต่อการดำเนินงานสูง</w:t>
            </w:r>
          </w:p>
        </w:tc>
      </w:tr>
      <w:tr w:rsidR="00B312C7" w:rsidTr="0049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551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7738" w:type="dxa"/>
          </w:tcPr>
          <w:p w:rsidR="00B312C7" w:rsidRDefault="00B312C7" w:rsidP="00B31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16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มีผลกระทบต่อการดำเนินงาน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ปานกลาง</w:t>
            </w:r>
          </w:p>
        </w:tc>
      </w:tr>
      <w:tr w:rsidR="00B312C7" w:rsidTr="00494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51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</w:t>
            </w:r>
          </w:p>
        </w:tc>
        <w:tc>
          <w:tcPr>
            <w:tcW w:w="7738" w:type="dxa"/>
          </w:tcPr>
          <w:p w:rsidR="00B312C7" w:rsidRDefault="00B312C7" w:rsidP="00B31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16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มีผลกระทบต่อการดำเนินงาน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</w:t>
            </w:r>
          </w:p>
        </w:tc>
      </w:tr>
      <w:tr w:rsidR="00B312C7" w:rsidTr="0049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551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น้อยมาก</w:t>
            </w:r>
          </w:p>
        </w:tc>
        <w:tc>
          <w:tcPr>
            <w:tcW w:w="7738" w:type="dxa"/>
          </w:tcPr>
          <w:p w:rsidR="00B312C7" w:rsidRDefault="00B312C7" w:rsidP="00B31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16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มีผลกระทบต่อการดำเนินงาน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</w:t>
            </w:r>
            <w:r w:rsidRPr="0042516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มาก</w:t>
            </w:r>
          </w:p>
        </w:tc>
      </w:tr>
    </w:tbl>
    <w:p w:rsidR="009257BE" w:rsidRPr="005D16FD" w:rsidRDefault="00B312C7" w:rsidP="008870DD">
      <w:pPr>
        <w:tabs>
          <w:tab w:val="left" w:pos="567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2.6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DC0A9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สรุปผลการประเมินความเสี่ยง</w:t>
      </w:r>
    </w:p>
    <w:p w:rsidR="00A7233F" w:rsidRDefault="009257BE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5A9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F5A92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ยาลัยการกีฬาแห่งชาติ</w:t>
      </w:r>
      <w:r w:rsidR="007B2B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วิทยาเขต...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ได้ดำเนินการวิเคราะห์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EE4095">
        <w:rPr>
          <w:rFonts w:ascii="TH SarabunPSK" w:hAnsi="TH SarabunPSK" w:cs="TH SarabunPSK" w:hint="cs"/>
          <w:sz w:val="32"/>
          <w:szCs w:val="32"/>
          <w:cs/>
          <w:lang w:bidi="th-TH"/>
        </w:rPr>
        <w:t>ร</w:t>
      </w:r>
      <w:r w:rsidR="007B2B2B">
        <w:rPr>
          <w:rFonts w:ascii="TH SarabunPSK" w:hAnsi="TH SarabunPSK" w:cs="TH SarabunPSK" w:hint="cs"/>
          <w:sz w:val="32"/>
          <w:szCs w:val="32"/>
          <w:cs/>
          <w:lang w:bidi="th-TH"/>
        </w:rPr>
        <w:t>ะบุปัจจัย</w:t>
      </w:r>
      <w:r w:rsidR="00EE4095">
        <w:rPr>
          <w:rFonts w:ascii="TH SarabunPSK" w:hAnsi="TH SarabunPSK" w:cs="TH SarabunPSK" w:hint="cs"/>
          <w:sz w:val="32"/>
          <w:szCs w:val="32"/>
          <w:cs/>
          <w:lang w:bidi="th-TH"/>
        </w:rPr>
        <w:t>เสี่ยง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และได้</w:t>
      </w:r>
      <w:r w:rsidR="00EE4095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ประเมินโอกาส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การเกิดเหตุการณ์</w:t>
      </w:r>
      <w:r w:rsidR="00D307C9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ต่างๆ และความรุนแรงของ</w:t>
      </w:r>
      <w:r w:rsidR="00EE4095">
        <w:rPr>
          <w:rFonts w:ascii="TH SarabunPSK" w:hAnsi="TH SarabunPSK" w:cs="TH SarabunPSK" w:hint="cs"/>
          <w:sz w:val="32"/>
          <w:szCs w:val="32"/>
          <w:cs/>
          <w:lang w:bidi="th-TH"/>
        </w:rPr>
        <w:t>ผลกระทบ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รวม .</w:t>
      </w:r>
      <w:r w:rsidR="00616836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.. ปัจจัยเสี่ยง สำหรับผลการประเมินระดับความเสี่ยงที่เกิดจากการนำโอกาสการเกิดเหตุการณ์</w:t>
      </w:r>
      <w:r w:rsidR="00D307C9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ต่างๆ </w:t>
      </w:r>
      <w:r w:rsidR="00DC0A91">
        <w:rPr>
          <w:rFonts w:ascii="TH SarabunPSK" w:hAnsi="TH SarabunPSK" w:cs="TH SarabunPSK"/>
          <w:sz w:val="32"/>
          <w:szCs w:val="32"/>
          <w:lang w:bidi="th-TH"/>
        </w:rPr>
        <w:t>X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ความรุนแรงของผลกระทบ</w:t>
      </w:r>
      <w:r w:rsidR="00DC0A9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แบ่งเป็น 4 ระดับ คือ 1) ระดับความเสี่ยงต่ำ</w:t>
      </w:r>
      <w:r w:rsidR="00274BC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1-4 คะแนน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2) ระดับความเสี่ยงปานกลาง</w:t>
      </w:r>
      <w:r w:rsidR="00274BC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5-9 คะแนน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3) ระดับความเสี่ยงสูง</w:t>
      </w:r>
      <w:r w:rsidR="00274BC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10-15 คะแนน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 4) ระดับความเสี่ยงสูงมาก</w:t>
      </w:r>
      <w:r w:rsidR="00274BC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16-25 คะแนน 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โดยแสดงจำนวนปัจจัยเสี่ยงในแต่ละระดับความ</w:t>
      </w:r>
      <w:r w:rsidR="00274BC8">
        <w:rPr>
          <w:rFonts w:ascii="TH SarabunPSK" w:hAnsi="TH SarabunPSK" w:cs="TH SarabunPSK" w:hint="cs"/>
          <w:sz w:val="32"/>
          <w:szCs w:val="32"/>
          <w:cs/>
          <w:lang w:bidi="th-TH"/>
        </w:rPr>
        <w:t>เสี่ยง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ออกมาในรูปของแผนภูมิความเสี่ยง ดังนี้ </w:t>
      </w:r>
    </w:p>
    <w:p w:rsidR="008870DD" w:rsidRDefault="008870DD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70DD" w:rsidRDefault="008870DD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70DD" w:rsidRDefault="008870DD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70DD" w:rsidRDefault="008870DD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70DD" w:rsidRPr="00616836" w:rsidRDefault="008870DD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70DD" w:rsidRDefault="008870DD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70DD" w:rsidRDefault="008870DD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70DD" w:rsidRDefault="008870DD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57BE" w:rsidRPr="008870DD" w:rsidRDefault="00616836" w:rsidP="008870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906FF46" wp14:editId="3C7BDFD2">
                <wp:simplePos x="0" y="0"/>
                <wp:positionH relativeFrom="column">
                  <wp:posOffset>5773420</wp:posOffset>
                </wp:positionH>
                <wp:positionV relativeFrom="paragraph">
                  <wp:posOffset>899160</wp:posOffset>
                </wp:positionV>
                <wp:extent cx="1200150" cy="1466850"/>
                <wp:effectExtent l="0" t="0" r="19050" b="19050"/>
                <wp:wrapNone/>
                <wp:docPr id="16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466850"/>
                          <a:chOff x="0" y="0"/>
                          <a:chExt cx="1200150" cy="146685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1200150" cy="1466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13EB" w:rsidRPr="00AA6B9A" w:rsidRDefault="008313EB" w:rsidP="00616836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        สูงมาก</w:t>
                              </w:r>
                            </w:p>
                            <w:p w:rsidR="008313EB" w:rsidRPr="00AA6B9A" w:rsidRDefault="008313EB" w:rsidP="00616836">
                              <w:pPr>
                                <w:spacing w:before="120" w:after="0" w:line="240" w:lineRule="auto"/>
                                <w:ind w:left="35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  <w:lang w:bidi="th-TH"/>
                                </w:rPr>
                                <w:t xml:space="preserve">     </w:t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สูง</w:t>
                              </w:r>
                            </w:p>
                            <w:p w:rsidR="008313EB" w:rsidRPr="00AA6B9A" w:rsidRDefault="008313EB" w:rsidP="00616836">
                              <w:pPr>
                                <w:spacing w:before="120" w:after="0" w:line="240" w:lineRule="auto"/>
                                <w:ind w:left="567" w:hanging="56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ab/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ปานกลาง</w:t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ab/>
                              </w:r>
                            </w:p>
                            <w:p w:rsidR="008313EB" w:rsidRPr="00AA6B9A" w:rsidRDefault="008313EB" w:rsidP="00616836">
                              <w:pPr>
                                <w:spacing w:before="120" w:after="0" w:line="240" w:lineRule="auto"/>
                                <w:ind w:firstLine="56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ต่ำ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114300" y="85725"/>
                            <a:ext cx="219075" cy="1057275"/>
                            <a:chOff x="0" y="0"/>
                            <a:chExt cx="219075" cy="1057275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9525" y="91440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00FF00"/>
                            </a:solidFill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0" y="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0" y="28575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9525" y="60960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06FF46" id="Group 167" o:spid="_x0000_s1026" style="position:absolute;left:0;text-align:left;margin-left:454.6pt;margin-top:70.8pt;width:94.5pt;height:115.5pt;z-index:251674624" coordsize="12001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lQUNQQAANUWAAAOAAAAZHJzL2Uyb0RvYy54bWzsWF1v2zYUfR+w/0DofbGk2I4txCmydA4G&#10;BG3QZOgzTVO2UIrUSDp29ut3SEqynTht7XbpsDkPDj/uJXkP7zkkdf5mVQrywLUplBxFyUkcES6Z&#10;mhZyNor+uB//MoiIsVROqVCSj6JHbqI3Fz//dL6sMp6quRJTrgkGkSZbVqNobm2VdTqGzXlJzYmq&#10;uERnrnRJLap61plqusTopeikcdzvLJWeVloxbgxa34bO6MKPn+ec2fd5brglYhRhbdb/av87cb+d&#10;i3OazTSt5gWrl0EPWEVJC4lJ26HeUkvJQhfPhioLppVRuT1hquyoPC8Y9zEgmiR+Es21VovKxzLL&#10;lrOqhQnQPsHp4GHZu4dbTYop9q5/FhFJS2ySn5e4BsCzrGYZrK51dVfd6rphFmou4lWuS/cfsZCV&#10;B/axBZavLGFoTLBVSQ/4M/Ql3X5/gIqHns2xP8/82Py3L3h2mok7bn3tcpYV0siskTLfhtTdnFbc&#10;b4BxGNRItTjdu/h+VStSA+WNHErErtCMUAOAJjNo/Faw2pBpVmljr7kqiSuMIo0099lHH26MBa4w&#10;bUzcrEaJYjouhPAVRy1+JTR5oCCFsH6R8NiyEpIsR1H/FPv0bAQ3dOs/EZR9cmFuj4CakM6TexLW&#10;y3LbE6DwJfsouLMR8gPPkYQ+fXaskTLGZbtOb+2sckS0j2Ntv17VPs4hDnj4mZW0rXNZSKUDStvQ&#10;Tj810ObBHiBtxO2KdjVZeUqZbKKmj8gcrYJGmYqNCwB9Q429pRqiBPpAaO17/ORCYXdUXYrIXOm/&#10;drU7ezAAvRFZQuRGkflzQTWPiPhdghvDpNt1qugr3d5Ziore7Jls9shFeaWQMgkkvWK+6OytaIq5&#10;VuVH6PGlmxVdVDLMPYpsU7yyQXqh54xfXnoj6GBF7Y28q5gb2sHrEux+9ZHqqk5wC6K9Uw0bafYk&#10;z4Ot85TqcmFVXngSOIADqjXwUIagZ14vWmmraZ32t/UPdb81e8lfknRPY4QOnRsAz15QuUYH02QY&#10;n/VqGYzRjwrmoNmXZPAFR7AsyO8PUEEc7OG0+AD1oXImOBkEwFoZrDP7BfEb9gCPA8pnYX0etEjF&#10;w976wEgHAag23rW+HSSBejZpBSyOx2PsGNb6RME8Vb1ub5B2S6xCtvq7ylpQg1j53PEi2EjGplil&#10;u+Ri2/FlsfqKWf8ZsfoPKxSz+t+lUa9wjUlOnzMYbTVpcd1xN5nPUzgI3Q+jriPu96duWmvB7nvG&#10;Z6jbOB5E3cb5SN09Lxf/S+p2d1C3ewB1U1xSmqfY6x+94/Fw+P3563E45OhtHA/ib+N85O+Rvxsf&#10;pJo3i7tCrr8gJLj4Pr08o22fo7e9PffjYT+QCI/t+qtJ+mq35zH+jhSOvuKpf7w9v9YLf/0Y9u9+&#10;/+3Uv+7q77zu4+xm3Vutv0Zf/A0AAP//AwBQSwMEFAAGAAgAAAAhABV6EWXiAAAADAEAAA8AAABk&#10;cnMvZG93bnJldi54bWxMj8FOwzAMhu9IvENkJG4saQdl7ZpO0wScJiQ2JLRb1nhttSapmqzt3h7v&#10;BEf7//T7c76aTMsG7H3jrIRoJoChLZ1ubCXhe//+tADmg7Jatc6ihCt6WBX3d7nKtBvtFw67UDEq&#10;sT5TEuoQuoxzX9ZolJ+5Di1lJ9cbFWjsK657NVK5aXksRMKNaixdqFWHmxrL8+5iJHyMalzPo7dh&#10;ez5trof9y+fPNkIpHx+m9RJYwCn8wXDTJ3UoyOnoLlZ71kpIRRoTSsFzlAC7ESJd0OooYf4aJ8CL&#10;nP9/ovgFAAD//wMAUEsBAi0AFAAGAAgAAAAhALaDOJL+AAAA4QEAABMAAAAAAAAAAAAAAAAAAAAA&#10;AFtDb250ZW50X1R5cGVzXS54bWxQSwECLQAUAAYACAAAACEAOP0h/9YAAACUAQAACwAAAAAAAAAA&#10;AAAAAAAvAQAAX3JlbHMvLnJlbHNQSwECLQAUAAYACAAAACEAhtpUFDUEAADVFgAADgAAAAAAAAAA&#10;AAAAAAAuAgAAZHJzL2Uyb0RvYy54bWxQSwECLQAUAAYACAAAACEAFXoRZeIAAAAMAQAADwAAAAAA&#10;AAAAAAAAAACPBgAAZHJzL2Rvd25yZXYueG1sUEsFBgAAAAAEAAQA8wAAAJ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12001;height:1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8313EB" w:rsidRPr="00AA6B9A" w:rsidRDefault="008313EB" w:rsidP="00616836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 xml:space="preserve">         สูงมาก</w:t>
                        </w:r>
                      </w:p>
                      <w:p w:rsidR="008313EB" w:rsidRPr="00AA6B9A" w:rsidRDefault="008313EB" w:rsidP="00616836">
                        <w:pPr>
                          <w:spacing w:before="120" w:after="0" w:line="240" w:lineRule="auto"/>
                          <w:ind w:left="35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hint="cs"/>
                            <w:cs/>
                            <w:lang w:bidi="th-TH"/>
                          </w:rPr>
                          <w:t xml:space="preserve">     </w:t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สูง</w:t>
                        </w:r>
                      </w:p>
                      <w:p w:rsidR="008313EB" w:rsidRPr="00AA6B9A" w:rsidRDefault="008313EB" w:rsidP="00616836">
                        <w:pPr>
                          <w:spacing w:before="120" w:after="0" w:line="240" w:lineRule="auto"/>
                          <w:ind w:left="567" w:hanging="56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ab/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ปานกลาง</w:t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ab/>
                        </w:r>
                      </w:p>
                      <w:p w:rsidR="008313EB" w:rsidRPr="00AA6B9A" w:rsidRDefault="008313EB" w:rsidP="00616836">
                        <w:pPr>
                          <w:spacing w:before="120" w:after="0" w:line="240" w:lineRule="auto"/>
                          <w:ind w:firstLine="56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ต่ำ</w:t>
                        </w:r>
                      </w:p>
                    </w:txbxContent>
                  </v:textbox>
                </v:shape>
                <v:group id="Group 26" o:spid="_x0000_s1028" style="position:absolute;left:1143;top:857;width:2190;height:10573" coordsize="2190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Rectangle 8" o:spid="_x0000_s1029" style="position:absolute;left:95;top:9144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wdcAA&#10;AADaAAAADwAAAGRycy9kb3ducmV2LnhtbERPy4rCMBTdC/MP4Q64kTFVRIaOUWYKI7oRrPPYXppr&#10;W2xuShLb+vdmIbg8nPdqM5hGdOR8bVnBbJqAIC6srrlU8HP6fnsH4QOyxsYyKbiRh836ZbTCVNue&#10;j9TloRQxhH2KCqoQ2lRKX1Rk0E9tSxy5s3UGQ4SulNphH8NNI+dJspQGa44NFbaUVVRc8qtRsPjq&#10;Qv//e9CzyXmb2exv75aXvVLj1+HzA0SgITzFD/dOK4hb45V4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swdcAAAADaAAAADwAAAAAAAAAAAAAAAACYAgAAZHJzL2Rvd25y&#10;ZXYueG1sUEsFBgAAAAAEAAQA9QAAAIUDAAAAAA==&#10;" fillcolor="lime" strokecolor="#76b54b [3065]" strokeweight="1pt">
                    <v:shadow on="t" color="black" opacity="22937f" origin=",.5" offset="0,3pt"/>
                  </v:rect>
                  <v:rect id="Rectangle 13" o:spid="_x0000_s1030" style="position:absolute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rhcMA&#10;AADbAAAADwAAAGRycy9kb3ducmV2LnhtbERPS2vCQBC+F/wPywi91Y3WikZXEUtpqYL4OHgcspMH&#10;ZmdjdmPSf98tFLzNx/ecxaozpbhT7QrLCoaDCARxYnXBmYLz6eNlCsJ5ZI2lZVLwQw5Wy97TAmNt&#10;Wz7Q/egzEULYxagg976KpXRJTgbdwFbEgUttbdAHWGdS19iGcFPKURRNpMGCQ0OOFW1ySq7HxijI&#10;3Ptb+z2z488m3e5nu+ayS29jpZ773XoOwlPnH+J/95cO81/h75dw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CrhcMAAADbAAAADwAAAAAAAAAAAAAAAACYAgAAZHJzL2Rv&#10;d25yZXYueG1sUEsFBgAAAAAEAAQA9QAAAIgDAAAAAA==&#10;" fillcolor="red" strokecolor="#ee833b [3061]" strokeweight="1pt">
                    <v:shadow on="t" color="black" opacity="22937f" origin=",.5" offset="0,3pt"/>
                  </v:rect>
                  <v:rect id="Rectangle 14" o:spid="_x0000_s1031" style="position:absolute;top:2857;width:2095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uGcMA&#10;AADbAAAADwAAAGRycy9kb3ducmV2LnhtbERPTWvCQBC9F/oflin0UsymVaymWUVEqSAIVS/exuw0&#10;Cc3Oht1VU3+9KxR6m8f7nHzamUacyfnasoLXJAVBXFhdc6lgv1v2RiB8QNbYWCYFv+RhOnl8yDHT&#10;9sJfdN6GUsQQ9hkqqEJoMyl9UZFBn9iWOHLf1hkMEbpSaoeXGG4a+ZamQ2mw5thQYUvzioqf7cko&#10;WPiw+nzZpJsx1v2hO+zX1/ejU+r5qZt9gAjUhX/xn3ul4/wB3H+JB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fuGcMAAADbAAAADwAAAAAAAAAAAAAAAACYAgAAZHJzL2Rv&#10;d25yZXYueG1sUEsFBgAAAAAEAAQA9QAAAIgDAAAAAA==&#10;" fillcolor="#f90" strokecolor="#ffc30d [3063]" strokeweight="1pt">
                    <v:shadow on="t" color="black" opacity="22937f" origin=",.5" offset="0,3pt"/>
                  </v:rect>
                  <v:rect id="Rectangle 15" o:spid="_x0000_s1032" style="position:absolute;left:95;top:6096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6UPMAA&#10;AADbAAAADwAAAGRycy9kb3ducmV2LnhtbERPS4vCMBC+L+x/CLPgbU0VV0s1yrIgeFHwicehGdti&#10;MwlN1Oqv3wiCt/n4njOZtaYWV2p8ZVlBr5uAIM6trrhQsNvOv1MQPiBrrC2Tgjt5mE0/PyaYaXvj&#10;NV03oRAxhH2GCsoQXCalz0sy6LvWEUfuZBuDIcKmkLrBWww3tewnyVAarDg2lOjor6T8vLkYBfPD&#10;Mh/sH45SaY5yddi6YvRwSnW+2t8xiEBteItf7oWO83/g+Us8QE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6UPMAAAADbAAAADwAAAAAAAAAAAAAAAACYAgAAZHJzL2Rvd25y&#10;ZXYueG1sUEsFBgAAAAAEAAQA9QAAAIUDAAAAAA==&#10;" fillcolor="yellow" strokecolor="#ffc30d [3063]" strokeweight="1pt">
                    <v:shadow on="t" color="black" opacity="22937f" origin=",.5" offset="0,3pt"/>
                  </v:rect>
                </v:group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7464863" wp14:editId="5E53FAA5">
                <wp:simplePos x="0" y="0"/>
                <wp:positionH relativeFrom="column">
                  <wp:posOffset>2420620</wp:posOffset>
                </wp:positionH>
                <wp:positionV relativeFrom="paragraph">
                  <wp:posOffset>289560</wp:posOffset>
                </wp:positionV>
                <wp:extent cx="45719" cy="2400248"/>
                <wp:effectExtent l="76200" t="38100" r="50165" b="1968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400248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9A6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0.6pt;margin-top:22.8pt;width:3.6pt;height:189pt;flip:x y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+e6AEAABYEAAAOAAAAZHJzL2Uyb0RvYy54bWysU0mP0zAUviPxHyzfadKqAzNV0xHqsBwQ&#10;VDPA3ePYiYU3PZsm+fc822lAg5AQ4mJ5+7bn5/3taDQ5CwjK2YauVzUlwnLXKts19Mvnty+uKQmR&#10;2ZZpZ0VDJxHo7eH5s/3gd2LjeqdbAQRJbNgNvqF9jH5XVYH3wrCwcl5YPJQODIu4hK5qgQ3IbnS1&#10;qeuX1eCg9eC4CAF378ohPWR+KQWPn6QMIhLdUPQW8wh5fExjddizXQfM94rPNtg/uDBMWRRdqO5Y&#10;ZOQ7qN+ojOLggpNxxZ2pnJSKi5wB06zrJ2keeuZFzoLFCX4pU/h/tPzj+QREtfh2lFhm8IkeIjDV&#10;9ZG8BnADOTprsYwOyDpVa/Bhh6CjPcG8Cv4EKfoowRCplX+fydLsa5qlMwxKxlz1aam6GCPhuLm9&#10;erW+oYTjyWZb15vtddKpCmECewjxnXCGpElDw+xvMVYk2PlDiAV4ASSwtmRAFzf1VZ2dRKb0G9uS&#10;OHnMGkEx22kxK2qLwilhyZRncdKiEN0LiZVCx0Uw96g4aiBnht3Vfsv1Qd/a4s0EkUrrBVTk/wia&#10;7yaYyH37t8DldlZ0Ni5Ao6yDHPqJahwvVmW5f0ldsqbYj66d8gvncmDz5ReZP0rq7l/XGf7zOx9+&#10;AAAA//8DAFBLAwQUAAYACAAAACEAF1ZTPN4AAAAKAQAADwAAAGRycy9kb3ducmV2LnhtbEyPy07D&#10;MBBF90j8gzWV2FHnUSIrxKkgUvdQYMHOid0kqj2OYqcNfD3DCpYzc3Tn3Gq/OssuZg6jRwnpNgFm&#10;sPN6xF7C+9vhXgALUaFW1qOR8GUC7Ovbm0qV2l/x1VyOsWcUgqFUEoYYp5Lz0A3GqbD1k0G6nfzs&#10;VKRx7rme1ZXCneVZkhTcqRHpw6Am0wymOx8XJ+G7aT/zD/sy+mbNTs9iTBfND1LebdanR2DRrPEP&#10;hl99UoeanFq/oA7MSshFmhEqYfdQACMgF2IHrKVFlhfA64r/r1D/AAAA//8DAFBLAQItABQABgAI&#10;AAAAIQC2gziS/gAAAOEBAAATAAAAAAAAAAAAAAAAAAAAAABbQ29udGVudF9UeXBlc10ueG1sUEsB&#10;Ai0AFAAGAAgAAAAhADj9If/WAAAAlAEAAAsAAAAAAAAAAAAAAAAALwEAAF9yZWxzLy5yZWxzUEsB&#10;Ai0AFAAGAAgAAAAhAJK9r57oAQAAFgQAAA4AAAAAAAAAAAAAAAAALgIAAGRycy9lMm9Eb2MueG1s&#10;UEsBAi0AFAAGAAgAAAAhABdWUzzeAAAACgEAAA8AAAAAAAAAAAAAAAAAQgQAAGRycy9kb3ducmV2&#10;LnhtbFBLBQYAAAAABAAEAPMAAABNBQAAAAA=&#10;" strokecolor="#0d0d0d [3056]" strokeweight="1.5pt">
                <v:stroke endarrow="block"/>
              </v:shape>
            </w:pict>
          </mc:Fallback>
        </mc:AlternateContent>
      </w:r>
      <w:r w:rsidR="00E82A90" w:rsidRPr="007D2722">
        <w:rPr>
          <w:rFonts w:ascii="TH SarabunPSK" w:hAnsi="TH SarabunPSK" w:cs="TH SarabunPSK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36F5F" wp14:editId="22946AC7">
                <wp:simplePos x="0" y="0"/>
                <wp:positionH relativeFrom="column">
                  <wp:posOffset>1249045</wp:posOffset>
                </wp:positionH>
                <wp:positionV relativeFrom="paragraph">
                  <wp:posOffset>1261110</wp:posOffset>
                </wp:positionV>
                <wp:extent cx="1899285" cy="277495"/>
                <wp:effectExtent l="0" t="0" r="0" b="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9928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3EB" w:rsidRPr="008870DD" w:rsidRDefault="008313EB" w:rsidP="008870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870D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ความรุนแรงของผลกระทบ </w:t>
                            </w:r>
                            <w:r w:rsidRPr="008870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(Impact)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6F5F" id="Text Box 162" o:spid="_x0000_s1033" type="#_x0000_t202" style="position:absolute;left:0;text-align:left;margin-left:98.35pt;margin-top:99.3pt;width:149.55pt;height:21.85pt;rotation:-90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PDiQIAAHwFAAAOAAAAZHJzL2Uyb0RvYy54bWysVMFu2zAMvQ/YPwi6r06ypG2COkXWosOA&#10;Yi3WDj0rstQYk0RNUmJnXz9SttOg26XDfDAk8umJfKR4cdlaw3YqxBpcyccnI86Uk1DV7rnk3x9v&#10;PpxzFpNwlTDgVMn3KvLL5ft3F41fqAlswFQqMCRxcdH4km9S8ouiiHKjrIgn4JVDp4ZgRcJteC6q&#10;IBpkt6aYjEanRQOh8gGkihGt152TLzO/1kqmO62jSsyUHGNL+R/yf03/YnkhFs9B+E0t+zDEP0Rh&#10;Re3w0gPVtUiCbUP9B5WtZYAIOp1IsAVoXUuVc8BsxqNX2TxshFc5FxQn+oNM8f/Ryq+7+8DqCmt3&#10;OuHMCYtFelRtYp+gZWRDhRofFwh88AhNLToQPdgjGinxVgfLAqDAeGhEX9YDM2QIR+n3B7mJXRLH&#10;+Xw+OZ9xJtE3OTubzmfEWnRkROpDTJ8VWEaLkgcsZ2YVu9uYOugAIbiDm9qYXFLjWFPy04+zLoyD&#10;B8mNI6zKzdHTUIJdInmV9kYRxrhvSqM4OQEy5LZUVyawncCGElIql7IUmRfRhNIYxFsO9viXqN5y&#10;uMtjuBlcOhy2tYOQ5XoVdvVjCFl3eNT8KG9apnbddl0x1HkN1R7LnyuM1Yxe3tRYlFsR070I+GbQ&#10;iHMg3eFPG0DxoV9xtoHw6292wmMro5ezBt9gyePPrQiKM/PFYZPPx9MpPdq8mc7OJrgJx571scdt&#10;7RVgVcY5urwkfDLDUgewTzguVnQruoSTeHfJ07C8St1kwHEj1WqVQfhMvUi37sFLoqYiUcs9tk8i&#10;+L4vE3b0Vxheq1i8as8OSycdrLYJdJ17l3TuVO31xyeeu78fRzRDjvcZ9TI0l78BAAD//wMAUEsD&#10;BBQABgAIAAAAIQBgizpl4QAAAAoBAAAPAAAAZHJzL2Rvd25yZXYueG1sTI/BTsMwDIbvSLxDZCRu&#10;LGk3bV3XdJqQ0MSBAwWJHdPWtIXGqZps63h6zGncbPnT7+/PtpPtxQlH3znSEM0UCKTK1R01Gt7f&#10;nh4SED4Yqk3vCDVc0MM2v73JTFq7M73iqQiN4BDyqdHQhjCkUvqqRWv8zA1IfPt0ozWB17GR9WjO&#10;HG57GSu1lNZ0xB9aM+Bji9V3cbQavqwv18kPRh+7/cXGL8VheN47re/vpt0GRMApXGH402d1yNmp&#10;dEeqveg1zOPFglENK7UGwcB8mUQgSh5WSoHMM/m/Qv4LAAD//wMAUEsBAi0AFAAGAAgAAAAhALaD&#10;OJL+AAAA4QEAABMAAAAAAAAAAAAAAAAAAAAAAFtDb250ZW50X1R5cGVzXS54bWxQSwECLQAUAAYA&#10;CAAAACEAOP0h/9YAAACUAQAACwAAAAAAAAAAAAAAAAAvAQAAX3JlbHMvLnJlbHNQSwECLQAUAAYA&#10;CAAAACEAa9qzw4kCAAB8BQAADgAAAAAAAAAAAAAAAAAuAgAAZHJzL2Uyb0RvYy54bWxQSwECLQAU&#10;AAYACAAAACEAYIs6ZeEAAAAKAQAADwAAAAAAAAAAAAAAAADjBAAAZHJzL2Rvd25yZXYueG1sUEsF&#10;BgAAAAAEAAQA8wAAAPEFAAAAAA==&#10;" filled="f" stroked="f" strokeweight=".5pt">
                <v:textbox>
                  <w:txbxContent>
                    <w:p w:rsidR="008313EB" w:rsidRPr="008870DD" w:rsidRDefault="008313EB" w:rsidP="008870D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8870D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ความรุนแรงของผลกระทบ </w:t>
                      </w:r>
                      <w:r w:rsidRPr="008870DD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(Impact)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3969" w:type="dxa"/>
        <w:tblLook w:val="04A0" w:firstRow="1" w:lastRow="0" w:firstColumn="1" w:lastColumn="0" w:noHBand="0" w:noVBand="1"/>
      </w:tblPr>
      <w:tblGrid>
        <w:gridCol w:w="421"/>
        <w:gridCol w:w="855"/>
        <w:gridCol w:w="851"/>
        <w:gridCol w:w="850"/>
        <w:gridCol w:w="851"/>
        <w:gridCol w:w="850"/>
      </w:tblGrid>
      <w:tr w:rsidR="00176DF3" w:rsidTr="00176DF3">
        <w:trPr>
          <w:trHeight w:val="703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176DF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shd w:val="clear" w:color="auto" w:fill="FF00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shd w:val="clear" w:color="auto" w:fill="FF0000"/>
            <w:vAlign w:val="center"/>
          </w:tcPr>
          <w:p w:rsidR="00176DF3" w:rsidRDefault="00176DF3" w:rsidP="00176DF3">
            <w:pPr>
              <w:jc w:val="center"/>
            </w:pPr>
          </w:p>
        </w:tc>
      </w:tr>
      <w:tr w:rsidR="00176DF3" w:rsidTr="00176DF3">
        <w:trPr>
          <w:trHeight w:val="685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176DF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76DF3" w:rsidRDefault="00176DF3" w:rsidP="00176DF3">
            <w:pPr>
              <w:jc w:val="center"/>
            </w:pPr>
          </w:p>
        </w:tc>
      </w:tr>
      <w:tr w:rsidR="00176DF3" w:rsidTr="00176DF3">
        <w:trPr>
          <w:trHeight w:val="709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176DF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</w:tr>
      <w:tr w:rsidR="00176DF3" w:rsidTr="00176DF3">
        <w:trPr>
          <w:trHeight w:val="691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176DF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</w:tr>
      <w:tr w:rsidR="00176DF3" w:rsidTr="00176DF3">
        <w:trPr>
          <w:trHeight w:val="701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176DF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</w:tr>
      <w:tr w:rsidR="00057841" w:rsidTr="00E82A90">
        <w:trPr>
          <w:trHeight w:val="37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05784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05784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05784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05784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E82A90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05784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8870DD" w:rsidRPr="008870DD" w:rsidRDefault="00E82A90" w:rsidP="008870DD">
      <w:p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7D2722">
        <w:rPr>
          <w:rFonts w:ascii="TH SarabunPSK" w:hAnsi="TH SarabunPSK" w:cs="TH SarabunPSK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17993" wp14:editId="3911C815">
                <wp:simplePos x="0" y="0"/>
                <wp:positionH relativeFrom="column">
                  <wp:posOffset>2985770</wp:posOffset>
                </wp:positionH>
                <wp:positionV relativeFrom="paragraph">
                  <wp:posOffset>13970</wp:posOffset>
                </wp:positionV>
                <wp:extent cx="2257425" cy="27749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3EB" w:rsidRPr="008870DD" w:rsidRDefault="008313EB" w:rsidP="000578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โอกาสในการเกิดเหตุการณ์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(Likelihood</w:t>
                            </w:r>
                            <w:r w:rsidRPr="008870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17993" id="Text Box 5" o:spid="_x0000_s1034" type="#_x0000_t202" style="position:absolute;left:0;text-align:left;margin-left:235.1pt;margin-top:1.1pt;width:177.75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e4fwIAAGkFAAAOAAAAZHJzL2Uyb0RvYy54bWysVN1v2jAQf5+0/8Hy+xrIoKyooWKtmCah&#10;thpMfTaOXaLZPs82JOyv39lJALG9dNpLcr773ffH7V2jFdkL5yswBR1eDSgRhkNZmdeCfl8vPnyi&#10;xAdmSqbAiIIehKd3s/fvbms7FTlsQZXCETRi/LS2Bd2GYKdZ5vlWaOavwAqDQglOs4BP95qVjtVo&#10;XassHwyusxpcaR1w4T1yH1ohnSX7UgoenqT0IhBVUIwtpK9L3038ZrNbNn11zG4r3oXB/iEKzSqD&#10;To+mHlhgZOeqP0zpijvwIMMVB52BlBUXKQfMZji4yGa1ZVakXLA43h7L5P+fWf64f3akKgs6psQw&#10;jS1aiyaQz9CQcaxObf0UQSuLsNAgG7vc8z0yY9KNdDr+MR2Ccqzz4VjbaIwjM8/Hk1GOTjjK8slk&#10;dJPMZydt63z4IkCTSBTUYe9SSdl+6QNGgtAeEp0ZWFRKpf4pQ+qCXn8cD5LCUYIaykSsSJPQmYkZ&#10;tZEnKhyUiBhlvgmJlUgJREaaQXGvHNkznB7GuTAh5Z7sIjqiJAbxFsUOf4rqLcptHr1nMOGorCsD&#10;LmV/EXb5ow9Ztngs5FnekQzNpkkjkPeN3UB5wH47aPfFW76osClL5sMzc7gg2GJc+vCEH6kAiw8d&#10;RckW3K+/8SMe5xallNS4cAX1P3fMCUrUV4MTfTMcjeKGpsdoPMnx4c4lm3OJ2el7wK4M8bxYnsiI&#10;D6onpQP9grdhHr2iiBmOvgsaevI+tGcAbwsX83kC4U5aFpZmZXk0HZsUR27dvDBnu7kMONGP0K8m&#10;m16MZ4uNmgbmuwCySrMb69xWtas/7nMa6e72xINx/k6o04Wc/QYAAP//AwBQSwMEFAAGAAgAAAAh&#10;ACrOys7fAAAACAEAAA8AAABkcnMvZG93bnJldi54bWxMj8FOwzAMhu9IvENkJG4sJaKslKbTVGlC&#10;QnDY2IWb22RtReOUJtsKT485wcmyvl+/Pxer2Q3iZKfQe9Jwu0hAWGq86anVsH/b3GQgQkQyOHiy&#10;Gr5sgFV5eVFgbvyZtva0i63gEgo5auhiHHMpQ9NZh2HhR0vMDn5yGHmdWmkmPHO5G6RKknvpsCe+&#10;0OFoq842H7uj0/BcbV5xWyuXfQ/V08thPX7u31Otr6/m9SOIaOf4F4ZffVaHkp1qfyQTxKDhbpko&#10;jmpQPJhnKl2CqBmkDyDLQv5/oPwBAAD//wMAUEsBAi0AFAAGAAgAAAAhALaDOJL+AAAA4QEAABMA&#10;AAAAAAAAAAAAAAAAAAAAAFtDb250ZW50X1R5cGVzXS54bWxQSwECLQAUAAYACAAAACEAOP0h/9YA&#10;AACUAQAACwAAAAAAAAAAAAAAAAAvAQAAX3JlbHMvLnJlbHNQSwECLQAUAAYACAAAACEA3/Q3uH8C&#10;AABpBQAADgAAAAAAAAAAAAAAAAAuAgAAZHJzL2Uyb0RvYy54bWxQSwECLQAUAAYACAAAACEAKs7K&#10;zt8AAAAIAQAADwAAAAAAAAAAAAAAAADZBAAAZHJzL2Rvd25yZXYueG1sUEsFBgAAAAAEAAQA8wAA&#10;AOUFAAAAAA==&#10;" filled="f" stroked="f" strokeweight=".5pt">
                <v:textbox>
                  <w:txbxContent>
                    <w:p w:rsidR="008313EB" w:rsidRPr="008870DD" w:rsidRDefault="008313EB" w:rsidP="0005784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โอกาสในการเกิดเหตุการณ์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(Likelihood</w:t>
                      </w:r>
                      <w:r w:rsidRPr="008870DD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592A2" wp14:editId="74475C37">
                <wp:simplePos x="0" y="0"/>
                <wp:positionH relativeFrom="column">
                  <wp:posOffset>2773044</wp:posOffset>
                </wp:positionH>
                <wp:positionV relativeFrom="paragraph">
                  <wp:posOffset>31115</wp:posOffset>
                </wp:positionV>
                <wp:extent cx="2695575" cy="9525"/>
                <wp:effectExtent l="0" t="76200" r="28575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4CB59" id="Straight Arrow Connector 3" o:spid="_x0000_s1026" type="#_x0000_t32" style="position:absolute;margin-left:218.35pt;margin-top:2.45pt;width:212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ZE4wEAAAsEAAAOAAAAZHJzL2Uyb0RvYy54bWysU02P0zAUvCPxHyzfadKustCo6Qp1gQuC&#10;igXuXsdOLPylZ9Mk/55nJw1oERJCXCx/zbyZ8fPhbjSaXAQE5WxDt5uSEmG5a5XtGvrl89sXrygJ&#10;kdmWaWdFQycR6N3x+bPD4Guxc73TrQCCJDbUg29oH6OviyLwXhgWNs4Li4fSgWERl9AVLbAB2Y0u&#10;dmV5WwwOWg+OixBw934+pMfML6Xg8aOUQUSiG4raYh4hj49pLI4HVnfAfK/4IoP9gwrDlMWiK9U9&#10;i4x8B/UblVEcXHAybrgzhZNScZE9oJtt+cTNQ8+8yF4wnODXmML/o+UfLmcgqm3oDSWWGXyihwhM&#10;dX0krwHcQE7OWozRAblJaQ0+1Ag62TMsq+DPkKyPEgyRWvmv2Ag5DLRHxpz1tGYtxkg4bu5u91X1&#10;sqKE49m+2lWJvJhZEpuHEN8JZ0iaNDQsolY1cwV2eR/iDLwCElhbMqCIfVmVWUhkSr+xLYmTR4MR&#10;FLOdFktFbbFwsjUbybM4aTETfRIS40HBc8HcmOKkgVwYtlT7bbuy4M0EkUrrFTSX/yNouZtgIjfr&#10;3wLX27mis3EFGmUdZNNPqsbxKlXO96+uZ6/J9qNrp/ysOQ7suPwiy+9ILf3rOsN//uHjDwAAAP//&#10;AwBQSwMEFAAGAAgAAAAhAGhrDuzcAAAABwEAAA8AAABkcnMvZG93bnJldi54bWxMjsFOwzAQRO9I&#10;/IO1SNyo01KFEOJUKBIXTpBWSNxce4mjxusodtrw9ywnuM1oRjOv2i1+EGecYh9IwXqVgUAywfbU&#10;KTjsX+4KEDFpsnoIhAq+McKuvr6qdGnDhd7x3KZO8AjFUitwKY2llNE49DquwojE2VeYvE5sp07a&#10;SV943A9yk2W59LonfnB6xMahObWzV/BZ2Ld5b06dM01+aD9e29H2jVK3N8vzE4iES/orwy8+o0PN&#10;TMcwk41iULC9zx+4yuIRBOdFvt6AOCrItyDrSv7nr38AAAD//wMAUEsBAi0AFAAGAAgAAAAhALaD&#10;OJL+AAAA4QEAABMAAAAAAAAAAAAAAAAAAAAAAFtDb250ZW50X1R5cGVzXS54bWxQSwECLQAUAAYA&#10;CAAAACEAOP0h/9YAAACUAQAACwAAAAAAAAAAAAAAAAAvAQAAX3JlbHMvLnJlbHNQSwECLQAUAAYA&#10;CAAAACEA5s82ROMBAAALBAAADgAAAAAAAAAAAAAAAAAuAgAAZHJzL2Uyb0RvYy54bWxQSwECLQAU&#10;AAYACAAAACEAaGsO7NwAAAAHAQAADwAAAAAAAAAAAAAAAAA9BAAAZHJzL2Rvd25yZXYueG1sUEsF&#10;BgAAAAAEAAQA8wAAAEYFAAAAAA==&#10;" strokecolor="#0d0d0d [3056]" strokeweight="1.5pt">
                <v:stroke endarrow="block"/>
              </v:shape>
            </w:pict>
          </mc:Fallback>
        </mc:AlternateContent>
      </w:r>
    </w:p>
    <w:p w:rsidR="00616836" w:rsidRPr="008870DD" w:rsidRDefault="00616836" w:rsidP="00616836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 จากผลการประเมินระดับ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 มหาวิทยาลัยการกีฬาแห่งชาติ วิทยาเขต...</w:t>
      </w:r>
      <w:r w:rsidR="008313E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>ได้พิจารณานำปัจจัยเสี่ยงที่อยู่ในระดับที่ยังไม่สามารถยอมรับได้ (ระดับสูงและสูงมาก) จำนวน...ปัจจัยเสี่ยง มาบริหารจัดการเพื่อลดหรือควบคุมให้อยู่ในระดับที่ยอมรับได้โดยกำหนดกิจกรรมรองรับ จำนวน...กิจกรรม รายละเอียดปรากฎในส่วนที่ 3 แผนบริหารความเสี่ยง</w:t>
      </w:r>
      <w:r w:rsidR="008313EB" w:rsidRPr="008313EB">
        <w:rPr>
          <w:rFonts w:ascii="TH SarabunPSK" w:hAnsi="TH SarabunPSK" w:cs="TH SarabunPSK" w:hint="cs"/>
          <w:sz w:val="32"/>
          <w:szCs w:val="32"/>
          <w:cs/>
          <w:lang w:bidi="th-TH"/>
        </w:rPr>
        <w:t>ของมหาวิทยาลัยการกีฬาแห่งชาติ วิทยาเขต.... ประจำปีงบประมาณ พ.ศ. 256...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</w:p>
    <w:p w:rsidR="00176DF3" w:rsidRDefault="00616836" w:rsidP="00176DF3">
      <w:pPr>
        <w:tabs>
          <w:tab w:val="left" w:pos="567"/>
          <w:tab w:val="left" w:pos="1560"/>
        </w:tabs>
        <w:autoSpaceDE w:val="0"/>
        <w:autoSpaceDN w:val="0"/>
        <w:adjustRightInd w:val="0"/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</w:p>
    <w:p w:rsidR="008870DD" w:rsidRDefault="008870DD" w:rsidP="00176DF3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70DD" w:rsidRDefault="008870DD" w:rsidP="008870DD">
      <w:pPr>
        <w:tabs>
          <w:tab w:val="left" w:pos="1560"/>
        </w:tabs>
        <w:autoSpaceDE w:val="0"/>
        <w:autoSpaceDN w:val="0"/>
        <w:adjustRightInd w:val="0"/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70DD" w:rsidRDefault="008870DD" w:rsidP="008870DD">
      <w:pPr>
        <w:tabs>
          <w:tab w:val="left" w:pos="1560"/>
        </w:tabs>
        <w:autoSpaceDE w:val="0"/>
        <w:autoSpaceDN w:val="0"/>
        <w:adjustRightInd w:val="0"/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76DF3" w:rsidRDefault="00176DF3" w:rsidP="00176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ส่วนที่ 3</w:t>
      </w:r>
    </w:p>
    <w:p w:rsidR="00724D39" w:rsidRDefault="00C9765D" w:rsidP="00176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แผน</w:t>
      </w:r>
      <w:r w:rsidR="00176DF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บริหารความเสี่ยงของมหาวิทยาลัยการกีฬาแห่งชาติ วิทยาเขต....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ประจำปีงบประมาณ พ.ศ. 256...</w:t>
      </w:r>
    </w:p>
    <w:p w:rsidR="00C9765D" w:rsidRDefault="00C9765D" w:rsidP="00176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tbl>
      <w:tblPr>
        <w:tblStyle w:val="TableGrid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567"/>
        <w:gridCol w:w="567"/>
        <w:gridCol w:w="850"/>
        <w:gridCol w:w="567"/>
        <w:gridCol w:w="2268"/>
        <w:gridCol w:w="2410"/>
        <w:gridCol w:w="1559"/>
        <w:gridCol w:w="1843"/>
      </w:tblGrid>
      <w:tr w:rsidR="00C9765D" w:rsidRPr="0098081C" w:rsidTr="00647AF9">
        <w:trPr>
          <w:jc w:val="center"/>
        </w:trPr>
        <w:tc>
          <w:tcPr>
            <w:tcW w:w="562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551" w:type="dxa"/>
            <w:gridSpan w:val="4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2268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2410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559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843" w:type="dxa"/>
            <w:vMerge w:val="restart"/>
            <w:vAlign w:val="center"/>
          </w:tcPr>
          <w:p w:rsidR="00C9765D" w:rsidRPr="0098081C" w:rsidRDefault="00647AF9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C9765D" w:rsidRPr="0098081C" w:rsidTr="00647AF9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C9765D" w:rsidRPr="0098081C" w:rsidRDefault="00647AF9" w:rsidP="009808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C9765D" w:rsidRPr="0098081C" w:rsidRDefault="00647AF9" w:rsidP="009808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850" w:type="dxa"/>
            <w:tcBorders>
              <w:bottom w:val="nil"/>
            </w:tcBorders>
            <w:textDirection w:val="btLr"/>
            <w:vAlign w:val="center"/>
          </w:tcPr>
          <w:p w:rsidR="00C9765D" w:rsidRDefault="00647AF9" w:rsidP="00647AF9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647AF9" w:rsidRPr="0098081C" w:rsidRDefault="00647AF9" w:rsidP="00647AF9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C9765D" w:rsidRPr="0098081C" w:rsidTr="00647AF9">
        <w:trPr>
          <w:cantSplit/>
          <w:trHeight w:val="522"/>
          <w:jc w:val="center"/>
        </w:trPr>
        <w:tc>
          <w:tcPr>
            <w:tcW w:w="13320" w:type="dxa"/>
            <w:gridSpan w:val="10"/>
            <w:vAlign w:val="center"/>
          </w:tcPr>
          <w:p w:rsidR="00C9765D" w:rsidRPr="00647AF9" w:rsidRDefault="005461D4" w:rsidP="00647AF9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647AF9" w:rsidRPr="00647A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ด้านกลยุทธ์</w:t>
            </w:r>
          </w:p>
        </w:tc>
      </w:tr>
      <w:tr w:rsidR="00C9765D" w:rsidRPr="0098081C" w:rsidTr="00647AF9">
        <w:trPr>
          <w:jc w:val="center"/>
        </w:trPr>
        <w:tc>
          <w:tcPr>
            <w:tcW w:w="562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ind w:left="34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268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ind w:left="34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9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9765D" w:rsidRPr="0098081C" w:rsidTr="00647AF9">
        <w:trPr>
          <w:jc w:val="center"/>
        </w:trPr>
        <w:tc>
          <w:tcPr>
            <w:tcW w:w="13320" w:type="dxa"/>
            <w:gridSpan w:val="10"/>
          </w:tcPr>
          <w:p w:rsidR="00C9765D" w:rsidRPr="00647AF9" w:rsidRDefault="005461D4" w:rsidP="00647AF9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647A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</w:t>
            </w:r>
            <w:r w:rsidR="00647AF9" w:rsidRPr="00647A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านการดำเนินงาน</w:t>
            </w:r>
          </w:p>
        </w:tc>
      </w:tr>
      <w:tr w:rsidR="00C9765D" w:rsidRPr="0098081C" w:rsidTr="00647AF9">
        <w:trPr>
          <w:trHeight w:val="544"/>
          <w:jc w:val="center"/>
        </w:trPr>
        <w:tc>
          <w:tcPr>
            <w:tcW w:w="562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12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268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9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9765D" w:rsidRPr="0098081C" w:rsidTr="00647AF9">
        <w:trPr>
          <w:jc w:val="center"/>
        </w:trPr>
        <w:tc>
          <w:tcPr>
            <w:tcW w:w="13320" w:type="dxa"/>
            <w:gridSpan w:val="10"/>
          </w:tcPr>
          <w:p w:rsidR="00C9765D" w:rsidRPr="00647AF9" w:rsidRDefault="005461D4" w:rsidP="00647AF9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647A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ด้านการเงิน</w:t>
            </w:r>
          </w:p>
        </w:tc>
      </w:tr>
      <w:tr w:rsidR="00C9765D" w:rsidRPr="0098081C" w:rsidTr="00647AF9">
        <w:trPr>
          <w:jc w:val="center"/>
        </w:trPr>
        <w:tc>
          <w:tcPr>
            <w:tcW w:w="562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12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268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9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843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  <w:tr w:rsidR="00C9765D" w:rsidRPr="0098081C" w:rsidTr="00647AF9">
        <w:trPr>
          <w:jc w:val="center"/>
        </w:trPr>
        <w:tc>
          <w:tcPr>
            <w:tcW w:w="13320" w:type="dxa"/>
            <w:gridSpan w:val="10"/>
          </w:tcPr>
          <w:p w:rsidR="00C9765D" w:rsidRPr="00647AF9" w:rsidRDefault="005461D4" w:rsidP="00647AF9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647A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</w:tr>
      <w:tr w:rsidR="00C9765D" w:rsidRPr="0098081C" w:rsidTr="00647AF9">
        <w:trPr>
          <w:jc w:val="center"/>
        </w:trPr>
        <w:tc>
          <w:tcPr>
            <w:tcW w:w="562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12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268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9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843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</w:tbl>
    <w:p w:rsidR="00C9765D" w:rsidRPr="00C9765D" w:rsidRDefault="00C9765D" w:rsidP="00C976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24D39" w:rsidRDefault="00724D39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24D39" w:rsidRDefault="00724D39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8081C" w:rsidRDefault="0098081C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Pr="00A6648F" w:rsidRDefault="00A6648F" w:rsidP="00A664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</w:pPr>
      <w:r w:rsidRPr="00A6648F">
        <w:rPr>
          <w:rFonts w:ascii="TH SarabunPSK" w:hAnsi="TH SarabunPSK" w:cs="TH SarabunPSK" w:hint="cs"/>
          <w:b/>
          <w:bCs/>
          <w:sz w:val="48"/>
          <w:szCs w:val="48"/>
          <w:cs/>
          <w:lang w:bidi="th-TH"/>
        </w:rPr>
        <w:t>ภาคผนวก</w:t>
      </w: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534B32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8477063</wp:posOffset>
                </wp:positionH>
                <wp:positionV relativeFrom="paragraph">
                  <wp:posOffset>823707</wp:posOffset>
                </wp:positionV>
                <wp:extent cx="699247" cy="473337"/>
                <wp:effectExtent l="0" t="0" r="571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47" cy="473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3EB" w:rsidRDefault="008313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5" type="#_x0000_t202" style="position:absolute;left:0;text-align:left;margin-left:667.5pt;margin-top:64.85pt;width:55.05pt;height:3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ApjQIAAJAFAAAOAAAAZHJzL2Uyb0RvYy54bWysVEtPGzEQvlfqf7B8L5sXpInYoBREVQkB&#10;KlScHa9NrNoe13aym/56xt7dJKVcqHrZHXu+mfF88zi/aIwmW+GDAlvS4cmAEmE5VMo+l/TH4/Wn&#10;z5SEyGzFNFhR0p0I9GLx8cN57eZiBGvQlfAEndgwr11J1zG6eVEEvhaGhRNwwqJSgjcs4tE/F5Vn&#10;NXo3uhgNBmdFDb5yHrgIAW+vWiVdZP9SCh7vpAwiEl1SfFvMX5+/q/QtFuds/uyZWyvePYP9wysM&#10;UxaD7l1dscjIxqu/XBnFPQSQ8YSDKUBKxUXOAbMZDl5l87BmTuRckJzg9jSF/+eW327vPVFVSUeU&#10;WGawRI+iieQLNGSU2KldmCPowSEsNniNVe7vA16mpBvpTfpjOgT1yPNuz21yxvHybDYbTaaUcFRN&#10;puPxeJq8FAdj50P8KsCQJJTUY+kyo2x7E2IL7SEpVgCtqmuldT6kdhGX2pMtw0LrmJ+Izv9AaUtq&#10;fMj4dJAdW0jmrWdtkxuRG6YLlxJvE8xS3GmRMNp+FxIJy3m+EZtxLuw+fkYnlMRQ7zHs8IdXvce4&#10;zQMtcmSwcW9slAWfs88TdqCs+tlTJls81uYo7yTGZtXkThn39V9BtcO28NCOVXD8WmHxbliI98zj&#10;HGEn4G6Id/iRGpB86CRK1uB/v3Wf8NjeqKWkxrksafi1YV5Qor9ZbPzZcDJJg5wPk9PpCA/+WLM6&#10;1tiNuQTsiCFuIcezmPBR96L0YJ5whSxTVFQxyzF2SWMvXsZ2W+AK4mK5zCAcXcfijX1wPLlOLKfW&#10;fGyemHdd/0Zs/FvoJ5jNX7Vxi02WFpabCFLlHk88t6x2/OPY5ynpVlTaK8fnjDos0sULAAAA//8D&#10;AFBLAwQUAAYACAAAACEABcyTlOMAAAANAQAADwAAAGRycy9kb3ducmV2LnhtbEyPzU7DMBCE70i8&#10;g7VIXBB1mjQUQpwKIaASNxp+xM2NlyQiXkexm4S3Z3uC2452NPNNvpltJ0YcfOtIwXIRgUCqnGmp&#10;VvBaPl5eg/BBk9GdI1Twgx42xelJrjPjJnrBcRdqwSHkM62gCaHPpPRVg1b7heuR+PflBqsDy6GW&#10;ZtATh9tOxlF0Ja1uiRsa3eN9g9X37mAVfF7UH89+fnqbkjTpH7ZjuX43pVLnZ/PdLYiAc/gzwxGf&#10;0aFgpr07kPGiY50kKY8JfMU3axBHy2qVLkHsFcTRKgZZ5PL/iuIXAAD//wMAUEsBAi0AFAAGAAgA&#10;AAAhALaDOJL+AAAA4QEAABMAAAAAAAAAAAAAAAAAAAAAAFtDb250ZW50X1R5cGVzXS54bWxQSwEC&#10;LQAUAAYACAAAACEAOP0h/9YAAACUAQAACwAAAAAAAAAAAAAAAAAvAQAAX3JlbHMvLnJlbHNQSwEC&#10;LQAUAAYACAAAACEAVkMQKY0CAACQBQAADgAAAAAAAAAAAAAAAAAuAgAAZHJzL2Uyb0RvYy54bWxQ&#10;SwECLQAUAAYACAAAACEABcyTlOMAAAANAQAADwAAAAAAAAAAAAAAAADnBAAAZHJzL2Rvd25yZXYu&#10;eG1sUEsFBgAAAAAEAAQA8wAAAPcFAAAAAA==&#10;" fillcolor="white [3201]" stroked="f" strokeweight=".5pt">
                <v:textbox>
                  <w:txbxContent>
                    <w:p w:rsidR="008313EB" w:rsidRDefault="008313EB"/>
                  </w:txbxContent>
                </v:textbox>
              </v:shape>
            </w:pict>
          </mc:Fallback>
        </mc:AlternateContent>
      </w:r>
    </w:p>
    <w:p w:rsidR="00D307C9" w:rsidRPr="00210D25" w:rsidRDefault="00D307C9" w:rsidP="00C976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ภาคผนวก ก</w:t>
      </w:r>
    </w:p>
    <w:p w:rsidR="00A047D1" w:rsidRPr="00C9765D" w:rsidRDefault="00C9765D" w:rsidP="00C976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ตัวอย่าง</w:t>
      </w:r>
      <w:r w:rsidR="00D307C9"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การกรอกข้อมูลในแบบการระบุปัจจัยเสี่ยงและการประเมินความเสี่ยง (แบบ </w:t>
      </w:r>
      <w:r w:rsidR="00D307C9" w:rsidRPr="00210D25">
        <w:rPr>
          <w:rFonts w:ascii="TH SarabunPSK" w:hAnsi="TH SarabunPSK" w:cs="TH SarabunPSK"/>
          <w:b/>
          <w:bCs/>
          <w:sz w:val="36"/>
          <w:szCs w:val="36"/>
          <w:lang w:bidi="th-TH"/>
        </w:rPr>
        <w:t>RM-1)</w:t>
      </w:r>
    </w:p>
    <w:p w:rsidR="00274BC8" w:rsidRPr="00C9765D" w:rsidRDefault="00274BC8" w:rsidP="00274BC8">
      <w:pPr>
        <w:pStyle w:val="ListParagraph"/>
        <w:tabs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หน่วยงาน  </w:t>
      </w:r>
      <w:r w:rsidR="008313E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กลุ่มบริหาร</w:t>
      </w:r>
    </w:p>
    <w:tbl>
      <w:tblPr>
        <w:tblStyle w:val="TableGrid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426"/>
        <w:gridCol w:w="708"/>
        <w:gridCol w:w="567"/>
        <w:gridCol w:w="1985"/>
        <w:gridCol w:w="3969"/>
        <w:gridCol w:w="1276"/>
        <w:gridCol w:w="1417"/>
      </w:tblGrid>
      <w:tr w:rsidR="00494129" w:rsidRPr="0098081C" w:rsidTr="00777B0A">
        <w:trPr>
          <w:jc w:val="center"/>
        </w:trPr>
        <w:tc>
          <w:tcPr>
            <w:tcW w:w="562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126" w:type="dxa"/>
            <w:gridSpan w:val="4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1985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969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276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417" w:type="dxa"/>
            <w:vMerge w:val="restart"/>
            <w:vAlign w:val="center"/>
          </w:tcPr>
          <w:p w:rsidR="00C9765D" w:rsidRPr="0098081C" w:rsidRDefault="00647AF9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647AF9" w:rsidRPr="0098081C" w:rsidTr="00777B0A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647AF9" w:rsidRDefault="00647AF9" w:rsidP="00647AF9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647AF9" w:rsidRPr="0098081C" w:rsidRDefault="00647AF9" w:rsidP="00647AF9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C9765D" w:rsidRPr="0098081C" w:rsidTr="00777B0A">
        <w:trPr>
          <w:cantSplit/>
          <w:trHeight w:val="522"/>
          <w:jc w:val="center"/>
        </w:trPr>
        <w:tc>
          <w:tcPr>
            <w:tcW w:w="13745" w:type="dxa"/>
            <w:gridSpan w:val="10"/>
            <w:vAlign w:val="center"/>
          </w:tcPr>
          <w:p w:rsidR="00C9765D" w:rsidRPr="00024CC6" w:rsidRDefault="005461D4" w:rsidP="00024CC6">
            <w:pPr>
              <w:pStyle w:val="ListParagraph"/>
              <w:numPr>
                <w:ilvl w:val="0"/>
                <w:numId w:val="27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29" w:firstLine="0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024CC6" w:rsidRPr="00024C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ด้านกลยุทธ์</w:t>
            </w:r>
          </w:p>
        </w:tc>
      </w:tr>
      <w:tr w:rsidR="005F1FD7" w:rsidRPr="0098081C" w:rsidTr="00777B0A">
        <w:trPr>
          <w:jc w:val="center"/>
        </w:trPr>
        <w:tc>
          <w:tcPr>
            <w:tcW w:w="562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vAlign w:val="center"/>
          </w:tcPr>
          <w:p w:rsidR="00C9765D" w:rsidRPr="0098081C" w:rsidRDefault="00274BC8" w:rsidP="00024CC6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9765D" w:rsidRPr="0098081C" w:rsidRDefault="00C9765D" w:rsidP="00024CC6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985" w:type="dxa"/>
            <w:vAlign w:val="center"/>
          </w:tcPr>
          <w:p w:rsidR="00C9765D" w:rsidRPr="0098081C" w:rsidRDefault="00C9765D" w:rsidP="00024CC6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969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9765D" w:rsidRPr="0098081C" w:rsidTr="00777B0A">
        <w:trPr>
          <w:jc w:val="center"/>
        </w:trPr>
        <w:tc>
          <w:tcPr>
            <w:tcW w:w="13745" w:type="dxa"/>
            <w:gridSpan w:val="10"/>
            <w:vAlign w:val="center"/>
          </w:tcPr>
          <w:p w:rsidR="00C9765D" w:rsidRPr="00024CC6" w:rsidRDefault="005461D4" w:rsidP="00024CC6">
            <w:pPr>
              <w:pStyle w:val="ListParagraph"/>
              <w:numPr>
                <w:ilvl w:val="0"/>
                <w:numId w:val="27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29" w:firstLine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024C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ด้านการดำเนินงาน</w:t>
            </w:r>
          </w:p>
        </w:tc>
      </w:tr>
      <w:tr w:rsidR="00210D25" w:rsidRPr="0098081C" w:rsidTr="00777B0A">
        <w:trPr>
          <w:trHeight w:val="544"/>
          <w:jc w:val="center"/>
        </w:trPr>
        <w:tc>
          <w:tcPr>
            <w:tcW w:w="562" w:type="dxa"/>
          </w:tcPr>
          <w:p w:rsidR="00210D25" w:rsidRPr="0098081C" w:rsidRDefault="003314C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2.1</w:t>
            </w:r>
          </w:p>
        </w:tc>
        <w:tc>
          <w:tcPr>
            <w:tcW w:w="2410" w:type="dxa"/>
          </w:tcPr>
          <w:p w:rsidR="00210D25" w:rsidRPr="0098081C" w:rsidRDefault="008313EB" w:rsidP="0098081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การจัดซื้อจัดจ้างไม่ทันตามกำหนดในแต่ละไตรมาส</w:t>
            </w:r>
          </w:p>
        </w:tc>
        <w:tc>
          <w:tcPr>
            <w:tcW w:w="425" w:type="dxa"/>
          </w:tcPr>
          <w:p w:rsidR="00210D25" w:rsidRPr="0098081C" w:rsidRDefault="00BD5E2B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426" w:type="dxa"/>
          </w:tcPr>
          <w:p w:rsidR="00210D25" w:rsidRPr="0098081C" w:rsidRDefault="00BD5E2B" w:rsidP="00BD5E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210D25" w:rsidRPr="0098081C" w:rsidRDefault="00BD5E2B" w:rsidP="00BD5E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210D25" w:rsidRPr="0098081C" w:rsidRDefault="00494129" w:rsidP="0098081C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1985" w:type="dxa"/>
          </w:tcPr>
          <w:p w:rsidR="00210D25" w:rsidRDefault="00494129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969" w:type="dxa"/>
          </w:tcPr>
          <w:p w:rsidR="00210D25" w:rsidRDefault="00777B0A" w:rsidP="00494129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ตรวจสอบโครงการที่ยังไม่ได้ดำเนินการจัดซื้อ/จัดจ้าง เป็นรายไตรมาส พร้อมทั้งแจ้งผู้รับผิดชอบให้เร่งดำเนินการ</w:t>
            </w:r>
          </w:p>
          <w:p w:rsidR="00777B0A" w:rsidRDefault="00777B0A" w:rsidP="00494129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รายงานผลการดำเนินการจัดซื้อ/จัดจ้าง เป็นรายไตรมาสให้ผู้บริหารทราบเพื่อการตัดสินใจ</w:t>
            </w:r>
          </w:p>
        </w:tc>
        <w:tc>
          <w:tcPr>
            <w:tcW w:w="1276" w:type="dxa"/>
          </w:tcPr>
          <w:p w:rsidR="00210D25" w:rsidRDefault="00494129" w:rsidP="005F1F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417" w:type="dxa"/>
          </w:tcPr>
          <w:p w:rsidR="00494129" w:rsidRDefault="00494129" w:rsidP="004941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</w:t>
            </w:r>
            <w:r w:rsidR="008313E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พัสดุและยานพาหนะ</w:t>
            </w:r>
          </w:p>
          <w:p w:rsidR="00210D25" w:rsidRDefault="00494129" w:rsidP="004941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C9765D" w:rsidRPr="0098081C" w:rsidTr="00777B0A">
        <w:trPr>
          <w:jc w:val="center"/>
        </w:trPr>
        <w:tc>
          <w:tcPr>
            <w:tcW w:w="13745" w:type="dxa"/>
            <w:gridSpan w:val="10"/>
          </w:tcPr>
          <w:p w:rsidR="00C9765D" w:rsidRPr="00024CC6" w:rsidRDefault="005461D4" w:rsidP="00024CC6">
            <w:pPr>
              <w:pStyle w:val="ListParagraph"/>
              <w:numPr>
                <w:ilvl w:val="0"/>
                <w:numId w:val="27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29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024C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ด้านการเงิน</w:t>
            </w:r>
          </w:p>
        </w:tc>
      </w:tr>
      <w:tr w:rsidR="00075827" w:rsidRPr="0098081C" w:rsidTr="00312F86">
        <w:trPr>
          <w:jc w:val="center"/>
        </w:trPr>
        <w:tc>
          <w:tcPr>
            <w:tcW w:w="562" w:type="dxa"/>
          </w:tcPr>
          <w:p w:rsidR="00075827" w:rsidRPr="0098081C" w:rsidRDefault="008313EB" w:rsidP="00024CC6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  <w:lang w:bidi="th-TH"/>
              </w:rPr>
              <w:t>3.1</w:t>
            </w:r>
          </w:p>
        </w:tc>
        <w:tc>
          <w:tcPr>
            <w:tcW w:w="2410" w:type="dxa"/>
          </w:tcPr>
          <w:p w:rsidR="00075827" w:rsidRPr="0098081C" w:rsidRDefault="008313EB" w:rsidP="00777B0A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เจ้าหน้าที่นำเงินฝากธนาคารผิดบัญชีทำให้ระบบบัญชีเงินฝากธนาคารยอดเงินไม่ถูกต้อง</w:t>
            </w:r>
          </w:p>
        </w:tc>
        <w:tc>
          <w:tcPr>
            <w:tcW w:w="425" w:type="dxa"/>
          </w:tcPr>
          <w:p w:rsidR="00075827" w:rsidRPr="0098081C" w:rsidRDefault="003314CD" w:rsidP="00024CC6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426" w:type="dxa"/>
          </w:tcPr>
          <w:p w:rsidR="00075827" w:rsidRPr="0098081C" w:rsidRDefault="003314CD" w:rsidP="00024CC6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708" w:type="dxa"/>
          </w:tcPr>
          <w:p w:rsidR="00075827" w:rsidRPr="0098081C" w:rsidRDefault="003314CD" w:rsidP="00312F86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075827" w:rsidRPr="0098081C" w:rsidRDefault="003314CD" w:rsidP="00024CC6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ต่ำ</w:t>
            </w:r>
          </w:p>
        </w:tc>
        <w:tc>
          <w:tcPr>
            <w:tcW w:w="1985" w:type="dxa"/>
          </w:tcPr>
          <w:p w:rsidR="00075827" w:rsidRPr="0098081C" w:rsidRDefault="003314CD" w:rsidP="003314CD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ยอมรับความเสี่ยง</w:t>
            </w:r>
          </w:p>
        </w:tc>
        <w:tc>
          <w:tcPr>
            <w:tcW w:w="3969" w:type="dxa"/>
          </w:tcPr>
          <w:p w:rsidR="00075827" w:rsidRPr="0098081C" w:rsidRDefault="00312F86" w:rsidP="00312F86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ให้ผู้ริหารที่ควบคุมดูแลการนำเงินฝากธนาคารตรวจสอบข้อมูลก่อนลงนาม</w:t>
            </w:r>
          </w:p>
        </w:tc>
        <w:tc>
          <w:tcPr>
            <w:tcW w:w="1276" w:type="dxa"/>
          </w:tcPr>
          <w:p w:rsidR="00075827" w:rsidRPr="0098081C" w:rsidRDefault="00075827" w:rsidP="00024CC6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7" w:type="dxa"/>
          </w:tcPr>
          <w:p w:rsidR="00075827" w:rsidRDefault="008313EB" w:rsidP="00024CC6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งานการเงินและบัญชี</w:t>
            </w:r>
          </w:p>
          <w:p w:rsidR="008313EB" w:rsidRPr="0098081C" w:rsidRDefault="008313EB" w:rsidP="00024CC6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นางสาว.........</w:t>
            </w:r>
          </w:p>
        </w:tc>
      </w:tr>
    </w:tbl>
    <w:p w:rsidR="00075827" w:rsidRPr="00C9765D" w:rsidRDefault="00075827" w:rsidP="00024CC6">
      <w:pPr>
        <w:pStyle w:val="ListParagraph"/>
        <w:tabs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หน่วยงาน  </w:t>
      </w:r>
      <w:r w:rsidR="008313E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กลุ่มนโยบายและแผน</w:t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426"/>
        <w:gridCol w:w="425"/>
        <w:gridCol w:w="709"/>
        <w:gridCol w:w="567"/>
        <w:gridCol w:w="2551"/>
        <w:gridCol w:w="3260"/>
        <w:gridCol w:w="1282"/>
        <w:gridCol w:w="1412"/>
      </w:tblGrid>
      <w:tr w:rsidR="00075827" w:rsidRPr="0098081C" w:rsidTr="0037247C">
        <w:trPr>
          <w:jc w:val="center"/>
        </w:trPr>
        <w:tc>
          <w:tcPr>
            <w:tcW w:w="562" w:type="dxa"/>
            <w:vMerge w:val="restart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127" w:type="dxa"/>
            <w:gridSpan w:val="4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2551" w:type="dxa"/>
            <w:vMerge w:val="restart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260" w:type="dxa"/>
            <w:vMerge w:val="restart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282" w:type="dxa"/>
            <w:vMerge w:val="restart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412" w:type="dxa"/>
            <w:vMerge w:val="restart"/>
            <w:vAlign w:val="center"/>
          </w:tcPr>
          <w:p w:rsidR="00075827" w:rsidRPr="0098081C" w:rsidRDefault="00024CC6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024CC6" w:rsidRPr="0098081C" w:rsidTr="0037247C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024CC6" w:rsidRDefault="00024CC6" w:rsidP="00024CC6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024CC6" w:rsidRPr="0098081C" w:rsidRDefault="00024CC6" w:rsidP="00024CC6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2551" w:type="dxa"/>
            <w:vMerge/>
            <w:tcBorders>
              <w:bottom w:val="nil"/>
            </w:tcBorders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bottom w:val="nil"/>
            </w:tcBorders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  <w:vMerge/>
            <w:tcBorders>
              <w:bottom w:val="nil"/>
            </w:tcBorders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075827" w:rsidRPr="0098081C" w:rsidTr="00024CC6">
        <w:trPr>
          <w:cantSplit/>
          <w:trHeight w:val="522"/>
          <w:jc w:val="center"/>
        </w:trPr>
        <w:tc>
          <w:tcPr>
            <w:tcW w:w="13462" w:type="dxa"/>
            <w:gridSpan w:val="10"/>
            <w:vAlign w:val="center"/>
          </w:tcPr>
          <w:p w:rsidR="00075827" w:rsidRPr="0037247C" w:rsidRDefault="005461D4" w:rsidP="0037247C">
            <w:pPr>
              <w:pStyle w:val="ListParagraph"/>
              <w:numPr>
                <w:ilvl w:val="0"/>
                <w:numId w:val="28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37247C" w:rsidRPr="003724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ด้านกลยุทธ์</w:t>
            </w:r>
          </w:p>
        </w:tc>
      </w:tr>
      <w:tr w:rsidR="00075827" w:rsidRPr="0098081C" w:rsidTr="005012D4">
        <w:trPr>
          <w:jc w:val="center"/>
        </w:trPr>
        <w:tc>
          <w:tcPr>
            <w:tcW w:w="562" w:type="dxa"/>
          </w:tcPr>
          <w:p w:rsidR="00075827" w:rsidRPr="0098081C" w:rsidRDefault="008313EB" w:rsidP="005012D4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1.1</w:t>
            </w:r>
          </w:p>
        </w:tc>
        <w:tc>
          <w:tcPr>
            <w:tcW w:w="2268" w:type="dxa"/>
          </w:tcPr>
          <w:p w:rsidR="00075827" w:rsidRPr="0098081C" w:rsidRDefault="008313EB" w:rsidP="005012D4">
            <w:pPr>
              <w:tabs>
                <w:tab w:val="left" w:pos="41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ตัวชี้วัดแผนยุทธศาสตร์ไม่บรรลุเป้าหมายทุกตัวชี้วัด</w:t>
            </w:r>
          </w:p>
        </w:tc>
        <w:tc>
          <w:tcPr>
            <w:tcW w:w="426" w:type="dxa"/>
          </w:tcPr>
          <w:p w:rsidR="00075827" w:rsidRPr="0098081C" w:rsidRDefault="00BD5E2B" w:rsidP="00BD5E2B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425" w:type="dxa"/>
          </w:tcPr>
          <w:p w:rsidR="00075827" w:rsidRPr="0098081C" w:rsidRDefault="00BD5E2B" w:rsidP="00BD5E2B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9" w:type="dxa"/>
          </w:tcPr>
          <w:p w:rsidR="00075827" w:rsidRPr="0098081C" w:rsidRDefault="00BD5E2B" w:rsidP="00BD5E2B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567" w:type="dxa"/>
          </w:tcPr>
          <w:p w:rsidR="00075827" w:rsidRPr="0098081C" w:rsidRDefault="00BD5E2B" w:rsidP="00BD5E2B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สูงมาก</w:t>
            </w:r>
          </w:p>
        </w:tc>
        <w:tc>
          <w:tcPr>
            <w:tcW w:w="2551" w:type="dxa"/>
          </w:tcPr>
          <w:p w:rsidR="00075827" w:rsidRPr="0098081C" w:rsidRDefault="005012D4" w:rsidP="005012D4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260" w:type="dxa"/>
          </w:tcPr>
          <w:p w:rsidR="00075827" w:rsidRPr="0098081C" w:rsidRDefault="005012D4" w:rsidP="00BD5E2B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สร้างความตระหนักของผู้รับผิดชอบโครงการที่ตอบกลยุทธ์ให้สามารถจัดโครงการได้ตามกำหนดเวลา และบรรลุเป้าหมายที่กำหนด</w:t>
            </w:r>
          </w:p>
        </w:tc>
        <w:tc>
          <w:tcPr>
            <w:tcW w:w="1282" w:type="dxa"/>
          </w:tcPr>
          <w:p w:rsidR="00075827" w:rsidRPr="0098081C" w:rsidRDefault="005012D4" w:rsidP="005012D4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412" w:type="dxa"/>
          </w:tcPr>
          <w:p w:rsidR="005012D4" w:rsidRDefault="005012D4" w:rsidP="005012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งานติดตามและประเมินผล</w:t>
            </w:r>
          </w:p>
          <w:p w:rsidR="00075827" w:rsidRPr="0098081C" w:rsidRDefault="005012D4" w:rsidP="005012D4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075827" w:rsidRPr="0098081C" w:rsidTr="00024CC6">
        <w:trPr>
          <w:jc w:val="center"/>
        </w:trPr>
        <w:tc>
          <w:tcPr>
            <w:tcW w:w="13462" w:type="dxa"/>
            <w:gridSpan w:val="10"/>
            <w:vAlign w:val="center"/>
          </w:tcPr>
          <w:p w:rsidR="00075827" w:rsidRPr="0037247C" w:rsidRDefault="005461D4" w:rsidP="0037247C">
            <w:pPr>
              <w:pStyle w:val="ListParagraph"/>
              <w:numPr>
                <w:ilvl w:val="0"/>
                <w:numId w:val="28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3724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ด้านการดำเนินงาน</w:t>
            </w:r>
          </w:p>
        </w:tc>
      </w:tr>
      <w:tr w:rsidR="00075827" w:rsidRPr="0098081C" w:rsidTr="0037247C">
        <w:trPr>
          <w:trHeight w:val="544"/>
          <w:jc w:val="center"/>
        </w:trPr>
        <w:tc>
          <w:tcPr>
            <w:tcW w:w="562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2.1</w:t>
            </w:r>
          </w:p>
        </w:tc>
        <w:tc>
          <w:tcPr>
            <w:tcW w:w="2268" w:type="dxa"/>
          </w:tcPr>
          <w:p w:rsidR="00075827" w:rsidRPr="0098081C" w:rsidRDefault="008313EB" w:rsidP="00D53B7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ข้อมูลสารสนเทศขาดความครบถ้วน ถูกต้อง และเป็นปัจจุบัน</w:t>
            </w:r>
          </w:p>
        </w:tc>
        <w:tc>
          <w:tcPr>
            <w:tcW w:w="426" w:type="dxa"/>
          </w:tcPr>
          <w:p w:rsidR="00075827" w:rsidRPr="0098081C" w:rsidRDefault="00680D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425" w:type="dxa"/>
          </w:tcPr>
          <w:p w:rsidR="00075827" w:rsidRPr="0098081C" w:rsidRDefault="00D53B79" w:rsidP="00D53B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9" w:type="dxa"/>
          </w:tcPr>
          <w:p w:rsidR="00075827" w:rsidRPr="0098081C" w:rsidRDefault="00D53B7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  <w:r w:rsidR="00680D2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567" w:type="dxa"/>
          </w:tcPr>
          <w:p w:rsidR="00075827" w:rsidRPr="0098081C" w:rsidRDefault="00D53B79" w:rsidP="00680D29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2551" w:type="dxa"/>
          </w:tcPr>
          <w:p w:rsidR="00075827" w:rsidRPr="0098081C" w:rsidRDefault="00D53B7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</w:t>
            </w:r>
            <w:r w:rsidR="0007582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ความเสี่ยง</w:t>
            </w:r>
          </w:p>
        </w:tc>
        <w:tc>
          <w:tcPr>
            <w:tcW w:w="3260" w:type="dxa"/>
          </w:tcPr>
          <w:p w:rsidR="00BD5E2B" w:rsidRPr="0098081C" w:rsidRDefault="00D53B79" w:rsidP="00BD5E2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53B7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="00680D2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เจ้าหน้าที่ตรวจสอบข้อมูลให้ครบถ้วนก่อนนำเข้า</w:t>
            </w:r>
          </w:p>
          <w:p w:rsidR="00075827" w:rsidRPr="0098081C" w:rsidRDefault="00075827" w:rsidP="00210D25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82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</w:t>
            </w:r>
            <w:r w:rsidR="0049412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412" w:type="dxa"/>
          </w:tcPr>
          <w:p w:rsidR="00075827" w:rsidRDefault="00075827" w:rsidP="004941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</w:t>
            </w:r>
            <w:r w:rsidR="008313E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เทคโนโลยีสารสนเทศและการสื่อสาร</w:t>
            </w:r>
          </w:p>
          <w:p w:rsidR="00075827" w:rsidRPr="0098081C" w:rsidRDefault="00075827" w:rsidP="008313E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</w:t>
            </w:r>
            <w:r w:rsidR="008313E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</w:t>
            </w:r>
          </w:p>
        </w:tc>
      </w:tr>
      <w:tr w:rsidR="00075827" w:rsidRPr="0098081C" w:rsidTr="00024CC6">
        <w:trPr>
          <w:jc w:val="center"/>
        </w:trPr>
        <w:tc>
          <w:tcPr>
            <w:tcW w:w="13462" w:type="dxa"/>
            <w:gridSpan w:val="10"/>
          </w:tcPr>
          <w:p w:rsidR="00075827" w:rsidRPr="0037247C" w:rsidRDefault="005461D4" w:rsidP="0037247C">
            <w:pPr>
              <w:pStyle w:val="ListParagraph"/>
              <w:numPr>
                <w:ilvl w:val="0"/>
                <w:numId w:val="28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3724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ด้านการเงิน</w:t>
            </w:r>
          </w:p>
        </w:tc>
      </w:tr>
      <w:tr w:rsidR="00075827" w:rsidRPr="0098081C" w:rsidTr="0037247C">
        <w:trPr>
          <w:jc w:val="center"/>
        </w:trPr>
        <w:tc>
          <w:tcPr>
            <w:tcW w:w="562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  <w:vAlign w:val="center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6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551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260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82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  <w:tr w:rsidR="00075827" w:rsidRPr="0098081C" w:rsidTr="00024CC6">
        <w:trPr>
          <w:jc w:val="center"/>
        </w:trPr>
        <w:tc>
          <w:tcPr>
            <w:tcW w:w="13462" w:type="dxa"/>
            <w:gridSpan w:val="10"/>
          </w:tcPr>
          <w:p w:rsidR="00075827" w:rsidRPr="0037247C" w:rsidRDefault="005461D4" w:rsidP="0037247C">
            <w:pPr>
              <w:pStyle w:val="ListParagraph"/>
              <w:numPr>
                <w:ilvl w:val="0"/>
                <w:numId w:val="28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3724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</w:tr>
      <w:tr w:rsidR="00075827" w:rsidRPr="0098081C" w:rsidTr="0037247C">
        <w:trPr>
          <w:jc w:val="center"/>
        </w:trPr>
        <w:tc>
          <w:tcPr>
            <w:tcW w:w="562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6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075827" w:rsidRPr="0098081C" w:rsidRDefault="00075827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551" w:type="dxa"/>
          </w:tcPr>
          <w:p w:rsidR="00075827" w:rsidRPr="0098081C" w:rsidRDefault="00075827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260" w:type="dxa"/>
          </w:tcPr>
          <w:p w:rsidR="00075827" w:rsidRPr="0098081C" w:rsidRDefault="00075827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82" w:type="dxa"/>
          </w:tcPr>
          <w:p w:rsidR="00075827" w:rsidRPr="0098081C" w:rsidRDefault="00075827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</w:tcPr>
          <w:p w:rsidR="00075827" w:rsidRPr="0098081C" w:rsidRDefault="00075827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</w:tbl>
    <w:p w:rsidR="00574FC7" w:rsidRDefault="00574FC7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BD5E2B" w:rsidRPr="00C9765D" w:rsidRDefault="00BD5E2B" w:rsidP="00BD5E2B">
      <w:pPr>
        <w:pStyle w:val="ListParagraph"/>
        <w:tabs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หน่วยงาน  กลุ่มกิจการนักศึกษาและกิจการพิเศษ</w:t>
      </w:r>
    </w:p>
    <w:tbl>
      <w:tblPr>
        <w:tblStyle w:val="TableGrid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426"/>
        <w:gridCol w:w="708"/>
        <w:gridCol w:w="709"/>
        <w:gridCol w:w="1701"/>
        <w:gridCol w:w="3402"/>
        <w:gridCol w:w="1418"/>
        <w:gridCol w:w="1842"/>
      </w:tblGrid>
      <w:tr w:rsidR="00BD5E2B" w:rsidRPr="0098081C" w:rsidTr="00312F86">
        <w:trPr>
          <w:jc w:val="center"/>
        </w:trPr>
        <w:tc>
          <w:tcPr>
            <w:tcW w:w="562" w:type="dxa"/>
            <w:vMerge w:val="restart"/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268" w:type="dxa"/>
            <w:gridSpan w:val="4"/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1701" w:type="dxa"/>
            <w:vMerge w:val="restart"/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402" w:type="dxa"/>
            <w:vMerge w:val="restart"/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418" w:type="dxa"/>
            <w:vMerge w:val="restart"/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842" w:type="dxa"/>
            <w:vMerge w:val="restart"/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BD5E2B" w:rsidRPr="0098081C" w:rsidTr="00312F86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BD5E2B" w:rsidRDefault="00BD5E2B" w:rsidP="007863CB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BD5E2B" w:rsidRPr="0098081C" w:rsidRDefault="00BD5E2B" w:rsidP="007863CB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BD5E2B" w:rsidRPr="0098081C" w:rsidTr="007863CB">
        <w:trPr>
          <w:cantSplit/>
          <w:trHeight w:val="522"/>
          <w:jc w:val="center"/>
        </w:trPr>
        <w:tc>
          <w:tcPr>
            <w:tcW w:w="13603" w:type="dxa"/>
            <w:gridSpan w:val="10"/>
            <w:vAlign w:val="center"/>
          </w:tcPr>
          <w:p w:rsidR="00BD5E2B" w:rsidRPr="00024CC6" w:rsidRDefault="005461D4" w:rsidP="00BD5E2B">
            <w:pPr>
              <w:pStyle w:val="ListParagraph"/>
              <w:numPr>
                <w:ilvl w:val="0"/>
                <w:numId w:val="31"/>
              </w:numPr>
              <w:tabs>
                <w:tab w:val="left" w:pos="412"/>
              </w:tabs>
              <w:autoSpaceDE w:val="0"/>
              <w:autoSpaceDN w:val="0"/>
              <w:adjustRightInd w:val="0"/>
              <w:ind w:hanging="691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BD5E2B" w:rsidRPr="00024C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ด้านกลยุทธ์</w:t>
            </w:r>
          </w:p>
        </w:tc>
      </w:tr>
      <w:tr w:rsidR="00BD5E2B" w:rsidRPr="0098081C" w:rsidTr="00312F86">
        <w:trPr>
          <w:jc w:val="center"/>
        </w:trPr>
        <w:tc>
          <w:tcPr>
            <w:tcW w:w="562" w:type="dxa"/>
            <w:vAlign w:val="center"/>
          </w:tcPr>
          <w:p w:rsidR="00BD5E2B" w:rsidRPr="0098081C" w:rsidRDefault="00BD5E2B" w:rsidP="007863CB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vAlign w:val="center"/>
          </w:tcPr>
          <w:p w:rsidR="00BD5E2B" w:rsidRPr="0098081C" w:rsidRDefault="00BD5E2B" w:rsidP="007863CB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  <w:vAlign w:val="center"/>
          </w:tcPr>
          <w:p w:rsidR="00BD5E2B" w:rsidRPr="0098081C" w:rsidRDefault="00BD5E2B" w:rsidP="007863CB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BD5E2B" w:rsidRPr="0098081C" w:rsidRDefault="00BD5E2B" w:rsidP="007863CB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D5E2B" w:rsidRPr="0098081C" w:rsidRDefault="00BD5E2B" w:rsidP="007863CB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D5E2B" w:rsidRPr="0098081C" w:rsidRDefault="00BD5E2B" w:rsidP="007863CB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701" w:type="dxa"/>
            <w:vAlign w:val="center"/>
          </w:tcPr>
          <w:p w:rsidR="00BD5E2B" w:rsidRPr="0098081C" w:rsidRDefault="00BD5E2B" w:rsidP="007863CB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402" w:type="dxa"/>
            <w:vAlign w:val="center"/>
          </w:tcPr>
          <w:p w:rsidR="00BD5E2B" w:rsidRPr="0098081C" w:rsidRDefault="00BD5E2B" w:rsidP="007863CB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8" w:type="dxa"/>
            <w:vAlign w:val="center"/>
          </w:tcPr>
          <w:p w:rsidR="00BD5E2B" w:rsidRPr="0098081C" w:rsidRDefault="00BD5E2B" w:rsidP="007863CB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D5E2B" w:rsidRPr="0098081C" w:rsidRDefault="00BD5E2B" w:rsidP="007863CB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D5E2B" w:rsidRPr="0098081C" w:rsidTr="007863CB">
        <w:trPr>
          <w:jc w:val="center"/>
        </w:trPr>
        <w:tc>
          <w:tcPr>
            <w:tcW w:w="13603" w:type="dxa"/>
            <w:gridSpan w:val="10"/>
            <w:vAlign w:val="center"/>
          </w:tcPr>
          <w:p w:rsidR="00BD5E2B" w:rsidRPr="00024CC6" w:rsidRDefault="005461D4" w:rsidP="00BD5E2B">
            <w:pPr>
              <w:pStyle w:val="ListParagraph"/>
              <w:numPr>
                <w:ilvl w:val="0"/>
                <w:numId w:val="31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29" w:firstLine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BD5E2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ด้านการดำเนินงาน</w:t>
            </w:r>
          </w:p>
        </w:tc>
      </w:tr>
      <w:tr w:rsidR="00BD5E2B" w:rsidRPr="0098081C" w:rsidTr="00312F86">
        <w:trPr>
          <w:trHeight w:val="544"/>
          <w:jc w:val="center"/>
        </w:trPr>
        <w:tc>
          <w:tcPr>
            <w:tcW w:w="562" w:type="dxa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2.1</w:t>
            </w:r>
          </w:p>
        </w:tc>
        <w:tc>
          <w:tcPr>
            <w:tcW w:w="2410" w:type="dxa"/>
          </w:tcPr>
          <w:p w:rsidR="00BD5E2B" w:rsidRPr="0098081C" w:rsidRDefault="00BD5E2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ทรัพย์สินในหอพักนักศึกษาเกิดการสูญหาย</w:t>
            </w:r>
          </w:p>
        </w:tc>
        <w:tc>
          <w:tcPr>
            <w:tcW w:w="425" w:type="dxa"/>
          </w:tcPr>
          <w:p w:rsidR="00BD5E2B" w:rsidRPr="0098081C" w:rsidRDefault="00BD5E2B" w:rsidP="00BD5E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426" w:type="dxa"/>
          </w:tcPr>
          <w:p w:rsidR="00BD5E2B" w:rsidRPr="0098081C" w:rsidRDefault="00BD5E2B" w:rsidP="00BD5E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708" w:type="dxa"/>
          </w:tcPr>
          <w:p w:rsidR="00BD5E2B" w:rsidRPr="0098081C" w:rsidRDefault="00BD5E2B" w:rsidP="00BD5E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709" w:type="dxa"/>
          </w:tcPr>
          <w:p w:rsidR="00BD5E2B" w:rsidRPr="0098081C" w:rsidRDefault="00BD5E2B" w:rsidP="00BD5E2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ต่ำ</w:t>
            </w:r>
          </w:p>
        </w:tc>
        <w:tc>
          <w:tcPr>
            <w:tcW w:w="1701" w:type="dxa"/>
          </w:tcPr>
          <w:p w:rsidR="00BD5E2B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402" w:type="dxa"/>
          </w:tcPr>
          <w:p w:rsidR="00BD5E2B" w:rsidRDefault="00777B0A" w:rsidP="00564C21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ชี้แจงนักศึกษา</w:t>
            </w:r>
            <w:r w:rsidR="00564C2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ไม่ให้นำของมีค่าไว้ในหอพัก หากมี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ให้เก็บทรัพย์สินให้มิดชิ</w:t>
            </w:r>
            <w:r w:rsidR="00564C2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ดและ ล็อกกุญแจทุกครั้ง</w:t>
            </w:r>
          </w:p>
        </w:tc>
        <w:tc>
          <w:tcPr>
            <w:tcW w:w="1418" w:type="dxa"/>
          </w:tcPr>
          <w:p w:rsidR="00BD5E2B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BD5E2B" w:rsidRDefault="00BD5E2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</w:t>
            </w:r>
            <w:r w:rsidR="00564C2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หอพัก</w:t>
            </w:r>
          </w:p>
          <w:p w:rsidR="00BD5E2B" w:rsidRDefault="00BD5E2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BD5E2B" w:rsidRPr="0098081C" w:rsidTr="00312F86">
        <w:trPr>
          <w:trHeight w:val="544"/>
          <w:jc w:val="center"/>
        </w:trPr>
        <w:tc>
          <w:tcPr>
            <w:tcW w:w="562" w:type="dxa"/>
          </w:tcPr>
          <w:p w:rsidR="00BD5E2B" w:rsidRDefault="00BD5E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2.2</w:t>
            </w:r>
          </w:p>
        </w:tc>
        <w:tc>
          <w:tcPr>
            <w:tcW w:w="2410" w:type="dxa"/>
          </w:tcPr>
          <w:p w:rsidR="00BD5E2B" w:rsidRDefault="00564C21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นักศึกษาได้รับทุนการศึกษาล่าช้า</w:t>
            </w:r>
          </w:p>
        </w:tc>
        <w:tc>
          <w:tcPr>
            <w:tcW w:w="425" w:type="dxa"/>
          </w:tcPr>
          <w:p w:rsidR="00BD5E2B" w:rsidRDefault="00BD5E2B" w:rsidP="00BD5E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426" w:type="dxa"/>
          </w:tcPr>
          <w:p w:rsidR="00BD5E2B" w:rsidRDefault="00BD5E2B" w:rsidP="00BD5E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708" w:type="dxa"/>
          </w:tcPr>
          <w:p w:rsidR="00BD5E2B" w:rsidRDefault="00BD5E2B" w:rsidP="00BD5E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6 </w:t>
            </w:r>
          </w:p>
        </w:tc>
        <w:tc>
          <w:tcPr>
            <w:tcW w:w="709" w:type="dxa"/>
          </w:tcPr>
          <w:p w:rsidR="00BD5E2B" w:rsidRDefault="00BD5E2B" w:rsidP="00BD5E2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ปานกลาง</w:t>
            </w:r>
          </w:p>
        </w:tc>
        <w:tc>
          <w:tcPr>
            <w:tcW w:w="1701" w:type="dxa"/>
          </w:tcPr>
          <w:p w:rsidR="00BD5E2B" w:rsidRDefault="00564C21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</w:t>
            </w:r>
            <w:r w:rsidR="005012D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ความเสี่ยง</w:t>
            </w:r>
          </w:p>
        </w:tc>
        <w:tc>
          <w:tcPr>
            <w:tcW w:w="3402" w:type="dxa"/>
          </w:tcPr>
          <w:p w:rsidR="00BD5E2B" w:rsidRDefault="00564C21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ประชุมชี้แจงนักศึกษา/ผู้ปกครองให้เข้าใจขั้นตอนการขอทุนการศึกษา</w:t>
            </w:r>
          </w:p>
        </w:tc>
        <w:tc>
          <w:tcPr>
            <w:tcW w:w="1418" w:type="dxa"/>
          </w:tcPr>
          <w:p w:rsidR="00BD5E2B" w:rsidRDefault="005012D4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5012D4" w:rsidRDefault="005012D4" w:rsidP="005012D4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</w:t>
            </w:r>
            <w:r w:rsidR="00564C2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แนะแนวการศึกษาและอาชีพ</w:t>
            </w:r>
          </w:p>
          <w:p w:rsidR="00BD5E2B" w:rsidRDefault="005012D4" w:rsidP="005012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นางสาว.........</w:t>
            </w:r>
          </w:p>
        </w:tc>
      </w:tr>
      <w:tr w:rsidR="00BD5E2B" w:rsidRPr="0098081C" w:rsidTr="007863CB">
        <w:trPr>
          <w:jc w:val="center"/>
        </w:trPr>
        <w:tc>
          <w:tcPr>
            <w:tcW w:w="13603" w:type="dxa"/>
            <w:gridSpan w:val="10"/>
          </w:tcPr>
          <w:p w:rsidR="00BD5E2B" w:rsidRPr="00024CC6" w:rsidRDefault="005461D4" w:rsidP="00BD5E2B">
            <w:pPr>
              <w:pStyle w:val="ListParagraph"/>
              <w:numPr>
                <w:ilvl w:val="0"/>
                <w:numId w:val="31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29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BD5E2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ด้านการเงิน</w:t>
            </w:r>
          </w:p>
        </w:tc>
      </w:tr>
      <w:tr w:rsidR="00BD5E2B" w:rsidRPr="0098081C" w:rsidTr="00312F86">
        <w:trPr>
          <w:jc w:val="center"/>
        </w:trPr>
        <w:tc>
          <w:tcPr>
            <w:tcW w:w="562" w:type="dxa"/>
          </w:tcPr>
          <w:p w:rsidR="00BD5E2B" w:rsidRPr="0098081C" w:rsidRDefault="00BD5E2B" w:rsidP="007863CB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vAlign w:val="center"/>
          </w:tcPr>
          <w:p w:rsidR="00BD5E2B" w:rsidRPr="0098081C" w:rsidRDefault="005012D4" w:rsidP="005012D4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</w:tcPr>
          <w:p w:rsidR="00BD5E2B" w:rsidRPr="0098081C" w:rsidRDefault="00BD5E2B" w:rsidP="007863CB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426" w:type="dxa"/>
          </w:tcPr>
          <w:p w:rsidR="00BD5E2B" w:rsidRPr="0098081C" w:rsidRDefault="00BD5E2B" w:rsidP="007863CB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8" w:type="dxa"/>
          </w:tcPr>
          <w:p w:rsidR="00BD5E2B" w:rsidRPr="0098081C" w:rsidRDefault="00BD5E2B" w:rsidP="007863CB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9" w:type="dxa"/>
          </w:tcPr>
          <w:p w:rsidR="00BD5E2B" w:rsidRPr="0098081C" w:rsidRDefault="00BD5E2B" w:rsidP="00BD5E2B">
            <w:pPr>
              <w:tabs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1701" w:type="dxa"/>
          </w:tcPr>
          <w:p w:rsidR="00BD5E2B" w:rsidRPr="0098081C" w:rsidRDefault="00BD5E2B" w:rsidP="007863CB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3402" w:type="dxa"/>
          </w:tcPr>
          <w:p w:rsidR="00BD5E2B" w:rsidRPr="0098081C" w:rsidRDefault="00BD5E2B" w:rsidP="007863CB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8" w:type="dxa"/>
          </w:tcPr>
          <w:p w:rsidR="00BD5E2B" w:rsidRPr="0098081C" w:rsidRDefault="00BD5E2B" w:rsidP="007863CB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842" w:type="dxa"/>
          </w:tcPr>
          <w:p w:rsidR="00BD5E2B" w:rsidRPr="0098081C" w:rsidRDefault="00BD5E2B" w:rsidP="007863CB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</w:p>
        </w:tc>
      </w:tr>
      <w:tr w:rsidR="00BD5E2B" w:rsidRPr="0098081C" w:rsidTr="007863CB">
        <w:trPr>
          <w:jc w:val="center"/>
        </w:trPr>
        <w:tc>
          <w:tcPr>
            <w:tcW w:w="13603" w:type="dxa"/>
            <w:gridSpan w:val="10"/>
          </w:tcPr>
          <w:p w:rsidR="00BD5E2B" w:rsidRPr="00024CC6" w:rsidRDefault="005461D4" w:rsidP="00BD5E2B">
            <w:pPr>
              <w:pStyle w:val="ListParagraph"/>
              <w:numPr>
                <w:ilvl w:val="0"/>
                <w:numId w:val="31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29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BD5E2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</w:tr>
      <w:tr w:rsidR="00BD5E2B" w:rsidRPr="0098081C" w:rsidTr="00312F86">
        <w:trPr>
          <w:jc w:val="center"/>
        </w:trPr>
        <w:tc>
          <w:tcPr>
            <w:tcW w:w="562" w:type="dxa"/>
          </w:tcPr>
          <w:p w:rsidR="00BD5E2B" w:rsidRPr="0098081C" w:rsidRDefault="00BD5E2B" w:rsidP="00BD5E2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  <w:lang w:bidi="th-TH"/>
              </w:rPr>
              <w:t>4.1</w:t>
            </w:r>
          </w:p>
        </w:tc>
        <w:tc>
          <w:tcPr>
            <w:tcW w:w="2410" w:type="dxa"/>
          </w:tcPr>
          <w:p w:rsidR="00BD5E2B" w:rsidRPr="0098081C" w:rsidRDefault="00BD5E2B" w:rsidP="00564C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นักศึกษาไม่ปฏิบัติตามกฎระเบียบวินัยมากขึ้น</w:t>
            </w:r>
          </w:p>
        </w:tc>
        <w:tc>
          <w:tcPr>
            <w:tcW w:w="425" w:type="dxa"/>
          </w:tcPr>
          <w:p w:rsidR="00BD5E2B" w:rsidRPr="0098081C" w:rsidRDefault="00BD5E2B" w:rsidP="00BD5E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426" w:type="dxa"/>
          </w:tcPr>
          <w:p w:rsidR="00BD5E2B" w:rsidRPr="0098081C" w:rsidRDefault="00BD5E2B" w:rsidP="00BD5E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708" w:type="dxa"/>
          </w:tcPr>
          <w:p w:rsidR="00BD5E2B" w:rsidRPr="0098081C" w:rsidRDefault="00BD5E2B" w:rsidP="00BD5E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709" w:type="dxa"/>
          </w:tcPr>
          <w:p w:rsidR="00BD5E2B" w:rsidRPr="0098081C" w:rsidRDefault="00BD5E2B" w:rsidP="00BD5E2B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ปานกลาง</w:t>
            </w:r>
          </w:p>
        </w:tc>
        <w:tc>
          <w:tcPr>
            <w:tcW w:w="1701" w:type="dxa"/>
          </w:tcPr>
          <w:p w:rsidR="00BD5E2B" w:rsidRPr="0098081C" w:rsidRDefault="00564C21" w:rsidP="00BD5E2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402" w:type="dxa"/>
          </w:tcPr>
          <w:p w:rsidR="00BD5E2B" w:rsidRPr="0098081C" w:rsidRDefault="00564C21" w:rsidP="00564C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ประชุมชี้แจงนักศึกษาให้เข้าใจและตระหนักถึงกฎระเบียบนักศึกษา หากไม่ปฏิบัติตามจะมีโทษอย่างไร</w:t>
            </w:r>
          </w:p>
        </w:tc>
        <w:tc>
          <w:tcPr>
            <w:tcW w:w="1418" w:type="dxa"/>
          </w:tcPr>
          <w:p w:rsidR="00BD5E2B" w:rsidRPr="0098081C" w:rsidRDefault="005012D4" w:rsidP="005012D4">
            <w:pPr>
              <w:autoSpaceDE w:val="0"/>
              <w:autoSpaceDN w:val="0"/>
              <w:adjustRightInd w:val="0"/>
              <w:ind w:left="34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5012D4" w:rsidRDefault="005012D4" w:rsidP="005012D4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</w:t>
            </w:r>
            <w:r w:rsidR="00564C2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พัฒนาบุคลิกภาพและวินัย</w:t>
            </w:r>
          </w:p>
          <w:p w:rsidR="00BD5E2B" w:rsidRPr="0098081C" w:rsidRDefault="005012D4" w:rsidP="00564C2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</w:t>
            </w:r>
            <w:r w:rsidR="00564C2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.........</w:t>
            </w:r>
          </w:p>
        </w:tc>
      </w:tr>
    </w:tbl>
    <w:p w:rsidR="008313EB" w:rsidRPr="00C9765D" w:rsidRDefault="008313EB" w:rsidP="008313EB">
      <w:pPr>
        <w:pStyle w:val="ListParagraph"/>
        <w:tabs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หน่วยงาน  สำนักงานกีฬา</w:t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426"/>
        <w:gridCol w:w="425"/>
        <w:gridCol w:w="709"/>
        <w:gridCol w:w="567"/>
        <w:gridCol w:w="2551"/>
        <w:gridCol w:w="3260"/>
        <w:gridCol w:w="1282"/>
        <w:gridCol w:w="1412"/>
      </w:tblGrid>
      <w:tr w:rsidR="008313EB" w:rsidRPr="0098081C" w:rsidTr="008313EB">
        <w:trPr>
          <w:jc w:val="center"/>
        </w:trPr>
        <w:tc>
          <w:tcPr>
            <w:tcW w:w="562" w:type="dxa"/>
            <w:vMerge w:val="restart"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127" w:type="dxa"/>
            <w:gridSpan w:val="4"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2551" w:type="dxa"/>
            <w:vMerge w:val="restart"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260" w:type="dxa"/>
            <w:vMerge w:val="restart"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282" w:type="dxa"/>
            <w:vMerge w:val="restart"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412" w:type="dxa"/>
            <w:vMerge w:val="restart"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8313EB" w:rsidRPr="0098081C" w:rsidTr="008313EB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8313EB" w:rsidRDefault="008313EB" w:rsidP="008313EB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8313EB" w:rsidRPr="0098081C" w:rsidRDefault="008313EB" w:rsidP="008313EB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2551" w:type="dxa"/>
            <w:vMerge/>
            <w:tcBorders>
              <w:bottom w:val="nil"/>
            </w:tcBorders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bottom w:val="nil"/>
            </w:tcBorders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  <w:vMerge/>
            <w:tcBorders>
              <w:bottom w:val="nil"/>
            </w:tcBorders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8313EB" w:rsidRPr="0098081C" w:rsidTr="008313EB">
        <w:trPr>
          <w:cantSplit/>
          <w:trHeight w:val="522"/>
          <w:jc w:val="center"/>
        </w:trPr>
        <w:tc>
          <w:tcPr>
            <w:tcW w:w="13462" w:type="dxa"/>
            <w:gridSpan w:val="10"/>
            <w:vAlign w:val="center"/>
          </w:tcPr>
          <w:p w:rsidR="008313EB" w:rsidRPr="0037247C" w:rsidRDefault="005461D4" w:rsidP="008313EB">
            <w:pPr>
              <w:pStyle w:val="ListParagraph"/>
              <w:numPr>
                <w:ilvl w:val="0"/>
                <w:numId w:val="30"/>
              </w:numPr>
              <w:tabs>
                <w:tab w:val="left" w:pos="412"/>
              </w:tabs>
              <w:autoSpaceDE w:val="0"/>
              <w:autoSpaceDN w:val="0"/>
              <w:adjustRightInd w:val="0"/>
              <w:ind w:hanging="691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8313EB" w:rsidRPr="003724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ด้านกลยุทธ์</w:t>
            </w:r>
          </w:p>
        </w:tc>
      </w:tr>
      <w:tr w:rsidR="008313EB" w:rsidRPr="0098081C" w:rsidTr="008313EB">
        <w:trPr>
          <w:jc w:val="center"/>
        </w:trPr>
        <w:tc>
          <w:tcPr>
            <w:tcW w:w="562" w:type="dxa"/>
            <w:vAlign w:val="center"/>
          </w:tcPr>
          <w:p w:rsidR="008313EB" w:rsidRPr="0098081C" w:rsidRDefault="008313EB" w:rsidP="008313EB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1.1</w:t>
            </w:r>
          </w:p>
        </w:tc>
        <w:tc>
          <w:tcPr>
            <w:tcW w:w="2268" w:type="dxa"/>
            <w:vAlign w:val="center"/>
          </w:tcPr>
          <w:p w:rsidR="008313EB" w:rsidRPr="0098081C" w:rsidRDefault="008313EB" w:rsidP="008313EB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6" w:type="dxa"/>
            <w:vAlign w:val="center"/>
          </w:tcPr>
          <w:p w:rsidR="008313EB" w:rsidRPr="0098081C" w:rsidRDefault="008313EB" w:rsidP="008313EB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8313EB" w:rsidRPr="0098081C" w:rsidRDefault="008313EB" w:rsidP="008313EB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313EB" w:rsidRPr="0098081C" w:rsidRDefault="008313EB" w:rsidP="008313EB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313EB" w:rsidRPr="0098081C" w:rsidRDefault="008313EB" w:rsidP="008313EB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551" w:type="dxa"/>
            <w:vAlign w:val="center"/>
          </w:tcPr>
          <w:p w:rsidR="008313EB" w:rsidRPr="0098081C" w:rsidRDefault="008313EB" w:rsidP="008313EB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260" w:type="dxa"/>
            <w:vAlign w:val="center"/>
          </w:tcPr>
          <w:p w:rsidR="008313EB" w:rsidRPr="0098081C" w:rsidRDefault="008313EB" w:rsidP="008313EB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82" w:type="dxa"/>
            <w:vAlign w:val="center"/>
          </w:tcPr>
          <w:p w:rsidR="008313EB" w:rsidRPr="0098081C" w:rsidRDefault="008313EB" w:rsidP="008313EB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8313EB" w:rsidRPr="0098081C" w:rsidRDefault="008313EB" w:rsidP="008313EB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313EB" w:rsidRPr="0098081C" w:rsidTr="008313EB">
        <w:trPr>
          <w:jc w:val="center"/>
        </w:trPr>
        <w:tc>
          <w:tcPr>
            <w:tcW w:w="13462" w:type="dxa"/>
            <w:gridSpan w:val="10"/>
            <w:vAlign w:val="center"/>
          </w:tcPr>
          <w:p w:rsidR="008313EB" w:rsidRPr="0037247C" w:rsidRDefault="005461D4" w:rsidP="008313EB">
            <w:pPr>
              <w:pStyle w:val="ListParagraph"/>
              <w:numPr>
                <w:ilvl w:val="0"/>
                <w:numId w:val="30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8313E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ด้านการดำเนินงาน</w:t>
            </w:r>
          </w:p>
        </w:tc>
      </w:tr>
      <w:tr w:rsidR="008313EB" w:rsidRPr="0098081C" w:rsidTr="008313EB">
        <w:trPr>
          <w:trHeight w:val="544"/>
          <w:jc w:val="center"/>
        </w:trPr>
        <w:tc>
          <w:tcPr>
            <w:tcW w:w="562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2.1</w:t>
            </w:r>
          </w:p>
        </w:tc>
        <w:tc>
          <w:tcPr>
            <w:tcW w:w="2268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ข้อมูลสารสนเทศขาดความครบถ้วน ถูกต้อง และเป็นปัจจุบัน</w:t>
            </w:r>
          </w:p>
        </w:tc>
        <w:tc>
          <w:tcPr>
            <w:tcW w:w="426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425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9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567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สูงมาก</w:t>
            </w:r>
          </w:p>
        </w:tc>
        <w:tc>
          <w:tcPr>
            <w:tcW w:w="2551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260" w:type="dxa"/>
          </w:tcPr>
          <w:p w:rsidR="005012D4" w:rsidRPr="0098081C" w:rsidRDefault="008313EB" w:rsidP="005012D4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53B7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="00312F8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ควบคุมและกำกับการนำเข้าข้อมูล</w:t>
            </w:r>
          </w:p>
          <w:p w:rsidR="008313EB" w:rsidRPr="0098081C" w:rsidRDefault="008313EB" w:rsidP="008313E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82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412" w:type="dxa"/>
          </w:tcPr>
          <w:p w:rsidR="008313EB" w:rsidRDefault="008313EB" w:rsidP="008313E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</w:t>
            </w:r>
            <w:r w:rsidR="003314CD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ฐานข้อมูลและสารสนเทศ</w:t>
            </w:r>
          </w:p>
          <w:p w:rsidR="008313EB" w:rsidRPr="0098081C" w:rsidRDefault="008313EB" w:rsidP="008313E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นาย........</w:t>
            </w:r>
          </w:p>
        </w:tc>
      </w:tr>
      <w:tr w:rsidR="003314CD" w:rsidRPr="0098081C" w:rsidTr="008313EB">
        <w:trPr>
          <w:trHeight w:val="544"/>
          <w:jc w:val="center"/>
        </w:trPr>
        <w:tc>
          <w:tcPr>
            <w:tcW w:w="562" w:type="dxa"/>
          </w:tcPr>
          <w:p w:rsidR="003314CD" w:rsidRPr="0098081C" w:rsidRDefault="003314CD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2.2</w:t>
            </w:r>
          </w:p>
        </w:tc>
        <w:tc>
          <w:tcPr>
            <w:tcW w:w="2268" w:type="dxa"/>
          </w:tcPr>
          <w:p w:rsidR="003314CD" w:rsidRDefault="003314CD" w:rsidP="005012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จำนวนนักกีฬาที่</w:t>
            </w:r>
            <w:r w:rsidR="005012D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ได้เข้าร่วม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การแข่งขันระดับนานาชาติไม่ได้ตามเป้าหมาย</w:t>
            </w:r>
          </w:p>
        </w:tc>
        <w:tc>
          <w:tcPr>
            <w:tcW w:w="426" w:type="dxa"/>
          </w:tcPr>
          <w:p w:rsidR="003314CD" w:rsidRDefault="003314CD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425" w:type="dxa"/>
          </w:tcPr>
          <w:p w:rsidR="003314CD" w:rsidRDefault="003314CD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9" w:type="dxa"/>
          </w:tcPr>
          <w:p w:rsidR="003314CD" w:rsidRDefault="003314CD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567" w:type="dxa"/>
          </w:tcPr>
          <w:p w:rsidR="003314CD" w:rsidRDefault="003314CD" w:rsidP="008313E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สูงมาก</w:t>
            </w:r>
          </w:p>
        </w:tc>
        <w:tc>
          <w:tcPr>
            <w:tcW w:w="2551" w:type="dxa"/>
          </w:tcPr>
          <w:p w:rsidR="003314CD" w:rsidRDefault="003314CD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260" w:type="dxa"/>
          </w:tcPr>
          <w:p w:rsidR="003314CD" w:rsidRPr="00D53B79" w:rsidRDefault="005012D4" w:rsidP="005012D4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พัฒนาแผนการฝึกซ้อมนักกีฬา</w:t>
            </w:r>
          </w:p>
        </w:tc>
        <w:tc>
          <w:tcPr>
            <w:tcW w:w="1282" w:type="dxa"/>
          </w:tcPr>
          <w:p w:rsidR="003314CD" w:rsidRDefault="005012D4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412" w:type="dxa"/>
          </w:tcPr>
          <w:p w:rsidR="003314CD" w:rsidRDefault="005012D4" w:rsidP="008313E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งานส่งเสริมและพัฒนานักกีฬา</w:t>
            </w:r>
          </w:p>
          <w:p w:rsidR="005012D4" w:rsidRDefault="005012D4" w:rsidP="008313E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นาย........</w:t>
            </w:r>
          </w:p>
        </w:tc>
      </w:tr>
      <w:tr w:rsidR="008313EB" w:rsidRPr="0098081C" w:rsidTr="008313EB">
        <w:trPr>
          <w:jc w:val="center"/>
        </w:trPr>
        <w:tc>
          <w:tcPr>
            <w:tcW w:w="13462" w:type="dxa"/>
            <w:gridSpan w:val="10"/>
          </w:tcPr>
          <w:p w:rsidR="008313EB" w:rsidRPr="0037247C" w:rsidRDefault="005461D4" w:rsidP="008313EB">
            <w:pPr>
              <w:pStyle w:val="ListParagraph"/>
              <w:numPr>
                <w:ilvl w:val="0"/>
                <w:numId w:val="30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8313E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ด้านการเงิน</w:t>
            </w:r>
          </w:p>
        </w:tc>
      </w:tr>
      <w:tr w:rsidR="008313EB" w:rsidRPr="0098081C" w:rsidTr="008313EB">
        <w:trPr>
          <w:jc w:val="center"/>
        </w:trPr>
        <w:tc>
          <w:tcPr>
            <w:tcW w:w="562" w:type="dxa"/>
          </w:tcPr>
          <w:p w:rsidR="008313EB" w:rsidRPr="0098081C" w:rsidRDefault="008313EB" w:rsidP="008313EB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  <w:vAlign w:val="center"/>
          </w:tcPr>
          <w:p w:rsidR="008313EB" w:rsidRPr="0098081C" w:rsidRDefault="008313EB" w:rsidP="008313EB">
            <w:pPr>
              <w:tabs>
                <w:tab w:val="left" w:pos="44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6" w:type="dxa"/>
          </w:tcPr>
          <w:p w:rsidR="008313EB" w:rsidRPr="0098081C" w:rsidRDefault="008313EB" w:rsidP="008313EB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:rsidR="008313EB" w:rsidRPr="0098081C" w:rsidRDefault="008313EB" w:rsidP="008313EB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8313EB" w:rsidRPr="0098081C" w:rsidRDefault="008313EB" w:rsidP="008313EB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8313EB" w:rsidRPr="0098081C" w:rsidRDefault="008313EB" w:rsidP="008313EB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551" w:type="dxa"/>
          </w:tcPr>
          <w:p w:rsidR="008313EB" w:rsidRPr="0098081C" w:rsidRDefault="008313EB" w:rsidP="008313EB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260" w:type="dxa"/>
          </w:tcPr>
          <w:p w:rsidR="008313EB" w:rsidRPr="0098081C" w:rsidRDefault="008313EB" w:rsidP="008313EB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82" w:type="dxa"/>
          </w:tcPr>
          <w:p w:rsidR="008313EB" w:rsidRPr="0098081C" w:rsidRDefault="008313EB" w:rsidP="008313EB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</w:tcPr>
          <w:p w:rsidR="008313EB" w:rsidRPr="0098081C" w:rsidRDefault="008313EB" w:rsidP="008313EB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  <w:tr w:rsidR="008313EB" w:rsidRPr="0098081C" w:rsidTr="008313EB">
        <w:trPr>
          <w:jc w:val="center"/>
        </w:trPr>
        <w:tc>
          <w:tcPr>
            <w:tcW w:w="13462" w:type="dxa"/>
            <w:gridSpan w:val="10"/>
          </w:tcPr>
          <w:p w:rsidR="008313EB" w:rsidRPr="0037247C" w:rsidRDefault="008313EB" w:rsidP="008313EB">
            <w:pPr>
              <w:pStyle w:val="ListParagraph"/>
              <w:numPr>
                <w:ilvl w:val="0"/>
                <w:numId w:val="30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</w:tr>
      <w:tr w:rsidR="008313EB" w:rsidRPr="0098081C" w:rsidTr="008313EB">
        <w:trPr>
          <w:jc w:val="center"/>
        </w:trPr>
        <w:tc>
          <w:tcPr>
            <w:tcW w:w="562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  <w:vAlign w:val="center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6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8313EB" w:rsidRPr="0098081C" w:rsidRDefault="008313EB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8313EB" w:rsidRPr="0098081C" w:rsidRDefault="008313EB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551" w:type="dxa"/>
          </w:tcPr>
          <w:p w:rsidR="008313EB" w:rsidRPr="0098081C" w:rsidRDefault="008313EB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260" w:type="dxa"/>
          </w:tcPr>
          <w:p w:rsidR="008313EB" w:rsidRPr="0098081C" w:rsidRDefault="008313EB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82" w:type="dxa"/>
          </w:tcPr>
          <w:p w:rsidR="008313EB" w:rsidRPr="0098081C" w:rsidRDefault="008313EB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</w:tcPr>
          <w:p w:rsidR="008313EB" w:rsidRPr="0098081C" w:rsidRDefault="008313EB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</w:tbl>
    <w:p w:rsidR="00574FC7" w:rsidRDefault="00574FC7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94129" w:rsidRDefault="00494129" w:rsidP="00210D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210D25" w:rsidRPr="00210D25" w:rsidRDefault="00210D25" w:rsidP="00210D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 xml:space="preserve">ภาคผนวก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ข</w:t>
      </w:r>
    </w:p>
    <w:p w:rsidR="00724D39" w:rsidRDefault="00210D25" w:rsidP="00210D2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ตัวอย่างการ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ประเมินความเสี่ยง</w:t>
      </w:r>
    </w:p>
    <w:p w:rsidR="00176DF3" w:rsidRPr="008870DD" w:rsidRDefault="00494129" w:rsidP="00494129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793A776" wp14:editId="768C51C0">
                <wp:simplePos x="0" y="0"/>
                <wp:positionH relativeFrom="margin">
                  <wp:posOffset>6086475</wp:posOffset>
                </wp:positionH>
                <wp:positionV relativeFrom="paragraph">
                  <wp:posOffset>1617345</wp:posOffset>
                </wp:positionV>
                <wp:extent cx="1200150" cy="1466850"/>
                <wp:effectExtent l="0" t="0" r="19050" b="19050"/>
                <wp:wrapNone/>
                <wp:docPr id="16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466850"/>
                          <a:chOff x="0" y="0"/>
                          <a:chExt cx="1200150" cy="1466850"/>
                        </a:xfrm>
                      </wpg:grpSpPr>
                      <wps:wsp>
                        <wps:cNvPr id="169" name="Text Box 169"/>
                        <wps:cNvSpPr txBox="1"/>
                        <wps:spPr>
                          <a:xfrm>
                            <a:off x="0" y="0"/>
                            <a:ext cx="1200150" cy="1466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313EB" w:rsidRPr="00AA6B9A" w:rsidRDefault="008313EB" w:rsidP="00176DF3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        สูงมาก</w:t>
                              </w:r>
                            </w:p>
                            <w:p w:rsidR="008313EB" w:rsidRPr="00AA6B9A" w:rsidRDefault="008313EB" w:rsidP="00176DF3">
                              <w:pPr>
                                <w:spacing w:before="120" w:after="0" w:line="240" w:lineRule="auto"/>
                                <w:ind w:left="35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  <w:lang w:bidi="th-TH"/>
                                </w:rPr>
                                <w:t xml:space="preserve">     </w:t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สูง</w:t>
                              </w:r>
                            </w:p>
                            <w:p w:rsidR="008313EB" w:rsidRPr="00AA6B9A" w:rsidRDefault="008313EB" w:rsidP="00176DF3">
                              <w:pPr>
                                <w:spacing w:before="120" w:after="0" w:line="240" w:lineRule="auto"/>
                                <w:ind w:left="567" w:hanging="56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ab/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ปานกลาง</w:t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ab/>
                              </w:r>
                            </w:p>
                            <w:p w:rsidR="008313EB" w:rsidRPr="00AA6B9A" w:rsidRDefault="008313EB" w:rsidP="00176DF3">
                              <w:pPr>
                                <w:spacing w:before="120" w:after="0" w:line="240" w:lineRule="auto"/>
                                <w:ind w:firstLine="56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ต่ำ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0" name="Group 170"/>
                        <wpg:cNvGrpSpPr/>
                        <wpg:grpSpPr>
                          <a:xfrm>
                            <a:off x="114300" y="85725"/>
                            <a:ext cx="219075" cy="1057275"/>
                            <a:chOff x="0" y="0"/>
                            <a:chExt cx="219075" cy="1057275"/>
                          </a:xfrm>
                        </wpg:grpSpPr>
                        <wps:wsp>
                          <wps:cNvPr id="171" name="Rectangle 171"/>
                          <wps:cNvSpPr/>
                          <wps:spPr>
                            <a:xfrm>
                              <a:off x="9525" y="91440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00FF00"/>
                            </a:solidFill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Rectangle 172"/>
                          <wps:cNvSpPr/>
                          <wps:spPr>
                            <a:xfrm>
                              <a:off x="0" y="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Rectangle 173"/>
                          <wps:cNvSpPr/>
                          <wps:spPr>
                            <a:xfrm>
                              <a:off x="0" y="28575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Rectangle 174"/>
                          <wps:cNvSpPr/>
                          <wps:spPr>
                            <a:xfrm>
                              <a:off x="9525" y="60960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3A776" id="Group 168" o:spid="_x0000_s1036" style="position:absolute;left:0;text-align:left;margin-left:479.25pt;margin-top:127.35pt;width:94.5pt;height:115.5pt;z-index:251680768;mso-position-horizontal-relative:margin;mso-width-relative:margin;mso-height-relative:margin" coordsize="12001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ImMQQAAOwWAAAOAAAAZHJzL2Uyb0RvYy54bWzsWF1PGzkUfV9p/8No3pfMhHyQiFCxdINW&#10;Qi0qVH12HE8yqsf22g4Z+ut7bM9MEggtSVtadcND8Me9tu/xPWdsn74qCx7dMW1yKUZxepTEERNU&#10;TnMxG8Xvb8d/ncSRsURMCZeCjeJ7ZuJXZ3/+cbpUQ9aWc8mnTEcYRJjhUo3iubVq2GoZOmcFMUdS&#10;MYHOTOqCWFT1rDXVZInRC95qJ0mvtZR6qrSkzBi0vg6d8ZkfP8sYtW+zzDAb8VGMtVn/q/3vxP22&#10;zk7JcKaJmue0WgbZYxUFyQUmbYZ6TSyJFjp/NFSRUy2NzOwRlUVLZllOmY8B0aTJg2gutVwoH8ts&#10;uJypBiZA+wCnvYelb+6udZRPsXc9bJUgBTbJzxu5BsCzVLMhrC61ulHXumqYhZqLuMx04f4jlqj0&#10;wN43wLLSRhSNKbYq7QJ/ir600+udoOKhp3PszyM/Ov/nK56teuKWW1+znKVCGpkVUubbkLqZE8X8&#10;BhiHQYPUoEbq1kX4tywB1iCA5Q0dUpEt0YFw63aDxm8FrAmbDJU29pLJInKFUayR6j4Dyd2VscAW&#10;prWJm9VInk/HOee+4ujFLriO7giIwa1fJDw2rLiIlqO4d4y9ejSCG7rxn3BCP7owN0dAjQvnyTwR&#10;q2W5LQpQ+JK958zZcPGOZUhEn0Jb1kgoZaJZp7d2Vhki2sWxsl+tahfnEAc8/MxS2Ma5yIXUAaVN&#10;aKcfa2izYA+Q1uJ2RVtOSs/ATp0pEzm9RwJpGeTKKDrOgfcVMfaaaOgTmATNtW/xk3GJTZJVKY7m&#10;Un/a1u7sQQb0xtESejeKzX8Lolkc8X8FaDJIOx0nkL7S6fbbqOj1nsl6j1gUFxKZk0LdFfVFZ295&#10;Xcy0LD5Ams/drOgigmLuUWzr4oUNKgxpp+z83BtBEhWxV+JGUTe0Q9nl2W35gWhV5bkF497Imphk&#10;+CDdg63zFPJ8YWWWey44nAOqFf4QiSBtXjoalasZ3seSN7QQDZX07aCFado5TjASRO8EiHbdEGBD&#10;JW3tdJD0u5UmJuhHxRt8TROfcATdghb/DEnsIxMCYO8gRETMOItSNHrQGk2sak8o4aALiBxYPher&#10;D0SDVjLorr4g7ZMAVhPzSuz20kM9mzRqliTjMXYNa30gZ563XsTXGLyhXCFn/eFlpa5BuXrVgNuV&#10;q71NOzYdn1auZ8z6Y5TrN9YpavWvpVQvca7pt7eRuL0TiYPc/TTyOup+f/J6CPxxpv74rx87vkDe&#10;2nEv8tbOB/LueMj4f5L3eBt5j/cgbxuHlfp+9vKf3/F4MPj+DPZn630YXDvuxeDa+cDgA4PXXqnq&#10;24s7Rq49K/Q72xjc3Aph6d4VnnmG7iWDXqDR2o3jxc7QY/wdSBw/4/Z/OEO/1G1/dS32bwD+SdXf&#10;8arnX/dmu173VqtH6rPPAAAA//8DAFBLAwQUAAYACAAAACEAdfPnkOIAAAAMAQAADwAAAGRycy9k&#10;b3ducmV2LnhtbEyPwU7DMAyG70i8Q2QkbiztaGgpTadpAk4TEhsS4uY1XlutSaoma7u3JzvB0fan&#10;399frGbdsZEG11ojIV5EwMhUVrWmlvC1f3vIgDmPRmFnDUm4kINVeXtTYK7sZD5p3PmahRDjcpTQ&#10;eN/nnLuqIY1uYXsy4Xa0g0YfxqHmasAphOuOL6PoiWtsTfjQYE+bhqrT7qwlvE84rR/j13F7Om4u&#10;P3vx8b2NScr7u3n9AszT7P9guOoHdSiD08GejXKsk/AsMhFQCUuRpMCuRJykYXWQkGQiBV4W/H+J&#10;8hcAAP//AwBQSwECLQAUAAYACAAAACEAtoM4kv4AAADhAQAAEwAAAAAAAAAAAAAAAAAAAAAAW0Nv&#10;bnRlbnRfVHlwZXNdLnhtbFBLAQItABQABgAIAAAAIQA4/SH/1gAAAJQBAAALAAAAAAAAAAAAAAAA&#10;AC8BAABfcmVscy8ucmVsc1BLAQItABQABgAIAAAAIQDq1mImMQQAAOwWAAAOAAAAAAAAAAAAAAAA&#10;AC4CAABkcnMvZTJvRG9jLnhtbFBLAQItABQABgAIAAAAIQB18+eQ4gAAAAwBAAAPAAAAAAAAAAAA&#10;AAAAAIsGAABkcnMvZG93bnJldi54bWxQSwUGAAAAAAQABADzAAAAmgcAAAAA&#10;">
                <v:shape id="Text Box 169" o:spid="_x0000_s1037" type="#_x0000_t202" style="position:absolute;width:12001;height:1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DbMAA&#10;AADcAAAADwAAAGRycy9kb3ducmV2LnhtbERPTWsCMRC9F/ofwhR6q1l7kHU1ihZbBE+1xfOwGZPg&#10;ZrIk6br9940g9DaP9znL9eg7MVBMLrCC6aQCQdwG7dgo+P56f6lBpIyssQtMCn4pwXr1+LDERocr&#10;f9JwzEaUEE4NKrA5942UqbXkMU1CT1y4c4gec4HRSB3xWsJ9J1+raiY9Oi4NFnt6s9Rejj9ewW5r&#10;5qatMdpdrZ0bxtP5YD6Uen4aNwsQmcb8L76797rMn83h9ky5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LDbMAAAADcAAAADwAAAAAAAAAAAAAAAACYAgAAZHJzL2Rvd25y&#10;ZXYueG1sUEsFBgAAAAAEAAQA9QAAAIUDAAAAAA==&#10;" fillcolor="white [3201]" strokeweight=".5pt">
                  <v:textbox>
                    <w:txbxContent>
                      <w:p w:rsidR="008313EB" w:rsidRPr="00AA6B9A" w:rsidRDefault="008313EB" w:rsidP="00176DF3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 xml:space="preserve">         สูงมาก</w:t>
                        </w:r>
                      </w:p>
                      <w:p w:rsidR="008313EB" w:rsidRPr="00AA6B9A" w:rsidRDefault="008313EB" w:rsidP="00176DF3">
                        <w:pPr>
                          <w:spacing w:before="120" w:after="0" w:line="240" w:lineRule="auto"/>
                          <w:ind w:left="35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hint="cs"/>
                            <w:cs/>
                            <w:lang w:bidi="th-TH"/>
                          </w:rPr>
                          <w:t xml:space="preserve">     </w:t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สูง</w:t>
                        </w:r>
                      </w:p>
                      <w:p w:rsidR="008313EB" w:rsidRPr="00AA6B9A" w:rsidRDefault="008313EB" w:rsidP="00176DF3">
                        <w:pPr>
                          <w:spacing w:before="120" w:after="0" w:line="240" w:lineRule="auto"/>
                          <w:ind w:left="567" w:hanging="56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ab/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ปานกลาง</w:t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ab/>
                        </w:r>
                      </w:p>
                      <w:p w:rsidR="008313EB" w:rsidRPr="00AA6B9A" w:rsidRDefault="008313EB" w:rsidP="00176DF3">
                        <w:pPr>
                          <w:spacing w:before="120" w:after="0" w:line="240" w:lineRule="auto"/>
                          <w:ind w:firstLine="56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ต่ำ</w:t>
                        </w:r>
                      </w:p>
                    </w:txbxContent>
                  </v:textbox>
                </v:shape>
                <v:group id="Group 170" o:spid="_x0000_s1038" style="position:absolute;left:1143;top:857;width:2190;height:10573" coordsize="2190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rect id="Rectangle 171" o:spid="_x0000_s1039" style="position:absolute;left:95;top:9144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oPsMA&#10;AADcAAAADwAAAGRycy9kb3ducmV2LnhtbERPS2vCQBC+F/oflhF6KbpJKSrRVdpApV4KvtrrkB2T&#10;YHY27K5J/PduodDbfHzPWa4H04iOnK8tK0gnCQjiwuqaSwXHw8d4DsIHZI2NZVJwIw/r1ePDEjNt&#10;e95Rtw+liCHsM1RQhdBmUvqiIoN+YlviyJ2tMxgidKXUDvsYbhr5kiRTabDm2FBhS3lFxWV/NQpe&#10;37vQ/5y+dPp83uQ2/9666WWr1NNoeFuACDSEf/Gf+1PH+bMUfp+JF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woPsMAAADcAAAADwAAAAAAAAAAAAAAAACYAgAAZHJzL2Rv&#10;d25yZXYueG1sUEsFBgAAAAAEAAQA9QAAAIgDAAAAAA==&#10;" fillcolor="lime" strokecolor="#76b54b [3065]" strokeweight="1pt">
                    <v:shadow on="t" color="black" opacity="22937f" origin=",.5" offset="0,3pt"/>
                  </v:rect>
                  <v:rect id="Rectangle 172" o:spid="_x0000_s1040" style="position:absolute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klsQA&#10;AADcAAAADwAAAGRycy9kb3ducmV2LnhtbERPS2vCQBC+F/wPywje6qZiraauUpTSokKpevA4ZCcP&#10;mp2N2Y2J/94VhN7m43vOfNmZUlyodoVlBS/DCARxYnXBmYLj4fN5CsJ5ZI2lZVJwJQfLRe9pjrG2&#10;Lf/SZe8zEULYxagg976KpXRJTgbd0FbEgUttbdAHWGdS19iGcFPKURRNpMGCQ0OOFa1ySv72jVGQ&#10;ufVru5nZ8VeTbn9mu+a0S89jpQb97uMdhKfO/4sf7m8d5r+N4P5Mu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F5JbEAAAA3AAAAA8AAAAAAAAAAAAAAAAAmAIAAGRycy9k&#10;b3ducmV2LnhtbFBLBQYAAAAABAAEAPUAAACJAwAAAAA=&#10;" fillcolor="red" strokecolor="#ee833b [3061]" strokeweight="1pt">
                    <v:shadow on="t" color="black" opacity="22937f" origin=",.5" offset="0,3pt"/>
                  </v:rect>
                  <v:rect id="Rectangle 173" o:spid="_x0000_s1041" style="position:absolute;top:2857;width:2095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UcN8QA&#10;AADcAAAADwAAAGRycy9kb3ducmV2LnhtbERPS2vCQBC+F/wPywheSt2ooG3MRqRUKgiCj0tvY3ZM&#10;gtnZsLtq2l/vFgq9zcf3nGzRmUbcyPnasoLRMAFBXFhdc6ngeFi9vILwAVljY5kUfJOHRd57yjDV&#10;9s47uu1DKWII+xQVVCG0qZS+qMigH9qWOHJn6wyGCF0ptcN7DDeNHCfJVBqsOTZU2NJ7RcVlfzUK&#10;PnxYfz5vk+0b1pOp+zpufmYnp9Sg3y3nIAJ14V/8517rOH82gd9n4gU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FHDfEAAAA3AAAAA8AAAAAAAAAAAAAAAAAmAIAAGRycy9k&#10;b3ducmV2LnhtbFBLBQYAAAAABAAEAPUAAACJAwAAAAA=&#10;" fillcolor="#f90" strokecolor="#ffc30d [3063]" strokeweight="1pt">
                    <v:shadow on="t" color="black" opacity="22937f" origin=",.5" offset="0,3pt"/>
                  </v:rect>
                  <v:rect id="Rectangle 174" o:spid="_x0000_s1042" style="position:absolute;left:95;top:6096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td7sEA&#10;AADcAAAADwAAAGRycy9kb3ducmV2LnhtbERPS4vCMBC+L/gfwgh7W1NFVqmmRQTByy74xOPQjG2x&#10;mYQmatdfbxYEb/PxPWeed6YRN2p9bVnBcJCAIC6srrlUsN+tvqYgfEDW2FgmBX/kIc96H3NMtb3z&#10;hm7bUIoYwj5FBVUILpXSFxUZ9APriCN3tq3BEGFbSt3iPYabRo6S5FsarDk2VOhoWVFx2V6NgtXx&#10;pxgfHo6m0pzk73HnysnDKfXZ7xYzEIG68Ba/3Gsd50/G8P9MvEB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7Xe7BAAAA3AAAAA8AAAAAAAAAAAAAAAAAmAIAAGRycy9kb3du&#10;cmV2LnhtbFBLBQYAAAAABAAEAPUAAACGAwAAAAA=&#10;" fillcolor="yellow" strokecolor="#ffc30d [3063]" strokeweight="1pt">
                    <v:shadow on="t" color="black" opacity="22937f" origin=",.5" offset="0,3pt"/>
                  </v:rect>
                </v:group>
                <w10:wrap anchorx="margin"/>
              </v:group>
            </w:pict>
          </mc:Fallback>
        </mc:AlternateContent>
      </w:r>
      <w:r w:rsidRPr="00616836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5ED804" wp14:editId="3B91F748">
                <wp:simplePos x="0" y="0"/>
                <wp:positionH relativeFrom="column">
                  <wp:posOffset>1162050</wp:posOffset>
                </wp:positionH>
                <wp:positionV relativeFrom="paragraph">
                  <wp:posOffset>2026920</wp:posOffset>
                </wp:positionV>
                <wp:extent cx="1899285" cy="277495"/>
                <wp:effectExtent l="0" t="0" r="0" b="0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9928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3EB" w:rsidRPr="008870DD" w:rsidRDefault="008313EB" w:rsidP="00176D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870D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ความรุนแรงของผลกระทบ </w:t>
                            </w:r>
                            <w:r w:rsidRPr="008870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(Impact)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D804" id="Text Box 164" o:spid="_x0000_s1043" type="#_x0000_t202" style="position:absolute;left:0;text-align:left;margin-left:91.5pt;margin-top:159.6pt;width:149.55pt;height:21.85pt;rotation:-9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0ZiQIAAHwFAAAOAAAAZHJzL2Uyb0RvYy54bWysVE1v2zAMvQ/YfxB0X51k+UacImvRYUDQ&#10;FkuHnhVZaoxJoiYpsbNfX0q2k6DbpcN8MCTy6Yl8pLi4rrUiB+F8CSan/aseJcJwKErzktMfT3ef&#10;ppT4wEzBFBiR06Pw9Hr58cOisnMxgB2oQjiCJMbPK5vTXQh2nmWe74Rm/gqsMOiU4DQLuHUvWeFY&#10;hexaZYNeb5xV4ArrgAvv0XrbOOky8UspeHiQ0otAVE4xtpD+Lv238Z8tF2z+4pjdlbwNg/1DFJqV&#10;Bi89Ud2ywMjelX9Q6ZI78CDDFQedgZQlFykHzKbfe5PNZsesSLmgON6eZPL/j5bfHx4dKQus3XhI&#10;iWEai/Qk6kC+QE2iDRWqrJ8jcGMRGmp0ILqzezTGxGvpNHGAAvfHWBj8kh6YIUE4Sn88yR3ZeeSY&#10;zmaD6YgSjr7BZDKcjSJr1pBFUut8+CpAk7jIqcNyJlZ2WPvQQDtIhBu4K5VKJVWGVDkdfx41YZw8&#10;SK5MxIrUHC1NTLBJJK3CUYmIUea7kChOSiAaUluKG+XIgWFDMc6FCUmKxIvoiJIYxHsOtvhzVO85&#10;3OTR3QwmnA7r0oBLcr0Ju/jZhSwbPGp+kXdchnpbp65IFYmWLRRHLH+qMFbTW35XYlHWzIdH5vDN&#10;oBHnQHjAn1SA4kO7omQH7vff7BGPrYxeSip8gzn1v/bMCUrUN4NNPusPh/HRps1wNBngxl16tpce&#10;s9c3gFXpp+jSMuKD6pbSgX7GcbGKt6KLGY535zR0y5vQTAYcN1ysVgmEz9SysDYbyyN1LFJsuaf6&#10;mTnb9mXAjr6H7rWy+Zv2bLDxpIHVPoAsU++eVW31xyeeur8dR3GGXO4T6jw0l68AAAD//wMAUEsD&#10;BBQABgAIAAAAIQBH2leg4gAAAAsBAAAPAAAAZHJzL2Rvd25yZXYueG1sTI/LTsMwEEX3SPyDNUjs&#10;qJM2fSTEqSokVLFgQagESycekkA8jmK3Tfl6hhUsR/fo3jP5drK9OOHoO0cK4lkEAql2pqNGweH1&#10;8W4DwgdNRveOUMEFPWyL66tcZ8ad6QVPZWgEl5DPtII2hCGT0tctWu1nbkDi7MONVgc+x0aaUZ+5&#10;3PZyHkUraXVHvNDqAR9arL/Ko1XwaX2Vbr4xftvtL3b+XL4PT3un1O3NtLsHEXAKfzD86rM6FOxU&#10;uSMZL3oFizhaM8pBGi9BMLFYJgmISkGSRiuQRS7//1D8AAAA//8DAFBLAQItABQABgAIAAAAIQC2&#10;gziS/gAAAOEBAAATAAAAAAAAAAAAAAAAAAAAAABbQ29udGVudF9UeXBlc10ueG1sUEsBAi0AFAAG&#10;AAgAAAAhADj9If/WAAAAlAEAAAsAAAAAAAAAAAAAAAAALwEAAF9yZWxzLy5yZWxzUEsBAi0AFAAG&#10;AAgAAAAhAE/YjRmJAgAAfAUAAA4AAAAAAAAAAAAAAAAALgIAAGRycy9lMm9Eb2MueG1sUEsBAi0A&#10;FAAGAAgAAAAhAEfaV6DiAAAACwEAAA8AAAAAAAAAAAAAAAAA4wQAAGRycy9kb3ducmV2LnhtbFBL&#10;BQYAAAAABAAEAPMAAADyBQAAAAA=&#10;" filled="f" stroked="f" strokeweight=".5pt">
                <v:textbox>
                  <w:txbxContent>
                    <w:p w:rsidR="008313EB" w:rsidRPr="008870DD" w:rsidRDefault="008313EB" w:rsidP="00176DF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8870D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ความรุนแรงของผลกระทบ </w:t>
                      </w:r>
                      <w:r w:rsidRPr="008870DD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(Impact)</w:t>
                      </w:r>
                    </w:p>
                  </w:txbxContent>
                </v:textbox>
              </v:shape>
            </w:pict>
          </mc:Fallback>
        </mc:AlternateContent>
      </w:r>
      <w:r w:rsidRPr="00616836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C9C481" wp14:editId="4984452E">
                <wp:simplePos x="0" y="0"/>
                <wp:positionH relativeFrom="column">
                  <wp:posOffset>2333625</wp:posOffset>
                </wp:positionH>
                <wp:positionV relativeFrom="paragraph">
                  <wp:posOffset>1094068</wp:posOffset>
                </wp:positionV>
                <wp:extent cx="45085" cy="2399665"/>
                <wp:effectExtent l="76200" t="38100" r="50165" b="19685"/>
                <wp:wrapNone/>
                <wp:docPr id="163" name="Straight Arrow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239966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B0F7" id="Straight Arrow Connector 163" o:spid="_x0000_s1026" type="#_x0000_t32" style="position:absolute;margin-left:183.75pt;margin-top:86.15pt;width:3.55pt;height:188.9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5NG6gEAABoEAAAOAAAAZHJzL2Uyb0RvYy54bWysU0uP0zAQviPxHyzfadIurbZR0xXq8jgg&#10;qFjg7nXsxMIvjU2T/HvGThrQIiSEuFh2PN9rPDncDUaTi4CgnK3pelVSIix3jbJtTb98fvPilpIQ&#10;mW2YdlbUdBSB3h2fPzv0vhIb1zndCCBIYkPV+5p2MfqqKALvhGFh5byweCkdGBbxCG3RAOuR3ehi&#10;U5a7onfQeHBchIBf76dLesz8UgoeP0oZRCS6pugt5hXy+pjW4nhgVQvMd4rPNtg/uDBMWRRdqO5Z&#10;ZOQ7qN+ojOLggpNxxZ0pnJSKi5wB06zLJ2keOuZFzoLNCX5pU/h/tPzD5QxENfh2uxtKLDP4SA8R&#10;mGq7SF4BuJ6cnLXYSAck1WDHeh8qBJ7sGeZT8GdI8QcJhkit/DskpHn3Ne3SHYYlQ+78uHReDJFw&#10;/PhyW95uKeF4s7nZ73e7bdIpJsIE9hDiW+EMSZuahtnhYm2SYJf3IU7AKyCBtSU9utiX2zI7iUzp&#10;17YhcfSYNoJittViVtQWhVPCKVPexVGLieiTkNgtdDwJ5jkVJw3kwnDCmm/rhQUrE0QqrRfQJP9H&#10;0FybYCLP7t8Cl+qs6GxcgEZZBzn0E9U4XK3Kqf6aesqaYj+6ZswvnNuBA5hfZP5Z0oT/es7wn7/0&#10;8QcAAAD//wMAUEsDBBQABgAIAAAAIQAsM0fI3gAAAAsBAAAPAAAAZHJzL2Rvd25yZXYueG1sTI9B&#10;T4QwEIXvJv6HZky8uWVBYIOUjZLsXVc9eCt0FhrbKaFlF/311pMeJ+/Le9/U+9UadsbZa0cCtpsE&#10;GFLvlKZBwNvr4W4HzAdJShpHKOALPeyb66taVspd6AXPxzCwWEK+kgLGEKaKc9+PaKXfuAkpZic3&#10;WxniOQ9czfISy63haZIU3EpNcWGUE7Yj9p/HxQr4bruP7N08a9eu6elpp7eL4gchbm/WxwdgAdfw&#10;B8OvflSHJjp1biHlmRGQFWUe0RiUaQYsEll5XwDrBOR5kgJvav7/h+YHAAD//wMAUEsBAi0AFAAG&#10;AAgAAAAhALaDOJL+AAAA4QEAABMAAAAAAAAAAAAAAAAAAAAAAFtDb250ZW50X1R5cGVzXS54bWxQ&#10;SwECLQAUAAYACAAAACEAOP0h/9YAAACUAQAACwAAAAAAAAAAAAAAAAAvAQAAX3JlbHMvLnJlbHNQ&#10;SwECLQAUAAYACAAAACEA8CeTRuoBAAAaBAAADgAAAAAAAAAAAAAAAAAuAgAAZHJzL2Uyb0RvYy54&#10;bWxQSwECLQAUAAYACAAAACEALDNHyN4AAAALAQAADwAAAAAAAAAAAAAAAABEBAAAZHJzL2Rvd25y&#10;ZXYueG1sUEsFBgAAAAAEAAQA8wAAAE8FAAAAAA==&#10;" strokecolor="#0d0d0d [3056]" strokeweight="1.5pt">
                <v:stroke endarrow="block"/>
              </v:shape>
            </w:pict>
          </mc:Fallback>
        </mc:AlternateContent>
      </w:r>
      <w:r w:rsidR="00176DF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76DF3" w:rsidRPr="009F5A92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ยาลัยการกีฬาแห่งชาติ วิทยาเขต... ได้ดำเนินการวิเคราะห์เพื่อระบุปัจจัยเสี่ยง และได้ประเมินโอกาสการเกิดเหตุการณ์ต่างๆ และความรุนแรงของผลกระทบ รวม </w:t>
      </w:r>
      <w:r w:rsidR="00312F86" w:rsidRPr="00312F86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9</w:t>
      </w:r>
      <w:r w:rsidR="00210D25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ปัจจัยเสี่ยง สำหรับผลการประเมินระดับความเสี่ยงที่เกิดจากการนำโอกาสการเกิดเหตุการณ์ต่างๆ </w:t>
      </w:r>
      <w:r w:rsidR="00176DF3">
        <w:rPr>
          <w:rFonts w:ascii="TH SarabunPSK" w:hAnsi="TH SarabunPSK" w:cs="TH SarabunPSK"/>
          <w:sz w:val="32"/>
          <w:szCs w:val="32"/>
          <w:lang w:bidi="th-TH"/>
        </w:rPr>
        <w:t>X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ความรุนแรงของผลกระทบ</w:t>
      </w:r>
      <w:r w:rsidR="00176DF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>แบ่งเป็น 4 ระดับ คือ 1) ระดับความเสี่ยงต่ำ 2) ระดับความเสี่ยงปานกลาง 3) ระดับความเสี่ยงสูง และ 4) ระดับความเสี่ยงสูงมาก โดยแสดงจำนวนปัจจัยเสี่ยงในแต่ละระดับความรุนแรงออกมาในรูปของแผนภูมิความเสี่ยง ดังนี้</w:t>
      </w:r>
    </w:p>
    <w:tbl>
      <w:tblPr>
        <w:tblStyle w:val="TableGrid"/>
        <w:tblW w:w="0" w:type="auto"/>
        <w:tblInd w:w="3969" w:type="dxa"/>
        <w:tblLook w:val="04A0" w:firstRow="1" w:lastRow="0" w:firstColumn="1" w:lastColumn="0" w:noHBand="0" w:noVBand="1"/>
      </w:tblPr>
      <w:tblGrid>
        <w:gridCol w:w="421"/>
        <w:gridCol w:w="855"/>
        <w:gridCol w:w="851"/>
        <w:gridCol w:w="850"/>
        <w:gridCol w:w="851"/>
        <w:gridCol w:w="850"/>
      </w:tblGrid>
      <w:tr w:rsidR="00176DF3" w:rsidTr="00494129">
        <w:trPr>
          <w:trHeight w:val="703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76DF3" w:rsidTr="00494129">
        <w:trPr>
          <w:trHeight w:val="685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680D29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76DF3" w:rsidRDefault="00680D29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76DF3" w:rsidRDefault="00312F86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</w:tr>
      <w:tr w:rsidR="00176DF3" w:rsidTr="00494129">
        <w:trPr>
          <w:trHeight w:val="709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312F86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176DF3" w:rsidRPr="00E82A90" w:rsidRDefault="00312F86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Pr="00E82A90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DF3" w:rsidTr="00494129">
        <w:trPr>
          <w:trHeight w:val="691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51" w:type="dxa"/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DF3" w:rsidTr="00494129">
        <w:trPr>
          <w:trHeight w:val="701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312F86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DF3" w:rsidTr="00494129">
        <w:trPr>
          <w:trHeight w:val="37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494129" w:rsidRDefault="00176DF3" w:rsidP="0049412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D2722">
        <w:rPr>
          <w:rFonts w:ascii="TH SarabunPSK" w:hAnsi="TH SarabunPSK" w:cs="TH SarabunPSK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F981E7" wp14:editId="3CF95FFF">
                <wp:simplePos x="0" y="0"/>
                <wp:positionH relativeFrom="column">
                  <wp:posOffset>2985770</wp:posOffset>
                </wp:positionH>
                <wp:positionV relativeFrom="paragraph">
                  <wp:posOffset>13970</wp:posOffset>
                </wp:positionV>
                <wp:extent cx="2257425" cy="27749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3EB" w:rsidRPr="008870DD" w:rsidRDefault="008313EB" w:rsidP="00176D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โอกาสในการเกิดเหตุการณ์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(Likelihood</w:t>
                            </w:r>
                            <w:r w:rsidRPr="008870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981E7" id="Text Box 27" o:spid="_x0000_s1044" type="#_x0000_t202" style="position:absolute;left:0;text-align:left;margin-left:235.1pt;margin-top:1.1pt;width:177.75pt;height:2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fYgwIAAGsFAAAOAAAAZHJzL2Uyb0RvYy54bWysVEtv2zAMvg/YfxB0X514eaxBnSJrkWFA&#10;0RZLhp4VWWqMSaImKbGzXz9KtpMg26XDLjZFfqL4+Mib20YrshfOV2AKOrwaUCIMh7IyrwX9vl5+&#10;+ESJD8yUTIERBT0IT2/n79/d1HYmctiCKoUj6MT4WW0Lug3BzrLM863QzF+BFQaNEpxmAY/uNSsd&#10;q9G7Vlk+GEyyGlxpHXDhPWrvWyOdJ/9SCh6epPQiEFVQjC2kr0vfTfxm8xs2e3XMbivehcH+IQrN&#10;KoOPHl3ds8DIzlV/uNIVd+BBhisOOgMpKy5SDpjNcHCRzWrLrEi5YHG8PZbJ/z+3/HH/7EhVFjSf&#10;UmKYxh6tRRPIZ2gIqrA+tfUzhK0sAkODeuxzr/eojGk30un4x4QI2rHSh2N1ozeOyjwfT0f5mBKO&#10;tnw6HV2Po5vsdNs6H74I0CQKBXXYvVRUtn/woYX2kPiYgWWlVOqgMqQu6OTjeJAuHC3oXJmIFYkL&#10;nZuYURt5ksJBiYhR5puQWIuUQFQkFoo75cieIX8Y58KElHvyi+iIkhjEWy52+FNUb7nc5tG/DCYc&#10;L+vKgEvZX4Rd/uhDli0ea36WdxRDs2kSCSZ9YzdQHrDfDtqJ8ZYvK2zKA/PhmTkcEWwxjn14wo9U&#10;gMWHTqJkC+7X3/QRj8xFKyU1jlxB/c8dc4IS9dUgp6+Ho1Gc0XQYjac5Hty5ZXNuMTt9B9iVIS4Y&#10;y5MY8UH1onSgX3A7LOKraGKG49sFDb14F9pFgNuFi8UigXAqLQsPZmV5dB2bFCm3bl6Ysx0vAzL6&#10;EfrhZLMLerbYeNPAYhdAVom7sc5tVbv640Qn9nfbJ66M83NCnXbk/DcAAAD//wMAUEsDBBQABgAI&#10;AAAAIQAqzsrO3wAAAAgBAAAPAAAAZHJzL2Rvd25yZXYueG1sTI/BTsMwDIbvSLxDZCRuLCWirJSm&#10;01RpQkJw2NiFm9tkbUXjlCbbCk+POcHJsr5fvz8Xq9kN4mSn0HvScLtIQFhqvOmp1bB/29xkIEJE&#10;Mjh4shq+bIBVeXlRYG78mbb2tIut4BIKOWroYhxzKUPTWYdh4UdLzA5+chh5nVppJjxzuRukSpJ7&#10;6bAnvtDhaKvONh+7o9PwXG1ecVsrl30P1dPLYT1+7t9Tra+v5vUjiGjn+BeGX31Wh5Kdan8kE8Sg&#10;4W6ZKI5qUDyYZypdgqgZpA8gy0L+f6D8AQAA//8DAFBLAQItABQABgAIAAAAIQC2gziS/gAAAOEB&#10;AAATAAAAAAAAAAAAAAAAAAAAAABbQ29udGVudF9UeXBlc10ueG1sUEsBAi0AFAAGAAgAAAAhADj9&#10;If/WAAAAlAEAAAsAAAAAAAAAAAAAAAAALwEAAF9yZWxzLy5yZWxzUEsBAi0AFAAGAAgAAAAhAE/b&#10;F9iDAgAAawUAAA4AAAAAAAAAAAAAAAAALgIAAGRycy9lMm9Eb2MueG1sUEsBAi0AFAAGAAgAAAAh&#10;ACrOys7fAAAACAEAAA8AAAAAAAAAAAAAAAAA3QQAAGRycy9kb3ducmV2LnhtbFBLBQYAAAAABAAE&#10;APMAAADpBQAAAAA=&#10;" filled="f" stroked="f" strokeweight=".5pt">
                <v:textbox>
                  <w:txbxContent>
                    <w:p w:rsidR="008313EB" w:rsidRPr="008870DD" w:rsidRDefault="008313EB" w:rsidP="00176DF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โอกาสในการเกิดเหตุการณ์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(Likelihood</w:t>
                      </w:r>
                      <w:r w:rsidRPr="008870DD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494C0" wp14:editId="6D2B5ECB">
                <wp:simplePos x="0" y="0"/>
                <wp:positionH relativeFrom="column">
                  <wp:posOffset>2773044</wp:posOffset>
                </wp:positionH>
                <wp:positionV relativeFrom="paragraph">
                  <wp:posOffset>31115</wp:posOffset>
                </wp:positionV>
                <wp:extent cx="2695575" cy="9525"/>
                <wp:effectExtent l="0" t="76200" r="28575" b="857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2A17" id="Straight Arrow Connector 28" o:spid="_x0000_s1026" type="#_x0000_t32" style="position:absolute;margin-left:218.35pt;margin-top:2.45pt;width:212.25pt;height: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Ol5QEAAA0EAAAOAAAAZHJzL2Uyb0RvYy54bWysU02P0zAUvCPxHyzfadJIWWjUdIW6wAVB&#10;xcLevY6dWPhLz6ZJ/z3PThrQopUQ4mLF9pt5M+OX/e1kNDkLCMrZlm43JSXCctcp27f029f3r95Q&#10;EiKzHdPOipZeRKC3h5cv9qNvROUGpzsBBElsaEbf0iFG3xRF4IMwLGycFxYvpQPDIm6hLzpgI7Ib&#10;XVRleVOMDjoPjosQ8PRuvqSHzC+l4PGzlEFEoluK2mJeIa+PaS0Oe9b0wPyg+CKD/YMKw5TFpivV&#10;HYuM/AD1B5VRHFxwMm64M4WTUnGRPaCbbfnEzf3AvMheMJzg15jC/6Pln84nIKpraYUvZZnBN7qP&#10;wFQ/RPIWwI3k6KzFHB0QLMG8Rh8ahB3tCZZd8CdI5icJhkit/AOOQo4DDZIpp31Z0xZTJBwPq5td&#10;Xb+uKeF4t6urOpEXM0ti8xDiB+EMSR8tDYuqVc7cgZ0/hjgDr4AE1paMKGJX1mUWEpnS72xH4sWj&#10;wwiK2V6LpaO22DjZmo3kr3jRYib6IiQGhILnhnk0xVEDOTMcqu77dmXBygSRSusVNLd/FrTUJpjI&#10;4/q3wLU6d3Q2rkCjrINs+knXOF2lyrn+6nr2mmw/uu6SnzXHgTOXX2T5P9JQ/77P8F9/8eEnAAAA&#10;//8DAFBLAwQUAAYACAAAACEAaGsO7NwAAAAHAQAADwAAAGRycy9kb3ducmV2LnhtbEyOwU7DMBBE&#10;70j8g7VI3KjTUoUQ4lQoEhdOkFZI3Fx7iaPG6yh22vD3LCe4zWhGM6/aLX4QZ5xiH0jBepWBQDLB&#10;9tQpOOxf7goQMWmyegiECr4xwq6+vqp0acOF3vHcpk7wCMVSK3ApjaWU0Tj0Oq7CiMTZV5i8Tmyn&#10;TtpJX3jcD3KTZbn0uid+cHrExqE5tbNX8FnYt3lvTp0zTX5oP17b0faNUrc3y/MTiIRL+ivDLz6j&#10;Q81MxzCTjWJQsL3PH7jK4hEE50W+3oA4Ksi3IOtK/uevfwAAAP//AwBQSwECLQAUAAYACAAAACEA&#10;toM4kv4AAADhAQAAEwAAAAAAAAAAAAAAAAAAAAAAW0NvbnRlbnRfVHlwZXNdLnhtbFBLAQItABQA&#10;BgAIAAAAIQA4/SH/1gAAAJQBAAALAAAAAAAAAAAAAAAAAC8BAABfcmVscy8ucmVsc1BLAQItABQA&#10;BgAIAAAAIQDh5xOl5QEAAA0EAAAOAAAAAAAAAAAAAAAAAC4CAABkcnMvZTJvRG9jLnhtbFBLAQIt&#10;ABQABgAIAAAAIQBoaw7s3AAAAAcBAAAPAAAAAAAAAAAAAAAAAD8EAABkcnMvZG93bnJldi54bWxQ&#10;SwUGAAAAAAQABADzAAAASAUAAAAA&#10;" strokecolor="#0d0d0d [3056]" strokeweight="1.5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5107" w:rsidRDefault="00176DF3" w:rsidP="004537A3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 จากผลการประเมินระดับความเสี่ยงของปัจจัยเสี่ยง มหาวิทยาลัยการกีฬาแห่งชาติ วิทยาเขต... ได้พิจารณานำปัจจัยเสี่ยงที่อยู่ในระดับที่ยังไม่สามารถยอมรับได้ (ระดับสูงและสูงมาก) จำนวน</w:t>
      </w:r>
      <w:r w:rsidR="00210D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80D2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5</w:t>
      </w:r>
      <w:r w:rsidR="00210D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ปัจจัยเสี่ยง </w:t>
      </w:r>
      <w:r w:rsidR="00680D2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โดยได้รวมปัจจัยเสี่ยงที่มีลักษณะเดียวกัน เหลือเพียง จำนวน </w:t>
      </w:r>
      <w:r w:rsidR="00680D29" w:rsidRPr="00680D2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4</w:t>
      </w:r>
      <w:r w:rsidR="00680D2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มาบริหารจัดการเพื่อลดหรือควบคุมให้อยู่ในระดับที่ยอมรับได้โดยกำหนดกิจกรรมรองรับ จำนวน</w:t>
      </w:r>
      <w:r w:rsidR="00210D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12F86" w:rsidRPr="00312F86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6</w:t>
      </w:r>
      <w:r w:rsidR="00210D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กิจกรรม รายละเอียดปรากฎในส่วนที่ 3 แผนบริหารความเสี่ยง</w:t>
      </w:r>
    </w:p>
    <w:p w:rsidR="00494129" w:rsidRPr="004537A3" w:rsidRDefault="00494129" w:rsidP="004537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4537A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ภาคผนวก ค</w:t>
      </w:r>
    </w:p>
    <w:p w:rsidR="00133A01" w:rsidRPr="004537A3" w:rsidRDefault="00494129" w:rsidP="004537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4537A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ตัวอย่างแผนบริหารความเสี่ยง</w:t>
      </w:r>
    </w:p>
    <w:tbl>
      <w:tblPr>
        <w:tblStyle w:val="TableGrid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426"/>
        <w:gridCol w:w="708"/>
        <w:gridCol w:w="567"/>
        <w:gridCol w:w="2410"/>
        <w:gridCol w:w="3119"/>
        <w:gridCol w:w="1134"/>
        <w:gridCol w:w="1842"/>
      </w:tblGrid>
      <w:tr w:rsidR="00494129" w:rsidRPr="0098081C" w:rsidTr="004537A3">
        <w:trPr>
          <w:jc w:val="center"/>
        </w:trPr>
        <w:tc>
          <w:tcPr>
            <w:tcW w:w="562" w:type="dxa"/>
            <w:vMerge w:val="restart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126" w:type="dxa"/>
            <w:gridSpan w:val="4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2410" w:type="dxa"/>
            <w:vMerge w:val="restart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119" w:type="dxa"/>
            <w:vMerge w:val="restart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134" w:type="dxa"/>
            <w:vMerge w:val="restart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842" w:type="dxa"/>
            <w:vMerge w:val="restart"/>
            <w:vAlign w:val="center"/>
          </w:tcPr>
          <w:p w:rsidR="00494129" w:rsidRPr="0098081C" w:rsidRDefault="008D3801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8D3801" w:rsidRPr="0098081C" w:rsidTr="004537A3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8D3801" w:rsidRDefault="008D3801" w:rsidP="008D380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8D3801" w:rsidRPr="0098081C" w:rsidRDefault="008D3801" w:rsidP="008D380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494129" w:rsidRPr="0098081C" w:rsidTr="004537A3">
        <w:trPr>
          <w:cantSplit/>
          <w:trHeight w:val="522"/>
          <w:jc w:val="center"/>
        </w:trPr>
        <w:tc>
          <w:tcPr>
            <w:tcW w:w="13603" w:type="dxa"/>
            <w:gridSpan w:val="10"/>
            <w:vAlign w:val="center"/>
          </w:tcPr>
          <w:p w:rsidR="00494129" w:rsidRPr="008D3801" w:rsidRDefault="005461D4" w:rsidP="008D3801">
            <w:pPr>
              <w:pStyle w:val="ListParagraph"/>
              <w:numPr>
                <w:ilvl w:val="0"/>
                <w:numId w:val="29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29" w:hanging="29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8D3801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ด้านกลยุทธ์</w:t>
            </w:r>
          </w:p>
        </w:tc>
      </w:tr>
      <w:tr w:rsidR="00312F86" w:rsidRPr="0098081C" w:rsidTr="00312F86">
        <w:trPr>
          <w:jc w:val="center"/>
        </w:trPr>
        <w:tc>
          <w:tcPr>
            <w:tcW w:w="562" w:type="dxa"/>
          </w:tcPr>
          <w:p w:rsidR="00312F86" w:rsidRPr="0098081C" w:rsidRDefault="00312F86" w:rsidP="00312F8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1.1</w:t>
            </w:r>
          </w:p>
        </w:tc>
        <w:tc>
          <w:tcPr>
            <w:tcW w:w="2410" w:type="dxa"/>
          </w:tcPr>
          <w:p w:rsidR="00312F86" w:rsidRPr="0098081C" w:rsidRDefault="00312F86" w:rsidP="00312F86">
            <w:pPr>
              <w:tabs>
                <w:tab w:val="left" w:pos="41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ตัวชี้วัดแผนยุทธศาสตร์ไม่บรรลุเป้าหมายทุกตัวชี้วัด</w:t>
            </w:r>
          </w:p>
        </w:tc>
        <w:tc>
          <w:tcPr>
            <w:tcW w:w="425" w:type="dxa"/>
          </w:tcPr>
          <w:p w:rsidR="00312F86" w:rsidRPr="0098081C" w:rsidRDefault="00312F86" w:rsidP="00312F86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426" w:type="dxa"/>
          </w:tcPr>
          <w:p w:rsidR="00312F86" w:rsidRPr="0098081C" w:rsidRDefault="00312F86" w:rsidP="00312F86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312F86" w:rsidRPr="0098081C" w:rsidRDefault="00312F86" w:rsidP="00312F86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567" w:type="dxa"/>
          </w:tcPr>
          <w:p w:rsidR="00312F86" w:rsidRPr="0098081C" w:rsidRDefault="00312F86" w:rsidP="00312F86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สูงมาก</w:t>
            </w:r>
          </w:p>
        </w:tc>
        <w:tc>
          <w:tcPr>
            <w:tcW w:w="2410" w:type="dxa"/>
          </w:tcPr>
          <w:p w:rsidR="00312F86" w:rsidRPr="0098081C" w:rsidRDefault="00312F86" w:rsidP="00312F86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119" w:type="dxa"/>
          </w:tcPr>
          <w:p w:rsidR="00312F86" w:rsidRPr="0098081C" w:rsidRDefault="00312F86" w:rsidP="00312F86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สร้างความตระหนักของผู้รับผิดชอบโครงการที่ตอบกลยุทธ์ให้สามารถจัดโครงการได้ตามกำหนดเวลา และบรรลุเป้าหมายที่กำหนด</w:t>
            </w:r>
          </w:p>
        </w:tc>
        <w:tc>
          <w:tcPr>
            <w:tcW w:w="1134" w:type="dxa"/>
          </w:tcPr>
          <w:p w:rsidR="00312F86" w:rsidRPr="0098081C" w:rsidRDefault="00312F86" w:rsidP="00312F86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312F86" w:rsidRDefault="00312F86" w:rsidP="00312F8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งานติดตามและประเมินผล</w:t>
            </w:r>
          </w:p>
          <w:p w:rsidR="00312F86" w:rsidRPr="0098081C" w:rsidRDefault="00312F86" w:rsidP="00312F86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312F86" w:rsidRPr="0098081C" w:rsidTr="004537A3">
        <w:trPr>
          <w:jc w:val="center"/>
        </w:trPr>
        <w:tc>
          <w:tcPr>
            <w:tcW w:w="13603" w:type="dxa"/>
            <w:gridSpan w:val="10"/>
            <w:vAlign w:val="center"/>
          </w:tcPr>
          <w:p w:rsidR="00312F86" w:rsidRPr="008D3801" w:rsidRDefault="005461D4" w:rsidP="00312F86">
            <w:pPr>
              <w:pStyle w:val="ListParagraph"/>
              <w:numPr>
                <w:ilvl w:val="0"/>
                <w:numId w:val="29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29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312F8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ด้านการดำเนินงาน</w:t>
            </w:r>
          </w:p>
        </w:tc>
      </w:tr>
      <w:tr w:rsidR="00680D29" w:rsidRPr="0098081C" w:rsidTr="004537A3">
        <w:trPr>
          <w:trHeight w:val="544"/>
          <w:jc w:val="center"/>
        </w:trPr>
        <w:tc>
          <w:tcPr>
            <w:tcW w:w="562" w:type="dxa"/>
          </w:tcPr>
          <w:p w:rsidR="00680D29" w:rsidRPr="0098081C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2.1</w:t>
            </w:r>
          </w:p>
        </w:tc>
        <w:tc>
          <w:tcPr>
            <w:tcW w:w="2410" w:type="dxa"/>
          </w:tcPr>
          <w:p w:rsidR="00680D29" w:rsidRPr="00C37520" w:rsidRDefault="00680D29" w:rsidP="00680D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จำนวนนักกีฬาที่ได้เข้าร่วมการแข่งขันระดับนานาชาติไม่ได้ตามเป้าหมาย</w:t>
            </w:r>
          </w:p>
        </w:tc>
        <w:tc>
          <w:tcPr>
            <w:tcW w:w="425" w:type="dxa"/>
          </w:tcPr>
          <w:p w:rsidR="00680D29" w:rsidRPr="00C37520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5</w:t>
            </w:r>
          </w:p>
        </w:tc>
        <w:tc>
          <w:tcPr>
            <w:tcW w:w="426" w:type="dxa"/>
          </w:tcPr>
          <w:p w:rsidR="00680D29" w:rsidRPr="00C37520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680D29" w:rsidRPr="00C37520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20</w:t>
            </w:r>
          </w:p>
        </w:tc>
        <w:tc>
          <w:tcPr>
            <w:tcW w:w="567" w:type="dxa"/>
          </w:tcPr>
          <w:p w:rsidR="00680D29" w:rsidRPr="00C37520" w:rsidRDefault="00680D29" w:rsidP="00680D29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สูงมาก</w:t>
            </w:r>
          </w:p>
        </w:tc>
        <w:tc>
          <w:tcPr>
            <w:tcW w:w="2410" w:type="dxa"/>
          </w:tcPr>
          <w:p w:rsidR="00680D29" w:rsidRPr="00C37520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119" w:type="dxa"/>
          </w:tcPr>
          <w:p w:rsidR="00680D29" w:rsidRPr="00C37520" w:rsidRDefault="00680D29" w:rsidP="00680D29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พัฒนาแผนการฝึกซ้อมนักกีฬา</w:t>
            </w:r>
          </w:p>
        </w:tc>
        <w:tc>
          <w:tcPr>
            <w:tcW w:w="1134" w:type="dxa"/>
          </w:tcPr>
          <w:p w:rsidR="00680D29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680D29" w:rsidRDefault="00680D29" w:rsidP="00680D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งานส่งเสริมและพัฒนานักกีฬา</w:t>
            </w:r>
          </w:p>
          <w:p w:rsidR="00680D29" w:rsidRDefault="00680D29" w:rsidP="00680D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นาย........</w:t>
            </w:r>
          </w:p>
        </w:tc>
      </w:tr>
    </w:tbl>
    <w:p w:rsidR="00133A01" w:rsidRDefault="00133A01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D29" w:rsidRDefault="00680D29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D29" w:rsidRDefault="00680D29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426"/>
        <w:gridCol w:w="708"/>
        <w:gridCol w:w="567"/>
        <w:gridCol w:w="2410"/>
        <w:gridCol w:w="3119"/>
        <w:gridCol w:w="1134"/>
        <w:gridCol w:w="1842"/>
      </w:tblGrid>
      <w:tr w:rsidR="00680D29" w:rsidRPr="0098081C" w:rsidTr="007863CB">
        <w:trPr>
          <w:jc w:val="center"/>
        </w:trPr>
        <w:tc>
          <w:tcPr>
            <w:tcW w:w="562" w:type="dxa"/>
            <w:vMerge w:val="restart"/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126" w:type="dxa"/>
            <w:gridSpan w:val="4"/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2410" w:type="dxa"/>
            <w:vMerge w:val="restart"/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119" w:type="dxa"/>
            <w:vMerge w:val="restart"/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134" w:type="dxa"/>
            <w:vMerge w:val="restart"/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842" w:type="dxa"/>
            <w:vMerge w:val="restart"/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680D29" w:rsidRPr="0098081C" w:rsidTr="007863CB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680D29" w:rsidRDefault="00680D29" w:rsidP="007863CB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680D29" w:rsidRPr="0098081C" w:rsidRDefault="00680D29" w:rsidP="007863CB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680D29" w:rsidRPr="0098081C" w:rsidTr="007863CB">
        <w:trPr>
          <w:trHeight w:val="544"/>
          <w:jc w:val="center"/>
        </w:trPr>
        <w:tc>
          <w:tcPr>
            <w:tcW w:w="562" w:type="dxa"/>
            <w:tcBorders>
              <w:bottom w:val="nil"/>
            </w:tcBorders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2.2</w:t>
            </w:r>
          </w:p>
        </w:tc>
        <w:tc>
          <w:tcPr>
            <w:tcW w:w="2410" w:type="dxa"/>
            <w:tcBorders>
              <w:bottom w:val="nil"/>
            </w:tcBorders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ข้อมูลสารสนเทศขาดความครบถ้วน ถูกต้อง และเป็นปัจจุบัน</w:t>
            </w:r>
          </w:p>
        </w:tc>
        <w:tc>
          <w:tcPr>
            <w:tcW w:w="425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426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567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สูงมาก</w:t>
            </w:r>
          </w:p>
        </w:tc>
        <w:tc>
          <w:tcPr>
            <w:tcW w:w="2410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119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53B7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ควบคุมและกำกับการนำเข้าข้อมูล</w:t>
            </w:r>
          </w:p>
          <w:p w:rsidR="00680D29" w:rsidRPr="0098081C" w:rsidRDefault="00680D29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680D29" w:rsidRDefault="00680D29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งานฐานข้อมูลและสารสนเทศ</w:t>
            </w:r>
          </w:p>
          <w:p w:rsidR="00680D29" w:rsidRPr="0098081C" w:rsidRDefault="00680D29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นาย........</w:t>
            </w:r>
          </w:p>
        </w:tc>
      </w:tr>
      <w:tr w:rsidR="00680D29" w:rsidRPr="0098081C" w:rsidTr="007863CB">
        <w:trPr>
          <w:trHeight w:val="544"/>
          <w:jc w:val="center"/>
        </w:trPr>
        <w:tc>
          <w:tcPr>
            <w:tcW w:w="562" w:type="dxa"/>
            <w:tcBorders>
              <w:top w:val="nil"/>
            </w:tcBorders>
          </w:tcPr>
          <w:p w:rsidR="00680D29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80D29" w:rsidRDefault="00680D29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426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2410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119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53B7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เจ้าหน้าที่ตรวจสอบข้อมูลให้ครบถ้วนก่อนนำเข้า</w:t>
            </w:r>
          </w:p>
          <w:p w:rsidR="00680D29" w:rsidRPr="0098081C" w:rsidRDefault="00680D29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:rsidR="00680D29" w:rsidRPr="0098081C" w:rsidRDefault="00680D29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680D29" w:rsidRDefault="00680D29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งานเทคโนโลยีสารสนเทศและการสื่อสาร</w:t>
            </w:r>
          </w:p>
          <w:p w:rsidR="00680D29" w:rsidRPr="0098081C" w:rsidRDefault="00680D29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นาย........</w:t>
            </w:r>
          </w:p>
        </w:tc>
      </w:tr>
      <w:tr w:rsidR="00680D29" w:rsidRPr="0098081C" w:rsidTr="007863CB">
        <w:trPr>
          <w:trHeight w:val="544"/>
          <w:jc w:val="center"/>
        </w:trPr>
        <w:tc>
          <w:tcPr>
            <w:tcW w:w="562" w:type="dxa"/>
          </w:tcPr>
          <w:p w:rsidR="00680D29" w:rsidRPr="0098081C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2.3</w:t>
            </w:r>
          </w:p>
        </w:tc>
        <w:tc>
          <w:tcPr>
            <w:tcW w:w="2410" w:type="dxa"/>
          </w:tcPr>
          <w:p w:rsidR="00680D29" w:rsidRPr="0098081C" w:rsidRDefault="00680D29" w:rsidP="00680D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การจัดซื้อจัดจ้างไม่ทันตามกำหนดในแต่ละไตรมาส</w:t>
            </w:r>
          </w:p>
        </w:tc>
        <w:tc>
          <w:tcPr>
            <w:tcW w:w="425" w:type="dxa"/>
          </w:tcPr>
          <w:p w:rsidR="00680D29" w:rsidRPr="0098081C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426" w:type="dxa"/>
          </w:tcPr>
          <w:p w:rsidR="00680D29" w:rsidRPr="0098081C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680D29" w:rsidRPr="0098081C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680D29" w:rsidRPr="0098081C" w:rsidRDefault="00680D29" w:rsidP="00680D29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2410" w:type="dxa"/>
          </w:tcPr>
          <w:p w:rsidR="00680D29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119" w:type="dxa"/>
          </w:tcPr>
          <w:p w:rsidR="00680D29" w:rsidRDefault="00680D29" w:rsidP="00680D29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ตรวจสอบโครงการที่ยังไม่ได้ดำเนินการจัดซื้อ/จัดจ้าง เป็นรายไตรมาส พร้อมทั้งแจ้งผู้รับผิดชอบให้เร่งดำเนินการ</w:t>
            </w:r>
          </w:p>
          <w:p w:rsidR="00680D29" w:rsidRDefault="00680D29" w:rsidP="00680D29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รายงานผลการดำเนินการจัดซื้อ/จัดจ้าง เป็นรายไตรมาสให้ผู้บริหารทราบเพื่อการตัดสินใจ</w:t>
            </w:r>
          </w:p>
        </w:tc>
        <w:tc>
          <w:tcPr>
            <w:tcW w:w="1134" w:type="dxa"/>
          </w:tcPr>
          <w:p w:rsidR="00680D29" w:rsidRDefault="00680D29" w:rsidP="00680D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680D29" w:rsidRDefault="00680D29" w:rsidP="00680D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งานพัสดุและยานพาหนะ</w:t>
            </w:r>
          </w:p>
          <w:p w:rsidR="00680D29" w:rsidRDefault="00680D29" w:rsidP="00680D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</w:tbl>
    <w:p w:rsidR="00680D29" w:rsidRDefault="00680D29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80D29" w:rsidRDefault="00680D29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426"/>
        <w:gridCol w:w="708"/>
        <w:gridCol w:w="567"/>
        <w:gridCol w:w="2410"/>
        <w:gridCol w:w="3119"/>
        <w:gridCol w:w="1134"/>
        <w:gridCol w:w="1842"/>
      </w:tblGrid>
      <w:tr w:rsidR="004537A3" w:rsidRPr="0098081C" w:rsidTr="008313EB">
        <w:trPr>
          <w:jc w:val="center"/>
        </w:trPr>
        <w:tc>
          <w:tcPr>
            <w:tcW w:w="562" w:type="dxa"/>
            <w:vMerge w:val="restart"/>
            <w:vAlign w:val="center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126" w:type="dxa"/>
            <w:gridSpan w:val="4"/>
            <w:vAlign w:val="center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2410" w:type="dxa"/>
            <w:vMerge w:val="restart"/>
            <w:vAlign w:val="center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119" w:type="dxa"/>
            <w:vMerge w:val="restart"/>
            <w:vAlign w:val="center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134" w:type="dxa"/>
            <w:vMerge w:val="restart"/>
            <w:vAlign w:val="center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842" w:type="dxa"/>
            <w:vMerge w:val="restart"/>
            <w:vAlign w:val="center"/>
          </w:tcPr>
          <w:p w:rsidR="004537A3" w:rsidRPr="0098081C" w:rsidRDefault="008D3801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8D3801" w:rsidRPr="0098081C" w:rsidTr="008313EB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8D3801" w:rsidRDefault="008D3801" w:rsidP="008D380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8D3801" w:rsidRPr="0098081C" w:rsidRDefault="008D3801" w:rsidP="008D380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4537A3" w:rsidRPr="0098081C" w:rsidTr="008313EB">
        <w:trPr>
          <w:jc w:val="center"/>
        </w:trPr>
        <w:tc>
          <w:tcPr>
            <w:tcW w:w="13603" w:type="dxa"/>
            <w:gridSpan w:val="10"/>
          </w:tcPr>
          <w:p w:rsidR="004537A3" w:rsidRPr="008D3801" w:rsidRDefault="005461D4" w:rsidP="008D3801">
            <w:pPr>
              <w:pStyle w:val="ListParagraph"/>
              <w:numPr>
                <w:ilvl w:val="0"/>
                <w:numId w:val="29"/>
              </w:numPr>
              <w:tabs>
                <w:tab w:val="left" w:pos="413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8D380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ด้านการเงิน</w:t>
            </w:r>
          </w:p>
        </w:tc>
      </w:tr>
      <w:tr w:rsidR="004537A3" w:rsidRPr="0098081C" w:rsidTr="008313EB">
        <w:trPr>
          <w:jc w:val="center"/>
        </w:trPr>
        <w:tc>
          <w:tcPr>
            <w:tcW w:w="562" w:type="dxa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vAlign w:val="center"/>
          </w:tcPr>
          <w:p w:rsidR="004537A3" w:rsidRPr="0098081C" w:rsidRDefault="005461D4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7A3" w:rsidRPr="0098081C" w:rsidRDefault="004537A3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4537A3" w:rsidRPr="0098081C" w:rsidRDefault="004537A3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119" w:type="dxa"/>
          </w:tcPr>
          <w:p w:rsidR="004537A3" w:rsidRPr="0098081C" w:rsidRDefault="004537A3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</w:tcPr>
          <w:p w:rsidR="004537A3" w:rsidRPr="0098081C" w:rsidRDefault="004537A3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842" w:type="dxa"/>
          </w:tcPr>
          <w:p w:rsidR="004537A3" w:rsidRPr="0098081C" w:rsidRDefault="004537A3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  <w:tr w:rsidR="004537A3" w:rsidRPr="0098081C" w:rsidTr="008313EB">
        <w:trPr>
          <w:jc w:val="center"/>
        </w:trPr>
        <w:tc>
          <w:tcPr>
            <w:tcW w:w="13603" w:type="dxa"/>
            <w:gridSpan w:val="10"/>
          </w:tcPr>
          <w:p w:rsidR="004537A3" w:rsidRPr="008D3801" w:rsidRDefault="005461D4" w:rsidP="008D3801">
            <w:pPr>
              <w:pStyle w:val="ListParagraph"/>
              <w:numPr>
                <w:ilvl w:val="0"/>
                <w:numId w:val="29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8D380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</w:tr>
      <w:tr w:rsidR="004537A3" w:rsidRPr="0098081C" w:rsidTr="008313EB">
        <w:trPr>
          <w:jc w:val="center"/>
        </w:trPr>
        <w:tc>
          <w:tcPr>
            <w:tcW w:w="562" w:type="dxa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vAlign w:val="center"/>
          </w:tcPr>
          <w:p w:rsidR="004537A3" w:rsidRPr="0098081C" w:rsidRDefault="005461D4" w:rsidP="008313E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537A3" w:rsidRPr="0098081C" w:rsidRDefault="004537A3" w:rsidP="008313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4537A3" w:rsidRPr="0098081C" w:rsidRDefault="004537A3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4537A3" w:rsidRPr="0098081C" w:rsidRDefault="004537A3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119" w:type="dxa"/>
          </w:tcPr>
          <w:p w:rsidR="004537A3" w:rsidRPr="0098081C" w:rsidRDefault="004537A3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</w:tcPr>
          <w:p w:rsidR="004537A3" w:rsidRPr="0098081C" w:rsidRDefault="004537A3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842" w:type="dxa"/>
          </w:tcPr>
          <w:p w:rsidR="004537A3" w:rsidRPr="0098081C" w:rsidRDefault="004537A3" w:rsidP="008313E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</w:tbl>
    <w:p w:rsidR="004537A3" w:rsidRDefault="004537A3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3A01" w:rsidRDefault="00133A01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3A01" w:rsidRDefault="00133A01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8415AF" w:rsidRPr="008415AF" w:rsidRDefault="008415AF" w:rsidP="008415A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3EBA" w:rsidRDefault="00003EBA" w:rsidP="00133A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7B60" w:rsidRPr="00697B60" w:rsidRDefault="00697B60" w:rsidP="002C71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sectPr w:rsidR="00697B60" w:rsidRPr="00697B60" w:rsidSect="00A6648F">
      <w:pgSz w:w="16838" w:h="11906" w:orient="landscape"/>
      <w:pgMar w:top="1134" w:right="1440" w:bottom="1871" w:left="1423" w:header="720" w:footer="403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257" w:rsidRDefault="00335257" w:rsidP="00ED4AFC">
      <w:pPr>
        <w:spacing w:after="0" w:line="240" w:lineRule="auto"/>
      </w:pPr>
      <w:r>
        <w:separator/>
      </w:r>
    </w:p>
  </w:endnote>
  <w:endnote w:type="continuationSeparator" w:id="0">
    <w:p w:rsidR="00335257" w:rsidRDefault="00335257" w:rsidP="00ED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22298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8313EB" w:rsidRPr="00A6648F" w:rsidRDefault="008313EB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A6648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6648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6648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461D4"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t>๑๖</w:t>
        </w:r>
        <w:r w:rsidRPr="00A6648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8313EB" w:rsidRDefault="008313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257" w:rsidRDefault="00335257" w:rsidP="00ED4AFC">
      <w:pPr>
        <w:spacing w:after="0" w:line="240" w:lineRule="auto"/>
      </w:pPr>
      <w:r>
        <w:separator/>
      </w:r>
    </w:p>
  </w:footnote>
  <w:footnote w:type="continuationSeparator" w:id="0">
    <w:p w:rsidR="00335257" w:rsidRDefault="00335257" w:rsidP="00ED4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5.15pt;height:20.4pt;visibility:visible;mso-wrap-style:square" o:bullet="t">
        <v:imagedata r:id="rId1" o:title=""/>
      </v:shape>
    </w:pict>
  </w:numPicBullet>
  <w:numPicBullet w:numPicBulletId="1">
    <w:pict>
      <v:shape id="_x0000_i1035" type="#_x0000_t75" style="width:25.15pt;height:20.4pt;visibility:visible;mso-wrap-style:square" o:bullet="t">
        <v:imagedata r:id="rId2" o:title=""/>
      </v:shape>
    </w:pict>
  </w:numPicBullet>
  <w:numPicBullet w:numPicBulletId="2">
    <w:pict>
      <v:shape id="_x0000_i1036" type="#_x0000_t75" style="width:25.15pt;height:20.4pt;visibility:visible;mso-wrap-style:square" o:bullet="t">
        <v:imagedata r:id="rId3" o:title=""/>
      </v:shape>
    </w:pict>
  </w:numPicBullet>
  <w:numPicBullet w:numPicBulletId="3">
    <w:pict>
      <v:shape id="_x0000_i1037" type="#_x0000_t75" style="width:25.15pt;height:20.4pt;visibility:visible;mso-wrap-style:square" o:bullet="t">
        <v:imagedata r:id="rId4" o:title=""/>
      </v:shape>
    </w:pict>
  </w:numPicBullet>
  <w:abstractNum w:abstractNumId="0">
    <w:nsid w:val="0392379F"/>
    <w:multiLevelType w:val="hybridMultilevel"/>
    <w:tmpl w:val="3EF0D4F4"/>
    <w:lvl w:ilvl="0" w:tplc="35FC7EA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A6002"/>
    <w:multiLevelType w:val="hybridMultilevel"/>
    <w:tmpl w:val="FFEED060"/>
    <w:lvl w:ilvl="0" w:tplc="6F8E03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D1BA5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0C7D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A21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CA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6A9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8AB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C7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063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C57E1C"/>
    <w:multiLevelType w:val="hybridMultilevel"/>
    <w:tmpl w:val="331ACB26"/>
    <w:lvl w:ilvl="0" w:tplc="7E2CCB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B3E52"/>
    <w:multiLevelType w:val="hybridMultilevel"/>
    <w:tmpl w:val="2D6C1068"/>
    <w:lvl w:ilvl="0" w:tplc="06D80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10385"/>
    <w:multiLevelType w:val="hybridMultilevel"/>
    <w:tmpl w:val="0EB48682"/>
    <w:lvl w:ilvl="0" w:tplc="12F6D88C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283D5C99"/>
    <w:multiLevelType w:val="multilevel"/>
    <w:tmpl w:val="3D323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90601C2"/>
    <w:multiLevelType w:val="hybridMultilevel"/>
    <w:tmpl w:val="2E725430"/>
    <w:lvl w:ilvl="0" w:tplc="134ED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FA5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72D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9CF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A6D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0F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B69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80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AC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992716F"/>
    <w:multiLevelType w:val="hybridMultilevel"/>
    <w:tmpl w:val="F4D065A4"/>
    <w:lvl w:ilvl="0" w:tplc="DA7658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262AF"/>
    <w:multiLevelType w:val="hybridMultilevel"/>
    <w:tmpl w:val="3904AC06"/>
    <w:lvl w:ilvl="0" w:tplc="63F88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831BF3"/>
    <w:multiLevelType w:val="multilevel"/>
    <w:tmpl w:val="C92C4EEA"/>
    <w:lvl w:ilvl="0">
      <w:start w:val="2"/>
      <w:numFmt w:val="decimal"/>
      <w:lvlText w:val="%1."/>
      <w:lvlJc w:val="left"/>
      <w:pPr>
        <w:ind w:left="2628" w:hanging="360"/>
      </w:pPr>
      <w:rPr>
        <w:rFonts w:hint="default"/>
        <w:b w:val="0"/>
        <w:bCs w:val="0"/>
        <w:sz w:val="32"/>
      </w:rPr>
    </w:lvl>
    <w:lvl w:ilvl="1">
      <w:start w:val="2"/>
      <w:numFmt w:val="decimal"/>
      <w:isLgl/>
      <w:lvlText w:val="%1.%2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8" w:hanging="1800"/>
      </w:pPr>
      <w:rPr>
        <w:rFonts w:hint="default"/>
      </w:rPr>
    </w:lvl>
  </w:abstractNum>
  <w:abstractNum w:abstractNumId="10">
    <w:nsid w:val="3F38791E"/>
    <w:multiLevelType w:val="hybridMultilevel"/>
    <w:tmpl w:val="9384A98A"/>
    <w:lvl w:ilvl="0" w:tplc="4DFE81A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C5269"/>
    <w:multiLevelType w:val="hybridMultilevel"/>
    <w:tmpl w:val="0360C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136AC"/>
    <w:multiLevelType w:val="hybridMultilevel"/>
    <w:tmpl w:val="F33CF10C"/>
    <w:lvl w:ilvl="0" w:tplc="C070F9E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44B5222E"/>
    <w:multiLevelType w:val="hybridMultilevel"/>
    <w:tmpl w:val="996C6662"/>
    <w:lvl w:ilvl="0" w:tplc="C644C53E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F3AEF"/>
    <w:multiLevelType w:val="hybridMultilevel"/>
    <w:tmpl w:val="435442EC"/>
    <w:lvl w:ilvl="0" w:tplc="1FA67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B61F7"/>
    <w:multiLevelType w:val="hybridMultilevel"/>
    <w:tmpl w:val="A46E91D0"/>
    <w:lvl w:ilvl="0" w:tplc="7A0A46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A91C97"/>
    <w:multiLevelType w:val="hybridMultilevel"/>
    <w:tmpl w:val="42FC1D7C"/>
    <w:lvl w:ilvl="0" w:tplc="404CF39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5B6E49B7"/>
    <w:multiLevelType w:val="hybridMultilevel"/>
    <w:tmpl w:val="773A7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222309"/>
    <w:multiLevelType w:val="hybridMultilevel"/>
    <w:tmpl w:val="897CEC64"/>
    <w:lvl w:ilvl="0" w:tplc="75F0E6E2">
      <w:start w:val="1"/>
      <w:numFmt w:val="decimal"/>
      <w:lvlText w:val="%1."/>
      <w:lvlJc w:val="left"/>
      <w:pPr>
        <w:ind w:left="720" w:hanging="360"/>
      </w:pPr>
      <w:rPr>
        <w:rFonts w:ascii="TH SarabunPSK" w:eastAsia="Sarabu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B7C88"/>
    <w:multiLevelType w:val="hybridMultilevel"/>
    <w:tmpl w:val="F21E2FE2"/>
    <w:lvl w:ilvl="0" w:tplc="380A62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A3144E"/>
    <w:multiLevelType w:val="hybridMultilevel"/>
    <w:tmpl w:val="698E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205FD"/>
    <w:multiLevelType w:val="hybridMultilevel"/>
    <w:tmpl w:val="FDDA1C6E"/>
    <w:lvl w:ilvl="0" w:tplc="C7C2E0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3492E"/>
    <w:multiLevelType w:val="multilevel"/>
    <w:tmpl w:val="CD42FC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3">
    <w:nsid w:val="6DBB6D68"/>
    <w:multiLevelType w:val="hybridMultilevel"/>
    <w:tmpl w:val="66F0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C4C25"/>
    <w:multiLevelType w:val="hybridMultilevel"/>
    <w:tmpl w:val="02BA1804"/>
    <w:lvl w:ilvl="0" w:tplc="551C8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1801D09"/>
    <w:multiLevelType w:val="hybridMultilevel"/>
    <w:tmpl w:val="43F09F80"/>
    <w:lvl w:ilvl="0" w:tplc="3E88344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794A6DD0"/>
    <w:multiLevelType w:val="multilevel"/>
    <w:tmpl w:val="EE40B1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7">
    <w:nsid w:val="7B74730C"/>
    <w:multiLevelType w:val="hybridMultilevel"/>
    <w:tmpl w:val="B234178E"/>
    <w:lvl w:ilvl="0" w:tplc="C8FE31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157BB"/>
    <w:multiLevelType w:val="hybridMultilevel"/>
    <w:tmpl w:val="62EC4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53F24"/>
    <w:multiLevelType w:val="multilevel"/>
    <w:tmpl w:val="331ACB26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11707"/>
    <w:multiLevelType w:val="multilevel"/>
    <w:tmpl w:val="5AC6D8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21"/>
  </w:num>
  <w:num w:numId="5">
    <w:abstractNumId w:val="10"/>
  </w:num>
  <w:num w:numId="6">
    <w:abstractNumId w:val="0"/>
  </w:num>
  <w:num w:numId="7">
    <w:abstractNumId w:val="27"/>
  </w:num>
  <w:num w:numId="8">
    <w:abstractNumId w:val="13"/>
  </w:num>
  <w:num w:numId="9">
    <w:abstractNumId w:val="2"/>
  </w:num>
  <w:num w:numId="10">
    <w:abstractNumId w:val="29"/>
  </w:num>
  <w:num w:numId="11">
    <w:abstractNumId w:val="7"/>
  </w:num>
  <w:num w:numId="12">
    <w:abstractNumId w:val="4"/>
  </w:num>
  <w:num w:numId="13">
    <w:abstractNumId w:val="18"/>
  </w:num>
  <w:num w:numId="14">
    <w:abstractNumId w:val="24"/>
  </w:num>
  <w:num w:numId="15">
    <w:abstractNumId w:val="12"/>
  </w:num>
  <w:num w:numId="16">
    <w:abstractNumId w:val="22"/>
  </w:num>
  <w:num w:numId="17">
    <w:abstractNumId w:val="16"/>
  </w:num>
  <w:num w:numId="18">
    <w:abstractNumId w:val="20"/>
  </w:num>
  <w:num w:numId="19">
    <w:abstractNumId w:val="5"/>
  </w:num>
  <w:num w:numId="20">
    <w:abstractNumId w:val="8"/>
  </w:num>
  <w:num w:numId="21">
    <w:abstractNumId w:val="30"/>
  </w:num>
  <w:num w:numId="22">
    <w:abstractNumId w:val="26"/>
  </w:num>
  <w:num w:numId="23">
    <w:abstractNumId w:val="6"/>
  </w:num>
  <w:num w:numId="24">
    <w:abstractNumId w:val="1"/>
  </w:num>
  <w:num w:numId="25">
    <w:abstractNumId w:val="17"/>
  </w:num>
  <w:num w:numId="26">
    <w:abstractNumId w:val="25"/>
  </w:num>
  <w:num w:numId="27">
    <w:abstractNumId w:val="28"/>
  </w:num>
  <w:num w:numId="28">
    <w:abstractNumId w:val="23"/>
  </w:num>
  <w:num w:numId="29">
    <w:abstractNumId w:val="11"/>
  </w:num>
  <w:num w:numId="30">
    <w:abstractNumId w:val="1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5F"/>
    <w:rsid w:val="00003EBA"/>
    <w:rsid w:val="00022AD6"/>
    <w:rsid w:val="00024CC6"/>
    <w:rsid w:val="00025038"/>
    <w:rsid w:val="00031B57"/>
    <w:rsid w:val="00044B5F"/>
    <w:rsid w:val="00057841"/>
    <w:rsid w:val="00064571"/>
    <w:rsid w:val="00075827"/>
    <w:rsid w:val="00082167"/>
    <w:rsid w:val="000F334E"/>
    <w:rsid w:val="00104178"/>
    <w:rsid w:val="00121FC2"/>
    <w:rsid w:val="00124EE8"/>
    <w:rsid w:val="00133A01"/>
    <w:rsid w:val="00157726"/>
    <w:rsid w:val="00176DF3"/>
    <w:rsid w:val="001770B5"/>
    <w:rsid w:val="001943AC"/>
    <w:rsid w:val="001954EB"/>
    <w:rsid w:val="00210D25"/>
    <w:rsid w:val="00224046"/>
    <w:rsid w:val="00274BC8"/>
    <w:rsid w:val="002B025D"/>
    <w:rsid w:val="002C7151"/>
    <w:rsid w:val="002D0650"/>
    <w:rsid w:val="002D7759"/>
    <w:rsid w:val="00312F86"/>
    <w:rsid w:val="003314CD"/>
    <w:rsid w:val="00335257"/>
    <w:rsid w:val="00337FF9"/>
    <w:rsid w:val="0035572C"/>
    <w:rsid w:val="0037247C"/>
    <w:rsid w:val="00393108"/>
    <w:rsid w:val="003A08DE"/>
    <w:rsid w:val="003A11AA"/>
    <w:rsid w:val="003C780E"/>
    <w:rsid w:val="003F7E70"/>
    <w:rsid w:val="00403ECD"/>
    <w:rsid w:val="00427FE4"/>
    <w:rsid w:val="00430CC0"/>
    <w:rsid w:val="004321E2"/>
    <w:rsid w:val="00440CBE"/>
    <w:rsid w:val="004537A3"/>
    <w:rsid w:val="00455D4C"/>
    <w:rsid w:val="004828C7"/>
    <w:rsid w:val="00494129"/>
    <w:rsid w:val="004D50A8"/>
    <w:rsid w:val="004F4656"/>
    <w:rsid w:val="005012D4"/>
    <w:rsid w:val="00513A63"/>
    <w:rsid w:val="00525CA5"/>
    <w:rsid w:val="00534B32"/>
    <w:rsid w:val="005461D4"/>
    <w:rsid w:val="00551525"/>
    <w:rsid w:val="00564C21"/>
    <w:rsid w:val="00574FC7"/>
    <w:rsid w:val="005A5F34"/>
    <w:rsid w:val="005B331D"/>
    <w:rsid w:val="005D16FD"/>
    <w:rsid w:val="005E03F1"/>
    <w:rsid w:val="005F1FD7"/>
    <w:rsid w:val="0060690E"/>
    <w:rsid w:val="00616836"/>
    <w:rsid w:val="0063354A"/>
    <w:rsid w:val="00641039"/>
    <w:rsid w:val="00647AF9"/>
    <w:rsid w:val="00656AA2"/>
    <w:rsid w:val="00680D29"/>
    <w:rsid w:val="00693C01"/>
    <w:rsid w:val="00697B60"/>
    <w:rsid w:val="006A4BE8"/>
    <w:rsid w:val="006C3336"/>
    <w:rsid w:val="006F2D8B"/>
    <w:rsid w:val="006F41C0"/>
    <w:rsid w:val="00724D39"/>
    <w:rsid w:val="007479B0"/>
    <w:rsid w:val="00764898"/>
    <w:rsid w:val="00777B0A"/>
    <w:rsid w:val="007809A2"/>
    <w:rsid w:val="00790B9F"/>
    <w:rsid w:val="007B0B73"/>
    <w:rsid w:val="007B2B2B"/>
    <w:rsid w:val="007D76B7"/>
    <w:rsid w:val="007E2911"/>
    <w:rsid w:val="00801D6C"/>
    <w:rsid w:val="00816791"/>
    <w:rsid w:val="008313EB"/>
    <w:rsid w:val="008415AF"/>
    <w:rsid w:val="00881AA2"/>
    <w:rsid w:val="008870DD"/>
    <w:rsid w:val="00895097"/>
    <w:rsid w:val="008B6BEC"/>
    <w:rsid w:val="008D3801"/>
    <w:rsid w:val="00923D0B"/>
    <w:rsid w:val="00923D82"/>
    <w:rsid w:val="009257BE"/>
    <w:rsid w:val="0098081C"/>
    <w:rsid w:val="009903BE"/>
    <w:rsid w:val="009B2A6A"/>
    <w:rsid w:val="009C07F8"/>
    <w:rsid w:val="009E44D4"/>
    <w:rsid w:val="009F5A92"/>
    <w:rsid w:val="00A01297"/>
    <w:rsid w:val="00A047D1"/>
    <w:rsid w:val="00A26545"/>
    <w:rsid w:val="00A303EB"/>
    <w:rsid w:val="00A37304"/>
    <w:rsid w:val="00A4252A"/>
    <w:rsid w:val="00A4456B"/>
    <w:rsid w:val="00A64855"/>
    <w:rsid w:val="00A6648F"/>
    <w:rsid w:val="00A7233F"/>
    <w:rsid w:val="00A7454D"/>
    <w:rsid w:val="00AA6B9A"/>
    <w:rsid w:val="00AE24EA"/>
    <w:rsid w:val="00B05652"/>
    <w:rsid w:val="00B0637C"/>
    <w:rsid w:val="00B06A61"/>
    <w:rsid w:val="00B13C79"/>
    <w:rsid w:val="00B312C7"/>
    <w:rsid w:val="00B3168C"/>
    <w:rsid w:val="00B41C58"/>
    <w:rsid w:val="00B633F3"/>
    <w:rsid w:val="00B82D7C"/>
    <w:rsid w:val="00B9316A"/>
    <w:rsid w:val="00BC521D"/>
    <w:rsid w:val="00BD5E2B"/>
    <w:rsid w:val="00C37520"/>
    <w:rsid w:val="00C66FC5"/>
    <w:rsid w:val="00C86160"/>
    <w:rsid w:val="00C93EA9"/>
    <w:rsid w:val="00C9643A"/>
    <w:rsid w:val="00C9765D"/>
    <w:rsid w:val="00CB4B3C"/>
    <w:rsid w:val="00CE5107"/>
    <w:rsid w:val="00D026C4"/>
    <w:rsid w:val="00D03E29"/>
    <w:rsid w:val="00D307C9"/>
    <w:rsid w:val="00D53B79"/>
    <w:rsid w:val="00D70D5B"/>
    <w:rsid w:val="00D72A83"/>
    <w:rsid w:val="00D754F8"/>
    <w:rsid w:val="00D9409C"/>
    <w:rsid w:val="00DB11A8"/>
    <w:rsid w:val="00DC0A91"/>
    <w:rsid w:val="00DD6983"/>
    <w:rsid w:val="00DE6F54"/>
    <w:rsid w:val="00DF578F"/>
    <w:rsid w:val="00E16439"/>
    <w:rsid w:val="00E208C9"/>
    <w:rsid w:val="00E40123"/>
    <w:rsid w:val="00E429F8"/>
    <w:rsid w:val="00E44B3D"/>
    <w:rsid w:val="00E577A5"/>
    <w:rsid w:val="00E82A90"/>
    <w:rsid w:val="00E8517D"/>
    <w:rsid w:val="00EB2E7D"/>
    <w:rsid w:val="00ED4AFC"/>
    <w:rsid w:val="00ED4E12"/>
    <w:rsid w:val="00ED52C4"/>
    <w:rsid w:val="00EE4095"/>
    <w:rsid w:val="00F116CC"/>
    <w:rsid w:val="00F37D5E"/>
    <w:rsid w:val="00F44DF9"/>
    <w:rsid w:val="00F7009C"/>
    <w:rsid w:val="00F977AE"/>
    <w:rsid w:val="00FA5958"/>
    <w:rsid w:val="00FC30A3"/>
    <w:rsid w:val="00FD4C84"/>
    <w:rsid w:val="00FE6A15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29B2F6-BCC1-4957-AE5A-F2E5EEE6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337FF9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AE24EA"/>
  </w:style>
  <w:style w:type="table" w:styleId="TableGrid">
    <w:name w:val="Table Grid"/>
    <w:basedOn w:val="TableNormal"/>
    <w:uiPriority w:val="59"/>
    <w:rsid w:val="00A72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AFC"/>
  </w:style>
  <w:style w:type="paragraph" w:styleId="Footer">
    <w:name w:val="footer"/>
    <w:basedOn w:val="Normal"/>
    <w:link w:val="FooterChar"/>
    <w:uiPriority w:val="99"/>
    <w:unhideWhenUsed/>
    <w:rsid w:val="00ED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AFC"/>
  </w:style>
  <w:style w:type="table" w:styleId="PlainTable1">
    <w:name w:val="Plain Table 1"/>
    <w:basedOn w:val="TableNormal"/>
    <w:uiPriority w:val="41"/>
    <w:rsid w:val="00D03E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2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A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ABC08-9184-44B8-976B-17EEE8E4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20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แผนการประเมินความเสี่ยงการทุจริตมหาวิทยาลัยการกีฬาแห่งชาติ ประจำปีงบประมาณ พ.ศ. 2563</dc:creator>
  <cp:keywords/>
  <dc:description/>
  <cp:lastModifiedBy>ManagePromP1</cp:lastModifiedBy>
  <cp:revision>5</cp:revision>
  <cp:lastPrinted>2020-05-15T09:14:00Z</cp:lastPrinted>
  <dcterms:created xsi:type="dcterms:W3CDTF">2020-05-15T02:22:00Z</dcterms:created>
  <dcterms:modified xsi:type="dcterms:W3CDTF">2020-05-15T10:39:00Z</dcterms:modified>
</cp:coreProperties>
</file>