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97C" w:rsidRPr="00D05B90" w:rsidRDefault="00EF2629" w:rsidP="0065097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-285750</wp:posOffset>
                </wp:positionV>
                <wp:extent cx="1057275" cy="4572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629" w:rsidRPr="00EF2629" w:rsidRDefault="00EF2629" w:rsidP="00EF26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26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QA-C 6.2-2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0;margin-top:-22.5pt;width:83.2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" fillcolor="white [3201]" strokecolor="black [3200]" strokeweight="1pt">
                <v:textbox>
                  <w:txbxContent>
                    <w:p w:rsidR="00EF2629" w:rsidRPr="00EF2629" w:rsidRDefault="00EF2629" w:rsidP="00EF262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26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QA-C 6.2-2</w:t>
                      </w:r>
                    </w:p>
                  </w:txbxContent>
                </v:textbox>
              </v:rect>
            </w:pict>
          </mc:Fallback>
        </mc:AlternateContent>
      </w:r>
      <w:r w:rsidR="0065097C" w:rsidRPr="00D05B90">
        <w:rPr>
          <w:rFonts w:ascii="TH SarabunPSK" w:hAnsi="TH SarabunPSK" w:cs="TH SarabunPSK" w:hint="cs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B638B71" wp14:editId="74E954C6">
            <wp:simplePos x="0" y="0"/>
            <wp:positionH relativeFrom="column">
              <wp:posOffset>3954780</wp:posOffset>
            </wp:positionH>
            <wp:positionV relativeFrom="paragraph">
              <wp:posOffset>-574084</wp:posOffset>
            </wp:positionV>
            <wp:extent cx="878205" cy="878205"/>
            <wp:effectExtent l="0" t="0" r="0" b="0"/>
            <wp:wrapNone/>
            <wp:docPr id="11" name="รูปภาพ 9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97C" w:rsidRPr="00D05B90" w:rsidRDefault="0065097C" w:rsidP="0065097C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05B90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EF2629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สรุปจำนวน</w:t>
      </w:r>
      <w:r w:rsidRPr="00D05B90">
        <w:rPr>
          <w:rFonts w:ascii="TH SarabunPSK" w:hAnsi="TH SarabunPSK" w:cs="TH SarabunPSK" w:hint="cs"/>
          <w:b/>
          <w:bCs/>
          <w:sz w:val="32"/>
          <w:szCs w:val="32"/>
          <w:cs/>
        </w:rPr>
        <w:t>นั</w:t>
      </w:r>
      <w:r w:rsidRPr="00D05B9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ก</w:t>
      </w: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ศึกษา</w:t>
      </w:r>
      <w:r w:rsidRPr="00D05B9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ในศูนย์กีฬา</w:t>
      </w:r>
    </w:p>
    <w:p w:rsidR="0065097C" w:rsidRPr="00D05B90" w:rsidRDefault="0065097C" w:rsidP="006509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5B90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มหาวิทยาลัยการกีฬาแห่งชาติ วิทยาเขต</w:t>
      </w:r>
      <w:r w:rsidRPr="00D05B90">
        <w:rPr>
          <w:rFonts w:ascii="TH SarabunPSK" w:hAnsi="TH SarabunPSK" w:cs="TH SarabunPSK" w:hint="cs"/>
          <w:b/>
          <w:bCs/>
          <w:sz w:val="32"/>
          <w:szCs w:val="32"/>
        </w:rPr>
        <w:t>…………………………..</w:t>
      </w:r>
      <w:r w:rsidRPr="00D05B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5097C" w:rsidRPr="00D05B90" w:rsidRDefault="0065097C" w:rsidP="006509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5B90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D05B90">
        <w:rPr>
          <w:rFonts w:ascii="TH SarabunPSK" w:hAnsi="TH SarabunPSK" w:cs="TH SarabunPSK" w:hint="cs"/>
          <w:b/>
          <w:bCs/>
          <w:sz w:val="32"/>
          <w:szCs w:val="32"/>
        </w:rPr>
        <w:t>……………….</w:t>
      </w:r>
    </w:p>
    <w:p w:rsidR="0065097C" w:rsidRPr="00D05B90" w:rsidRDefault="0065097C" w:rsidP="0065097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tbl>
      <w:tblPr>
        <w:tblStyle w:val="TableGrid"/>
        <w:tblW w:w="14287" w:type="dxa"/>
        <w:tblLayout w:type="fixed"/>
        <w:tblLook w:val="04A0" w:firstRow="1" w:lastRow="0" w:firstColumn="1" w:lastColumn="0" w:noHBand="0" w:noVBand="1"/>
      </w:tblPr>
      <w:tblGrid>
        <w:gridCol w:w="886"/>
        <w:gridCol w:w="3609"/>
        <w:gridCol w:w="864"/>
        <w:gridCol w:w="864"/>
        <w:gridCol w:w="864"/>
        <w:gridCol w:w="864"/>
        <w:gridCol w:w="864"/>
        <w:gridCol w:w="3060"/>
        <w:gridCol w:w="2412"/>
      </w:tblGrid>
      <w:tr w:rsidR="0065097C" w:rsidRPr="00D05B90" w:rsidTr="000F2655">
        <w:trPr>
          <w:trHeight w:val="288"/>
        </w:trPr>
        <w:tc>
          <w:tcPr>
            <w:tcW w:w="886" w:type="dxa"/>
            <w:vMerge w:val="restart"/>
            <w:shd w:val="clear" w:color="auto" w:fill="D9D9D9" w:themeFill="background1" w:themeFillShade="D9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09" w:type="dxa"/>
            <w:vMerge w:val="restart"/>
            <w:shd w:val="clear" w:color="auto" w:fill="D9D9D9" w:themeFill="background1" w:themeFillShade="D9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5B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4320" w:type="dxa"/>
            <w:gridSpan w:val="5"/>
            <w:shd w:val="clear" w:color="auto" w:fill="D9D9D9" w:themeFill="background1" w:themeFillShade="D9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จำนวนนักศึกษาชั้นปี</w:t>
            </w:r>
          </w:p>
        </w:tc>
        <w:tc>
          <w:tcPr>
            <w:tcW w:w="3060" w:type="dxa"/>
            <w:vMerge w:val="restart"/>
            <w:shd w:val="clear" w:color="auto" w:fill="D9D9D9" w:themeFill="background1" w:themeFillShade="D9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5B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รวมจำนวนนักศึกษาทั้งหมด</w:t>
            </w:r>
          </w:p>
        </w:tc>
        <w:tc>
          <w:tcPr>
            <w:tcW w:w="2412" w:type="dxa"/>
            <w:vMerge w:val="restart"/>
            <w:shd w:val="clear" w:color="auto" w:fill="D9D9D9" w:themeFill="background1" w:themeFillShade="D9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5B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5097C" w:rsidRPr="00D05B90" w:rsidTr="000F2655">
        <w:tc>
          <w:tcPr>
            <w:tcW w:w="886" w:type="dxa"/>
            <w:vMerge/>
            <w:shd w:val="clear" w:color="auto" w:fill="D9D9D9" w:themeFill="background1" w:themeFillShade="D9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9" w:type="dxa"/>
            <w:vMerge/>
            <w:shd w:val="clear" w:color="auto" w:fill="D9D9D9" w:themeFill="background1" w:themeFillShade="D9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  <w:vMerge/>
            <w:shd w:val="clear" w:color="auto" w:fill="D9D9D9" w:themeFill="background1" w:themeFillShade="D9"/>
          </w:tcPr>
          <w:p w:rsidR="0065097C" w:rsidRPr="00D05B90" w:rsidRDefault="0065097C" w:rsidP="000F26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097C" w:rsidRPr="00D05B90" w:rsidTr="000F2655">
        <w:tc>
          <w:tcPr>
            <w:tcW w:w="886" w:type="dxa"/>
          </w:tcPr>
          <w:p w:rsidR="0065097C" w:rsidRPr="00D05B90" w:rsidRDefault="0065097C" w:rsidP="000F265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3609" w:type="dxa"/>
          </w:tcPr>
          <w:p w:rsidR="0065097C" w:rsidRPr="00D05B90" w:rsidRDefault="0065097C" w:rsidP="000F265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B9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คณะวิทยาศาสตร์การกีฬาและสุขภาพ</w:t>
            </w:r>
          </w:p>
        </w:tc>
        <w:tc>
          <w:tcPr>
            <w:tcW w:w="864" w:type="dxa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060" w:type="dxa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</w:tcPr>
          <w:p w:rsidR="0065097C" w:rsidRPr="00D05B90" w:rsidRDefault="0065097C" w:rsidP="000F26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097C" w:rsidRPr="00D05B90" w:rsidTr="000F2655">
        <w:trPr>
          <w:trHeight w:val="463"/>
        </w:trPr>
        <w:tc>
          <w:tcPr>
            <w:tcW w:w="886" w:type="dxa"/>
          </w:tcPr>
          <w:p w:rsidR="0065097C" w:rsidRPr="00D05B90" w:rsidRDefault="0065097C" w:rsidP="000F265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3609" w:type="dxa"/>
          </w:tcPr>
          <w:p w:rsidR="0065097C" w:rsidRPr="00D05B90" w:rsidRDefault="0065097C" w:rsidP="000F265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864" w:type="dxa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060" w:type="dxa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</w:tcPr>
          <w:p w:rsidR="0065097C" w:rsidRPr="00D05B90" w:rsidRDefault="0065097C" w:rsidP="000F26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097C" w:rsidRPr="00D05B90" w:rsidTr="000F2655">
        <w:tc>
          <w:tcPr>
            <w:tcW w:w="886" w:type="dxa"/>
          </w:tcPr>
          <w:p w:rsidR="0065097C" w:rsidRPr="00D05B90" w:rsidRDefault="0065097C" w:rsidP="000F265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609" w:type="dxa"/>
          </w:tcPr>
          <w:p w:rsidR="0065097C" w:rsidRPr="00D05B90" w:rsidRDefault="0065097C" w:rsidP="000F265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864" w:type="dxa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</w:tcPr>
          <w:p w:rsidR="0065097C" w:rsidRPr="00D05B90" w:rsidRDefault="0065097C" w:rsidP="000F26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097C" w:rsidRPr="00D05B90" w:rsidTr="000F2655">
        <w:tc>
          <w:tcPr>
            <w:tcW w:w="886" w:type="dxa"/>
            <w:shd w:val="clear" w:color="auto" w:fill="D9D9D9" w:themeFill="background1" w:themeFillShade="D9"/>
          </w:tcPr>
          <w:p w:rsidR="0065097C" w:rsidRPr="00D05B90" w:rsidRDefault="0065097C" w:rsidP="000F26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9" w:type="dxa"/>
            <w:shd w:val="clear" w:color="auto" w:fill="D9D9D9" w:themeFill="background1" w:themeFillShade="D9"/>
          </w:tcPr>
          <w:p w:rsidR="0065097C" w:rsidRPr="00D05B90" w:rsidRDefault="0065097C" w:rsidP="000F26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:rsidR="0065097C" w:rsidRPr="00D05B90" w:rsidRDefault="0065097C" w:rsidP="000F26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  <w:shd w:val="clear" w:color="auto" w:fill="D9D9D9" w:themeFill="background1" w:themeFillShade="D9"/>
          </w:tcPr>
          <w:p w:rsidR="0065097C" w:rsidRPr="00D05B90" w:rsidRDefault="0065097C" w:rsidP="000F265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5097C" w:rsidRPr="00D05B90" w:rsidRDefault="0065097C" w:rsidP="0065097C">
      <w:pPr>
        <w:pStyle w:val="NoSpacing"/>
        <w:tabs>
          <w:tab w:val="left" w:pos="990"/>
        </w:tabs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</w:p>
    <w:p w:rsidR="0065097C" w:rsidRPr="00027E63" w:rsidRDefault="0065097C" w:rsidP="0065097C">
      <w:pPr>
        <w:pStyle w:val="NoSpacing"/>
        <w:tabs>
          <w:tab w:val="left" w:pos="990"/>
        </w:tabs>
        <w:ind w:left="2790" w:hanging="279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D05B9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หมายเหตุ</w:t>
      </w:r>
      <w:r w:rsidRPr="00D05B9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027E63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</w:rPr>
        <w:t xml:space="preserve">1. </w:t>
      </w:r>
      <w:r w:rsidRPr="00027E63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>การนับจำนวนนัก</w:t>
      </w:r>
      <w:r w:rsidRPr="00027E63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027E63">
        <w:rPr>
          <w:rFonts w:ascii="TH SarabunPSK" w:hAnsi="TH SarabunPSK" w:cs="TH SarabunPSK" w:hint="cs"/>
          <w:color w:val="000000" w:themeColor="text1"/>
          <w:spacing w:val="-14"/>
          <w:sz w:val="32"/>
          <w:szCs w:val="32"/>
          <w:cs/>
        </w:rPr>
        <w:t xml:space="preserve">ในศูนย์กีฬาที่เข้าร่วมการแข่งขันกีฬาที่ไม่ใช่นักศึกษาชั้นปีสุดท้าย </w:t>
      </w:r>
      <w:r w:rsidRPr="00027E63">
        <w:rPr>
          <w:rFonts w:ascii="TH SarabunPSK" w:eastAsia="TH SarabunPSK" w:hAnsi="TH SarabunPSK" w:cs="TH SarabunPSK" w:hint="cs"/>
          <w:color w:val="000000" w:themeColor="text1"/>
          <w:spacing w:val="-14"/>
          <w:sz w:val="32"/>
          <w:szCs w:val="32"/>
          <w:cs/>
          <w:lang w:eastAsia="zh-CN"/>
        </w:rPr>
        <w:t xml:space="preserve">ให้ใช้ข้อมูล ณ วันที่ </w:t>
      </w:r>
      <w:r w:rsidRPr="00027E63">
        <w:rPr>
          <w:rFonts w:ascii="TH SarabunPSK" w:eastAsia="TH SarabunPSK" w:hAnsi="TH SarabunPSK" w:cs="TH SarabunPSK" w:hint="cs"/>
          <w:color w:val="000000" w:themeColor="text1"/>
          <w:spacing w:val="-14"/>
          <w:sz w:val="32"/>
          <w:szCs w:val="32"/>
          <w:lang w:eastAsia="zh-CN"/>
        </w:rPr>
        <w:t xml:space="preserve">31 </w:t>
      </w:r>
      <w:r w:rsidRPr="00027E63">
        <w:rPr>
          <w:rFonts w:ascii="TH SarabunPSK" w:eastAsia="TH SarabunPSK" w:hAnsi="TH SarabunPSK" w:cs="TH SarabunPSK" w:hint="cs"/>
          <w:color w:val="000000" w:themeColor="text1"/>
          <w:spacing w:val="-14"/>
          <w:sz w:val="32"/>
          <w:szCs w:val="32"/>
          <w:cs/>
          <w:lang w:eastAsia="zh-CN"/>
        </w:rPr>
        <w:t xml:space="preserve">พฤษภาคมของปีการศึกษาที่รับการประเมิน </w:t>
      </w:r>
    </w:p>
    <w:p w:rsidR="0065097C" w:rsidRPr="00D05B90" w:rsidRDefault="0065097C" w:rsidP="0065097C">
      <w:pPr>
        <w:pStyle w:val="NoSpacing"/>
        <w:tabs>
          <w:tab w:val="left" w:pos="990"/>
        </w:tabs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  <w:r w:rsidRPr="00027E6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  <w:r w:rsidRPr="00027E6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 xml:space="preserve">2. </w:t>
      </w:r>
      <w:r w:rsidRPr="00027E6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สำหรับ</w:t>
      </w:r>
      <w:r w:rsidRPr="00027E63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นัก</w:t>
      </w:r>
      <w:r w:rsidRPr="00027E63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Pr="00027E63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ในศูนย์กีฬา</w:t>
      </w:r>
      <w:r w:rsidRPr="00027E63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ปีสุดท้าย </w:t>
      </w:r>
      <w:r w:rsidRPr="00027E63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  <w:lang w:eastAsia="zh-CN"/>
        </w:rPr>
        <w:t>ให้ใช้ข้อมูล ณ วันที่สำเร็จการศึกษาของปีการศึกษาที่รับการประเมิน</w:t>
      </w:r>
    </w:p>
    <w:tbl>
      <w:tblPr>
        <w:tblpPr w:leftFromText="180" w:rightFromText="180" w:vertAnchor="text" w:horzAnchor="margin" w:tblpXSpec="right" w:tblpY="1023"/>
        <w:tblW w:w="0" w:type="auto"/>
        <w:tblLook w:val="01E0" w:firstRow="1" w:lastRow="1" w:firstColumn="1" w:lastColumn="1" w:noHBand="0" w:noVBand="0"/>
      </w:tblPr>
      <w:tblGrid>
        <w:gridCol w:w="4760"/>
      </w:tblGrid>
      <w:tr w:rsidR="00EF2629" w:rsidRPr="003B0973" w:rsidTr="00EF2629">
        <w:tc>
          <w:tcPr>
            <w:tcW w:w="4760" w:type="dxa"/>
          </w:tcPr>
          <w:p w:rsidR="00EF2629" w:rsidRPr="003B0973" w:rsidRDefault="00EF2629" w:rsidP="00EF262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  <w:lang w:eastAsia="zh-CN"/>
              </w:rPr>
              <w:t>ลงนาม</w:t>
            </w:r>
            <w:r w:rsidRPr="003B0973">
              <w:rPr>
                <w:rFonts w:ascii="TH SarabunPSK" w:eastAsia="SimSun" w:hAnsi="TH SarabunPSK" w:cs="TH SarabunPSK" w:hint="cs"/>
                <w:sz w:val="30"/>
                <w:szCs w:val="30"/>
                <w:cs/>
                <w:lang w:eastAsia="zh-CN"/>
              </w:rPr>
              <w:t>.............................................</w:t>
            </w: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  <w:lang w:eastAsia="zh-CN"/>
              </w:rPr>
              <w:t>หัวหน้าสำนักงานกีฬา</w:t>
            </w:r>
          </w:p>
          <w:p w:rsidR="00EF2629" w:rsidRPr="003B0973" w:rsidRDefault="00EF2629" w:rsidP="00EF2629">
            <w:pPr>
              <w:spacing w:after="0" w:line="240" w:lineRule="auto"/>
              <w:rPr>
                <w:rFonts w:ascii="TH SarabunPSK" w:eastAsia="SimSun" w:hAnsi="TH SarabunPSK" w:cs="TH SarabunPSK"/>
                <w:sz w:val="30"/>
                <w:szCs w:val="30"/>
                <w:cs/>
                <w:lang w:val="th-TH" w:eastAsia="zh-CN"/>
              </w:rPr>
            </w:pPr>
            <w:r>
              <w:rPr>
                <w:rFonts w:ascii="TH SarabunPSK" w:eastAsia="SimSun" w:hAnsi="TH SarabunPSK" w:cs="TH SarabunPSK" w:hint="cs"/>
                <w:sz w:val="30"/>
                <w:szCs w:val="30"/>
                <w:cs/>
                <w:lang w:val="th-TH" w:eastAsia="zh-CN"/>
              </w:rPr>
              <w:t xml:space="preserve">       </w:t>
            </w:r>
            <w:r w:rsidRPr="003B0973">
              <w:rPr>
                <w:rFonts w:ascii="TH SarabunPSK" w:eastAsia="SimSun" w:hAnsi="TH SarabunPSK" w:cs="TH SarabunPSK" w:hint="cs"/>
                <w:sz w:val="30"/>
                <w:szCs w:val="30"/>
                <w:cs/>
                <w:lang w:val="th-TH" w:eastAsia="zh-CN"/>
              </w:rPr>
              <w:t>(...................................................)</w:t>
            </w:r>
          </w:p>
          <w:p w:rsidR="00EF2629" w:rsidRPr="003B0973" w:rsidRDefault="00EF2629" w:rsidP="00EF262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0"/>
                <w:szCs w:val="30"/>
                <w:cs/>
                <w:lang w:eastAsia="zh-CN"/>
              </w:rPr>
            </w:pPr>
            <w:r w:rsidRPr="00562324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>วันที่............เดือน....................................พ.ศ. ๒๕๖๓</w:t>
            </w:r>
          </w:p>
        </w:tc>
      </w:tr>
    </w:tbl>
    <w:p w:rsidR="0065097C" w:rsidRDefault="0065097C" w:rsidP="0065097C">
      <w:pPr>
        <w:tabs>
          <w:tab w:val="left" w:pos="2713"/>
        </w:tabs>
        <w:rPr>
          <w:rFonts w:hint="cs"/>
          <w:cs/>
        </w:rPr>
        <w:sectPr w:rsidR="0065097C" w:rsidSect="00813E9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bookmarkStart w:id="0" w:name="_GoBack"/>
      <w:bookmarkEnd w:id="0"/>
    </w:p>
    <w:p w:rsidR="00ED1B96" w:rsidRDefault="00EF2629">
      <w:pPr>
        <w:rPr>
          <w:rFonts w:hint="cs"/>
        </w:rPr>
      </w:pPr>
    </w:p>
    <w:sectPr w:rsidR="00ED1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7C"/>
    <w:rsid w:val="002104AE"/>
    <w:rsid w:val="0065097C"/>
    <w:rsid w:val="00AA55B3"/>
    <w:rsid w:val="00EF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F5A28-61B1-4D87-BAE6-174F2387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9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5097C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650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2</cp:revision>
  <dcterms:created xsi:type="dcterms:W3CDTF">2020-05-15T03:08:00Z</dcterms:created>
  <dcterms:modified xsi:type="dcterms:W3CDTF">2020-05-15T03:24:00Z</dcterms:modified>
</cp:coreProperties>
</file>