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1F" w:rsidRDefault="00284612" w:rsidP="007C411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7C41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85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4F355E" w:rsidRDefault="00F851FD" w:rsidP="007C41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67608F"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676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กระบี่ </w:t>
      </w:r>
    </w:p>
    <w:p w:rsidR="0067608F" w:rsidRDefault="0067608F" w:rsidP="006760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3"/>
        <w:tblW w:w="161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15"/>
        <w:gridCol w:w="184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822"/>
      </w:tblGrid>
      <w:tr w:rsidR="00351C97" w:rsidRPr="00351C97" w:rsidTr="004F355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164294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51C97"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1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822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4F355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822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15" w:type="dxa"/>
          </w:tcPr>
          <w:p w:rsidR="00A35C8F" w:rsidRPr="00801D6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801D6C">
              <w:rPr>
                <w:rFonts w:ascii="TH SarabunPSK" w:hAnsi="TH SarabunPSK" w:cs="TH SarabunPSK" w:hint="cs"/>
                <w:sz w:val="28"/>
                <w:cs/>
              </w:rPr>
              <w:t>ผศ.วิเชียร  โบบทอง</w:t>
            </w:r>
          </w:p>
          <w:p w:rsidR="00A35C8F" w:rsidRPr="00801D6C" w:rsidRDefault="00A35C8F" w:rsidP="005562D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35C8F" w:rsidRPr="00801D6C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01D6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ศิลป</w:t>
            </w:r>
            <w:proofErr w:type="spellEnd"/>
            <w:r w:rsidRPr="00801D6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ศาสตร์  </w:t>
            </w:r>
          </w:p>
        </w:tc>
        <w:tc>
          <w:tcPr>
            <w:tcW w:w="3430" w:type="dxa"/>
          </w:tcPr>
          <w:p w:rsidR="00A35C8F" w:rsidRPr="00801D6C" w:rsidRDefault="00A35C8F" w:rsidP="005562D1">
            <w:pPr>
              <w:tabs>
                <w:tab w:val="left" w:pos="1065"/>
              </w:tabs>
              <w:rPr>
                <w:rFonts w:ascii="TH SarabunPSK" w:hAnsi="TH SarabunPSK" w:cs="TH SarabunPSK"/>
                <w:sz w:val="28"/>
              </w:rPr>
            </w:pPr>
            <w:r w:rsidRPr="00801D6C">
              <w:rPr>
                <w:rFonts w:ascii="TH SarabunPSK" w:hAnsi="TH SarabunPSK" w:cs="TH SarabunPSK" w:hint="cs"/>
                <w:sz w:val="28"/>
                <w:cs/>
              </w:rPr>
              <w:t>การประเมินหลักสูตรบริหารธุรกิจบัณฑิต  สาขาการบริหารจัดการธุรกิจสุขภาพ</w:t>
            </w:r>
          </w:p>
          <w:p w:rsidR="00A35C8F" w:rsidRPr="00801D6C" w:rsidRDefault="00A35C8F" w:rsidP="005562D1">
            <w:pPr>
              <w:tabs>
                <w:tab w:val="left" w:pos="1065"/>
              </w:tabs>
              <w:rPr>
                <w:rFonts w:ascii="TH SarabunPSK" w:hAnsi="TH SarabunPSK" w:cs="TH SarabunPSK"/>
                <w:sz w:val="28"/>
              </w:rPr>
            </w:pPr>
            <w:r w:rsidRPr="00801D6C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 w:rsidRPr="00801D6C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801D6C">
              <w:rPr>
                <w:rFonts w:ascii="TH SarabunPSK" w:hAnsi="TH SarabunPSK" w:cs="TH SarabunPSK" w:hint="cs"/>
                <w:sz w:val="28"/>
                <w:cs/>
              </w:rPr>
              <w:t xml:space="preserve">ศาสตร์ สถาบันการพลศึกษา  </w:t>
            </w:r>
          </w:p>
          <w:p w:rsidR="00A35C8F" w:rsidRPr="00801D6C" w:rsidRDefault="00A35C8F" w:rsidP="005562D1">
            <w:pPr>
              <w:tabs>
                <w:tab w:val="left" w:pos="1065"/>
              </w:tabs>
              <w:rPr>
                <w:rFonts w:ascii="TH SarabunPSK" w:hAnsi="TH SarabunPSK" w:cs="TH SarabunPSK"/>
                <w:sz w:val="28"/>
              </w:rPr>
            </w:pPr>
            <w:r w:rsidRPr="00801D6C">
              <w:rPr>
                <w:rFonts w:ascii="TH SarabunPSK" w:hAnsi="TH SarabunPSK" w:cs="TH SarabunPSK" w:hint="cs"/>
                <w:sz w:val="28"/>
                <w:cs/>
              </w:rPr>
              <w:t>วิทยาเขตกระบี่</w:t>
            </w:r>
          </w:p>
          <w:p w:rsidR="008E03D5" w:rsidRPr="00801D6C" w:rsidRDefault="008E03D5" w:rsidP="005562D1">
            <w:pPr>
              <w:tabs>
                <w:tab w:val="left" w:pos="1065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</w:tcPr>
          <w:p w:rsidR="00A35C8F" w:rsidRDefault="00A35C8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3A5A22" w:rsidRDefault="00A35C8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Pr="003A5A22" w:rsidRDefault="00A35C8F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35C8F" w:rsidRPr="003A5A22" w:rsidRDefault="00A35C8F" w:rsidP="00801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35C8F" w:rsidRPr="003A5A22" w:rsidRDefault="00801D6C" w:rsidP="00801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3A5A22" w:rsidRDefault="00A35C8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15" w:type="dxa"/>
          </w:tcPr>
          <w:p w:rsidR="00A35C8F" w:rsidRDefault="00A35C8F" w:rsidP="00A35C8F">
            <w:pPr>
              <w:rPr>
                <w:rFonts w:ascii="TH SarabunPSK" w:hAnsi="TH SarabunPSK" w:cs="TH SarabunPSK"/>
                <w:sz w:val="28"/>
              </w:rPr>
            </w:pPr>
            <w:r w:rsidRPr="00A35C8F">
              <w:rPr>
                <w:rFonts w:ascii="TH SarabunPSK" w:hAnsi="TH SarabunPSK" w:cs="TH SarabunPSK" w:hint="cs"/>
                <w:sz w:val="28"/>
                <w:cs/>
              </w:rPr>
              <w:t>ผศ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35C8F">
              <w:rPr>
                <w:rFonts w:ascii="TH SarabunPSK" w:hAnsi="TH SarabunPSK" w:cs="TH SarabunPSK" w:hint="cs"/>
                <w:sz w:val="28"/>
                <w:cs/>
              </w:rPr>
              <w:t xml:space="preserve">ดร.พีระพงศ์ </w:t>
            </w:r>
          </w:p>
          <w:p w:rsidR="00A35C8F" w:rsidRPr="00A35C8F" w:rsidRDefault="00A35C8F" w:rsidP="00A35C8F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A35C8F">
              <w:rPr>
                <w:rFonts w:ascii="TH SarabunPSK" w:hAnsi="TH SarabunPSK" w:cs="TH SarabunPSK" w:hint="cs"/>
                <w:sz w:val="28"/>
                <w:cs/>
              </w:rPr>
              <w:t>หนูพ</w:t>
            </w:r>
            <w:proofErr w:type="spellEnd"/>
            <w:r w:rsidRPr="00A35C8F">
              <w:rPr>
                <w:rFonts w:ascii="TH SarabunPSK" w:hAnsi="TH SarabunPSK" w:cs="TH SarabunPSK" w:hint="cs"/>
                <w:sz w:val="28"/>
                <w:cs/>
              </w:rPr>
              <w:t>ยันต์</w:t>
            </w:r>
          </w:p>
        </w:tc>
        <w:tc>
          <w:tcPr>
            <w:tcW w:w="1843" w:type="dxa"/>
          </w:tcPr>
          <w:p w:rsidR="00A35C8F" w:rsidRPr="00A35C8F" w:rsidRDefault="008D6BE1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A35C8F" w:rsidRDefault="00A35C8F" w:rsidP="00B423DC">
            <w:pPr>
              <w:rPr>
                <w:rFonts w:ascii="TH SarabunPSK" w:hAnsi="TH SarabunPSK" w:cs="TH SarabunPSK"/>
                <w:sz w:val="28"/>
              </w:rPr>
            </w:pPr>
            <w:r w:rsidRPr="00B423DC">
              <w:rPr>
                <w:rFonts w:ascii="TH SarabunPSK" w:hAnsi="TH SarabunPSK" w:cs="TH SarabunPSK" w:hint="cs"/>
                <w:sz w:val="28"/>
                <w:cs/>
              </w:rPr>
              <w:t>ผลการเปรียบเทียบเวลาพักระหว่างการฝึกทักษะการวิ่งที่มีต่อความสามารถในการวิ่งด้วยความเร็วของนักวิ่งชายอายุ 14-16 ปี</w:t>
            </w:r>
          </w:p>
          <w:p w:rsidR="008E03D5" w:rsidRPr="008E03D5" w:rsidRDefault="008E03D5" w:rsidP="00B423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709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Pr="003A5A22" w:rsidRDefault="00A35C8F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35C8F" w:rsidRPr="003A5A22" w:rsidRDefault="009A524F" w:rsidP="009A5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47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815" w:type="dxa"/>
          </w:tcPr>
          <w:p w:rsidR="00A35C8F" w:rsidRPr="004F355E" w:rsidRDefault="00A35C8F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ผศ.ปัญญา  ศักดิ์แก้ว</w:t>
            </w:r>
          </w:p>
        </w:tc>
        <w:tc>
          <w:tcPr>
            <w:tcW w:w="1843" w:type="dxa"/>
          </w:tcPr>
          <w:p w:rsidR="00A35C8F" w:rsidRPr="004F355E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4F355E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ศิลป</w:t>
            </w:r>
            <w:proofErr w:type="spellEnd"/>
            <w:r w:rsidRPr="004F355E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ศาสตร์  </w:t>
            </w:r>
          </w:p>
        </w:tc>
        <w:tc>
          <w:tcPr>
            <w:tcW w:w="3430" w:type="dxa"/>
          </w:tcPr>
          <w:p w:rsidR="00A35C8F" w:rsidRPr="004F355E" w:rsidRDefault="00A35C8F" w:rsidP="00B423DC">
            <w:pPr>
              <w:rPr>
                <w:rFonts w:ascii="TH SarabunPSK" w:hAnsi="TH SarabunPSK" w:cs="TH SarabunPSK"/>
                <w:sz w:val="28"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รูปแบบการพัฒนาเมืองกีฬาเพื่อการจัดการการแข่งขันกีฬาระดับสากล</w:t>
            </w:r>
          </w:p>
        </w:tc>
        <w:tc>
          <w:tcPr>
            <w:tcW w:w="709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Pr="003A5A22" w:rsidRDefault="00A35C8F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A35C8F" w:rsidRPr="003A5A22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A35C8F" w:rsidRPr="003A5A22" w:rsidRDefault="00A35C8F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:rsidR="004F355E" w:rsidRDefault="004F355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ไม่ได้นำไป</w:t>
            </w:r>
          </w:p>
          <w:p w:rsidR="00A35C8F" w:rsidRPr="004F355E" w:rsidRDefault="004F355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15" w:type="dxa"/>
          </w:tcPr>
          <w:p w:rsidR="00A35C8F" w:rsidRPr="008E03D5" w:rsidRDefault="00A35C8F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8E03D5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 w:rsidRPr="008E03D5">
              <w:rPr>
                <w:rFonts w:ascii="TH SarabunPSK" w:hAnsi="TH SarabunPSK" w:cs="TH SarabunPSK" w:hint="cs"/>
                <w:sz w:val="28"/>
                <w:cs/>
              </w:rPr>
              <w:t>ปวีณา</w:t>
            </w:r>
            <w:proofErr w:type="spellEnd"/>
            <w:r w:rsidRPr="008E03D5">
              <w:rPr>
                <w:rFonts w:ascii="TH SarabunPSK" w:hAnsi="TH SarabunPSK" w:cs="TH SarabunPSK" w:hint="cs"/>
                <w:sz w:val="28"/>
                <w:cs/>
              </w:rPr>
              <w:t xml:space="preserve">  อุทุมภา</w:t>
            </w:r>
          </w:p>
        </w:tc>
        <w:tc>
          <w:tcPr>
            <w:tcW w:w="1843" w:type="dxa"/>
          </w:tcPr>
          <w:p w:rsidR="00A35C8F" w:rsidRPr="008E03D5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E03D5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ศิลป</w:t>
            </w:r>
            <w:proofErr w:type="spellEnd"/>
            <w:r w:rsidRPr="008E03D5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ศาสตร์  </w:t>
            </w:r>
          </w:p>
        </w:tc>
        <w:tc>
          <w:tcPr>
            <w:tcW w:w="3430" w:type="dxa"/>
          </w:tcPr>
          <w:p w:rsidR="00A35C8F" w:rsidRPr="008E03D5" w:rsidRDefault="00A35C8F" w:rsidP="00B423DC">
            <w:pPr>
              <w:rPr>
                <w:rFonts w:ascii="TH SarabunPSK" w:hAnsi="TH SarabunPSK" w:cs="TH SarabunPSK"/>
                <w:sz w:val="28"/>
              </w:rPr>
            </w:pPr>
            <w:r w:rsidRPr="008E03D5">
              <w:rPr>
                <w:rFonts w:ascii="TH SarabunPSK" w:hAnsi="TH SarabunPSK" w:cs="TH SarabunPSK" w:hint="cs"/>
                <w:sz w:val="28"/>
                <w:cs/>
              </w:rPr>
              <w:t>การจัดการท่องเที่ยวชุมชนอย่างสร้างสรรค์ กรณีศึกษาบ้านถ้ำเสือจังหวัดกระบี่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A35C8F" w:rsidP="00CD2A94"/>
        </w:tc>
        <w:tc>
          <w:tcPr>
            <w:tcW w:w="822" w:type="dxa"/>
          </w:tcPr>
          <w:p w:rsidR="008E03D5" w:rsidRDefault="008E03D5" w:rsidP="008E0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ไม่ได้นำไป</w:t>
            </w:r>
          </w:p>
          <w:p w:rsidR="00A35C8F" w:rsidRPr="006558FC" w:rsidRDefault="008E03D5" w:rsidP="008E03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815" w:type="dxa"/>
          </w:tcPr>
          <w:p w:rsidR="00A35C8F" w:rsidRPr="00056AD8" w:rsidRDefault="00A35C8F" w:rsidP="00A35C8F">
            <w:pPr>
              <w:rPr>
                <w:rFonts w:ascii="TH SarabunPSK" w:hAnsi="TH SarabunPSK" w:cs="TH SarabunPSK"/>
                <w:sz w:val="28"/>
                <w:cs/>
              </w:rPr>
            </w:pPr>
            <w:r w:rsidRPr="00056AD8">
              <w:rPr>
                <w:rFonts w:ascii="TH SarabunPSK" w:hAnsi="TH SarabunPSK" w:cs="TH SarabunPSK" w:hint="cs"/>
                <w:sz w:val="28"/>
                <w:cs/>
              </w:rPr>
              <w:t>ผศ.เกษม  ช่างสนั่น</w:t>
            </w:r>
          </w:p>
        </w:tc>
        <w:tc>
          <w:tcPr>
            <w:tcW w:w="1843" w:type="dxa"/>
          </w:tcPr>
          <w:p w:rsidR="00A35C8F" w:rsidRPr="00056AD8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56AD8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ศิลป</w:t>
            </w:r>
            <w:proofErr w:type="spellEnd"/>
            <w:r w:rsidRPr="00056AD8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ศาสตร์  </w:t>
            </w:r>
          </w:p>
        </w:tc>
        <w:tc>
          <w:tcPr>
            <w:tcW w:w="3430" w:type="dxa"/>
          </w:tcPr>
          <w:p w:rsidR="00A35C8F" w:rsidRPr="00056AD8" w:rsidRDefault="00A35C8F" w:rsidP="00B423DC">
            <w:pPr>
              <w:rPr>
                <w:rFonts w:ascii="TH SarabunPSK" w:hAnsi="TH SarabunPSK" w:cs="TH SarabunPSK"/>
                <w:sz w:val="28"/>
              </w:rPr>
            </w:pPr>
            <w:r w:rsidRPr="00056AD8">
              <w:rPr>
                <w:rFonts w:ascii="TH SarabunPSK" w:hAnsi="TH SarabunPSK" w:cs="TH SarabunPSK" w:hint="cs"/>
                <w:sz w:val="28"/>
                <w:cs/>
              </w:rPr>
              <w:t>ภาษาอังกฤษเพื่อการสื่อสารสำหรับ</w:t>
            </w:r>
          </w:p>
          <w:p w:rsidR="00A35C8F" w:rsidRPr="00056AD8" w:rsidRDefault="00A35C8F" w:rsidP="00B423DC">
            <w:pPr>
              <w:rPr>
                <w:rFonts w:ascii="TH SarabunPSK" w:hAnsi="TH SarabunPSK" w:cs="TH SarabunPSK"/>
                <w:sz w:val="28"/>
              </w:rPr>
            </w:pPr>
            <w:r w:rsidRPr="00056AD8">
              <w:rPr>
                <w:rFonts w:ascii="TH SarabunPSK" w:hAnsi="TH SarabunPSK" w:cs="TH SarabunPSK" w:hint="cs"/>
                <w:sz w:val="28"/>
                <w:cs/>
              </w:rPr>
              <w:t>ผู้ให้บริการสนับสนุนการท่องเที่ยว</w:t>
            </w:r>
          </w:p>
          <w:p w:rsidR="004F355E" w:rsidRPr="00056AD8" w:rsidRDefault="004F355E" w:rsidP="00B423DC">
            <w:pPr>
              <w:rPr>
                <w:rFonts w:ascii="TH SarabunPSK" w:hAnsi="TH SarabunPSK" w:cs="TH SarabunPSK"/>
                <w:sz w:val="28"/>
              </w:rPr>
            </w:pPr>
          </w:p>
          <w:p w:rsidR="008E03D5" w:rsidRPr="00056AD8" w:rsidRDefault="008E03D5" w:rsidP="00B423D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A35C8F" w:rsidP="00CD2A94"/>
        </w:tc>
        <w:tc>
          <w:tcPr>
            <w:tcW w:w="822" w:type="dxa"/>
          </w:tcPr>
          <w:p w:rsidR="00427BE8" w:rsidRDefault="00427BE8" w:rsidP="00427B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ไม่ได้นำไป</w:t>
            </w:r>
          </w:p>
          <w:p w:rsidR="00A35C8F" w:rsidRPr="006558FC" w:rsidRDefault="00427BE8" w:rsidP="00427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55E"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15" w:type="dxa"/>
          </w:tcPr>
          <w:p w:rsidR="00A35C8F" w:rsidRPr="00A35C8F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A35C8F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35C8F">
              <w:rPr>
                <w:rFonts w:ascii="TH SarabunPSK" w:hAnsi="TH SarabunPSK" w:cs="TH SarabunPSK" w:hint="cs"/>
                <w:sz w:val="28"/>
                <w:cs/>
              </w:rPr>
              <w:t>วิกรม  พันธุ์</w:t>
            </w:r>
            <w:proofErr w:type="spellStart"/>
            <w:r w:rsidRPr="00A35C8F">
              <w:rPr>
                <w:rFonts w:ascii="TH SarabunPSK" w:hAnsi="TH SarabunPSK" w:cs="TH SarabunPSK" w:hint="cs"/>
                <w:sz w:val="28"/>
                <w:cs/>
              </w:rPr>
              <w:t>เล่ง</w:t>
            </w:r>
            <w:proofErr w:type="spellEnd"/>
          </w:p>
          <w:p w:rsidR="00A35C8F" w:rsidRPr="00A35C8F" w:rsidRDefault="00A35C8F" w:rsidP="00A35C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A35C8F" w:rsidRPr="00A35C8F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A35C8F" w:rsidRDefault="00A35C8F" w:rsidP="008D5DB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ผลของการฝึกแบบ</w:t>
            </w:r>
            <w:proofErr w:type="spellStart"/>
            <w:r w:rsidRPr="008D5DB9">
              <w:rPr>
                <w:rFonts w:ascii="TH SarabunPSK" w:hAnsi="TH SarabunPSK" w:cs="TH SarabunPSK" w:hint="cs"/>
                <w:sz w:val="28"/>
                <w:cs/>
              </w:rPr>
              <w:t>แทคติคคอลเกมส์</w:t>
            </w:r>
            <w:proofErr w:type="spellEnd"/>
          </w:p>
          <w:p w:rsidR="004F355E" w:rsidRPr="008D5DB9" w:rsidRDefault="00F851FD" w:rsidP="008D5DB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ที่มีต่อทักษะพื้นฐานในกีฬาฟุตบอล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8D6BE1" w:rsidP="008D6BE1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A35C8F" w:rsidRDefault="00A35C8F" w:rsidP="00CD2A94"/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1815" w:type="dxa"/>
          </w:tcPr>
          <w:p w:rsidR="00A35C8F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 xml:space="preserve">อ.กฤตยา  </w:t>
            </w:r>
            <w:proofErr w:type="spellStart"/>
            <w:r w:rsidRPr="00715AFC">
              <w:rPr>
                <w:rFonts w:ascii="TH SarabunPSK" w:hAnsi="TH SarabunPSK" w:cs="TH SarabunPSK" w:hint="cs"/>
                <w:sz w:val="28"/>
                <w:cs/>
              </w:rPr>
              <w:t>ศุภ</w:t>
            </w:r>
            <w:proofErr w:type="spellEnd"/>
            <w:r w:rsidRPr="00715AFC">
              <w:rPr>
                <w:rFonts w:ascii="TH SarabunPSK" w:hAnsi="TH SarabunPSK" w:cs="TH SarabunPSK" w:hint="cs"/>
                <w:sz w:val="28"/>
                <w:cs/>
              </w:rPr>
              <w:t>มิตร</w:t>
            </w:r>
          </w:p>
          <w:p w:rsidR="00A35C8F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A35C8F" w:rsidRPr="00715AFC" w:rsidRDefault="00A35C8F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715AFC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>การเปรียบเทียบผลการออกกำลังกาย</w:t>
            </w:r>
          </w:p>
          <w:p w:rsidR="00A35C8F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>ด้วยการวิ่งบนลู่วิ่งโค้งและการวิ่งบนพื้นราบ</w:t>
            </w:r>
          </w:p>
          <w:p w:rsidR="00A35C8F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>ที่มีต่อสมรรถภาพทางกายที่สัมพันธ์</w:t>
            </w:r>
          </w:p>
          <w:p w:rsidR="00A35C8F" w:rsidRPr="00715AFC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715AFC">
              <w:rPr>
                <w:rFonts w:ascii="TH SarabunPSK" w:hAnsi="TH SarabunPSK" w:cs="TH SarabunPSK" w:hint="cs"/>
                <w:sz w:val="28"/>
                <w:cs/>
              </w:rPr>
              <w:t>กับสุขภาพ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715AFC" w:rsidP="00715AFC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8D5DB9" w:rsidRDefault="00A35C8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815" w:type="dxa"/>
          </w:tcPr>
          <w:p w:rsidR="00A35C8F" w:rsidRPr="00A35C8F" w:rsidRDefault="00A35C8F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A35C8F">
              <w:rPr>
                <w:rFonts w:ascii="TH SarabunPSK" w:hAnsi="TH SarabunPSK" w:cs="TH SarabunPSK" w:hint="cs"/>
                <w:sz w:val="28"/>
                <w:cs/>
              </w:rPr>
              <w:t xml:space="preserve">ผศ.ดร.กาญจนา  </w:t>
            </w:r>
            <w:proofErr w:type="spellStart"/>
            <w:r w:rsidRPr="00A35C8F">
              <w:rPr>
                <w:rFonts w:ascii="TH SarabunPSK" w:hAnsi="TH SarabunPSK" w:cs="TH SarabunPSK" w:hint="cs"/>
                <w:sz w:val="28"/>
                <w:cs/>
              </w:rPr>
              <w:t>กาญ</w:t>
            </w:r>
            <w:proofErr w:type="spellEnd"/>
            <w:r w:rsidRPr="00A35C8F">
              <w:rPr>
                <w:rFonts w:ascii="TH SarabunPSK" w:hAnsi="TH SarabunPSK" w:cs="TH SarabunPSK" w:hint="cs"/>
                <w:sz w:val="28"/>
                <w:cs/>
              </w:rPr>
              <w:t>จนประดิษฐ์</w:t>
            </w:r>
          </w:p>
        </w:tc>
        <w:tc>
          <w:tcPr>
            <w:tcW w:w="1843" w:type="dxa"/>
          </w:tcPr>
          <w:p w:rsidR="00A35C8F" w:rsidRPr="00A35C8F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A35C8F" w:rsidRPr="008D5DB9" w:rsidRDefault="00A35C8F" w:rsidP="004F79AE">
            <w:pPr>
              <w:rPr>
                <w:rFonts w:ascii="TH SarabunPSK" w:hAnsi="TH SarabunPSK" w:cs="TH SarabunPSK"/>
                <w:sz w:val="28"/>
                <w:cs/>
              </w:rPr>
            </w:pPr>
            <w:r w:rsidRPr="008D5DB9">
              <w:rPr>
                <w:rFonts w:ascii="TH SarabunPSK" w:hAnsi="TH SarabunPSK" w:cs="TH SarabunPSK" w:hint="cs"/>
                <w:sz w:val="28"/>
                <w:cs/>
              </w:rPr>
              <w:t>แนวทางการพัฒนาสนามกีฬาทางธรรมชาติจังหวัดกระบี่เพื่อรองรับการเป็นเมืองกีฬาที่สร้างมูลค่าเพิ่มและส่งเสริมอุตสาหกรรมกีฬาและการท่องเที่ยวอย่างเป็นรูปธรรม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8D6BE1" w:rsidP="008D6BE1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A35C8F" w:rsidRDefault="00A35C8F" w:rsidP="008D6BE1">
            <w:pPr>
              <w:jc w:val="center"/>
            </w:pP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6C75B1" w:rsidRDefault="008D6BE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815" w:type="dxa"/>
          </w:tcPr>
          <w:p w:rsidR="00A35C8F" w:rsidRPr="00A35C8F" w:rsidRDefault="00A35C8F" w:rsidP="005562D1">
            <w:pPr>
              <w:rPr>
                <w:rFonts w:ascii="TH SarabunPSK" w:hAnsi="TH SarabunPSK" w:cs="TH SarabunPSK"/>
                <w:sz w:val="28"/>
              </w:rPr>
            </w:pPr>
            <w:r w:rsidRPr="00A35C8F"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proofErr w:type="spellStart"/>
            <w:r w:rsidRPr="00A35C8F">
              <w:rPr>
                <w:rFonts w:ascii="TH SarabunPSK" w:hAnsi="TH SarabunPSK" w:cs="TH SarabunPSK" w:hint="cs"/>
                <w:sz w:val="28"/>
                <w:cs/>
              </w:rPr>
              <w:t>กมลวรร</w:t>
            </w:r>
            <w:proofErr w:type="spellEnd"/>
            <w:r w:rsidRPr="00A35C8F">
              <w:rPr>
                <w:rFonts w:ascii="TH SarabunPSK" w:hAnsi="TH SarabunPSK" w:cs="TH SarabunPSK" w:hint="cs"/>
                <w:sz w:val="28"/>
                <w:cs/>
              </w:rPr>
              <w:t xml:space="preserve">  พุดแก้ว</w:t>
            </w:r>
          </w:p>
          <w:p w:rsidR="00A35C8F" w:rsidRPr="00A35C8F" w:rsidRDefault="00A35C8F" w:rsidP="005562D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A35C8F" w:rsidRPr="00A35C8F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A35C8F" w:rsidRDefault="00A35C8F" w:rsidP="005562D1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526E54">
              <w:rPr>
                <w:rFonts w:ascii="TH SarabunPSK" w:hAnsi="TH SarabunPSK" w:cs="TH SarabunPSK" w:hint="cs"/>
                <w:sz w:val="28"/>
                <w:cs/>
              </w:rPr>
              <w:t>ผลของการฝึกใช้ท่อหายใจในการว่ายน้ำ</w:t>
            </w:r>
          </w:p>
          <w:p w:rsidR="00A35C8F" w:rsidRDefault="00A35C8F" w:rsidP="005562D1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proofErr w:type="spellStart"/>
            <w:r w:rsidRPr="00526E54">
              <w:rPr>
                <w:rFonts w:ascii="TH SarabunPSK" w:hAnsi="TH SarabunPSK" w:cs="TH SarabunPSK" w:hint="cs"/>
                <w:sz w:val="28"/>
                <w:cs/>
              </w:rPr>
              <w:t>ท่าครอว์ล</w:t>
            </w:r>
            <w:proofErr w:type="spellEnd"/>
            <w:r w:rsidRPr="00526E54">
              <w:rPr>
                <w:rFonts w:ascii="TH SarabunPSK" w:hAnsi="TH SarabunPSK" w:cs="TH SarabunPSK" w:hint="cs"/>
                <w:sz w:val="28"/>
                <w:cs/>
              </w:rPr>
              <w:t>ที่ส่งผลต่อความสามารถ</w:t>
            </w:r>
          </w:p>
          <w:p w:rsidR="00A35C8F" w:rsidRPr="00526E54" w:rsidRDefault="00A35C8F" w:rsidP="0018177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26E54">
              <w:rPr>
                <w:rFonts w:ascii="TH SarabunPSK" w:hAnsi="TH SarabunPSK" w:cs="TH SarabunPSK" w:hint="cs"/>
                <w:sz w:val="28"/>
                <w:cs/>
              </w:rPr>
              <w:t xml:space="preserve">ในการว่ายน้ำระยะทาง  </w:t>
            </w:r>
            <w:r w:rsidR="0018177D">
              <w:rPr>
                <w:rFonts w:ascii="TH SarabunPSK" w:hAnsi="TH SarabunPSK" w:cs="TH SarabunPSK"/>
                <w:sz w:val="28"/>
              </w:rPr>
              <w:t>100</w:t>
            </w:r>
            <w:r w:rsidRPr="00526E54">
              <w:rPr>
                <w:rFonts w:ascii="TH SarabunPSK" w:hAnsi="TH SarabunPSK" w:cs="TH SarabunPSK" w:hint="cs"/>
                <w:sz w:val="28"/>
                <w:cs/>
              </w:rPr>
              <w:t xml:space="preserve"> เมตร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8D6BE1">
            <w:pPr>
              <w:jc w:val="center"/>
            </w:pPr>
          </w:p>
        </w:tc>
        <w:tc>
          <w:tcPr>
            <w:tcW w:w="645" w:type="dxa"/>
          </w:tcPr>
          <w:p w:rsidR="00A35C8F" w:rsidRDefault="008D6BE1" w:rsidP="008D6BE1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6C75B1" w:rsidRDefault="008D6BE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815" w:type="dxa"/>
          </w:tcPr>
          <w:p w:rsidR="00A35C8F" w:rsidRPr="00C731D4" w:rsidRDefault="00A35C8F" w:rsidP="00A35C8F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ผศ.ดร.ยานี  จรคงสี</w:t>
            </w:r>
          </w:p>
        </w:tc>
        <w:tc>
          <w:tcPr>
            <w:tcW w:w="1843" w:type="dxa"/>
          </w:tcPr>
          <w:p w:rsidR="00A35C8F" w:rsidRPr="00C731D4" w:rsidRDefault="00A35C8F" w:rsidP="005562D1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A35C8F" w:rsidRPr="00C731D4" w:rsidRDefault="00A35C8F" w:rsidP="0018177D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การประเมินความต้องการจำเป็นในการพัฒนาสมรรถนะครูพลศึกษาในศตวรรษที่ </w:t>
            </w:r>
            <w:r w:rsidR="0018177D" w:rsidRPr="00C731D4">
              <w:rPr>
                <w:rFonts w:ascii="TH SarabunPSK" w:eastAsia="Times New Roman" w:hAnsi="TH SarabunPSK" w:cs="TH SarabunPSK"/>
                <w:spacing w:val="-6"/>
                <w:sz w:val="28"/>
              </w:rPr>
              <w:t>21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C731D4" w:rsidP="00C731D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6C75B1" w:rsidRDefault="008D6BE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815" w:type="dxa"/>
          </w:tcPr>
          <w:p w:rsidR="00A35C8F" w:rsidRDefault="00A35C8F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ผศ.ดร.ก้องเกียรติ  </w:t>
            </w:r>
          </w:p>
          <w:p w:rsidR="00A35C8F" w:rsidRPr="00A35C8F" w:rsidRDefault="00A35C8F" w:rsidP="005562D1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เชยชม</w:t>
            </w:r>
          </w:p>
        </w:tc>
        <w:tc>
          <w:tcPr>
            <w:tcW w:w="1843" w:type="dxa"/>
          </w:tcPr>
          <w:p w:rsidR="00A35C8F" w:rsidRPr="00A35C8F" w:rsidRDefault="00A35C8F" w:rsidP="005562D1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A35C8F" w:rsidRDefault="00A35C8F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526E5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ปัจจัยเชิงสาเหตุของพฤติกรรมการดูแลสุขภาพตนเองของนักเรียนมัธยมศึกษาตอนปลาย</w:t>
            </w:r>
          </w:p>
          <w:p w:rsidR="00A35C8F" w:rsidRPr="00526E54" w:rsidRDefault="00A35C8F" w:rsidP="00526E5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26E5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ในกลุ่มจังหวัดภาคใต้ฝั่งอันดามัน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1A5908" w:rsidP="001A590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A35C8F" w:rsidRDefault="001A5908" w:rsidP="001A590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6C75B1" w:rsidRDefault="008D6BE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815" w:type="dxa"/>
          </w:tcPr>
          <w:p w:rsidR="00A35C8F" w:rsidRPr="00A35C8F" w:rsidRDefault="00A35C8F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.</w:t>
            </w:r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สุธน  </w:t>
            </w:r>
            <w:proofErr w:type="spellStart"/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เพ็ชร</w:t>
            </w:r>
            <w:proofErr w:type="spellEnd"/>
            <w:r w:rsidRPr="00A35C8F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นิล</w:t>
            </w:r>
          </w:p>
          <w:p w:rsidR="00A35C8F" w:rsidRPr="00A35C8F" w:rsidRDefault="00A35C8F" w:rsidP="005562D1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843" w:type="dxa"/>
          </w:tcPr>
          <w:p w:rsidR="00A35C8F" w:rsidRPr="00A35C8F" w:rsidRDefault="00A35C8F" w:rsidP="005562D1">
            <w:pPr>
              <w:jc w:val="center"/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A35C8F" w:rsidRDefault="00A35C8F" w:rsidP="00526E5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526E5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มาตรฐานที่พึงประสงค์ของนักศึกษาปฏิบัติการสอนพลศึกษา สถาบันการพลศึกษา  </w:t>
            </w:r>
          </w:p>
          <w:p w:rsidR="00A35C8F" w:rsidRPr="00526E54" w:rsidRDefault="00A35C8F" w:rsidP="00526E54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526E5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วิทยาเขตกระบี่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1A5908" w:rsidP="001A590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5C8F" w:rsidRPr="003A5A22" w:rsidTr="004F355E">
        <w:trPr>
          <w:trHeight w:val="153"/>
        </w:trPr>
        <w:tc>
          <w:tcPr>
            <w:tcW w:w="709" w:type="dxa"/>
          </w:tcPr>
          <w:p w:rsidR="00A35C8F" w:rsidRPr="006C75B1" w:rsidRDefault="008D6BE1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815" w:type="dxa"/>
          </w:tcPr>
          <w:p w:rsidR="008021FE" w:rsidRPr="00C731D4" w:rsidRDefault="00A35C8F" w:rsidP="00A35C8F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รศ.ดร.รายาศิต  </w:t>
            </w:r>
          </w:p>
          <w:p w:rsidR="00A35C8F" w:rsidRPr="00C731D4" w:rsidRDefault="00A35C8F" w:rsidP="00A35C8F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เต็งกูสุลัยมาน</w:t>
            </w:r>
          </w:p>
        </w:tc>
        <w:tc>
          <w:tcPr>
            <w:tcW w:w="1843" w:type="dxa"/>
          </w:tcPr>
          <w:p w:rsidR="00A35C8F" w:rsidRPr="00C731D4" w:rsidRDefault="00A35C8F" w:rsidP="005562D1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A35C8F" w:rsidRPr="00C731D4" w:rsidRDefault="00A35C8F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การสร้างเกณฑ์ปกติทักษะกา</w:t>
            </w:r>
            <w:proofErr w:type="spellStart"/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บัดดี้</w:t>
            </w:r>
            <w:proofErr w:type="spellEnd"/>
            <w:r w:rsidRPr="00C731D4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สำหรับนักกีฬาชั้นนำของไทย</w:t>
            </w:r>
          </w:p>
        </w:tc>
        <w:tc>
          <w:tcPr>
            <w:tcW w:w="709" w:type="dxa"/>
          </w:tcPr>
          <w:p w:rsidR="00A35C8F" w:rsidRPr="00A61525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35C8F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A35C8F" w:rsidRPr="00A61525" w:rsidRDefault="00A35C8F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A35C8F" w:rsidRPr="003A5A22" w:rsidRDefault="00A35C8F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35C8F" w:rsidRPr="00C42152" w:rsidRDefault="00A35C8F" w:rsidP="00CD2A94"/>
        </w:tc>
        <w:tc>
          <w:tcPr>
            <w:tcW w:w="567" w:type="dxa"/>
          </w:tcPr>
          <w:p w:rsidR="00A35C8F" w:rsidRPr="00C42152" w:rsidRDefault="00A35C8F" w:rsidP="00CD2A94"/>
        </w:tc>
        <w:tc>
          <w:tcPr>
            <w:tcW w:w="631" w:type="dxa"/>
          </w:tcPr>
          <w:p w:rsidR="00A35C8F" w:rsidRPr="00C42152" w:rsidRDefault="00A35C8F" w:rsidP="00CD2A94"/>
        </w:tc>
        <w:tc>
          <w:tcPr>
            <w:tcW w:w="645" w:type="dxa"/>
          </w:tcPr>
          <w:p w:rsidR="00A35C8F" w:rsidRDefault="001A5908" w:rsidP="001A590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22" w:type="dxa"/>
          </w:tcPr>
          <w:p w:rsidR="00A35C8F" w:rsidRPr="006558FC" w:rsidRDefault="00A35C8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0202" w:rsidRDefault="003C7F0E" w:rsidP="00F91CCB">
      <w:pPr>
        <w:rPr>
          <w:rFonts w:ascii="TH SarabunPSK" w:hAnsi="TH SarabunPSK" w:cs="TH SarabunPSK"/>
          <w:sz w:val="32"/>
          <w:szCs w:val="32"/>
        </w:rPr>
      </w:pPr>
      <w:r w:rsidRPr="003C7F0E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7CDCD64" wp14:editId="7D4D170B">
            <wp:simplePos x="0" y="0"/>
            <wp:positionH relativeFrom="column">
              <wp:posOffset>6560820</wp:posOffset>
            </wp:positionH>
            <wp:positionV relativeFrom="paragraph">
              <wp:posOffset>299085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612" w:rsidRPr="003A5A22" w:rsidRDefault="0067608F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CE02C" wp14:editId="7580CBD4">
                <wp:simplePos x="0" y="0"/>
                <wp:positionH relativeFrom="column">
                  <wp:posOffset>5471160</wp:posOffset>
                </wp:positionH>
                <wp:positionV relativeFrom="paragraph">
                  <wp:posOffset>104775</wp:posOffset>
                </wp:positionV>
                <wp:extent cx="3602355" cy="1657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08F" w:rsidRPr="00F91CCB" w:rsidRDefault="0067608F" w:rsidP="00676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3A02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A02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A02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3A02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67608F" w:rsidRPr="00F91CCB" w:rsidRDefault="0067608F" w:rsidP="00676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608F" w:rsidRPr="00F91CCB" w:rsidRDefault="0067608F" w:rsidP="00676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67608F" w:rsidRPr="00F91CCB" w:rsidRDefault="0067608F" w:rsidP="0067608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8pt;margin-top:8.25pt;width:283.6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" fillcolor="white [3201]" stroked="f" strokeweight=".5pt">
                <v:textbox>
                  <w:txbxContent>
                    <w:p w:rsidR="0067608F" w:rsidRPr="00F91CCB" w:rsidRDefault="0067608F" w:rsidP="00676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3A02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A02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A02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3A02F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67608F" w:rsidRPr="00F91CCB" w:rsidRDefault="0067608F" w:rsidP="00676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608F" w:rsidRPr="00F91CCB" w:rsidRDefault="0067608F" w:rsidP="00676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67608F" w:rsidRPr="00F91CCB" w:rsidRDefault="0067608F" w:rsidP="0067608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4F355E">
      <w:pgSz w:w="16838" w:h="11906" w:orient="landscape"/>
      <w:pgMar w:top="284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6AD8"/>
    <w:rsid w:val="00090A22"/>
    <w:rsid w:val="000F2D2B"/>
    <w:rsid w:val="00164294"/>
    <w:rsid w:val="0018177D"/>
    <w:rsid w:val="0019719D"/>
    <w:rsid w:val="001A5908"/>
    <w:rsid w:val="001D100F"/>
    <w:rsid w:val="00264DAA"/>
    <w:rsid w:val="00267816"/>
    <w:rsid w:val="00280C3D"/>
    <w:rsid w:val="00284612"/>
    <w:rsid w:val="002E2267"/>
    <w:rsid w:val="00351C97"/>
    <w:rsid w:val="003905C7"/>
    <w:rsid w:val="003A02FB"/>
    <w:rsid w:val="003A5A22"/>
    <w:rsid w:val="003C7F0E"/>
    <w:rsid w:val="003F1B02"/>
    <w:rsid w:val="00427BE8"/>
    <w:rsid w:val="0046583D"/>
    <w:rsid w:val="004C4329"/>
    <w:rsid w:val="004D39FE"/>
    <w:rsid w:val="004E0076"/>
    <w:rsid w:val="004F355E"/>
    <w:rsid w:val="004F79AE"/>
    <w:rsid w:val="00526E54"/>
    <w:rsid w:val="00561B92"/>
    <w:rsid w:val="005E4BFC"/>
    <w:rsid w:val="00602051"/>
    <w:rsid w:val="00652C7F"/>
    <w:rsid w:val="006558FC"/>
    <w:rsid w:val="0067608F"/>
    <w:rsid w:val="006A4C8E"/>
    <w:rsid w:val="006C4AEC"/>
    <w:rsid w:val="006C75B1"/>
    <w:rsid w:val="006D653D"/>
    <w:rsid w:val="007006B9"/>
    <w:rsid w:val="00715AFC"/>
    <w:rsid w:val="00750F2A"/>
    <w:rsid w:val="007564A2"/>
    <w:rsid w:val="007635A6"/>
    <w:rsid w:val="00764B76"/>
    <w:rsid w:val="00790709"/>
    <w:rsid w:val="007C411F"/>
    <w:rsid w:val="007C7814"/>
    <w:rsid w:val="007F090B"/>
    <w:rsid w:val="00801D6C"/>
    <w:rsid w:val="008021FE"/>
    <w:rsid w:val="00803FBE"/>
    <w:rsid w:val="0080525A"/>
    <w:rsid w:val="008D5DB9"/>
    <w:rsid w:val="008D6BE1"/>
    <w:rsid w:val="008E03D5"/>
    <w:rsid w:val="008F75BA"/>
    <w:rsid w:val="009A524F"/>
    <w:rsid w:val="009B006C"/>
    <w:rsid w:val="009C6850"/>
    <w:rsid w:val="00A35C8F"/>
    <w:rsid w:val="00A61525"/>
    <w:rsid w:val="00AA5DBC"/>
    <w:rsid w:val="00AB3269"/>
    <w:rsid w:val="00B323B4"/>
    <w:rsid w:val="00B423DC"/>
    <w:rsid w:val="00B6473C"/>
    <w:rsid w:val="00BD1600"/>
    <w:rsid w:val="00C731D4"/>
    <w:rsid w:val="00C85A51"/>
    <w:rsid w:val="00CD2A94"/>
    <w:rsid w:val="00CF7487"/>
    <w:rsid w:val="00D22C48"/>
    <w:rsid w:val="00D82F9C"/>
    <w:rsid w:val="00E1021C"/>
    <w:rsid w:val="00E42633"/>
    <w:rsid w:val="00E52269"/>
    <w:rsid w:val="00E90202"/>
    <w:rsid w:val="00E96C3F"/>
    <w:rsid w:val="00EF6B15"/>
    <w:rsid w:val="00F224EA"/>
    <w:rsid w:val="00F332A5"/>
    <w:rsid w:val="00F4303A"/>
    <w:rsid w:val="00F56AF9"/>
    <w:rsid w:val="00F851FD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35</cp:revision>
  <cp:lastPrinted>2022-07-05T08:06:00Z</cp:lastPrinted>
  <dcterms:created xsi:type="dcterms:W3CDTF">2022-07-04T04:30:00Z</dcterms:created>
  <dcterms:modified xsi:type="dcterms:W3CDTF">2022-07-24T14:07:00Z</dcterms:modified>
</cp:coreProperties>
</file>