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73" w:rsidRDefault="00284612" w:rsidP="00BF7873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BF7873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</w:t>
      </w:r>
      <w:r w:rsidR="00BF78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พ.ศ. 256</w:t>
      </w:r>
      <w:r w:rsidR="009D5C7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F787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03647" w:rsidRPr="00BF7873" w:rsidRDefault="00BF7873" w:rsidP="00BF787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มหาวิทยาลัยการกีฬาแห่งชาติ</w:t>
      </w:r>
      <w:r w:rsidR="00403647" w:rsidRPr="00403647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="00403647" w:rsidRPr="0040364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กระบี่ 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2240"/>
        <w:gridCol w:w="1418"/>
        <w:gridCol w:w="3543"/>
        <w:gridCol w:w="596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D84513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164294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351C97"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40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418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543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715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D84513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40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3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6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20A83" w:rsidRPr="003A5A22" w:rsidTr="00D84513">
        <w:trPr>
          <w:trHeight w:val="153"/>
        </w:trPr>
        <w:tc>
          <w:tcPr>
            <w:tcW w:w="709" w:type="dxa"/>
          </w:tcPr>
          <w:p w:rsidR="00220A83" w:rsidRPr="00735042" w:rsidRDefault="00220A83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504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240" w:type="dxa"/>
          </w:tcPr>
          <w:p w:rsidR="00220A83" w:rsidRPr="00791678" w:rsidRDefault="00220A83" w:rsidP="00791678">
            <w:pPr>
              <w:rPr>
                <w:rFonts w:ascii="TH SarabunPSK" w:hAnsi="TH SarabunPSK" w:cs="TH SarabunPSK"/>
                <w:sz w:val="28"/>
              </w:rPr>
            </w:pPr>
            <w:r w:rsidRPr="00791678">
              <w:rPr>
                <w:rFonts w:ascii="TH SarabunPSK" w:hAnsi="TH SarabunPSK" w:cs="TH SarabunPSK"/>
                <w:sz w:val="28"/>
                <w:cs/>
              </w:rPr>
              <w:t>ผศ.ดร.ก้องเกียรติ  เชยชม</w:t>
            </w:r>
          </w:p>
        </w:tc>
        <w:tc>
          <w:tcPr>
            <w:tcW w:w="1418" w:type="dxa"/>
          </w:tcPr>
          <w:p w:rsidR="00220A83" w:rsidRPr="006B04FB" w:rsidRDefault="00220A83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04FB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543" w:type="dxa"/>
          </w:tcPr>
          <w:p w:rsidR="00220A83" w:rsidRPr="00791678" w:rsidRDefault="00220A83" w:rsidP="005562D1">
            <w:pPr>
              <w:rPr>
                <w:rFonts w:ascii="TH Sarabun New" w:hAnsi="TH Sarabun New" w:cs="TH Sarabun New"/>
                <w:sz w:val="28"/>
              </w:rPr>
            </w:pPr>
            <w:r w:rsidRPr="00791678">
              <w:rPr>
                <w:rFonts w:ascii="TH Sarabun New" w:hAnsi="TH Sarabun New" w:cs="TH Sarabun New" w:hint="cs"/>
                <w:sz w:val="28"/>
                <w:cs/>
              </w:rPr>
              <w:t xml:space="preserve">ทิศทางการจัดการเรียนการสอนพลศึกษาของโรงเรียนมัธยมศึกษาในจังหวัดกระบี่ </w:t>
            </w:r>
          </w:p>
        </w:tc>
        <w:tc>
          <w:tcPr>
            <w:tcW w:w="596" w:type="dxa"/>
          </w:tcPr>
          <w:p w:rsidR="00220A83" w:rsidRDefault="00220A8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20A83" w:rsidRPr="00A61525" w:rsidRDefault="00220A83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220A83" w:rsidRPr="003A5A22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20A83" w:rsidRPr="003A5A22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20A83" w:rsidRPr="003A5A22" w:rsidRDefault="00220A8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A83" w:rsidRPr="003A5A22" w:rsidRDefault="00220A83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220A83" w:rsidRPr="003A5A22" w:rsidRDefault="00220A8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220A83" w:rsidRPr="003A5A22" w:rsidRDefault="00716267" w:rsidP="007162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20A83" w:rsidRPr="003A5A22" w:rsidRDefault="00220A8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0A83" w:rsidRPr="003A5A22" w:rsidTr="00D84513">
        <w:trPr>
          <w:trHeight w:val="153"/>
        </w:trPr>
        <w:tc>
          <w:tcPr>
            <w:tcW w:w="709" w:type="dxa"/>
          </w:tcPr>
          <w:p w:rsidR="00220A83" w:rsidRPr="00735042" w:rsidRDefault="00220A83" w:rsidP="00CD2A9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35042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240" w:type="dxa"/>
          </w:tcPr>
          <w:p w:rsidR="00220A83" w:rsidRPr="00791678" w:rsidRDefault="00220A83" w:rsidP="00791678">
            <w:pPr>
              <w:rPr>
                <w:rFonts w:ascii="TH SarabunPSK" w:hAnsi="TH SarabunPSK" w:cs="TH SarabunPSK"/>
                <w:sz w:val="28"/>
              </w:rPr>
            </w:pPr>
            <w:r w:rsidRPr="00791678">
              <w:rPr>
                <w:rFonts w:ascii="TH SarabunPSK" w:hAnsi="TH SarabunPSK" w:cs="TH SarabunPSK"/>
                <w:sz w:val="28"/>
                <w:cs/>
              </w:rPr>
              <w:t>อ.อุมาพร  แต่งเกลี้ยง</w:t>
            </w:r>
          </w:p>
        </w:tc>
        <w:tc>
          <w:tcPr>
            <w:tcW w:w="1418" w:type="dxa"/>
          </w:tcPr>
          <w:p w:rsidR="00220A83" w:rsidRPr="006B04FB" w:rsidRDefault="00220A83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6B04FB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6B04FB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543" w:type="dxa"/>
          </w:tcPr>
          <w:p w:rsidR="00220A83" w:rsidRPr="00791678" w:rsidRDefault="00220A83" w:rsidP="005562D1">
            <w:pPr>
              <w:rPr>
                <w:rFonts w:ascii="TH Sarabun New" w:hAnsi="TH Sarabun New" w:cs="TH Sarabun New"/>
                <w:sz w:val="28"/>
              </w:rPr>
            </w:pPr>
            <w:r w:rsidRPr="00791678">
              <w:rPr>
                <w:rFonts w:ascii="TH Sarabun New" w:hAnsi="TH Sarabun New" w:cs="TH Sarabun New" w:hint="cs"/>
                <w:sz w:val="28"/>
                <w:cs/>
              </w:rPr>
              <w:t>แนวทางการพัฒนาและจัดการแหล่งท่องเที่ยวชุมชนโดยการมีส่วนร่วมของชุมชนบ้านเกาะกลาง</w:t>
            </w:r>
          </w:p>
        </w:tc>
        <w:tc>
          <w:tcPr>
            <w:tcW w:w="596" w:type="dxa"/>
          </w:tcPr>
          <w:p w:rsidR="00220A83" w:rsidRPr="003A5A22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20A83" w:rsidRPr="00A61525" w:rsidRDefault="00220A83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220A83" w:rsidRPr="003A5A22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20A83" w:rsidRPr="003A5A22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20A83" w:rsidRPr="003A5A22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A83" w:rsidRPr="003A5A22" w:rsidRDefault="00220A83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220A83" w:rsidRPr="003A5A22" w:rsidRDefault="00716267" w:rsidP="007162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220A83" w:rsidRPr="003A5A22" w:rsidRDefault="00716267" w:rsidP="007162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20A83" w:rsidRPr="003A5A22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0A83" w:rsidRPr="003A5A22" w:rsidTr="00D84513">
        <w:trPr>
          <w:trHeight w:val="147"/>
        </w:trPr>
        <w:tc>
          <w:tcPr>
            <w:tcW w:w="709" w:type="dxa"/>
          </w:tcPr>
          <w:p w:rsidR="00220A83" w:rsidRPr="00735042" w:rsidRDefault="00220A83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5042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240" w:type="dxa"/>
          </w:tcPr>
          <w:p w:rsidR="00220A83" w:rsidRDefault="00220A83" w:rsidP="00791678">
            <w:pPr>
              <w:rPr>
                <w:rFonts w:ascii="TH SarabunPSK" w:hAnsi="TH SarabunPSK" w:cs="TH SarabunPSK"/>
                <w:sz w:val="28"/>
              </w:rPr>
            </w:pPr>
            <w:r w:rsidRPr="00791678">
              <w:rPr>
                <w:rFonts w:ascii="TH SarabunPSK" w:hAnsi="TH SarabunPSK" w:cs="TH SarabunPSK"/>
                <w:sz w:val="28"/>
                <w:cs/>
              </w:rPr>
              <w:t>ผศ.ดร.ปรียา</w:t>
            </w:r>
            <w:proofErr w:type="spellStart"/>
            <w:r w:rsidRPr="00791678">
              <w:rPr>
                <w:rFonts w:ascii="TH SarabunPSK" w:hAnsi="TH SarabunPSK" w:cs="TH SarabunPSK"/>
                <w:sz w:val="28"/>
                <w:cs/>
              </w:rPr>
              <w:t>ณัฐ</w:t>
            </w:r>
            <w:proofErr w:type="spellEnd"/>
            <w:r w:rsidRPr="00791678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:rsidR="00220A83" w:rsidRPr="00791678" w:rsidRDefault="00220A83" w:rsidP="00791678">
            <w:pPr>
              <w:rPr>
                <w:rFonts w:ascii="TH SarabunPSK" w:hAnsi="TH SarabunPSK" w:cs="TH SarabunPSK"/>
                <w:sz w:val="28"/>
              </w:rPr>
            </w:pPr>
            <w:r w:rsidRPr="00791678">
              <w:rPr>
                <w:rFonts w:ascii="TH SarabunPSK" w:hAnsi="TH SarabunPSK" w:cs="TH SarabunPSK"/>
                <w:sz w:val="28"/>
                <w:cs/>
              </w:rPr>
              <w:t>บัวทองจันทร์</w:t>
            </w:r>
          </w:p>
          <w:p w:rsidR="00220A83" w:rsidRPr="00791678" w:rsidRDefault="00220A83" w:rsidP="0079167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220A83" w:rsidRPr="003A5A22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6B04FB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6B04FB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543" w:type="dxa"/>
          </w:tcPr>
          <w:p w:rsidR="00220A83" w:rsidRPr="00791678" w:rsidRDefault="00220A83" w:rsidP="005562D1">
            <w:pPr>
              <w:rPr>
                <w:rFonts w:ascii="TH Sarabun New" w:hAnsi="TH Sarabun New" w:cs="TH Sarabun New"/>
                <w:sz w:val="28"/>
                <w:cs/>
              </w:rPr>
            </w:pPr>
            <w:r w:rsidRPr="00791678">
              <w:rPr>
                <w:rFonts w:ascii="TH Sarabun New" w:hAnsi="TH Sarabun New" w:cs="TH Sarabun New" w:hint="cs"/>
                <w:sz w:val="28"/>
                <w:cs/>
              </w:rPr>
              <w:t xml:space="preserve">ศักยภาพของชุมชนในการพัฒนาสู่การท่องเที่ยววิถีชุมชนในพื้นที่จังหวัดกระบี่ </w:t>
            </w:r>
            <w:r w:rsidRPr="00791678">
              <w:rPr>
                <w:rFonts w:ascii="TH Sarabun New" w:hAnsi="TH Sarabun New" w:cs="TH Sarabun New"/>
                <w:sz w:val="28"/>
              </w:rPr>
              <w:t>:</w:t>
            </w:r>
            <w:r w:rsidRPr="00791678">
              <w:rPr>
                <w:rFonts w:ascii="TH Sarabun New" w:hAnsi="TH Sarabun New" w:cs="TH Sarabun New" w:hint="cs"/>
                <w:sz w:val="28"/>
                <w:cs/>
              </w:rPr>
              <w:t xml:space="preserve"> สังคม  วัฒนธรรม และการปรับตัว</w:t>
            </w:r>
          </w:p>
        </w:tc>
        <w:tc>
          <w:tcPr>
            <w:tcW w:w="596" w:type="dxa"/>
          </w:tcPr>
          <w:p w:rsidR="00220A83" w:rsidRPr="003A5A22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20A83" w:rsidRPr="00A61525" w:rsidRDefault="00220A83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220A83" w:rsidRPr="003A5A22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20A83" w:rsidRPr="003A5A22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20A83" w:rsidRPr="003A5A22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A83" w:rsidRPr="003A5A22" w:rsidRDefault="00220A83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220A83" w:rsidRPr="003A5A22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220A83" w:rsidRPr="003A5A22" w:rsidRDefault="00A27F14" w:rsidP="00A27F1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20A83" w:rsidRPr="003A5A22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0A83" w:rsidRPr="003A5A22" w:rsidTr="00D84513">
        <w:trPr>
          <w:trHeight w:val="153"/>
        </w:trPr>
        <w:tc>
          <w:tcPr>
            <w:tcW w:w="709" w:type="dxa"/>
          </w:tcPr>
          <w:p w:rsidR="00220A83" w:rsidRPr="00735042" w:rsidRDefault="00220A83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5042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240" w:type="dxa"/>
          </w:tcPr>
          <w:p w:rsidR="00220A83" w:rsidRPr="00791678" w:rsidRDefault="00220A83" w:rsidP="00791678">
            <w:pPr>
              <w:rPr>
                <w:rFonts w:ascii="TH SarabunPSK" w:hAnsi="TH SarabunPSK" w:cs="TH SarabunPSK"/>
                <w:sz w:val="28"/>
              </w:rPr>
            </w:pPr>
            <w:r w:rsidRPr="00791678">
              <w:rPr>
                <w:rFonts w:ascii="TH SarabunPSK" w:hAnsi="TH SarabunPSK" w:cs="TH SarabunPSK"/>
                <w:sz w:val="28"/>
                <w:cs/>
              </w:rPr>
              <w:t xml:space="preserve">ผศ.ดร.พีระพงศ์  </w:t>
            </w:r>
            <w:proofErr w:type="spellStart"/>
            <w:r w:rsidRPr="00791678">
              <w:rPr>
                <w:rFonts w:ascii="TH SarabunPSK" w:hAnsi="TH SarabunPSK" w:cs="TH SarabunPSK"/>
                <w:sz w:val="28"/>
                <w:cs/>
              </w:rPr>
              <w:t>หนูพ</w:t>
            </w:r>
            <w:proofErr w:type="spellEnd"/>
            <w:r w:rsidRPr="00791678">
              <w:rPr>
                <w:rFonts w:ascii="TH SarabunPSK" w:hAnsi="TH SarabunPSK" w:cs="TH SarabunPSK"/>
                <w:sz w:val="28"/>
                <w:cs/>
              </w:rPr>
              <w:t>ยันต์</w:t>
            </w:r>
          </w:p>
        </w:tc>
        <w:tc>
          <w:tcPr>
            <w:tcW w:w="1418" w:type="dxa"/>
          </w:tcPr>
          <w:p w:rsidR="00220A83" w:rsidRPr="006558FC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543" w:type="dxa"/>
          </w:tcPr>
          <w:p w:rsidR="00220A83" w:rsidRPr="00791678" w:rsidRDefault="00220A83" w:rsidP="005562D1">
            <w:pPr>
              <w:rPr>
                <w:rFonts w:ascii="TH Sarabun New" w:hAnsi="TH Sarabun New" w:cs="TH Sarabun New"/>
                <w:sz w:val="28"/>
              </w:rPr>
            </w:pPr>
            <w:r w:rsidRPr="00791678">
              <w:rPr>
                <w:rFonts w:ascii="TH Sarabun New" w:hAnsi="TH Sarabun New" w:cs="TH Sarabun New" w:hint="cs"/>
                <w:sz w:val="28"/>
                <w:cs/>
              </w:rPr>
              <w:t>เปรียบเทียบผลการฝึกความแข็งแรงแบบ เคลื่อนไหวและแบบหดเกร็งค้างที่ส่งผลต่อความสามารถในการเร่งความเร็วของนักกีฬาปีนหน้าผาทีมชาติไทย</w:t>
            </w:r>
          </w:p>
        </w:tc>
        <w:tc>
          <w:tcPr>
            <w:tcW w:w="596" w:type="dxa"/>
          </w:tcPr>
          <w:p w:rsidR="00220A83" w:rsidRPr="00A61525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20A83" w:rsidRPr="00A61525" w:rsidRDefault="00220A83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220A83" w:rsidRPr="003A5A22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20A83" w:rsidRPr="003A5A22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20A83" w:rsidRPr="00C42152" w:rsidRDefault="00220A83" w:rsidP="00CD2A94"/>
        </w:tc>
        <w:tc>
          <w:tcPr>
            <w:tcW w:w="567" w:type="dxa"/>
          </w:tcPr>
          <w:p w:rsidR="00220A83" w:rsidRPr="00C42152" w:rsidRDefault="00220A83" w:rsidP="00CD2A94"/>
        </w:tc>
        <w:tc>
          <w:tcPr>
            <w:tcW w:w="631" w:type="dxa"/>
          </w:tcPr>
          <w:p w:rsidR="00220A83" w:rsidRPr="00C42152" w:rsidRDefault="00D84513" w:rsidP="00D84513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220A83" w:rsidRDefault="00220A83" w:rsidP="00CD2A94"/>
        </w:tc>
        <w:tc>
          <w:tcPr>
            <w:tcW w:w="709" w:type="dxa"/>
          </w:tcPr>
          <w:p w:rsidR="00220A83" w:rsidRPr="006558FC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0A83" w:rsidRPr="003A5A22" w:rsidTr="00D84513">
        <w:trPr>
          <w:trHeight w:val="153"/>
        </w:trPr>
        <w:tc>
          <w:tcPr>
            <w:tcW w:w="709" w:type="dxa"/>
          </w:tcPr>
          <w:p w:rsidR="00220A83" w:rsidRPr="00735042" w:rsidRDefault="00220A83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5042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240" w:type="dxa"/>
          </w:tcPr>
          <w:p w:rsidR="00220A83" w:rsidRPr="00217267" w:rsidRDefault="00220A83" w:rsidP="00791678">
            <w:pPr>
              <w:rPr>
                <w:rFonts w:ascii="TH SarabunPSK" w:hAnsi="TH SarabunPSK" w:cs="TH SarabunPSK"/>
                <w:sz w:val="28"/>
              </w:rPr>
            </w:pPr>
            <w:r w:rsidRPr="00217267">
              <w:rPr>
                <w:rFonts w:ascii="TH SarabunPSK" w:hAnsi="TH SarabunPSK" w:cs="TH SarabunPSK"/>
                <w:sz w:val="28"/>
                <w:cs/>
              </w:rPr>
              <w:t>อ.สิบเอกสุรชัย  แซ่ด่าน</w:t>
            </w:r>
          </w:p>
        </w:tc>
        <w:tc>
          <w:tcPr>
            <w:tcW w:w="1418" w:type="dxa"/>
          </w:tcPr>
          <w:p w:rsidR="00220A83" w:rsidRPr="00217267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7267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543" w:type="dxa"/>
          </w:tcPr>
          <w:p w:rsidR="00220A83" w:rsidRPr="00217267" w:rsidRDefault="00220A83" w:rsidP="005562D1">
            <w:pPr>
              <w:rPr>
                <w:rFonts w:ascii="TH Sarabun New" w:hAnsi="TH Sarabun New" w:cs="TH Sarabun New"/>
                <w:sz w:val="28"/>
              </w:rPr>
            </w:pPr>
            <w:r w:rsidRPr="00217267">
              <w:rPr>
                <w:rFonts w:ascii="TH Sarabun New" w:hAnsi="TH Sarabun New" w:cs="TH Sarabun New" w:hint="cs"/>
                <w:sz w:val="28"/>
                <w:cs/>
              </w:rPr>
              <w:t>เปรียบเทียบผลการฝึกความแข็งแรงสองรูปแบบที่ส่งผลต่อความคล่องแคล่วว่องไวของนักกีฬากา</w:t>
            </w:r>
            <w:proofErr w:type="spellStart"/>
            <w:r w:rsidRPr="00217267">
              <w:rPr>
                <w:rFonts w:ascii="TH Sarabun New" w:hAnsi="TH Sarabun New" w:cs="TH Sarabun New" w:hint="cs"/>
                <w:sz w:val="28"/>
                <w:cs/>
              </w:rPr>
              <w:t>บัดดี้</w:t>
            </w:r>
            <w:proofErr w:type="spellEnd"/>
          </w:p>
        </w:tc>
        <w:tc>
          <w:tcPr>
            <w:tcW w:w="596" w:type="dxa"/>
          </w:tcPr>
          <w:p w:rsidR="00220A83" w:rsidRPr="00A61525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20A83" w:rsidRPr="00A61525" w:rsidRDefault="00220A83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220A83" w:rsidRPr="003A5A22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20A83" w:rsidRPr="003A5A22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20A83" w:rsidRPr="00C42152" w:rsidRDefault="00220A83" w:rsidP="00CD2A94"/>
        </w:tc>
        <w:tc>
          <w:tcPr>
            <w:tcW w:w="567" w:type="dxa"/>
          </w:tcPr>
          <w:p w:rsidR="00220A83" w:rsidRPr="00C42152" w:rsidRDefault="00220A83" w:rsidP="00CD2A94"/>
        </w:tc>
        <w:tc>
          <w:tcPr>
            <w:tcW w:w="631" w:type="dxa"/>
          </w:tcPr>
          <w:p w:rsidR="00220A83" w:rsidRPr="00C42152" w:rsidRDefault="00220A83" w:rsidP="00CD2A94"/>
        </w:tc>
        <w:tc>
          <w:tcPr>
            <w:tcW w:w="645" w:type="dxa"/>
          </w:tcPr>
          <w:p w:rsidR="00220A83" w:rsidRDefault="00217267" w:rsidP="00217267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20A83" w:rsidRPr="006558FC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0A83" w:rsidRPr="003A5A22" w:rsidTr="00D84513">
        <w:trPr>
          <w:trHeight w:val="153"/>
        </w:trPr>
        <w:tc>
          <w:tcPr>
            <w:tcW w:w="709" w:type="dxa"/>
          </w:tcPr>
          <w:p w:rsidR="00220A83" w:rsidRPr="00735042" w:rsidRDefault="00220A83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5042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240" w:type="dxa"/>
          </w:tcPr>
          <w:p w:rsidR="00220A83" w:rsidRPr="00791678" w:rsidRDefault="00220A83" w:rsidP="00791678">
            <w:pPr>
              <w:rPr>
                <w:rFonts w:ascii="TH SarabunPSK" w:hAnsi="TH SarabunPSK" w:cs="TH SarabunPSK"/>
                <w:sz w:val="28"/>
              </w:rPr>
            </w:pPr>
            <w:r w:rsidRPr="00791678">
              <w:rPr>
                <w:rFonts w:ascii="TH SarabunPSK" w:hAnsi="TH SarabunPSK" w:cs="TH SarabunPSK"/>
                <w:sz w:val="28"/>
                <w:cs/>
              </w:rPr>
              <w:t>อ.ดร.</w:t>
            </w:r>
            <w:proofErr w:type="spellStart"/>
            <w:r w:rsidRPr="00791678">
              <w:rPr>
                <w:rFonts w:ascii="TH SarabunPSK" w:hAnsi="TH SarabunPSK" w:cs="TH SarabunPSK"/>
                <w:sz w:val="28"/>
                <w:cs/>
              </w:rPr>
              <w:t>ศิ</w:t>
            </w:r>
            <w:proofErr w:type="spellEnd"/>
            <w:r w:rsidRPr="00791678">
              <w:rPr>
                <w:rFonts w:ascii="TH SarabunPSK" w:hAnsi="TH SarabunPSK" w:cs="TH SarabunPSK"/>
                <w:sz w:val="28"/>
                <w:cs/>
              </w:rPr>
              <w:t>รินภา  จิตต์อา</w:t>
            </w:r>
            <w:proofErr w:type="spellStart"/>
            <w:r w:rsidRPr="00791678">
              <w:rPr>
                <w:rFonts w:ascii="TH SarabunPSK" w:hAnsi="TH SarabunPSK" w:cs="TH SarabunPSK"/>
                <w:sz w:val="28"/>
                <w:cs/>
              </w:rPr>
              <w:t>รีย์</w:t>
            </w:r>
            <w:proofErr w:type="spellEnd"/>
          </w:p>
          <w:p w:rsidR="00220A83" w:rsidRPr="00791678" w:rsidRDefault="00220A83" w:rsidP="00735042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:rsidR="00220A83" w:rsidRPr="006558FC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543" w:type="dxa"/>
          </w:tcPr>
          <w:p w:rsidR="00220A83" w:rsidRPr="00791678" w:rsidRDefault="00220A83" w:rsidP="005562D1">
            <w:pPr>
              <w:rPr>
                <w:rFonts w:ascii="TH Sarabun New" w:hAnsi="TH Sarabun New" w:cs="TH Sarabun New"/>
                <w:sz w:val="28"/>
              </w:rPr>
            </w:pPr>
            <w:r w:rsidRPr="00791678">
              <w:rPr>
                <w:rFonts w:ascii="TH Sarabun New" w:hAnsi="TH Sarabun New" w:cs="TH Sarabun New" w:hint="cs"/>
                <w:sz w:val="28"/>
                <w:cs/>
              </w:rPr>
              <w:t>การศึกษาการจำแนกท่าออกกำลังกาย</w:t>
            </w:r>
          </w:p>
          <w:p w:rsidR="00220A83" w:rsidRPr="00791678" w:rsidRDefault="00220A83" w:rsidP="005562D1">
            <w:pPr>
              <w:rPr>
                <w:rFonts w:ascii="TH Sarabun New" w:hAnsi="TH Sarabun New" w:cs="TH Sarabun New"/>
                <w:sz w:val="28"/>
                <w:cs/>
              </w:rPr>
            </w:pPr>
            <w:r w:rsidRPr="00791678">
              <w:rPr>
                <w:rFonts w:ascii="TH Sarabun New" w:hAnsi="TH Sarabun New" w:cs="TH Sarabun New" w:hint="cs"/>
                <w:sz w:val="28"/>
                <w:cs/>
              </w:rPr>
              <w:t xml:space="preserve">ท่า  </w:t>
            </w:r>
            <w:r w:rsidRPr="00791678">
              <w:rPr>
                <w:rFonts w:ascii="TH Sarabun New" w:hAnsi="TH Sarabun New" w:cs="TH Sarabun New"/>
                <w:sz w:val="28"/>
              </w:rPr>
              <w:t xml:space="preserve">Plank  </w:t>
            </w:r>
            <w:r w:rsidRPr="00791678">
              <w:rPr>
                <w:rFonts w:ascii="TH Sarabun New" w:hAnsi="TH Sarabun New" w:cs="TH Sarabun New" w:hint="cs"/>
                <w:sz w:val="28"/>
                <w:cs/>
              </w:rPr>
              <w:t>พื้นฐานที่ถูกต้องด้วยวิธีโครงข่ายประสาทเทียม</w:t>
            </w:r>
          </w:p>
        </w:tc>
        <w:tc>
          <w:tcPr>
            <w:tcW w:w="596" w:type="dxa"/>
          </w:tcPr>
          <w:p w:rsidR="00220A83" w:rsidRPr="00A61525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20A83" w:rsidRPr="00A61525" w:rsidRDefault="00220A83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220A83" w:rsidRPr="003A5A22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20A83" w:rsidRPr="003A5A22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20A83" w:rsidRPr="00C42152" w:rsidRDefault="00220A83" w:rsidP="00CD2A94"/>
        </w:tc>
        <w:tc>
          <w:tcPr>
            <w:tcW w:w="567" w:type="dxa"/>
          </w:tcPr>
          <w:p w:rsidR="00220A83" w:rsidRPr="00C42152" w:rsidRDefault="00220A83" w:rsidP="00CD2A94"/>
        </w:tc>
        <w:tc>
          <w:tcPr>
            <w:tcW w:w="631" w:type="dxa"/>
          </w:tcPr>
          <w:p w:rsidR="00220A83" w:rsidRPr="00C42152" w:rsidRDefault="00220A83" w:rsidP="00CD2A94"/>
        </w:tc>
        <w:tc>
          <w:tcPr>
            <w:tcW w:w="645" w:type="dxa"/>
          </w:tcPr>
          <w:p w:rsidR="00220A83" w:rsidRDefault="00D84513" w:rsidP="00D84513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20A83" w:rsidRPr="006558FC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0A83" w:rsidRPr="003A5A22" w:rsidTr="00D84513">
        <w:trPr>
          <w:trHeight w:val="153"/>
        </w:trPr>
        <w:tc>
          <w:tcPr>
            <w:tcW w:w="709" w:type="dxa"/>
          </w:tcPr>
          <w:p w:rsidR="00220A83" w:rsidRPr="00735042" w:rsidRDefault="00220A83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5042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240" w:type="dxa"/>
          </w:tcPr>
          <w:p w:rsidR="00220A83" w:rsidRPr="00791678" w:rsidRDefault="00220A83" w:rsidP="00107FD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ผศ.</w:t>
            </w:r>
            <w:r w:rsidRPr="00791678">
              <w:rPr>
                <w:rFonts w:ascii="TH Sarabun New" w:hAnsi="TH Sarabun New" w:cs="TH Sarabun New" w:hint="cs"/>
                <w:sz w:val="28"/>
                <w:cs/>
              </w:rPr>
              <w:t xml:space="preserve">ดร.กาญจนา  </w:t>
            </w:r>
            <w:proofErr w:type="spellStart"/>
            <w:r w:rsidRPr="00791678">
              <w:rPr>
                <w:rFonts w:ascii="TH Sarabun New" w:hAnsi="TH Sarabun New" w:cs="TH Sarabun New" w:hint="cs"/>
                <w:sz w:val="28"/>
                <w:cs/>
              </w:rPr>
              <w:t>กาญ</w:t>
            </w:r>
            <w:proofErr w:type="spellEnd"/>
            <w:r w:rsidRPr="00791678">
              <w:rPr>
                <w:rFonts w:ascii="TH Sarabun New" w:hAnsi="TH Sarabun New" w:cs="TH Sarabun New" w:hint="cs"/>
                <w:sz w:val="28"/>
                <w:cs/>
              </w:rPr>
              <w:t>จนประดิษฐ์</w:t>
            </w:r>
          </w:p>
        </w:tc>
        <w:tc>
          <w:tcPr>
            <w:tcW w:w="1418" w:type="dxa"/>
          </w:tcPr>
          <w:p w:rsidR="00220A83" w:rsidRPr="006558FC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543" w:type="dxa"/>
          </w:tcPr>
          <w:p w:rsidR="00220A83" w:rsidRPr="00791678" w:rsidRDefault="00220A83" w:rsidP="005562D1">
            <w:pPr>
              <w:rPr>
                <w:rFonts w:ascii="TH Sarabun New" w:hAnsi="TH Sarabun New" w:cs="TH Sarabun New"/>
                <w:sz w:val="28"/>
              </w:rPr>
            </w:pPr>
            <w:r w:rsidRPr="00791678">
              <w:rPr>
                <w:rFonts w:ascii="TH Sarabun New" w:hAnsi="TH Sarabun New" w:cs="TH Sarabun New" w:hint="cs"/>
                <w:sz w:val="28"/>
                <w:cs/>
              </w:rPr>
              <w:t>แนวทางการจัดกิจกรรมเชิงกีฬาในการสร้างมูลค่าทางเศรษฐกิจของเมืองกีฬา</w:t>
            </w:r>
          </w:p>
        </w:tc>
        <w:tc>
          <w:tcPr>
            <w:tcW w:w="596" w:type="dxa"/>
          </w:tcPr>
          <w:p w:rsidR="00220A83" w:rsidRPr="00A61525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20A83" w:rsidRPr="00A61525" w:rsidRDefault="00220A83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220A83" w:rsidRPr="003A5A22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20A83" w:rsidRPr="003A5A22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20A83" w:rsidRPr="00C42152" w:rsidRDefault="00D84513" w:rsidP="00D84513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20A83" w:rsidRPr="00C42152" w:rsidRDefault="00D84513" w:rsidP="00D84513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31" w:type="dxa"/>
          </w:tcPr>
          <w:p w:rsidR="00220A83" w:rsidRPr="00C42152" w:rsidRDefault="00220A83" w:rsidP="00CD2A94"/>
        </w:tc>
        <w:tc>
          <w:tcPr>
            <w:tcW w:w="645" w:type="dxa"/>
          </w:tcPr>
          <w:p w:rsidR="00220A83" w:rsidRDefault="00220A83" w:rsidP="00CD2A94"/>
        </w:tc>
        <w:tc>
          <w:tcPr>
            <w:tcW w:w="709" w:type="dxa"/>
          </w:tcPr>
          <w:p w:rsidR="00220A83" w:rsidRPr="006558FC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20A83" w:rsidRPr="003A5A22" w:rsidTr="00D84513">
        <w:trPr>
          <w:trHeight w:val="153"/>
        </w:trPr>
        <w:tc>
          <w:tcPr>
            <w:tcW w:w="709" w:type="dxa"/>
          </w:tcPr>
          <w:p w:rsidR="00220A83" w:rsidRPr="00735042" w:rsidRDefault="00220A83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5042">
              <w:rPr>
                <w:rFonts w:ascii="TH SarabunPSK" w:hAnsi="TH SarabunPSK" w:cs="TH SarabunPSK" w:hint="cs"/>
                <w:sz w:val="28"/>
                <w:cs/>
              </w:rPr>
              <w:lastRenderedPageBreak/>
              <w:t>8</w:t>
            </w:r>
          </w:p>
        </w:tc>
        <w:tc>
          <w:tcPr>
            <w:tcW w:w="2240" w:type="dxa"/>
          </w:tcPr>
          <w:p w:rsidR="00220A83" w:rsidRPr="00791678" w:rsidRDefault="00220A83" w:rsidP="00107FD2">
            <w:pPr>
              <w:rPr>
                <w:rFonts w:ascii="TH Sarabun New" w:hAnsi="TH Sarabun New" w:cs="TH Sarabun New"/>
                <w:sz w:val="28"/>
              </w:rPr>
            </w:pPr>
            <w:r w:rsidRPr="00791678">
              <w:rPr>
                <w:rFonts w:ascii="TH Sarabun New" w:hAnsi="TH Sarabun New" w:cs="TH Sarabun New" w:hint="cs"/>
                <w:sz w:val="28"/>
                <w:cs/>
              </w:rPr>
              <w:t>อ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791678">
              <w:rPr>
                <w:rFonts w:ascii="TH Sarabun New" w:hAnsi="TH Sarabun New" w:cs="TH Sarabun New" w:hint="cs"/>
                <w:sz w:val="28"/>
                <w:cs/>
              </w:rPr>
              <w:t xml:space="preserve">สุธน  </w:t>
            </w:r>
            <w:proofErr w:type="spellStart"/>
            <w:r w:rsidRPr="00791678">
              <w:rPr>
                <w:rFonts w:ascii="TH Sarabun New" w:hAnsi="TH Sarabun New" w:cs="TH Sarabun New" w:hint="cs"/>
                <w:sz w:val="28"/>
                <w:cs/>
              </w:rPr>
              <w:t>เพ็ชร</w:t>
            </w:r>
            <w:proofErr w:type="spellEnd"/>
            <w:r w:rsidRPr="00791678">
              <w:rPr>
                <w:rFonts w:ascii="TH Sarabun New" w:hAnsi="TH Sarabun New" w:cs="TH Sarabun New" w:hint="cs"/>
                <w:sz w:val="28"/>
                <w:cs/>
              </w:rPr>
              <w:t>นิล</w:t>
            </w:r>
          </w:p>
          <w:p w:rsidR="00220A83" w:rsidRPr="00791678" w:rsidRDefault="00220A83" w:rsidP="00107FD2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220A83" w:rsidRPr="006558FC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04FB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543" w:type="dxa"/>
          </w:tcPr>
          <w:p w:rsidR="00220A83" w:rsidRPr="00791678" w:rsidRDefault="00220A83" w:rsidP="005562D1">
            <w:pPr>
              <w:rPr>
                <w:rFonts w:ascii="TH Sarabun New" w:hAnsi="TH Sarabun New" w:cs="TH Sarabun New"/>
                <w:sz w:val="28"/>
              </w:rPr>
            </w:pPr>
            <w:r w:rsidRPr="00791678">
              <w:rPr>
                <w:rFonts w:ascii="TH Sarabun New" w:hAnsi="TH Sarabun New" w:cs="TH Sarabun New" w:hint="cs"/>
                <w:sz w:val="28"/>
                <w:cs/>
              </w:rPr>
              <w:t>การสร้างเสริมประสบการณ์วิจัยในชั้นเรียนแก่นักศึกษาในโรงเรียนเครือข่ายปฏิบัติการสอนวิชาพลศึกษาของมหาวิทยาลัยการกีฬาแห่งชาติ วิทยาเขตกระบี่</w:t>
            </w:r>
          </w:p>
        </w:tc>
        <w:tc>
          <w:tcPr>
            <w:tcW w:w="596" w:type="dxa"/>
          </w:tcPr>
          <w:p w:rsidR="00220A83" w:rsidRPr="00A61525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20A83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20A83" w:rsidRPr="00A61525" w:rsidRDefault="00220A83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220A83" w:rsidRPr="003A5A22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20A83" w:rsidRPr="003A5A22" w:rsidRDefault="00220A8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20A83" w:rsidRPr="00C42152" w:rsidRDefault="00220A83" w:rsidP="00CD2A94"/>
        </w:tc>
        <w:tc>
          <w:tcPr>
            <w:tcW w:w="567" w:type="dxa"/>
          </w:tcPr>
          <w:p w:rsidR="00220A83" w:rsidRPr="00C42152" w:rsidRDefault="00220A83" w:rsidP="00CD2A94"/>
        </w:tc>
        <w:tc>
          <w:tcPr>
            <w:tcW w:w="631" w:type="dxa"/>
          </w:tcPr>
          <w:p w:rsidR="00220A83" w:rsidRPr="00C42152" w:rsidRDefault="00220A83" w:rsidP="00CD2A94"/>
        </w:tc>
        <w:tc>
          <w:tcPr>
            <w:tcW w:w="645" w:type="dxa"/>
          </w:tcPr>
          <w:p w:rsidR="00220A83" w:rsidRDefault="00217267" w:rsidP="00217267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20A83" w:rsidRPr="006558FC" w:rsidRDefault="00220A8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513" w:rsidRPr="003A5A22" w:rsidTr="00D84513">
        <w:trPr>
          <w:trHeight w:val="153"/>
        </w:trPr>
        <w:tc>
          <w:tcPr>
            <w:tcW w:w="709" w:type="dxa"/>
          </w:tcPr>
          <w:p w:rsidR="00D84513" w:rsidRPr="00735042" w:rsidRDefault="00716267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240" w:type="dxa"/>
          </w:tcPr>
          <w:p w:rsidR="00D84513" w:rsidRPr="00735042" w:rsidRDefault="00D84513" w:rsidP="00735042">
            <w:pPr>
              <w:rPr>
                <w:rFonts w:ascii="TH Sarabun New" w:hAnsi="TH Sarabun New" w:cs="TH Sarabun New"/>
                <w:sz w:val="28"/>
              </w:rPr>
            </w:pPr>
            <w:r w:rsidRPr="00735042">
              <w:rPr>
                <w:rFonts w:ascii="TH Sarabun New" w:hAnsi="TH Sarabun New" w:cs="TH Sarabun New" w:hint="cs"/>
                <w:sz w:val="28"/>
                <w:cs/>
              </w:rPr>
              <w:t>อ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 w:rsidRPr="00735042">
              <w:rPr>
                <w:rFonts w:ascii="TH Sarabun New" w:hAnsi="TH Sarabun New" w:cs="TH Sarabun New" w:hint="cs"/>
                <w:sz w:val="28"/>
                <w:cs/>
              </w:rPr>
              <w:t>เฉลิม</w:t>
            </w:r>
            <w:proofErr w:type="spellStart"/>
            <w:r w:rsidRPr="00735042">
              <w:rPr>
                <w:rFonts w:ascii="TH Sarabun New" w:hAnsi="TH Sarabun New" w:cs="TH Sarabun New" w:hint="cs"/>
                <w:sz w:val="28"/>
                <w:cs/>
              </w:rPr>
              <w:t>วิชญ์</w:t>
            </w:r>
            <w:proofErr w:type="spellEnd"/>
            <w:r w:rsidRPr="00735042"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proofErr w:type="spellStart"/>
            <w:r w:rsidRPr="00735042">
              <w:rPr>
                <w:rFonts w:ascii="TH Sarabun New" w:hAnsi="TH Sarabun New" w:cs="TH Sarabun New" w:hint="cs"/>
                <w:sz w:val="28"/>
                <w:cs/>
              </w:rPr>
              <w:t>กุลศิริ</w:t>
            </w:r>
            <w:proofErr w:type="spellEnd"/>
          </w:p>
          <w:p w:rsidR="00D84513" w:rsidRPr="00735042" w:rsidRDefault="00D84513" w:rsidP="00735042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D84513" w:rsidRPr="00735042" w:rsidRDefault="00D84513" w:rsidP="005562D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543" w:type="dxa"/>
          </w:tcPr>
          <w:p w:rsidR="00D84513" w:rsidRPr="00735042" w:rsidRDefault="00D84513" w:rsidP="005562D1">
            <w:pPr>
              <w:rPr>
                <w:rFonts w:ascii="TH Sarabun New" w:hAnsi="TH Sarabun New" w:cs="TH Sarabun New"/>
                <w:sz w:val="28"/>
              </w:rPr>
            </w:pPr>
            <w:r w:rsidRPr="00735042">
              <w:rPr>
                <w:rFonts w:ascii="TH Sarabun New" w:hAnsi="TH Sarabun New" w:cs="TH Sarabun New" w:hint="cs"/>
                <w:sz w:val="28"/>
                <w:cs/>
              </w:rPr>
              <w:t>ปัจจัยที่ส่งผลต่อประสิทธิภาพในการเรียนวิชาคณิตศาสตร์ของนักศึกษามหาวิทยาลัยการกีฬาแห่งชาติ  วิทยาเขตกระบี่</w:t>
            </w:r>
          </w:p>
        </w:tc>
        <w:tc>
          <w:tcPr>
            <w:tcW w:w="596" w:type="dxa"/>
          </w:tcPr>
          <w:p w:rsidR="00D84513" w:rsidRPr="00A61525" w:rsidRDefault="00D8451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84513" w:rsidRDefault="00D8451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D84513" w:rsidRDefault="00D8451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4513" w:rsidRDefault="00D8451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84513" w:rsidRPr="00A61525" w:rsidRDefault="00D84513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D84513" w:rsidRPr="003A5A22" w:rsidRDefault="00D8451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D84513" w:rsidRPr="003A5A22" w:rsidRDefault="00D8451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D84513" w:rsidRPr="00C42152" w:rsidRDefault="00D84513" w:rsidP="00CD2A94"/>
        </w:tc>
        <w:tc>
          <w:tcPr>
            <w:tcW w:w="567" w:type="dxa"/>
          </w:tcPr>
          <w:p w:rsidR="00D84513" w:rsidRPr="00C42152" w:rsidRDefault="00D84513" w:rsidP="00CD2A94"/>
        </w:tc>
        <w:tc>
          <w:tcPr>
            <w:tcW w:w="631" w:type="dxa"/>
          </w:tcPr>
          <w:p w:rsidR="00D84513" w:rsidRPr="00C42152" w:rsidRDefault="00D84513" w:rsidP="00D05553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D84513" w:rsidRDefault="00D84513" w:rsidP="00CD2A94"/>
        </w:tc>
        <w:tc>
          <w:tcPr>
            <w:tcW w:w="709" w:type="dxa"/>
          </w:tcPr>
          <w:p w:rsidR="00D84513" w:rsidRPr="006558FC" w:rsidRDefault="00D8451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513" w:rsidRPr="003A5A22" w:rsidTr="00D84513">
        <w:trPr>
          <w:trHeight w:val="153"/>
        </w:trPr>
        <w:tc>
          <w:tcPr>
            <w:tcW w:w="709" w:type="dxa"/>
          </w:tcPr>
          <w:p w:rsidR="00D84513" w:rsidRPr="00735042" w:rsidRDefault="00716267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240" w:type="dxa"/>
          </w:tcPr>
          <w:p w:rsidR="00D84513" w:rsidRPr="00217267" w:rsidRDefault="00D84513" w:rsidP="00735042">
            <w:pPr>
              <w:rPr>
                <w:rFonts w:ascii="TH Sarabun New" w:hAnsi="TH Sarabun New" w:cs="TH Sarabun New"/>
                <w:sz w:val="28"/>
              </w:rPr>
            </w:pPr>
            <w:r w:rsidRPr="00217267">
              <w:rPr>
                <w:rFonts w:ascii="TH Sarabun New" w:hAnsi="TH Sarabun New" w:cs="TH Sarabun New" w:hint="cs"/>
                <w:sz w:val="28"/>
                <w:cs/>
              </w:rPr>
              <w:t>ผศ.ดร.ยานี  จรคงสี</w:t>
            </w:r>
          </w:p>
          <w:p w:rsidR="00D84513" w:rsidRPr="00217267" w:rsidRDefault="00D84513" w:rsidP="00735042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D84513" w:rsidRPr="00217267" w:rsidRDefault="00D84513" w:rsidP="00556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17267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3543" w:type="dxa"/>
          </w:tcPr>
          <w:p w:rsidR="00D84513" w:rsidRPr="00217267" w:rsidRDefault="00D84513" w:rsidP="00D8451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217267">
              <w:rPr>
                <w:rFonts w:ascii="TH Sarabun New" w:hAnsi="TH Sarabun New" w:cs="TH Sarabun New" w:hint="cs"/>
                <w:sz w:val="28"/>
                <w:cs/>
              </w:rPr>
              <w:t>สมรรถนะความรู้ในเนื้อหาตามมาตรฐานความรู้วิชาชีพครู  ฐานสมรรถนะ             ของคุรุสภา พ.ศ.</w:t>
            </w:r>
            <w:r w:rsidRPr="00217267">
              <w:rPr>
                <w:rFonts w:ascii="TH Sarabun New" w:hAnsi="TH Sarabun New" w:cs="TH Sarabun New"/>
                <w:sz w:val="28"/>
              </w:rPr>
              <w:t>2561</w:t>
            </w:r>
            <w:r w:rsidRPr="00217267">
              <w:rPr>
                <w:rFonts w:ascii="TH Sarabun New" w:hAnsi="TH Sarabun New" w:cs="TH Sarabun New" w:hint="cs"/>
                <w:sz w:val="28"/>
                <w:cs/>
              </w:rPr>
              <w:t xml:space="preserve"> ของนักศึกษาหลักสูตรศึกษา</w:t>
            </w:r>
            <w:proofErr w:type="spellStart"/>
            <w:r w:rsidRPr="00217267">
              <w:rPr>
                <w:rFonts w:ascii="TH Sarabun New" w:hAnsi="TH Sarabun New" w:cs="TH Sarabun New" w:hint="cs"/>
                <w:sz w:val="28"/>
                <w:cs/>
              </w:rPr>
              <w:t>ศาสตร</w:t>
            </w:r>
            <w:proofErr w:type="spellEnd"/>
            <w:r w:rsidRPr="00217267">
              <w:rPr>
                <w:rFonts w:ascii="TH Sarabun New" w:hAnsi="TH Sarabun New" w:cs="TH Sarabun New" w:hint="cs"/>
                <w:sz w:val="28"/>
                <w:cs/>
              </w:rPr>
              <w:t>บัณฑิตสาขาวิชาพลศึกษา  มหาวิทยาลัยการกีฬาแห่งชาติ  วิทยาเขตกระบี่</w:t>
            </w:r>
          </w:p>
        </w:tc>
        <w:tc>
          <w:tcPr>
            <w:tcW w:w="596" w:type="dxa"/>
          </w:tcPr>
          <w:p w:rsidR="00D84513" w:rsidRPr="00A61525" w:rsidRDefault="00D8451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84513" w:rsidRDefault="00D8451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D84513" w:rsidRDefault="00D8451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4513" w:rsidRDefault="00D8451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84513" w:rsidRPr="00A61525" w:rsidRDefault="00D84513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D84513" w:rsidRPr="003A5A22" w:rsidRDefault="00D8451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D84513" w:rsidRPr="003A5A22" w:rsidRDefault="00D8451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D84513" w:rsidRPr="00C42152" w:rsidRDefault="00D84513" w:rsidP="00CD2A94"/>
        </w:tc>
        <w:tc>
          <w:tcPr>
            <w:tcW w:w="567" w:type="dxa"/>
          </w:tcPr>
          <w:p w:rsidR="00D84513" w:rsidRPr="00C42152" w:rsidRDefault="00D84513" w:rsidP="00CD2A94"/>
        </w:tc>
        <w:tc>
          <w:tcPr>
            <w:tcW w:w="631" w:type="dxa"/>
          </w:tcPr>
          <w:p w:rsidR="00D84513" w:rsidRPr="00C42152" w:rsidRDefault="00D84513" w:rsidP="00CD2A94"/>
        </w:tc>
        <w:tc>
          <w:tcPr>
            <w:tcW w:w="645" w:type="dxa"/>
          </w:tcPr>
          <w:p w:rsidR="00D84513" w:rsidRDefault="00217267" w:rsidP="00217267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84513" w:rsidRPr="006558FC" w:rsidRDefault="00D8451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4513" w:rsidRPr="003A5A22" w:rsidTr="00D84513">
        <w:trPr>
          <w:trHeight w:val="153"/>
        </w:trPr>
        <w:tc>
          <w:tcPr>
            <w:tcW w:w="709" w:type="dxa"/>
          </w:tcPr>
          <w:p w:rsidR="00D84513" w:rsidRPr="00735042" w:rsidRDefault="00716267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240" w:type="dxa"/>
          </w:tcPr>
          <w:p w:rsidR="00D84513" w:rsidRPr="002C6716" w:rsidRDefault="00D84513" w:rsidP="00735042">
            <w:pPr>
              <w:rPr>
                <w:rFonts w:ascii="TH Sarabun New" w:hAnsi="TH Sarabun New" w:cs="TH Sarabun New"/>
                <w:sz w:val="28"/>
              </w:rPr>
            </w:pPr>
            <w:r w:rsidRPr="002C6716">
              <w:rPr>
                <w:rFonts w:ascii="TH Sarabun New" w:hAnsi="TH Sarabun New" w:cs="TH Sarabun New" w:hint="cs"/>
                <w:sz w:val="28"/>
                <w:cs/>
              </w:rPr>
              <w:t>อ.ต่อสกุล  สกุลสิริชาติ</w:t>
            </w:r>
          </w:p>
          <w:p w:rsidR="00D84513" w:rsidRPr="002C6716" w:rsidRDefault="00D84513" w:rsidP="00735042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D84513" w:rsidRPr="002C6716" w:rsidRDefault="00D84513" w:rsidP="005562D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2C6716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2C6716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543" w:type="dxa"/>
          </w:tcPr>
          <w:p w:rsidR="003E6510" w:rsidRPr="002C6716" w:rsidRDefault="00D84513" w:rsidP="005562D1">
            <w:pPr>
              <w:rPr>
                <w:rFonts w:ascii="TH Sarabun New" w:hAnsi="TH Sarabun New" w:cs="TH Sarabun New"/>
                <w:sz w:val="28"/>
              </w:rPr>
            </w:pPr>
            <w:r w:rsidRPr="002C6716">
              <w:rPr>
                <w:rFonts w:ascii="TH Sarabun New" w:hAnsi="TH Sarabun New" w:cs="TH Sarabun New" w:hint="cs"/>
                <w:sz w:val="28"/>
                <w:cs/>
              </w:rPr>
              <w:t>แนวทางการมีส่วนร่วมของชุมชนในการจัดกิจกรรมนันทนาการสำหรับผู้สูงอายุ</w:t>
            </w:r>
          </w:p>
          <w:p w:rsidR="00D84513" w:rsidRPr="002C6716" w:rsidRDefault="00D84513" w:rsidP="005562D1">
            <w:pPr>
              <w:rPr>
                <w:rFonts w:ascii="TH Sarabun New" w:hAnsi="TH Sarabun New" w:cs="TH Sarabun New"/>
                <w:sz w:val="28"/>
              </w:rPr>
            </w:pPr>
            <w:r w:rsidRPr="002C6716">
              <w:rPr>
                <w:rFonts w:ascii="TH Sarabun New" w:hAnsi="TH Sarabun New" w:cs="TH Sarabun New" w:hint="cs"/>
                <w:sz w:val="28"/>
                <w:cs/>
              </w:rPr>
              <w:t>ตำบลอ่าวนาง  อำเภอเมือง  จังหวัดกระบี่</w:t>
            </w:r>
          </w:p>
        </w:tc>
        <w:tc>
          <w:tcPr>
            <w:tcW w:w="596" w:type="dxa"/>
          </w:tcPr>
          <w:p w:rsidR="00D84513" w:rsidRPr="00A61525" w:rsidRDefault="00D8451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84513" w:rsidRDefault="00D8451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D84513" w:rsidRDefault="00D8451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4513" w:rsidRDefault="00D8451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84513" w:rsidRPr="00A61525" w:rsidRDefault="00D84513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D84513" w:rsidRPr="003A5A22" w:rsidRDefault="00D8451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D84513" w:rsidRPr="003A5A22" w:rsidRDefault="00D84513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D84513" w:rsidRPr="00C42152" w:rsidRDefault="00D84513" w:rsidP="00CD2A94"/>
        </w:tc>
        <w:tc>
          <w:tcPr>
            <w:tcW w:w="567" w:type="dxa"/>
          </w:tcPr>
          <w:p w:rsidR="00D84513" w:rsidRPr="00C42152" w:rsidRDefault="00D84513" w:rsidP="00CD2A94"/>
        </w:tc>
        <w:tc>
          <w:tcPr>
            <w:tcW w:w="631" w:type="dxa"/>
          </w:tcPr>
          <w:p w:rsidR="00D84513" w:rsidRPr="00C42152" w:rsidRDefault="00D84513" w:rsidP="00CD2A94"/>
        </w:tc>
        <w:tc>
          <w:tcPr>
            <w:tcW w:w="645" w:type="dxa"/>
          </w:tcPr>
          <w:p w:rsidR="00D84513" w:rsidRDefault="002C6716" w:rsidP="002C6716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D84513" w:rsidRPr="006558FC" w:rsidRDefault="00D84513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267" w:rsidRPr="003A5A22" w:rsidTr="00D84513">
        <w:trPr>
          <w:trHeight w:val="153"/>
        </w:trPr>
        <w:tc>
          <w:tcPr>
            <w:tcW w:w="709" w:type="dxa"/>
          </w:tcPr>
          <w:p w:rsidR="00217267" w:rsidRPr="00735042" w:rsidRDefault="00217267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2240" w:type="dxa"/>
          </w:tcPr>
          <w:p w:rsidR="00217267" w:rsidRPr="00735042" w:rsidRDefault="00217267" w:rsidP="00735042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ผศ.</w:t>
            </w:r>
            <w:r w:rsidRPr="00735042">
              <w:rPr>
                <w:rFonts w:ascii="TH Sarabun New" w:hAnsi="TH Sarabun New" w:cs="TH Sarabun New" w:hint="cs"/>
                <w:sz w:val="28"/>
                <w:cs/>
              </w:rPr>
              <w:t>จุฑารัตน์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735042">
              <w:rPr>
                <w:rFonts w:ascii="TH Sarabun New" w:hAnsi="TH Sarabun New" w:cs="TH Sarabun New" w:hint="cs"/>
                <w:sz w:val="28"/>
                <w:cs/>
              </w:rPr>
              <w:t>ฤทธิ์เนื่อง</w:t>
            </w:r>
          </w:p>
        </w:tc>
        <w:tc>
          <w:tcPr>
            <w:tcW w:w="1418" w:type="dxa"/>
          </w:tcPr>
          <w:p w:rsidR="00217267" w:rsidRPr="00735042" w:rsidRDefault="00217267" w:rsidP="005562D1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6B04FB"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 w:rsidRPr="006B04FB"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3543" w:type="dxa"/>
          </w:tcPr>
          <w:p w:rsidR="00217267" w:rsidRPr="00735042" w:rsidRDefault="00217267" w:rsidP="005562D1">
            <w:pPr>
              <w:rPr>
                <w:rFonts w:ascii="TH Sarabun New" w:hAnsi="TH Sarabun New" w:cs="TH Sarabun New"/>
                <w:sz w:val="28"/>
              </w:rPr>
            </w:pPr>
            <w:r w:rsidRPr="00735042">
              <w:rPr>
                <w:rFonts w:ascii="TH Sarabun New" w:hAnsi="TH Sarabun New" w:cs="TH Sarabun New" w:hint="cs"/>
                <w:sz w:val="28"/>
                <w:cs/>
              </w:rPr>
              <w:t>กลยุทธ์การผลิตสื่อโฆษณาประชาสัมพันธ์เพื่อการเผยแพร่ใน</w:t>
            </w:r>
            <w:proofErr w:type="spellStart"/>
            <w:r w:rsidRPr="00735042">
              <w:rPr>
                <w:rFonts w:ascii="TH Sarabun New" w:hAnsi="TH Sarabun New" w:cs="TH Sarabun New" w:hint="cs"/>
                <w:sz w:val="28"/>
                <w:cs/>
              </w:rPr>
              <w:t>โซเซียล</w:t>
            </w:r>
            <w:proofErr w:type="spellEnd"/>
            <w:r w:rsidRPr="00735042">
              <w:rPr>
                <w:rFonts w:ascii="TH Sarabun New" w:hAnsi="TH Sarabun New" w:cs="TH Sarabun New" w:hint="cs"/>
                <w:sz w:val="28"/>
                <w:cs/>
              </w:rPr>
              <w:t>มี</w:t>
            </w:r>
            <w:proofErr w:type="spellStart"/>
            <w:r w:rsidRPr="00735042">
              <w:rPr>
                <w:rFonts w:ascii="TH Sarabun New" w:hAnsi="TH Sarabun New" w:cs="TH Sarabun New" w:hint="cs"/>
                <w:sz w:val="28"/>
                <w:cs/>
              </w:rPr>
              <w:t>เดีย</w:t>
            </w:r>
            <w:proofErr w:type="spellEnd"/>
          </w:p>
        </w:tc>
        <w:tc>
          <w:tcPr>
            <w:tcW w:w="596" w:type="dxa"/>
          </w:tcPr>
          <w:p w:rsidR="00217267" w:rsidRPr="00A61525" w:rsidRDefault="0021726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17267" w:rsidRDefault="00217267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17267" w:rsidRDefault="00217267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17267" w:rsidRDefault="00217267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17267" w:rsidRPr="00A61525" w:rsidRDefault="00217267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217267" w:rsidRPr="003A5A22" w:rsidRDefault="00217267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17267" w:rsidRPr="003A5A22" w:rsidRDefault="00217267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17267" w:rsidRPr="00C42152" w:rsidRDefault="00217267" w:rsidP="00CD2A94"/>
        </w:tc>
        <w:tc>
          <w:tcPr>
            <w:tcW w:w="567" w:type="dxa"/>
          </w:tcPr>
          <w:p w:rsidR="00217267" w:rsidRPr="00C42152" w:rsidRDefault="00217267" w:rsidP="00CD2A94"/>
        </w:tc>
        <w:tc>
          <w:tcPr>
            <w:tcW w:w="631" w:type="dxa"/>
          </w:tcPr>
          <w:p w:rsidR="00217267" w:rsidRPr="00C42152" w:rsidRDefault="00217267" w:rsidP="00217267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645" w:type="dxa"/>
          </w:tcPr>
          <w:p w:rsidR="00217267" w:rsidRDefault="00217267" w:rsidP="00217267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:rsidR="00217267" w:rsidRPr="006558FC" w:rsidRDefault="0021726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17267" w:rsidRPr="003A5A22" w:rsidTr="00D84513">
        <w:trPr>
          <w:trHeight w:val="153"/>
        </w:trPr>
        <w:tc>
          <w:tcPr>
            <w:tcW w:w="709" w:type="dxa"/>
          </w:tcPr>
          <w:p w:rsidR="00217267" w:rsidRPr="00735042" w:rsidRDefault="00217267" w:rsidP="00CD2A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2240" w:type="dxa"/>
          </w:tcPr>
          <w:p w:rsidR="00217267" w:rsidRPr="002C6716" w:rsidRDefault="00217267" w:rsidP="00735042">
            <w:pPr>
              <w:rPr>
                <w:rFonts w:ascii="TH Sarabun New" w:hAnsi="TH Sarabun New" w:cs="TH Sarabun New"/>
                <w:sz w:val="28"/>
              </w:rPr>
            </w:pPr>
            <w:r w:rsidRPr="002C6716">
              <w:rPr>
                <w:rFonts w:ascii="TH Sarabun New" w:hAnsi="TH Sarabun New" w:cs="TH Sarabun New" w:hint="cs"/>
                <w:sz w:val="28"/>
                <w:cs/>
              </w:rPr>
              <w:t>อ.สินีนุช  โสฬส</w:t>
            </w:r>
          </w:p>
          <w:p w:rsidR="00217267" w:rsidRPr="002C6716" w:rsidRDefault="00217267" w:rsidP="00735042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8" w:type="dxa"/>
          </w:tcPr>
          <w:p w:rsidR="00217267" w:rsidRPr="002C6716" w:rsidRDefault="00217267" w:rsidP="005562D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6716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3543" w:type="dxa"/>
          </w:tcPr>
          <w:p w:rsidR="00217267" w:rsidRPr="002C6716" w:rsidRDefault="00217267" w:rsidP="005562D1">
            <w:pPr>
              <w:rPr>
                <w:rFonts w:ascii="TH Sarabun New" w:hAnsi="TH Sarabun New" w:cs="TH Sarabun New"/>
                <w:sz w:val="28"/>
              </w:rPr>
            </w:pPr>
            <w:r w:rsidRPr="002C6716">
              <w:rPr>
                <w:rFonts w:ascii="TH Sarabun New" w:hAnsi="TH Sarabun New" w:cs="TH Sarabun New" w:hint="cs"/>
                <w:sz w:val="28"/>
                <w:cs/>
              </w:rPr>
              <w:t>ผลของโปรแกรมการฝึกความแข็งแรงของกล้ามเนื้อแบบไอโซเมตริกที่มีต่อความเร็วในการเปลี่ยนทิศทางของนักกีฬาบาสเกตบอลชายระดับเยาวชน</w:t>
            </w:r>
          </w:p>
        </w:tc>
        <w:tc>
          <w:tcPr>
            <w:tcW w:w="596" w:type="dxa"/>
          </w:tcPr>
          <w:p w:rsidR="00217267" w:rsidRPr="00A61525" w:rsidRDefault="0021726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17267" w:rsidRDefault="00217267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17267" w:rsidRDefault="00217267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217267" w:rsidRDefault="00217267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217267" w:rsidRPr="00A61525" w:rsidRDefault="00217267" w:rsidP="005562D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.วิทยาเขตกระบี่</w:t>
            </w:r>
          </w:p>
        </w:tc>
        <w:tc>
          <w:tcPr>
            <w:tcW w:w="567" w:type="dxa"/>
          </w:tcPr>
          <w:p w:rsidR="00217267" w:rsidRPr="003A5A22" w:rsidRDefault="00217267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17267" w:rsidRPr="003A5A22" w:rsidRDefault="00217267" w:rsidP="005562D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17267" w:rsidRPr="00C42152" w:rsidRDefault="00217267" w:rsidP="00A678C1">
            <w:pPr>
              <w:jc w:val="center"/>
            </w:pPr>
            <w:r w:rsidRPr="00691BA6">
              <w:rPr>
                <w:rFonts w:ascii="TH SarabunPSK" w:eastAsia="Calibri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:rsidR="00217267" w:rsidRPr="00C42152" w:rsidRDefault="00217267" w:rsidP="00CD2A94"/>
        </w:tc>
        <w:tc>
          <w:tcPr>
            <w:tcW w:w="631" w:type="dxa"/>
          </w:tcPr>
          <w:p w:rsidR="00217267" w:rsidRPr="00C42152" w:rsidRDefault="00217267" w:rsidP="00CD2A94"/>
        </w:tc>
        <w:tc>
          <w:tcPr>
            <w:tcW w:w="645" w:type="dxa"/>
          </w:tcPr>
          <w:p w:rsidR="00217267" w:rsidRDefault="00217267" w:rsidP="00CD2A94"/>
        </w:tc>
        <w:tc>
          <w:tcPr>
            <w:tcW w:w="709" w:type="dxa"/>
          </w:tcPr>
          <w:p w:rsidR="00217267" w:rsidRPr="006558FC" w:rsidRDefault="0021726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61F3E" w:rsidRDefault="00A61F3E" w:rsidP="00F91CCB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F10C11" w:rsidP="00F91CCB">
      <w:pPr>
        <w:rPr>
          <w:rFonts w:ascii="TH SarabunPSK" w:hAnsi="TH SarabunPSK" w:cs="TH SarabunPSK"/>
          <w:sz w:val="32"/>
          <w:szCs w:val="32"/>
        </w:rPr>
      </w:pPr>
      <w:r w:rsidRPr="00F10C11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BDF1D01" wp14:editId="0968611F">
            <wp:simplePos x="0" y="0"/>
            <wp:positionH relativeFrom="column">
              <wp:posOffset>6667500</wp:posOffset>
            </wp:positionH>
            <wp:positionV relativeFrom="paragraph">
              <wp:posOffset>121285</wp:posOffset>
            </wp:positionV>
            <wp:extent cx="1310640" cy="414655"/>
            <wp:effectExtent l="0" t="0" r="381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Pr="003A5A22" w:rsidRDefault="0067372A" w:rsidP="00F91CCB">
      <w:pPr>
        <w:rPr>
          <w:rFonts w:ascii="TH SarabunPSK" w:hAnsi="TH SarabunPSK" w:cs="TH SarabunPSK"/>
          <w:sz w:val="32"/>
          <w:szCs w:val="32"/>
        </w:rPr>
      </w:pPr>
      <w:r w:rsidRPr="0067372A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62063" wp14:editId="7C052A57">
                <wp:simplePos x="0" y="0"/>
                <wp:positionH relativeFrom="column">
                  <wp:posOffset>5623560</wp:posOffset>
                </wp:positionH>
                <wp:positionV relativeFrom="paragraph">
                  <wp:posOffset>-520700</wp:posOffset>
                </wp:positionV>
                <wp:extent cx="3602355" cy="1657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235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372A" w:rsidRPr="00F91CCB" w:rsidRDefault="0067372A" w:rsidP="006737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A61F3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A61F3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A61F3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A61F3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:rsidR="0067372A" w:rsidRPr="00F91CCB" w:rsidRDefault="0067372A" w:rsidP="006737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นางสาวเมตตา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เหร่เด็น</w:t>
                            </w:r>
                            <w:proofErr w:type="spellEnd"/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67372A" w:rsidRPr="00F91CCB" w:rsidRDefault="0067372A" w:rsidP="0067372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เจ้าหน้าที่ฝ่ายวิจัยและประกันคุณภาพการศึกษา</w:t>
                            </w:r>
                          </w:p>
                          <w:p w:rsidR="0067372A" w:rsidRPr="00F91CCB" w:rsidRDefault="0067372A" w:rsidP="0067372A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2.8pt;margin-top:-41pt;width:283.6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" fillcolor="window" stroked="f" strokeweight=".5pt">
                <v:textbox>
                  <w:txbxContent>
                    <w:p w:rsidR="0067372A" w:rsidRPr="00F91CCB" w:rsidRDefault="0067372A" w:rsidP="0067372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A61F3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A61F3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A61F3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A61F3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:rsidR="0067372A" w:rsidRPr="00F91CCB" w:rsidRDefault="0067372A" w:rsidP="0067372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นางสาวเมตตา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เหร่เด็น</w:t>
                      </w:r>
                      <w:proofErr w:type="spellEnd"/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7372A" w:rsidRPr="00F91CCB" w:rsidRDefault="0067372A" w:rsidP="0067372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เจ้าหน้าที่ฝ่ายวิจัยและประกันคุณภาพการศึกษา</w:t>
                      </w:r>
                    </w:p>
                    <w:p w:rsidR="0067372A" w:rsidRPr="00F91CCB" w:rsidRDefault="0067372A" w:rsidP="0067372A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90A22"/>
    <w:rsid w:val="000F2D2B"/>
    <w:rsid w:val="00107FD2"/>
    <w:rsid w:val="00164294"/>
    <w:rsid w:val="0019719D"/>
    <w:rsid w:val="001D100F"/>
    <w:rsid w:val="00217267"/>
    <w:rsid w:val="00220A83"/>
    <w:rsid w:val="00256351"/>
    <w:rsid w:val="00264DAA"/>
    <w:rsid w:val="00267816"/>
    <w:rsid w:val="00280C3D"/>
    <w:rsid w:val="00284612"/>
    <w:rsid w:val="002C6716"/>
    <w:rsid w:val="002E2267"/>
    <w:rsid w:val="00351C97"/>
    <w:rsid w:val="003905C7"/>
    <w:rsid w:val="003A5A22"/>
    <w:rsid w:val="003E6510"/>
    <w:rsid w:val="003F1B02"/>
    <w:rsid w:val="00403647"/>
    <w:rsid w:val="0046583D"/>
    <w:rsid w:val="004C4329"/>
    <w:rsid w:val="004D39FE"/>
    <w:rsid w:val="004E0076"/>
    <w:rsid w:val="00561B92"/>
    <w:rsid w:val="00652C7F"/>
    <w:rsid w:val="006558FC"/>
    <w:rsid w:val="0067372A"/>
    <w:rsid w:val="006A4C8E"/>
    <w:rsid w:val="006B04FB"/>
    <w:rsid w:val="006C4AEC"/>
    <w:rsid w:val="006D653D"/>
    <w:rsid w:val="007006B9"/>
    <w:rsid w:val="00716267"/>
    <w:rsid w:val="00735042"/>
    <w:rsid w:val="00750F2A"/>
    <w:rsid w:val="00790709"/>
    <w:rsid w:val="00791678"/>
    <w:rsid w:val="007C7814"/>
    <w:rsid w:val="007F090B"/>
    <w:rsid w:val="00803FBE"/>
    <w:rsid w:val="0080525A"/>
    <w:rsid w:val="008F75BA"/>
    <w:rsid w:val="0098392C"/>
    <w:rsid w:val="009B006C"/>
    <w:rsid w:val="009C6850"/>
    <w:rsid w:val="009D5C70"/>
    <w:rsid w:val="00A27F14"/>
    <w:rsid w:val="00A61525"/>
    <w:rsid w:val="00A61F3E"/>
    <w:rsid w:val="00A678C1"/>
    <w:rsid w:val="00AA5DBC"/>
    <w:rsid w:val="00AB3269"/>
    <w:rsid w:val="00B323B4"/>
    <w:rsid w:val="00B5090E"/>
    <w:rsid w:val="00B6473C"/>
    <w:rsid w:val="00B75A65"/>
    <w:rsid w:val="00BD1600"/>
    <w:rsid w:val="00BF7873"/>
    <w:rsid w:val="00C41C24"/>
    <w:rsid w:val="00CC0B35"/>
    <w:rsid w:val="00CD2A94"/>
    <w:rsid w:val="00CF7487"/>
    <w:rsid w:val="00D22C48"/>
    <w:rsid w:val="00D82F9C"/>
    <w:rsid w:val="00D84513"/>
    <w:rsid w:val="00E1021C"/>
    <w:rsid w:val="00E42633"/>
    <w:rsid w:val="00E52269"/>
    <w:rsid w:val="00E96C3F"/>
    <w:rsid w:val="00EF6B15"/>
    <w:rsid w:val="00F10C11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23</cp:revision>
  <cp:lastPrinted>2022-07-05T04:28:00Z</cp:lastPrinted>
  <dcterms:created xsi:type="dcterms:W3CDTF">2022-07-04T04:30:00Z</dcterms:created>
  <dcterms:modified xsi:type="dcterms:W3CDTF">2022-07-24T14:08:00Z</dcterms:modified>
</cp:coreProperties>
</file>