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67" w:rsidRDefault="00284612" w:rsidP="009F08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2E2267"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2509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C0E92" w:rsidRPr="004C0E92" w:rsidRDefault="009F08CB" w:rsidP="004C0E9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มหาวิทยาลัยการกีฬาแห่งชาติ </w:t>
      </w:r>
      <w:r w:rsidR="004C0E92" w:rsidRPr="004C0E9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วิทยาเขตกระบี่  </w:t>
      </w:r>
    </w:p>
    <w:p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673"/>
        <w:gridCol w:w="1163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C751FD" w:rsidRPr="00F92F4A" w:rsidTr="00900D41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576A5B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63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:rsidTr="00900D41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63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3717E" w:rsidRPr="003A5A22" w:rsidTr="00900D41">
        <w:trPr>
          <w:trHeight w:val="103"/>
        </w:trPr>
        <w:tc>
          <w:tcPr>
            <w:tcW w:w="850" w:type="dxa"/>
          </w:tcPr>
          <w:p w:rsidR="00B3717E" w:rsidRPr="00735042" w:rsidRDefault="00662886" w:rsidP="00262A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73" w:type="dxa"/>
          </w:tcPr>
          <w:p w:rsidR="00DC3BFF" w:rsidRDefault="002C18B2" w:rsidP="00262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</w:t>
            </w:r>
            <w:r w:rsidR="003D51F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B3717E" w:rsidRPr="00791678">
              <w:rPr>
                <w:rFonts w:ascii="TH SarabunPSK" w:hAnsi="TH SarabunPSK" w:cs="TH SarabunPSK"/>
                <w:sz w:val="28"/>
                <w:cs/>
              </w:rPr>
              <w:t xml:space="preserve">อุมาพร </w:t>
            </w:r>
          </w:p>
          <w:p w:rsidR="00B3717E" w:rsidRPr="00791678" w:rsidRDefault="00B3717E" w:rsidP="00262A53">
            <w:pPr>
              <w:rPr>
                <w:rFonts w:ascii="TH SarabunPSK" w:hAnsi="TH SarabunPSK" w:cs="TH SarabunPSK"/>
                <w:sz w:val="28"/>
              </w:rPr>
            </w:pPr>
            <w:r w:rsidRPr="00791678">
              <w:rPr>
                <w:rFonts w:ascii="TH SarabunPSK" w:hAnsi="TH SarabunPSK" w:cs="TH SarabunPSK"/>
                <w:sz w:val="28"/>
                <w:cs/>
              </w:rPr>
              <w:t>แต่งเกลี้ยง</w:t>
            </w:r>
          </w:p>
        </w:tc>
        <w:tc>
          <w:tcPr>
            <w:tcW w:w="1163" w:type="dxa"/>
          </w:tcPr>
          <w:p w:rsidR="00B3717E" w:rsidRPr="006B04FB" w:rsidRDefault="00B3717E" w:rsidP="00262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6B04FB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6B04FB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2693" w:type="dxa"/>
          </w:tcPr>
          <w:p w:rsidR="00B3717E" w:rsidRPr="00791678" w:rsidRDefault="00B3717E" w:rsidP="00262A53">
            <w:pPr>
              <w:rPr>
                <w:rFonts w:ascii="TH Sarabun New" w:hAnsi="TH Sarabun New" w:cs="TH Sarabun New"/>
                <w:sz w:val="28"/>
              </w:rPr>
            </w:pPr>
            <w:r w:rsidRPr="00791678">
              <w:rPr>
                <w:rFonts w:ascii="TH Sarabun New" w:hAnsi="TH Sarabun New" w:cs="TH Sarabun New" w:hint="cs"/>
                <w:sz w:val="28"/>
                <w:cs/>
              </w:rPr>
              <w:t>แนวทางการพัฒนาและจัดการแหล่งท่องเที่ยวชุมชนโดยการมีส่วนร่วมของชุมชนบ้านเกาะกลาง</w:t>
            </w:r>
          </w:p>
        </w:tc>
        <w:tc>
          <w:tcPr>
            <w:tcW w:w="567" w:type="dxa"/>
          </w:tcPr>
          <w:p w:rsidR="00B3717E" w:rsidRPr="003A5A22" w:rsidRDefault="00B3717E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3717E" w:rsidRPr="003A5A22" w:rsidRDefault="00164C37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25B8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B3717E" w:rsidRPr="003A5A22" w:rsidRDefault="00B3717E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3717E" w:rsidRPr="003A5A22" w:rsidRDefault="00B3717E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B3717E" w:rsidRPr="00C05A7D" w:rsidRDefault="00164C37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5A7D">
              <w:rPr>
                <w:rFonts w:ascii="TH SarabunPSK" w:hAnsi="TH SarabunPSK" w:cs="TH SarabunPSK"/>
                <w:sz w:val="28"/>
              </w:rPr>
              <w:t xml:space="preserve">Journal of </w:t>
            </w:r>
            <w:proofErr w:type="spellStart"/>
            <w:r w:rsidRPr="00C05A7D">
              <w:rPr>
                <w:rFonts w:ascii="TH SarabunPSK" w:hAnsi="TH SarabunPSK" w:cs="TH SarabunPSK"/>
                <w:sz w:val="28"/>
              </w:rPr>
              <w:t>Internation</w:t>
            </w:r>
            <w:proofErr w:type="spellEnd"/>
            <w:r w:rsidRPr="00C05A7D">
              <w:rPr>
                <w:rFonts w:ascii="TH SarabunPSK" w:hAnsi="TH SarabunPSK" w:cs="TH SarabunPSK"/>
                <w:sz w:val="28"/>
              </w:rPr>
              <w:t xml:space="preserve"> Management</w:t>
            </w:r>
          </w:p>
        </w:tc>
        <w:tc>
          <w:tcPr>
            <w:tcW w:w="709" w:type="dxa"/>
          </w:tcPr>
          <w:p w:rsidR="00B3717E" w:rsidRPr="003A5A22" w:rsidRDefault="00B3717E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3717E" w:rsidRPr="003A5A22" w:rsidRDefault="006925B8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25B8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B3717E" w:rsidRPr="003A5A22" w:rsidRDefault="00B3717E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3717E" w:rsidRPr="003A5A22" w:rsidRDefault="00B3717E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3717E" w:rsidRPr="003A5A22" w:rsidRDefault="00B3717E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3717E" w:rsidRPr="003A5A22" w:rsidRDefault="00B3717E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3717E" w:rsidRPr="003A5A22" w:rsidTr="00900D41">
        <w:trPr>
          <w:trHeight w:val="103"/>
        </w:trPr>
        <w:tc>
          <w:tcPr>
            <w:tcW w:w="850" w:type="dxa"/>
          </w:tcPr>
          <w:p w:rsidR="00B3717E" w:rsidRPr="00735042" w:rsidRDefault="00662886" w:rsidP="00262A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73" w:type="dxa"/>
          </w:tcPr>
          <w:p w:rsidR="009240D1" w:rsidRDefault="002C18B2" w:rsidP="00262A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</w:t>
            </w:r>
            <w:r w:rsidR="003D51F9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B3717E" w:rsidRPr="00F97675">
              <w:rPr>
                <w:rFonts w:ascii="TH SarabunPSK" w:hAnsi="TH SarabunPSK" w:cs="TH SarabunPSK"/>
                <w:sz w:val="28"/>
                <w:cs/>
              </w:rPr>
              <w:t>ดร.</w:t>
            </w:r>
            <w:proofErr w:type="spellStart"/>
            <w:r w:rsidR="00B3717E" w:rsidRPr="00F97675">
              <w:rPr>
                <w:rFonts w:ascii="TH SarabunPSK" w:hAnsi="TH SarabunPSK" w:cs="TH SarabunPSK"/>
                <w:sz w:val="28"/>
                <w:cs/>
              </w:rPr>
              <w:t>ศิ</w:t>
            </w:r>
            <w:proofErr w:type="spellEnd"/>
            <w:r w:rsidR="00B3717E" w:rsidRPr="00F97675">
              <w:rPr>
                <w:rFonts w:ascii="TH SarabunPSK" w:hAnsi="TH SarabunPSK" w:cs="TH SarabunPSK"/>
                <w:sz w:val="28"/>
                <w:cs/>
              </w:rPr>
              <w:t xml:space="preserve">รินภา  </w:t>
            </w:r>
          </w:p>
          <w:p w:rsidR="00B3717E" w:rsidRPr="00F97675" w:rsidRDefault="00B3717E" w:rsidP="00262A53">
            <w:pPr>
              <w:rPr>
                <w:rFonts w:ascii="TH SarabunPSK" w:hAnsi="TH SarabunPSK" w:cs="TH SarabunPSK"/>
                <w:sz w:val="28"/>
              </w:rPr>
            </w:pPr>
            <w:r w:rsidRPr="00F97675">
              <w:rPr>
                <w:rFonts w:ascii="TH SarabunPSK" w:hAnsi="TH SarabunPSK" w:cs="TH SarabunPSK"/>
                <w:sz w:val="28"/>
                <w:cs/>
              </w:rPr>
              <w:t>จิตต์อา</w:t>
            </w:r>
            <w:proofErr w:type="spellStart"/>
            <w:r w:rsidRPr="00F97675">
              <w:rPr>
                <w:rFonts w:ascii="TH SarabunPSK" w:hAnsi="TH SarabunPSK" w:cs="TH SarabunPSK"/>
                <w:sz w:val="28"/>
                <w:cs/>
              </w:rPr>
              <w:t>รีย์</w:t>
            </w:r>
            <w:proofErr w:type="spellEnd"/>
          </w:p>
          <w:p w:rsidR="00B3717E" w:rsidRPr="00F97675" w:rsidRDefault="00B3717E" w:rsidP="00262A5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:rsidR="00B3717E" w:rsidRPr="00F97675" w:rsidRDefault="00B3717E" w:rsidP="00262A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675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</w:tcPr>
          <w:p w:rsidR="00B3717E" w:rsidRPr="00F97675" w:rsidRDefault="00B3717E" w:rsidP="00900D41">
            <w:pPr>
              <w:rPr>
                <w:rFonts w:ascii="TH Sarabun New" w:hAnsi="TH Sarabun New" w:cs="TH Sarabun New"/>
                <w:sz w:val="28"/>
                <w:cs/>
              </w:rPr>
            </w:pPr>
            <w:r w:rsidRPr="00F97675">
              <w:rPr>
                <w:rFonts w:ascii="TH Sarabun New" w:hAnsi="TH Sarabun New" w:cs="TH Sarabun New" w:hint="cs"/>
                <w:sz w:val="28"/>
                <w:cs/>
              </w:rPr>
              <w:t xml:space="preserve">การศึกษาการจำแนกท่าออกกำลังกายท่า  </w:t>
            </w:r>
            <w:r w:rsidRPr="00F97675">
              <w:rPr>
                <w:rFonts w:ascii="TH Sarabun New" w:hAnsi="TH Sarabun New" w:cs="TH Sarabun New"/>
                <w:sz w:val="28"/>
              </w:rPr>
              <w:t xml:space="preserve">Plank  </w:t>
            </w:r>
            <w:r w:rsidRPr="00F97675">
              <w:rPr>
                <w:rFonts w:ascii="TH Sarabun New" w:hAnsi="TH Sarabun New" w:cs="TH Sarabun New" w:hint="cs"/>
                <w:sz w:val="28"/>
                <w:cs/>
              </w:rPr>
              <w:t>พื้นฐานที่ถูกต้องด้วยวิธีโครงข่ายประสาทเทียม</w:t>
            </w:r>
          </w:p>
        </w:tc>
        <w:tc>
          <w:tcPr>
            <w:tcW w:w="567" w:type="dxa"/>
          </w:tcPr>
          <w:p w:rsidR="00B3717E" w:rsidRPr="00F97675" w:rsidRDefault="00B3717E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3717E" w:rsidRPr="00F97675" w:rsidRDefault="00B3717E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B3717E" w:rsidRPr="00F97675" w:rsidRDefault="006674F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7675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B3717E" w:rsidRPr="006558FC" w:rsidRDefault="00B3717E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B3717E" w:rsidRPr="00F97675" w:rsidRDefault="00F97675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7675">
              <w:rPr>
                <w:rFonts w:ascii="TH SarabunPSK" w:hAnsi="TH SarabunPSK" w:cs="TH SarabunPSK"/>
                <w:sz w:val="28"/>
                <w:cs/>
              </w:rPr>
              <w:t>เครือข่ายวิจัยสถาบันอุดมศึกษา (</w:t>
            </w:r>
            <w:r w:rsidRPr="00F97675">
              <w:rPr>
                <w:rFonts w:ascii="TH SarabunPSK" w:hAnsi="TH SarabunPSK" w:cs="TH SarabunPSK"/>
                <w:sz w:val="28"/>
              </w:rPr>
              <w:t>RANC</w:t>
            </w:r>
            <w:r w:rsidRPr="00F97675">
              <w:rPr>
                <w:rFonts w:ascii="TH SarabunPSK" w:hAnsi="TH SarabunPSK" w:cs="TH SarabunPSK"/>
                <w:sz w:val="28"/>
                <w:cs/>
              </w:rPr>
              <w:t>2021)</w:t>
            </w:r>
          </w:p>
        </w:tc>
        <w:tc>
          <w:tcPr>
            <w:tcW w:w="709" w:type="dxa"/>
          </w:tcPr>
          <w:p w:rsidR="00B3717E" w:rsidRPr="00A61525" w:rsidRDefault="00B3717E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3717E" w:rsidRPr="006558FC" w:rsidRDefault="006925B8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25B8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B3717E" w:rsidRPr="006558FC" w:rsidRDefault="00B3717E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3717E" w:rsidRPr="006558FC" w:rsidRDefault="00B3717E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3717E" w:rsidRPr="006558FC" w:rsidRDefault="00B3717E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3717E" w:rsidRPr="006558FC" w:rsidRDefault="00B3717E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2886" w:rsidRDefault="00662886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E2321C" w:rsidRPr="003A5A22" w:rsidRDefault="00F44752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44752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4E2BBE8B" wp14:editId="7F39BB3A">
            <wp:simplePos x="0" y="0"/>
            <wp:positionH relativeFrom="column">
              <wp:posOffset>7185660</wp:posOffset>
            </wp:positionH>
            <wp:positionV relativeFrom="paragraph">
              <wp:posOffset>141605</wp:posOffset>
            </wp:positionV>
            <wp:extent cx="1310640" cy="414655"/>
            <wp:effectExtent l="0" t="0" r="3810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5CC" w:rsidRPr="00CC15CC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80D71" wp14:editId="6EF87EF7">
                <wp:simplePos x="0" y="0"/>
                <wp:positionH relativeFrom="column">
                  <wp:posOffset>6012180</wp:posOffset>
                </wp:positionH>
                <wp:positionV relativeFrom="paragraph">
                  <wp:posOffset>210185</wp:posOffset>
                </wp:positionV>
                <wp:extent cx="3632835" cy="1710690"/>
                <wp:effectExtent l="0" t="0" r="5715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835" cy="1710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15CC" w:rsidRDefault="00CC15CC" w:rsidP="00CC15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:rsidR="00CC15CC" w:rsidRPr="00F91CCB" w:rsidRDefault="00CC15CC" w:rsidP="00CC15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นางสาวเมตตา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เหร่เด็น</w:t>
                            </w:r>
                            <w:proofErr w:type="spellEnd"/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CC15CC" w:rsidRPr="00F91CCB" w:rsidRDefault="00CC15CC" w:rsidP="00CC15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เจ้าหน้าที่ฝ่ายวิจัยและประกันคุณภาพการศึกษา</w:t>
                            </w:r>
                          </w:p>
                          <w:p w:rsidR="00CC15CC" w:rsidRPr="00F91CCB" w:rsidRDefault="00CC15CC" w:rsidP="00CC15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3.4pt;margin-top:16.55pt;width:286.05pt;height:13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aUVgIAAKAEAAAOAAAAZHJzL2Uyb0RvYy54bWysVNtuGjEQfa/Uf7D8XpZLIAnKElEiqkoo&#10;iUSqPBuvN6zk9bi2YZd+fY+9QC7tU1UejOfiMzNnZvbmtq012yvnKzI5H/T6nCkjqajMS85/PC2/&#10;XHHmgzCF0GRUzg/K89vZ5083jZ2qIW1JF8oxgBg/bWzOtyHYaZZ5uVW18D2yysBYkqtFgOhessKJ&#10;Bui1zob9/iRryBXWkVTeQ3vXGfks4ZelkuGhLL0KTOccuYV0unRu4pnNbsT0xQm7reQxDfEPWdSi&#10;Mgh6hroTQbCdq/6AqivpyFMZepLqjMqykirVgGoG/Q/VrLfCqlQLyPH2TJP/f7Dyfv/oWFXkfMiZ&#10;ETVa9KTawL5Sy4aRncb6KZzWFm6hhRpdPuk9lLHotnR1/Ec5DHbwfDhzG8EklKPJaHg1GnMmYRtc&#10;DvqT68R+9vrcOh++KapZvOTcoXmJU7Ff+YBU4HpyidE86apYVlon4eAX2rG9QJ8xHgU1nGnhA5Q5&#10;X6ZfzBoQ755pw5qcT0bjfopkKOJ1ftpEXJVm6Bg/ctHVHG+h3bSJuTMfGyoOoMlRN2beymWFUlbI&#10;41E4zBWYwa6EBxylJkSm442zLblff9NHf7QbVs4azGnO/c+dcArlfTcYhOvBxUUc7CRcjC+HENxb&#10;y+atxezqBYGiAbbSynSN/kGfrqWj+hkrNY9RYRJGInbOw+m6CN32YCWlms+TE0bZirAyaysjdOQt&#10;NuqpfRbOHrsZMAj3dJpoMf3Q1M43vjQ03wUqq9TxyHPHKnoXBaxB6uJxZeOevZWT1+uHZfYbAAD/&#10;/wMAUEsDBBQABgAIAAAAIQA62KDu4wAAAAsBAAAPAAAAZHJzL2Rvd25yZXYueG1sTI9RT8IwFIXf&#10;TfgPzTXxTbqBEJjriDEaJXFBp4mvZb1u0/V2aQsb/HrLEzzec0/O+U66GnTL9mhdY0hAPI6AIZVG&#10;NVQJ+Pp8vl0Ac16Skq0hFHBAB6tsdJXKRJmePnBf+IqFEHKJFFB73yWcu7JGLd3YdEjh92Oslj6c&#10;tuLKyj6E65ZPomjOtWwoNNSyw8cay79ipwV898WL3azXv+/da37cHIv8DZ9yIW6uh4d7YB4HfzbD&#10;CT+gQxaYtmZHyrFWwPJuHtC9gOk0BnYyzOLFEtg2KNFkBjxL+eWG7B8AAP//AwBQSwECLQAUAAYA&#10;CAAAACEAtoM4kv4AAADhAQAAEwAAAAAAAAAAAAAAAAAAAAAAW0NvbnRlbnRfVHlwZXNdLnhtbFBL&#10;AQItABQABgAIAAAAIQA4/SH/1gAAAJQBAAALAAAAAAAAAAAAAAAAAC8BAABfcmVscy8ucmVsc1BL&#10;AQItABQABgAIAAAAIQCQfaaUVgIAAKAEAAAOAAAAAAAAAAAAAAAAAC4CAABkcnMvZTJvRG9jLnht&#10;bFBLAQItABQABgAIAAAAIQA62KDu4wAAAAsBAAAPAAAAAAAAAAAAAAAAALAEAABkcnMvZG93bnJl&#10;di54bWxQSwUGAAAAAAQABADzAAAAwAUAAAAA&#10;" fillcolor="window" stroked="f" strokeweight=".5pt">
                <v:textbox>
                  <w:txbxContent>
                    <w:p w:rsidR="00CC15CC" w:rsidRDefault="00CC15CC" w:rsidP="00CC15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  <w:p w:rsidR="00CC15CC" w:rsidRPr="00F91CCB" w:rsidRDefault="00CC15CC" w:rsidP="00CC15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นางสาวเมตตา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เหร่เด็น</w:t>
                      </w:r>
                      <w:proofErr w:type="spellEnd"/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CC15CC" w:rsidRPr="00F91CCB" w:rsidRDefault="00CC15CC" w:rsidP="00CC15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เจ้าหน้าที่ฝ่ายวิจัยและประกันคุณภาพการศึกษา</w:t>
                      </w:r>
                    </w:p>
                    <w:p w:rsidR="00CC15CC" w:rsidRPr="00F91CCB" w:rsidRDefault="00CC15CC" w:rsidP="00CC15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2321C"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A0570"/>
    <w:rsid w:val="00100A81"/>
    <w:rsid w:val="001265D7"/>
    <w:rsid w:val="00164294"/>
    <w:rsid w:val="00164C37"/>
    <w:rsid w:val="001675B8"/>
    <w:rsid w:val="001A6F5D"/>
    <w:rsid w:val="001D100F"/>
    <w:rsid w:val="00204A72"/>
    <w:rsid w:val="00264DAA"/>
    <w:rsid w:val="00267816"/>
    <w:rsid w:val="00280C3D"/>
    <w:rsid w:val="00284612"/>
    <w:rsid w:val="002C18B2"/>
    <w:rsid w:val="002E2267"/>
    <w:rsid w:val="003905C7"/>
    <w:rsid w:val="003A5A22"/>
    <w:rsid w:val="003B43E7"/>
    <w:rsid w:val="003D51F9"/>
    <w:rsid w:val="003F1B02"/>
    <w:rsid w:val="0047198C"/>
    <w:rsid w:val="00492188"/>
    <w:rsid w:val="004C0E92"/>
    <w:rsid w:val="00576A5B"/>
    <w:rsid w:val="005D42A6"/>
    <w:rsid w:val="006067CC"/>
    <w:rsid w:val="006075F0"/>
    <w:rsid w:val="00652C7F"/>
    <w:rsid w:val="006558FC"/>
    <w:rsid w:val="00662886"/>
    <w:rsid w:val="006674F6"/>
    <w:rsid w:val="006925B8"/>
    <w:rsid w:val="006A4C8E"/>
    <w:rsid w:val="006C4AE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F75BA"/>
    <w:rsid w:val="00900D41"/>
    <w:rsid w:val="009240D1"/>
    <w:rsid w:val="009B006C"/>
    <w:rsid w:val="009F08CB"/>
    <w:rsid w:val="00A00EF9"/>
    <w:rsid w:val="00A32869"/>
    <w:rsid w:val="00A61525"/>
    <w:rsid w:val="00B323B4"/>
    <w:rsid w:val="00B3717E"/>
    <w:rsid w:val="00B46CB8"/>
    <w:rsid w:val="00B758B3"/>
    <w:rsid w:val="00BD1600"/>
    <w:rsid w:val="00BF2035"/>
    <w:rsid w:val="00C05A7D"/>
    <w:rsid w:val="00C751FD"/>
    <w:rsid w:val="00CC15CC"/>
    <w:rsid w:val="00CE598B"/>
    <w:rsid w:val="00CF7487"/>
    <w:rsid w:val="00D22C48"/>
    <w:rsid w:val="00D25099"/>
    <w:rsid w:val="00D743EE"/>
    <w:rsid w:val="00D82F9C"/>
    <w:rsid w:val="00DC3BFF"/>
    <w:rsid w:val="00E01BFB"/>
    <w:rsid w:val="00E10F1F"/>
    <w:rsid w:val="00E2321C"/>
    <w:rsid w:val="00E42633"/>
    <w:rsid w:val="00F224EA"/>
    <w:rsid w:val="00F332A5"/>
    <w:rsid w:val="00F4303A"/>
    <w:rsid w:val="00F44752"/>
    <w:rsid w:val="00F91CCB"/>
    <w:rsid w:val="00F92F4A"/>
    <w:rsid w:val="00F9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9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21</cp:revision>
  <cp:lastPrinted>2022-05-27T10:03:00Z</cp:lastPrinted>
  <dcterms:created xsi:type="dcterms:W3CDTF">2022-07-11T08:50:00Z</dcterms:created>
  <dcterms:modified xsi:type="dcterms:W3CDTF">2022-07-24T14:11:00Z</dcterms:modified>
</cp:coreProperties>
</file>