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A62A5" w:rsidRPr="00BA62A5" w:rsidRDefault="00BA62A5" w:rsidP="00BA62A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62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วิทยาเขตกระบี่  </w:t>
      </w:r>
    </w:p>
    <w:p w:rsidR="00EE5EA7" w:rsidRPr="005F77B2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5F77B2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 w:rsidRPr="005F77B2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 w:rsidRPr="005F77B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B62B2" w:rsidRPr="005F77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77B2" w:rsidRPr="005F77B2">
        <w:rPr>
          <w:rFonts w:ascii="TH SarabunPSK" w:hAnsi="TH SarabunPSK" w:cs="TH SarabunPSK"/>
          <w:sz w:val="32"/>
          <w:szCs w:val="32"/>
        </w:rPr>
        <w:t>41</w:t>
      </w:r>
      <w:r w:rsidR="00DB62B2" w:rsidRPr="005F77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7B2">
        <w:rPr>
          <w:rFonts w:ascii="TH SarabunPSK" w:hAnsi="TH SarabunPSK" w:cs="TH SarabunPSK" w:hint="cs"/>
          <w:sz w:val="32"/>
          <w:szCs w:val="32"/>
          <w:cs/>
        </w:rPr>
        <w:t>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DB62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0006">
        <w:rPr>
          <w:rFonts w:ascii="TH SarabunPSK" w:hAnsi="TH SarabunPSK" w:cs="TH SarabunPSK" w:hint="cs"/>
          <w:sz w:val="32"/>
          <w:szCs w:val="32"/>
          <w:cs/>
        </w:rPr>
        <w:t>8</w:t>
      </w:r>
      <w:r w:rsidR="00DB62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:rsidR="00F81AE7" w:rsidRPr="0050060C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3970"/>
        <w:gridCol w:w="3685"/>
        <w:gridCol w:w="1843"/>
        <w:gridCol w:w="1446"/>
        <w:gridCol w:w="2552"/>
        <w:gridCol w:w="1275"/>
      </w:tblGrid>
      <w:tr w:rsidR="00774B72" w:rsidTr="00832CC8">
        <w:trPr>
          <w:trHeight w:val="202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0" w:type="dxa"/>
            <w:shd w:val="clear" w:color="auto" w:fill="E2EFD9" w:themeFill="accent6" w:themeFillTint="33"/>
            <w:vAlign w:val="center"/>
          </w:tcPr>
          <w:p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:rsidTr="00832CC8">
        <w:trPr>
          <w:trHeight w:val="202"/>
        </w:trPr>
        <w:tc>
          <w:tcPr>
            <w:tcW w:w="964" w:type="dxa"/>
            <w:vAlign w:val="center"/>
          </w:tcPr>
          <w:p w:rsidR="00774B72" w:rsidRDefault="00DB62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443325" w:rsidRPr="00F81AE7" w:rsidRDefault="0044332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443325" w:rsidRDefault="00443325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72" w:rsidRPr="00443325" w:rsidRDefault="00443325" w:rsidP="00832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ผู้ช่วยศาสตราจารย์ธรณัส  ปัญญาไข</w:t>
            </w:r>
          </w:p>
        </w:tc>
        <w:tc>
          <w:tcPr>
            <w:tcW w:w="3685" w:type="dxa"/>
            <w:vAlign w:val="center"/>
          </w:tcPr>
          <w:p w:rsidR="00774B72" w:rsidRPr="00443325" w:rsidRDefault="0044332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443325" w:rsidRDefault="0044332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74B72" w:rsidRPr="00443325" w:rsidRDefault="0044332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446" w:type="dxa"/>
            <w:vAlign w:val="center"/>
          </w:tcPr>
          <w:p w:rsidR="00774B72" w:rsidRPr="00443325" w:rsidRDefault="0044332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P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3325" w:rsidTr="00832CC8">
        <w:trPr>
          <w:trHeight w:val="202"/>
        </w:trPr>
        <w:tc>
          <w:tcPr>
            <w:tcW w:w="964" w:type="dxa"/>
            <w:vAlign w:val="center"/>
          </w:tcPr>
          <w:p w:rsidR="00443325" w:rsidRDefault="0044332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857CA8" w:rsidRPr="00F81AE7" w:rsidRDefault="00857CA8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443325" w:rsidRDefault="00443325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325" w:rsidRPr="00443325" w:rsidRDefault="00443325" w:rsidP="00832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อาจารย์สุมน  เกลาฉีด</w:t>
            </w:r>
          </w:p>
        </w:tc>
        <w:tc>
          <w:tcPr>
            <w:tcW w:w="3685" w:type="dxa"/>
            <w:vAlign w:val="center"/>
          </w:tcPr>
          <w:p w:rsidR="00443325" w:rsidRPr="00443325" w:rsidRDefault="00443325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443325" w:rsidRDefault="00443325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43325" w:rsidRPr="00443325" w:rsidRDefault="00443325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446" w:type="dxa"/>
            <w:vAlign w:val="center"/>
          </w:tcPr>
          <w:p w:rsidR="00443325" w:rsidRPr="00443325" w:rsidRDefault="00443325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325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443325" w:rsidRPr="009E008C" w:rsidRDefault="0044332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B2" w:rsidTr="00832CC8">
        <w:trPr>
          <w:trHeight w:val="202"/>
        </w:trPr>
        <w:tc>
          <w:tcPr>
            <w:tcW w:w="964" w:type="dxa"/>
            <w:vAlign w:val="center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F81AE7" w:rsidRDefault="005F77B2" w:rsidP="00857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5F77B2" w:rsidRDefault="005F77B2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832CC8" w:rsidRDefault="005F77B2" w:rsidP="00832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ผู้ช่วยศาสตราจารย์ปัญญา  ศักดิ์แก้ว</w:t>
            </w:r>
          </w:p>
        </w:tc>
        <w:tc>
          <w:tcPr>
            <w:tcW w:w="3685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5F77B2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F77B2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  <w:p w:rsidR="004F3CA4" w:rsidRPr="00443325" w:rsidRDefault="004F3CA4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4F3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7B2" w:rsidRPr="005F77B2" w:rsidRDefault="005F77B2" w:rsidP="004F3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5F77B2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B2" w:rsidTr="00832CC8">
        <w:trPr>
          <w:trHeight w:val="202"/>
        </w:trPr>
        <w:tc>
          <w:tcPr>
            <w:tcW w:w="964" w:type="dxa"/>
            <w:vAlign w:val="center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2B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  <w:p w:rsidR="005F77B2" w:rsidRPr="00DB62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5F77B2" w:rsidRDefault="005F77B2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9E008C" w:rsidRDefault="005F77B2" w:rsidP="00832C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  อุทุมภา</w:t>
            </w:r>
          </w:p>
        </w:tc>
        <w:tc>
          <w:tcPr>
            <w:tcW w:w="3685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5F77B2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446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4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9E008C" w:rsidRDefault="005F77B2" w:rsidP="004F3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5F77B2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B2" w:rsidTr="00832CC8">
        <w:trPr>
          <w:trHeight w:val="202"/>
        </w:trPr>
        <w:tc>
          <w:tcPr>
            <w:tcW w:w="964" w:type="dxa"/>
            <w:vAlign w:val="center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F77B2" w:rsidRPr="00DB62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5F77B2" w:rsidRDefault="005F77B2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9E008C" w:rsidRDefault="005F77B2" w:rsidP="00832C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ดร.พีระพงศ์  หนูพยันต์</w:t>
            </w:r>
          </w:p>
        </w:tc>
        <w:tc>
          <w:tcPr>
            <w:tcW w:w="3685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5F77B2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446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4F3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7B2" w:rsidRPr="005F77B2" w:rsidRDefault="005F77B2" w:rsidP="004F3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5F77B2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B2" w:rsidTr="00832CC8">
        <w:trPr>
          <w:trHeight w:val="202"/>
        </w:trPr>
        <w:tc>
          <w:tcPr>
            <w:tcW w:w="964" w:type="dxa"/>
            <w:vAlign w:val="center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5F77B2" w:rsidRPr="00DB62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5F77B2" w:rsidRDefault="005F77B2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832CC8" w:rsidRDefault="005F77B2" w:rsidP="00832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อาจารย์เฉลิม</w:t>
            </w:r>
            <w:proofErr w:type="spellStart"/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วิชญ์</w:t>
            </w:r>
            <w:proofErr w:type="spellEnd"/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กุลศิริ</w:t>
            </w:r>
            <w:proofErr w:type="spellEnd"/>
          </w:p>
        </w:tc>
        <w:tc>
          <w:tcPr>
            <w:tcW w:w="3685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5F77B2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446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4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9E008C" w:rsidRDefault="005F77B2" w:rsidP="004F3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5F77B2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77B2" w:rsidTr="00832CC8">
        <w:trPr>
          <w:trHeight w:val="202"/>
        </w:trPr>
        <w:tc>
          <w:tcPr>
            <w:tcW w:w="964" w:type="dxa"/>
            <w:vAlign w:val="center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5F77B2" w:rsidRPr="00DB62B2" w:rsidRDefault="005F77B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5F77B2" w:rsidRDefault="005F77B2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B2" w:rsidRPr="00832CC8" w:rsidRDefault="005F77B2" w:rsidP="00832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อาจารย์สินีนุช  โสฬส</w:t>
            </w:r>
          </w:p>
        </w:tc>
        <w:tc>
          <w:tcPr>
            <w:tcW w:w="3685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  <w:vAlign w:val="center"/>
          </w:tcPr>
          <w:p w:rsidR="005F77B2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ทาว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พระรามหก กรุงเทพมหานคร</w:t>
            </w:r>
          </w:p>
        </w:tc>
        <w:tc>
          <w:tcPr>
            <w:tcW w:w="1446" w:type="dxa"/>
            <w:vAlign w:val="center"/>
          </w:tcPr>
          <w:p w:rsidR="005F77B2" w:rsidRPr="00443325" w:rsidRDefault="005F77B2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325">
              <w:rPr>
                <w:rFonts w:ascii="TH SarabunPSK" w:hAnsi="TH SarabunPSK" w:cs="TH SarabunPSK" w:hint="cs"/>
                <w:sz w:val="32"/>
                <w:szCs w:val="32"/>
                <w:cs/>
              </w:rPr>
              <w:t>17-20  ธันวาคม  2564</w:t>
            </w:r>
          </w:p>
        </w:tc>
        <w:tc>
          <w:tcPr>
            <w:tcW w:w="2552" w:type="dxa"/>
          </w:tcPr>
          <w:p w:rsidR="005F77B2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7B2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5F77B2" w:rsidRPr="009E008C" w:rsidRDefault="005F77B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0571" w:rsidTr="00832CC8">
        <w:trPr>
          <w:trHeight w:val="202"/>
        </w:trPr>
        <w:tc>
          <w:tcPr>
            <w:tcW w:w="964" w:type="dxa"/>
            <w:vAlign w:val="center"/>
          </w:tcPr>
          <w:p w:rsidR="002F0571" w:rsidRDefault="002F0571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2F0571" w:rsidRDefault="002F0571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2F0571" w:rsidRDefault="002F0571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571" w:rsidRDefault="002F0571" w:rsidP="00832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รินภา  จิตต์อา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685" w:type="dxa"/>
            <w:vAlign w:val="center"/>
          </w:tcPr>
          <w:p w:rsidR="002F0571" w:rsidRPr="002F0571" w:rsidRDefault="002F0571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Social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lnnovation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village:ldea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Hacks</w:t>
            </w:r>
          </w:p>
        </w:tc>
        <w:tc>
          <w:tcPr>
            <w:tcW w:w="1843" w:type="dxa"/>
            <w:vAlign w:val="center"/>
          </w:tcPr>
          <w:p w:rsidR="002F0571" w:rsidRPr="00443325" w:rsidRDefault="002F0571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สำนักงานนวัตกรรมแห่งชาติร่วมกับสถาบันพัฒนาองค์กรชุมชน</w:t>
            </w:r>
          </w:p>
        </w:tc>
        <w:tc>
          <w:tcPr>
            <w:tcW w:w="1446" w:type="dxa"/>
            <w:vAlign w:val="center"/>
          </w:tcPr>
          <w:p w:rsidR="002F0571" w:rsidRPr="00443325" w:rsidRDefault="002F0571" w:rsidP="00E34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ตุลาคม  2564</w:t>
            </w:r>
          </w:p>
        </w:tc>
        <w:tc>
          <w:tcPr>
            <w:tcW w:w="2552" w:type="dxa"/>
          </w:tcPr>
          <w:p w:rsidR="002F0571" w:rsidRDefault="002F0571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0571" w:rsidRPr="002F0571" w:rsidRDefault="002F0571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2F0571" w:rsidRPr="009E008C" w:rsidRDefault="002F0571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5EA7" w:rsidRPr="009E008C" w:rsidRDefault="004F3C3C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3C3C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4C38F6" wp14:editId="3D320D09">
            <wp:simplePos x="0" y="0"/>
            <wp:positionH relativeFrom="column">
              <wp:posOffset>6880860</wp:posOffset>
            </wp:positionH>
            <wp:positionV relativeFrom="paragraph">
              <wp:posOffset>177165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E140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40A0"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="00E140A0"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832CC8" w:rsidRPr="00832CC8" w:rsidRDefault="00832CC8" w:rsidP="00832CC8">
      <w:pPr>
        <w:spacing w:after="0" w:line="240" w:lineRule="auto"/>
        <w:ind w:left="9360" w:firstLine="720"/>
        <w:rPr>
          <w:rFonts w:ascii="TH SarabunPSK" w:eastAsia="Calibri" w:hAnsi="TH SarabunPSK" w:cs="TH SarabunPSK"/>
          <w:sz w:val="32"/>
          <w:szCs w:val="32"/>
        </w:rPr>
      </w:pPr>
      <w:r w:rsidRPr="00832CC8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2CC8">
        <w:rPr>
          <w:rFonts w:ascii="TH SarabunPSK" w:eastAsia="Calibri" w:hAnsi="TH SarabunPSK" w:cs="TH SarabunPSK"/>
          <w:sz w:val="32"/>
          <w:szCs w:val="32"/>
        </w:rPr>
        <w:tab/>
      </w:r>
      <w:r w:rsidRPr="00832CC8">
        <w:rPr>
          <w:rFonts w:ascii="TH SarabunPSK" w:eastAsia="Calibri" w:hAnsi="TH SarabunPSK" w:cs="TH SarabunPSK"/>
          <w:sz w:val="32"/>
          <w:szCs w:val="32"/>
        </w:rPr>
        <w:tab/>
      </w:r>
      <w:r w:rsidRPr="00832CC8">
        <w:rPr>
          <w:rFonts w:ascii="TH SarabunPSK" w:eastAsia="Calibri" w:hAnsi="TH SarabunPSK" w:cs="TH SarabunPSK"/>
          <w:sz w:val="32"/>
          <w:szCs w:val="32"/>
        </w:rPr>
        <w:tab/>
      </w:r>
      <w:r w:rsidRPr="00832CC8">
        <w:rPr>
          <w:rFonts w:ascii="TH SarabunPSK" w:eastAsia="Calibri" w:hAnsi="TH SarabunPSK" w:cs="TH SarabunPSK"/>
          <w:sz w:val="32"/>
          <w:szCs w:val="32"/>
        </w:rPr>
        <w:tab/>
      </w:r>
      <w:r w:rsidRPr="00832CC8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</w:p>
    <w:p w:rsidR="00832CC8" w:rsidRPr="00832CC8" w:rsidRDefault="00832CC8" w:rsidP="00832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2CC8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832CC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32CC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32CC8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นางสาวเมตตา  </w:t>
      </w:r>
      <w:proofErr w:type="spellStart"/>
      <w:r w:rsidRPr="00832CC8">
        <w:rPr>
          <w:rFonts w:ascii="TH SarabunPSK" w:eastAsia="Calibri" w:hAnsi="TH SarabunPSK" w:cs="TH SarabunPSK" w:hint="cs"/>
          <w:sz w:val="32"/>
          <w:szCs w:val="32"/>
          <w:cs/>
        </w:rPr>
        <w:t>เหร่เด็น</w:t>
      </w:r>
      <w:proofErr w:type="spellEnd"/>
      <w:r w:rsidRPr="00832CC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32CC8" w:rsidRPr="00832CC8" w:rsidRDefault="00832CC8" w:rsidP="00832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2CC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32CC8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2CC8">
        <w:rPr>
          <w:rFonts w:ascii="TH SarabunPSK" w:eastAsia="Calibri" w:hAnsi="TH SarabunPSK" w:cs="TH SarabunPSK" w:hint="cs"/>
          <w:sz w:val="32"/>
          <w:szCs w:val="32"/>
          <w:cs/>
        </w:rPr>
        <w:t xml:space="preserve">  เจ้าหน้าที่ฝ่ายวิจัยและประกันคุณภาพการศึกษา</w:t>
      </w:r>
    </w:p>
    <w:p w:rsidR="00DB0AAD" w:rsidRPr="00EE5EA7" w:rsidRDefault="00832CC8" w:rsidP="006F1615">
      <w:pPr>
        <w:spacing w:after="0" w:line="240" w:lineRule="auto"/>
      </w:pPr>
      <w:r w:rsidRPr="00832CC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95FCC"/>
    <w:rsid w:val="000A40D1"/>
    <w:rsid w:val="000B76DA"/>
    <w:rsid w:val="00230006"/>
    <w:rsid w:val="00252A40"/>
    <w:rsid w:val="00257B88"/>
    <w:rsid w:val="002F0571"/>
    <w:rsid w:val="00373060"/>
    <w:rsid w:val="00443325"/>
    <w:rsid w:val="004F3C3C"/>
    <w:rsid w:val="004F3CA4"/>
    <w:rsid w:val="0050060C"/>
    <w:rsid w:val="005F77B2"/>
    <w:rsid w:val="00606589"/>
    <w:rsid w:val="00620154"/>
    <w:rsid w:val="0068307A"/>
    <w:rsid w:val="006F1615"/>
    <w:rsid w:val="00774B72"/>
    <w:rsid w:val="00806605"/>
    <w:rsid w:val="008304B7"/>
    <w:rsid w:val="00832CC8"/>
    <w:rsid w:val="00857CA8"/>
    <w:rsid w:val="008C5904"/>
    <w:rsid w:val="00986FFD"/>
    <w:rsid w:val="00A1001F"/>
    <w:rsid w:val="00B5325C"/>
    <w:rsid w:val="00B71D2F"/>
    <w:rsid w:val="00BA62A5"/>
    <w:rsid w:val="00BA6DE1"/>
    <w:rsid w:val="00C70FD2"/>
    <w:rsid w:val="00D01967"/>
    <w:rsid w:val="00DB0AAD"/>
    <w:rsid w:val="00DB62B2"/>
    <w:rsid w:val="00E1104B"/>
    <w:rsid w:val="00E140A0"/>
    <w:rsid w:val="00EE5EA7"/>
    <w:rsid w:val="00EF05BD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Lenovo</cp:lastModifiedBy>
  <cp:revision>15</cp:revision>
  <cp:lastPrinted>2021-11-04T09:57:00Z</cp:lastPrinted>
  <dcterms:created xsi:type="dcterms:W3CDTF">2022-07-11T08:54:00Z</dcterms:created>
  <dcterms:modified xsi:type="dcterms:W3CDTF">2022-07-24T14:21:00Z</dcterms:modified>
</cp:coreProperties>
</file>