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09" w:rsidRDefault="00284612" w:rsidP="001021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  <w:r w:rsidR="001021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6C3F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="00E96C3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6A4C8E" w:rsidRDefault="00B6473C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6E2164" w:rsidRPr="00DC0B3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ชลบุรี</w:t>
      </w:r>
      <w:r w:rsidR="006E21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6E2164" w:rsidRPr="00DC0B3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วิทยาศาสตร์การกีฬาและสุขภาพ</w:t>
      </w:r>
    </w:p>
    <w:p w:rsidR="006A4C8E" w:rsidRPr="006A4C8E" w:rsidRDefault="00164294" w:rsidP="006A4C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1599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665"/>
        <w:gridCol w:w="1956"/>
        <w:gridCol w:w="3430"/>
        <w:gridCol w:w="709"/>
        <w:gridCol w:w="426"/>
        <w:gridCol w:w="425"/>
        <w:gridCol w:w="425"/>
        <w:gridCol w:w="851"/>
        <w:gridCol w:w="567"/>
        <w:gridCol w:w="567"/>
        <w:gridCol w:w="708"/>
        <w:gridCol w:w="567"/>
        <w:gridCol w:w="631"/>
        <w:gridCol w:w="645"/>
        <w:gridCol w:w="709"/>
      </w:tblGrid>
      <w:tr w:rsidR="00351C97" w:rsidRPr="00351C97" w:rsidTr="006E2164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665" w:type="dxa"/>
            <w:vMerge w:val="restart"/>
            <w:shd w:val="clear" w:color="auto" w:fill="E2EFD9" w:themeFill="accent6" w:themeFillTint="33"/>
            <w:vAlign w:val="center"/>
          </w:tcPr>
          <w:p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956" w:type="dxa"/>
            <w:vMerge w:val="restart"/>
            <w:shd w:val="clear" w:color="auto" w:fill="E2EFD9" w:themeFill="accent6" w:themeFillTint="33"/>
            <w:vAlign w:val="center"/>
          </w:tcPr>
          <w:p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2836" w:type="dxa"/>
            <w:gridSpan w:val="5"/>
            <w:shd w:val="clear" w:color="auto" w:fill="E2EFD9" w:themeFill="accent6" w:themeFillTint="33"/>
            <w:vAlign w:val="center"/>
          </w:tcPr>
          <w:p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A22" w:rsidRPr="00351C97" w:rsidTr="006E2164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65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56" w:type="dxa"/>
            <w:vMerge/>
            <w:shd w:val="clear" w:color="auto" w:fill="E2EFD9" w:themeFill="accent6" w:themeFillTint="33"/>
            <w:vAlign w:val="center"/>
          </w:tcPr>
          <w:p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426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4D39FE" w:rsidRDefault="004D39FE" w:rsidP="006E2164">
            <w:pPr>
              <w:spacing w:before="12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extDirection w:val="btLr"/>
          </w:tcPr>
          <w:p w:rsidR="00790709" w:rsidRPr="006E2164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E2164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ชื่อหน่วยงาน</w:t>
            </w:r>
            <w:r w:rsidR="00790709" w:rsidRPr="006E2164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เจ้าของแหล่งทุน</w:t>
            </w:r>
          </w:p>
          <w:p w:rsidR="0046583D" w:rsidRPr="006E2164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6E2164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583D" w:rsidRPr="003A5A22" w:rsidTr="006E2164">
        <w:trPr>
          <w:trHeight w:val="153"/>
        </w:trPr>
        <w:tc>
          <w:tcPr>
            <w:tcW w:w="709" w:type="dxa"/>
          </w:tcPr>
          <w:p w:rsidR="0046583D" w:rsidRPr="004852E0" w:rsidRDefault="006E2164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2E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65" w:type="dxa"/>
          </w:tcPr>
          <w:p w:rsidR="006E2164" w:rsidRPr="004852E0" w:rsidRDefault="006E2164" w:rsidP="006E21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52E0">
              <w:rPr>
                <w:rFonts w:ascii="TH SarabunPSK" w:hAnsi="TH SarabunPSK" w:cs="TH SarabunPSK"/>
                <w:sz w:val="32"/>
                <w:szCs w:val="32"/>
                <w:cs/>
              </w:rPr>
              <w:t>นายณัฏฐ์ดนัย เจริญสุขวิมล</w:t>
            </w:r>
          </w:p>
          <w:p w:rsidR="0046583D" w:rsidRPr="004852E0" w:rsidRDefault="0046583D" w:rsidP="003F1B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6" w:type="dxa"/>
          </w:tcPr>
          <w:p w:rsidR="0046583D" w:rsidRPr="004852E0" w:rsidRDefault="006E2164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2E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คณะวิทยาศาสตร์ฯ</w:t>
            </w:r>
          </w:p>
        </w:tc>
        <w:tc>
          <w:tcPr>
            <w:tcW w:w="3430" w:type="dxa"/>
          </w:tcPr>
          <w:p w:rsidR="0046583D" w:rsidRPr="004852E0" w:rsidRDefault="006E2164" w:rsidP="003F1B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2E0">
              <w:rPr>
                <w:rFonts w:ascii="TH SarabunPSK" w:hAnsi="TH SarabunPSK" w:cs="TH SarabunPSK"/>
                <w:sz w:val="32"/>
                <w:szCs w:val="32"/>
                <w:cs/>
              </w:rPr>
              <w:t>ผลของการออกกำลังกายแบบสถานีที่มีต่อสมรรถภาพทางกายของผู้สูงอายุที่มีน้ำหนักเกิน ตำบลบางทราย จังหวัดชลบุรี</w:t>
            </w:r>
          </w:p>
        </w:tc>
        <w:tc>
          <w:tcPr>
            <w:tcW w:w="709" w:type="dxa"/>
          </w:tcPr>
          <w:p w:rsidR="0046583D" w:rsidRDefault="006E2164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6" w:type="dxa"/>
          </w:tcPr>
          <w:p w:rsidR="0046583D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583D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6583D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46583D" w:rsidRPr="006E2164" w:rsidRDefault="0046583D" w:rsidP="00284612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567" w:type="dxa"/>
          </w:tcPr>
          <w:p w:rsidR="0046583D" w:rsidRPr="003A5A22" w:rsidRDefault="00977980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46583D" w:rsidRPr="003A5A22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46583D" w:rsidRPr="003A5A22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46583D" w:rsidRPr="003A5A22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46583D" w:rsidRPr="003A5A22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45" w:type="dxa"/>
          </w:tcPr>
          <w:p w:rsidR="0046583D" w:rsidRPr="003A5A22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6583D" w:rsidRPr="003A5A22" w:rsidRDefault="0046583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E2164" w:rsidRDefault="006E2164" w:rsidP="00F91CCB">
      <w:pPr>
        <w:rPr>
          <w:rFonts w:ascii="TH SarabunPSK" w:hAnsi="TH SarabunPSK" w:cs="TH SarabunPSK"/>
          <w:sz w:val="32"/>
          <w:szCs w:val="32"/>
          <w:cs/>
        </w:rPr>
      </w:pPr>
    </w:p>
    <w:p w:rsidR="006E2164" w:rsidRDefault="006E216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6E2164" w:rsidRDefault="006E2164" w:rsidP="001021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  <w:r w:rsidR="001021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6E2164" w:rsidRDefault="006E2164" w:rsidP="006E21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372F5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ชลบุรี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proofErr w:type="spellStart"/>
      <w:r w:rsidRPr="00372F5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ศิลป</w:t>
      </w:r>
      <w:proofErr w:type="spellEnd"/>
      <w:r w:rsidRPr="00372F5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ศาสตร์</w:t>
      </w:r>
    </w:p>
    <w:p w:rsidR="006E2164" w:rsidRPr="006A4C8E" w:rsidRDefault="006E2164" w:rsidP="006E21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1599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665"/>
        <w:gridCol w:w="1956"/>
        <w:gridCol w:w="3430"/>
        <w:gridCol w:w="709"/>
        <w:gridCol w:w="426"/>
        <w:gridCol w:w="425"/>
        <w:gridCol w:w="425"/>
        <w:gridCol w:w="851"/>
        <w:gridCol w:w="567"/>
        <w:gridCol w:w="567"/>
        <w:gridCol w:w="708"/>
        <w:gridCol w:w="567"/>
        <w:gridCol w:w="631"/>
        <w:gridCol w:w="645"/>
        <w:gridCol w:w="709"/>
      </w:tblGrid>
      <w:tr w:rsidR="006E2164" w:rsidRPr="00351C97" w:rsidTr="003E683A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6E2164" w:rsidRPr="00351C97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665" w:type="dxa"/>
            <w:vMerge w:val="restart"/>
            <w:shd w:val="clear" w:color="auto" w:fill="E2EFD9" w:themeFill="accent6" w:themeFillTint="33"/>
            <w:vAlign w:val="center"/>
          </w:tcPr>
          <w:p w:rsidR="006E2164" w:rsidRPr="00090A22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6E2164" w:rsidRPr="00F92F4A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956" w:type="dxa"/>
            <w:vMerge w:val="restart"/>
            <w:shd w:val="clear" w:color="auto" w:fill="E2EFD9" w:themeFill="accent6" w:themeFillTint="33"/>
            <w:vAlign w:val="center"/>
          </w:tcPr>
          <w:p w:rsidR="006E2164" w:rsidRPr="00F92F4A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6E2164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6E2164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2836" w:type="dxa"/>
            <w:gridSpan w:val="5"/>
            <w:shd w:val="clear" w:color="auto" w:fill="E2EFD9" w:themeFill="accent6" w:themeFillTint="33"/>
            <w:vAlign w:val="center"/>
          </w:tcPr>
          <w:p w:rsidR="006E2164" w:rsidRPr="00351C97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6E2164" w:rsidRPr="00F92F4A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6E2164" w:rsidRPr="00F92F4A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6E2164" w:rsidRPr="00351C97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6E2164" w:rsidRPr="00351C97" w:rsidTr="003E683A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6E2164" w:rsidRPr="00F92F4A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65" w:type="dxa"/>
            <w:vMerge/>
            <w:shd w:val="clear" w:color="auto" w:fill="E2EFD9" w:themeFill="accent6" w:themeFillTint="33"/>
            <w:vAlign w:val="center"/>
          </w:tcPr>
          <w:p w:rsidR="006E2164" w:rsidRPr="00F92F4A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56" w:type="dxa"/>
            <w:vMerge/>
            <w:shd w:val="clear" w:color="auto" w:fill="E2EFD9" w:themeFill="accent6" w:themeFillTint="33"/>
            <w:vAlign w:val="center"/>
          </w:tcPr>
          <w:p w:rsidR="006E2164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6E2164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6E2164" w:rsidRDefault="006E2164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6E2164" w:rsidRPr="006D653D" w:rsidRDefault="006E2164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426" w:type="dxa"/>
            <w:shd w:val="clear" w:color="auto" w:fill="E2EFD9" w:themeFill="accent6" w:themeFillTint="33"/>
            <w:textDirection w:val="btLr"/>
            <w:vAlign w:val="center"/>
          </w:tcPr>
          <w:p w:rsidR="006E2164" w:rsidRPr="00803FBE" w:rsidRDefault="006E2164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6E2164" w:rsidRPr="00803FBE" w:rsidRDefault="006E2164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6E2164" w:rsidRDefault="006E2164" w:rsidP="003E683A">
            <w:pPr>
              <w:spacing w:before="12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6E2164" w:rsidRPr="00803FBE" w:rsidRDefault="006E2164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extDirection w:val="btLr"/>
          </w:tcPr>
          <w:p w:rsidR="006E2164" w:rsidRPr="006E2164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E2164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ชื่อหน่วยงานเจ้าของแหล่งทุน</w:t>
            </w:r>
          </w:p>
          <w:p w:rsidR="006E2164" w:rsidRPr="006E2164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6E2164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6E2164" w:rsidRPr="00803FBE" w:rsidRDefault="006E2164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6E2164" w:rsidRPr="00803FBE" w:rsidRDefault="006E2164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6E2164" w:rsidRPr="00803FBE" w:rsidRDefault="006E2164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6E2164" w:rsidRPr="00803FBE" w:rsidRDefault="006E2164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6E2164" w:rsidRPr="00803FBE" w:rsidRDefault="006E2164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6E2164" w:rsidRPr="00803FBE" w:rsidRDefault="006E2164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6E2164" w:rsidRPr="00351C97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D56C9" w:rsidRPr="003A5A22" w:rsidTr="003E683A">
        <w:trPr>
          <w:trHeight w:val="153"/>
        </w:trPr>
        <w:tc>
          <w:tcPr>
            <w:tcW w:w="709" w:type="dxa"/>
          </w:tcPr>
          <w:p w:rsidR="001D56C9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65" w:type="dxa"/>
          </w:tcPr>
          <w:p w:rsidR="001D56C9" w:rsidRDefault="001D56C9" w:rsidP="001D56C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นายจีระ แสงเรือง</w:t>
            </w:r>
          </w:p>
        </w:tc>
        <w:tc>
          <w:tcPr>
            <w:tcW w:w="1956" w:type="dxa"/>
          </w:tcPr>
          <w:p w:rsidR="001D56C9" w:rsidRPr="006E2164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164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6E2164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1D56C9" w:rsidRDefault="001D56C9" w:rsidP="001D56C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การศึกษาความพึงพอใจของนักศึกษาต่อการจัดการเรียนการสอนรายวิชา “การเงินธุรกิจ”</w:t>
            </w:r>
          </w:p>
        </w:tc>
        <w:tc>
          <w:tcPr>
            <w:tcW w:w="709" w:type="dxa"/>
          </w:tcPr>
          <w:p w:rsidR="001D56C9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1D56C9" w:rsidRDefault="001D56C9" w:rsidP="001D56C9">
            <w:r w:rsidRPr="00EE70BA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1D56C9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D56C9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D56C9" w:rsidRPr="006E2164" w:rsidRDefault="001D56C9" w:rsidP="001D56C9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567" w:type="dxa"/>
          </w:tcPr>
          <w:p w:rsidR="001D56C9" w:rsidRPr="003A5A22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70BA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1D56C9" w:rsidRPr="003A5A22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1D56C9" w:rsidRPr="003A5A22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D56C9" w:rsidRPr="003A5A22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1D56C9" w:rsidRPr="003A5A22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1D56C9" w:rsidRPr="003A5A22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1D56C9" w:rsidRPr="003A5A22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56C9" w:rsidRPr="003A5A22" w:rsidTr="003E683A">
        <w:trPr>
          <w:trHeight w:val="153"/>
        </w:trPr>
        <w:tc>
          <w:tcPr>
            <w:tcW w:w="709" w:type="dxa"/>
          </w:tcPr>
          <w:p w:rsidR="001D56C9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65" w:type="dxa"/>
          </w:tcPr>
          <w:p w:rsidR="001D56C9" w:rsidRDefault="001D56C9" w:rsidP="001D56C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ผศ. ดร.ปทัญทิญา สิงห์คราม</w:t>
            </w:r>
          </w:p>
        </w:tc>
        <w:tc>
          <w:tcPr>
            <w:tcW w:w="1956" w:type="dxa"/>
          </w:tcPr>
          <w:p w:rsidR="001D56C9" w:rsidRPr="006E2164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164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6E2164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1D56C9" w:rsidRDefault="001D56C9" w:rsidP="001D56C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ต้องการการจัดกิจกรรมนันทนาการเพื่อการท่องเที่ยวแบบหมู่คณะของนักศึกษามหาวิทยาลัยการกีฬาแห่งชาติ วิทยาเขตชลบุรี</w:t>
            </w:r>
          </w:p>
        </w:tc>
        <w:tc>
          <w:tcPr>
            <w:tcW w:w="709" w:type="dxa"/>
          </w:tcPr>
          <w:p w:rsidR="001D56C9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1D56C9" w:rsidRDefault="001D56C9" w:rsidP="001D56C9">
            <w:r w:rsidRPr="00EE70BA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1D56C9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D56C9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D56C9" w:rsidRPr="006E2164" w:rsidRDefault="001D56C9" w:rsidP="001D56C9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567" w:type="dxa"/>
          </w:tcPr>
          <w:p w:rsidR="001D56C9" w:rsidRPr="003A5A22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70BA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1D56C9" w:rsidRPr="003A5A22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1D56C9" w:rsidRPr="003A5A22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D56C9" w:rsidRPr="003A5A22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1D56C9" w:rsidRPr="003A5A22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1D56C9" w:rsidRPr="003A5A22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70BA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1D56C9" w:rsidRPr="003A5A22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56C9" w:rsidRPr="003A5A22" w:rsidTr="003E683A">
        <w:trPr>
          <w:trHeight w:val="153"/>
        </w:trPr>
        <w:tc>
          <w:tcPr>
            <w:tcW w:w="709" w:type="dxa"/>
          </w:tcPr>
          <w:p w:rsidR="001D56C9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65" w:type="dxa"/>
          </w:tcPr>
          <w:p w:rsidR="001D56C9" w:rsidRDefault="001D56C9" w:rsidP="001D56C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ผศ. ดร.ปทัญทิญา สิงห์คราม</w:t>
            </w:r>
          </w:p>
        </w:tc>
        <w:tc>
          <w:tcPr>
            <w:tcW w:w="1956" w:type="dxa"/>
          </w:tcPr>
          <w:p w:rsidR="001D56C9" w:rsidRPr="006E2164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164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6E2164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1D56C9" w:rsidRDefault="001D56C9" w:rsidP="001D56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เส้นทางการท่องเที่ยวเชิงอนุรักษ์ในจังหวัดชลบุรี</w:t>
            </w:r>
          </w:p>
        </w:tc>
        <w:tc>
          <w:tcPr>
            <w:tcW w:w="709" w:type="dxa"/>
          </w:tcPr>
          <w:p w:rsidR="001D56C9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1D56C9" w:rsidRDefault="001D56C9" w:rsidP="001D56C9">
            <w:r w:rsidRPr="00EE70BA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1D56C9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D56C9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D56C9" w:rsidRPr="006E2164" w:rsidRDefault="001D56C9" w:rsidP="001D56C9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567" w:type="dxa"/>
          </w:tcPr>
          <w:p w:rsidR="001D56C9" w:rsidRPr="003A5A22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70BA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1D56C9" w:rsidRPr="003A5A22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1D56C9" w:rsidRPr="003A5A22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D56C9" w:rsidRPr="003A5A22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1D56C9" w:rsidRPr="003A5A22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1D56C9" w:rsidRPr="003A5A22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70BA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1D56C9" w:rsidRPr="003A5A22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56C9" w:rsidRPr="003A5A22" w:rsidTr="003E683A">
        <w:trPr>
          <w:trHeight w:val="153"/>
        </w:trPr>
        <w:tc>
          <w:tcPr>
            <w:tcW w:w="709" w:type="dxa"/>
          </w:tcPr>
          <w:p w:rsidR="001D56C9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65" w:type="dxa"/>
          </w:tcPr>
          <w:p w:rsidR="001D56C9" w:rsidRDefault="001D56C9" w:rsidP="001D56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 ทักษ์สินันท์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แก้วทิพยเนตร</w:t>
            </w:r>
          </w:p>
        </w:tc>
        <w:tc>
          <w:tcPr>
            <w:tcW w:w="1956" w:type="dxa"/>
          </w:tcPr>
          <w:p w:rsidR="001D56C9" w:rsidRPr="006E2164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164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6E2164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1D56C9" w:rsidRDefault="001D56C9" w:rsidP="001D56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ความต้องการการรับบริการด้านวิชาการและวิชาชีพการจัดการกีฬา นันทนาการและท่องเที่ยวของชุมชนรอบสถาบันการพลศึกษา วิทยาเขตชลบุรี</w:t>
            </w:r>
          </w:p>
        </w:tc>
        <w:tc>
          <w:tcPr>
            <w:tcW w:w="709" w:type="dxa"/>
          </w:tcPr>
          <w:p w:rsidR="001D56C9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1D56C9" w:rsidRDefault="001D56C9" w:rsidP="001D56C9">
            <w:r w:rsidRPr="00EE70BA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1D56C9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D56C9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D56C9" w:rsidRPr="006E2164" w:rsidRDefault="001D56C9" w:rsidP="001D56C9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567" w:type="dxa"/>
          </w:tcPr>
          <w:p w:rsidR="001D56C9" w:rsidRPr="003A5A22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70BA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1D56C9" w:rsidRPr="003A5A22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1D56C9" w:rsidRPr="003A5A22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D56C9" w:rsidRPr="003A5A22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1D56C9" w:rsidRPr="003A5A22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1D56C9" w:rsidRPr="003A5A22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70BA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1D56C9" w:rsidRPr="003A5A22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E2164" w:rsidRDefault="006E2164">
      <w:r>
        <w:rPr>
          <w:rFonts w:cs="Angsana New"/>
          <w:szCs w:val="22"/>
          <w:cs/>
        </w:rPr>
        <w:br w:type="page"/>
      </w:r>
    </w:p>
    <w:tbl>
      <w:tblPr>
        <w:tblStyle w:val="a3"/>
        <w:tblW w:w="1599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665"/>
        <w:gridCol w:w="1956"/>
        <w:gridCol w:w="3430"/>
        <w:gridCol w:w="709"/>
        <w:gridCol w:w="426"/>
        <w:gridCol w:w="425"/>
        <w:gridCol w:w="425"/>
        <w:gridCol w:w="851"/>
        <w:gridCol w:w="567"/>
        <w:gridCol w:w="567"/>
        <w:gridCol w:w="708"/>
        <w:gridCol w:w="567"/>
        <w:gridCol w:w="631"/>
        <w:gridCol w:w="645"/>
        <w:gridCol w:w="709"/>
      </w:tblGrid>
      <w:tr w:rsidR="006E2164" w:rsidRPr="00351C97" w:rsidTr="003E683A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6E2164" w:rsidRPr="00351C97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665" w:type="dxa"/>
            <w:vMerge w:val="restart"/>
            <w:shd w:val="clear" w:color="auto" w:fill="E2EFD9" w:themeFill="accent6" w:themeFillTint="33"/>
            <w:vAlign w:val="center"/>
          </w:tcPr>
          <w:p w:rsidR="006E2164" w:rsidRPr="00090A22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6E2164" w:rsidRPr="00F92F4A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956" w:type="dxa"/>
            <w:vMerge w:val="restart"/>
            <w:shd w:val="clear" w:color="auto" w:fill="E2EFD9" w:themeFill="accent6" w:themeFillTint="33"/>
            <w:vAlign w:val="center"/>
          </w:tcPr>
          <w:p w:rsidR="006E2164" w:rsidRPr="00F92F4A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6E2164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6E2164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2836" w:type="dxa"/>
            <w:gridSpan w:val="5"/>
            <w:shd w:val="clear" w:color="auto" w:fill="E2EFD9" w:themeFill="accent6" w:themeFillTint="33"/>
            <w:vAlign w:val="center"/>
          </w:tcPr>
          <w:p w:rsidR="006E2164" w:rsidRPr="00351C97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6E2164" w:rsidRPr="00F92F4A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6E2164" w:rsidRPr="00F92F4A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6E2164" w:rsidRPr="00351C97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6E2164" w:rsidRPr="00351C97" w:rsidTr="003E683A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6E2164" w:rsidRPr="00F92F4A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65" w:type="dxa"/>
            <w:vMerge/>
            <w:shd w:val="clear" w:color="auto" w:fill="E2EFD9" w:themeFill="accent6" w:themeFillTint="33"/>
            <w:vAlign w:val="center"/>
          </w:tcPr>
          <w:p w:rsidR="006E2164" w:rsidRPr="00F92F4A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56" w:type="dxa"/>
            <w:vMerge/>
            <w:shd w:val="clear" w:color="auto" w:fill="E2EFD9" w:themeFill="accent6" w:themeFillTint="33"/>
            <w:vAlign w:val="center"/>
          </w:tcPr>
          <w:p w:rsidR="006E2164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6E2164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6E2164" w:rsidRDefault="006E2164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6E2164" w:rsidRPr="006D653D" w:rsidRDefault="006E2164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426" w:type="dxa"/>
            <w:shd w:val="clear" w:color="auto" w:fill="E2EFD9" w:themeFill="accent6" w:themeFillTint="33"/>
            <w:textDirection w:val="btLr"/>
            <w:vAlign w:val="center"/>
          </w:tcPr>
          <w:p w:rsidR="006E2164" w:rsidRPr="00803FBE" w:rsidRDefault="006E2164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6E2164" w:rsidRPr="00803FBE" w:rsidRDefault="006E2164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6E2164" w:rsidRDefault="006E2164" w:rsidP="003E683A">
            <w:pPr>
              <w:spacing w:before="12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6E2164" w:rsidRPr="00803FBE" w:rsidRDefault="006E2164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extDirection w:val="btLr"/>
          </w:tcPr>
          <w:p w:rsidR="006E2164" w:rsidRPr="006E2164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E2164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ชื่อหน่วยงานเจ้าของแหล่งทุน</w:t>
            </w:r>
          </w:p>
          <w:p w:rsidR="006E2164" w:rsidRPr="006E2164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6E2164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6E2164" w:rsidRPr="00803FBE" w:rsidRDefault="006E2164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6E2164" w:rsidRPr="00803FBE" w:rsidRDefault="006E2164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6E2164" w:rsidRPr="00803FBE" w:rsidRDefault="006E2164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6E2164" w:rsidRPr="00803FBE" w:rsidRDefault="006E2164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6E2164" w:rsidRPr="00803FBE" w:rsidRDefault="006E2164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6E2164" w:rsidRPr="00803FBE" w:rsidRDefault="006E2164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6E2164" w:rsidRPr="00351C97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D56C9" w:rsidRPr="003A5A22" w:rsidTr="003E683A">
        <w:trPr>
          <w:trHeight w:val="153"/>
        </w:trPr>
        <w:tc>
          <w:tcPr>
            <w:tcW w:w="709" w:type="dxa"/>
          </w:tcPr>
          <w:p w:rsidR="001D56C9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65" w:type="dxa"/>
          </w:tcPr>
          <w:p w:rsidR="001D56C9" w:rsidRDefault="001D56C9" w:rsidP="001D56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นางสาวนนทิชา เจษฎาเมธีวี</w:t>
            </w:r>
          </w:p>
          <w:p w:rsidR="001D56C9" w:rsidRDefault="001D56C9" w:rsidP="001D56C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56" w:type="dxa"/>
          </w:tcPr>
          <w:p w:rsidR="001D56C9" w:rsidRPr="006E2164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164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6E2164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1D56C9" w:rsidRPr="006E2164" w:rsidRDefault="001D56C9" w:rsidP="001D56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ความต้องการเดินทางท่องเที่ยวของผู้สูงอายุชาวต่างประเทศที่อาศัยอยู่ในจังหวัดชลบุรี</w:t>
            </w:r>
          </w:p>
        </w:tc>
        <w:tc>
          <w:tcPr>
            <w:tcW w:w="709" w:type="dxa"/>
          </w:tcPr>
          <w:p w:rsidR="001D56C9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1D56C9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1D56C9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D56C9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D56C9" w:rsidRPr="006E2164" w:rsidRDefault="001D56C9" w:rsidP="001D56C9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567" w:type="dxa"/>
          </w:tcPr>
          <w:p w:rsidR="001D56C9" w:rsidRPr="003A5A22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70BA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1D56C9" w:rsidRPr="003A5A22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1D56C9" w:rsidRPr="003A5A22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D56C9" w:rsidRPr="003A5A22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1D56C9" w:rsidRPr="003A5A22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1D56C9" w:rsidRPr="003A5A22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1D56C9" w:rsidRPr="003A5A22" w:rsidRDefault="001D56C9" w:rsidP="001D56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90202" w:rsidRDefault="00E90202" w:rsidP="00F91CCB">
      <w:pPr>
        <w:rPr>
          <w:rFonts w:ascii="TH SarabunPSK" w:hAnsi="TH SarabunPSK" w:cs="TH SarabunPSK"/>
          <w:sz w:val="32"/>
          <w:szCs w:val="32"/>
        </w:rPr>
      </w:pPr>
    </w:p>
    <w:p w:rsidR="006E2164" w:rsidRDefault="006E2164" w:rsidP="00F91CCB">
      <w:pPr>
        <w:rPr>
          <w:rFonts w:ascii="TH SarabunPSK" w:hAnsi="TH SarabunPSK" w:cs="TH SarabunPSK"/>
          <w:sz w:val="32"/>
          <w:szCs w:val="32"/>
        </w:rPr>
      </w:pPr>
    </w:p>
    <w:p w:rsidR="006E2164" w:rsidRDefault="006E2164" w:rsidP="00F91CCB">
      <w:pPr>
        <w:rPr>
          <w:rFonts w:ascii="TH SarabunPSK" w:hAnsi="TH SarabunPSK" w:cs="TH SarabunPSK"/>
          <w:sz w:val="32"/>
          <w:szCs w:val="32"/>
        </w:rPr>
      </w:pPr>
    </w:p>
    <w:p w:rsidR="006E2164" w:rsidRDefault="006E2164" w:rsidP="00F91CCB">
      <w:pPr>
        <w:rPr>
          <w:rFonts w:ascii="TH SarabunPSK" w:hAnsi="TH SarabunPSK" w:cs="TH SarabunPSK"/>
          <w:sz w:val="32"/>
          <w:szCs w:val="32"/>
        </w:rPr>
      </w:pPr>
    </w:p>
    <w:p w:rsidR="006E2164" w:rsidRDefault="006E2164" w:rsidP="00F91CCB">
      <w:pPr>
        <w:rPr>
          <w:rFonts w:ascii="TH SarabunPSK" w:hAnsi="TH SarabunPSK" w:cs="TH SarabunPSK"/>
          <w:sz w:val="32"/>
          <w:szCs w:val="32"/>
        </w:rPr>
      </w:pPr>
    </w:p>
    <w:p w:rsidR="006E2164" w:rsidRDefault="006E2164" w:rsidP="00F91CCB">
      <w:pPr>
        <w:rPr>
          <w:rFonts w:ascii="TH SarabunPSK" w:hAnsi="TH SarabunPSK" w:cs="TH SarabunPSK"/>
          <w:sz w:val="32"/>
          <w:szCs w:val="32"/>
        </w:rPr>
      </w:pPr>
    </w:p>
    <w:p w:rsidR="006E2164" w:rsidRDefault="006E2164" w:rsidP="00F91CCB">
      <w:pPr>
        <w:rPr>
          <w:rFonts w:ascii="TH SarabunPSK" w:hAnsi="TH SarabunPSK" w:cs="TH SarabunPSK"/>
          <w:sz w:val="32"/>
          <w:szCs w:val="32"/>
        </w:rPr>
      </w:pPr>
    </w:p>
    <w:p w:rsidR="006E2164" w:rsidRDefault="006E2164" w:rsidP="00F91CCB">
      <w:pPr>
        <w:rPr>
          <w:rFonts w:ascii="TH SarabunPSK" w:hAnsi="TH SarabunPSK" w:cs="TH SarabunPSK"/>
          <w:sz w:val="32"/>
          <w:szCs w:val="32"/>
        </w:rPr>
      </w:pPr>
    </w:p>
    <w:p w:rsidR="006E2164" w:rsidRDefault="006E2164" w:rsidP="00F91CCB">
      <w:pPr>
        <w:rPr>
          <w:rFonts w:ascii="TH SarabunPSK" w:hAnsi="TH SarabunPSK" w:cs="TH SarabunPSK"/>
          <w:sz w:val="32"/>
          <w:szCs w:val="32"/>
        </w:rPr>
      </w:pPr>
    </w:p>
    <w:p w:rsidR="006E2164" w:rsidRDefault="006E2164" w:rsidP="00F91CCB">
      <w:pPr>
        <w:rPr>
          <w:rFonts w:ascii="TH SarabunPSK" w:hAnsi="TH SarabunPSK" w:cs="TH SarabunPSK"/>
          <w:sz w:val="32"/>
          <w:szCs w:val="32"/>
        </w:rPr>
      </w:pPr>
    </w:p>
    <w:p w:rsidR="006E2164" w:rsidRDefault="006E2164" w:rsidP="00F91CCB">
      <w:pPr>
        <w:rPr>
          <w:rFonts w:ascii="TH SarabunPSK" w:hAnsi="TH SarabunPSK" w:cs="TH SarabunPSK"/>
          <w:sz w:val="32"/>
          <w:szCs w:val="32"/>
        </w:rPr>
      </w:pPr>
    </w:p>
    <w:p w:rsidR="006E2164" w:rsidRDefault="006E2164" w:rsidP="00F91CCB">
      <w:pPr>
        <w:rPr>
          <w:rFonts w:ascii="TH SarabunPSK" w:hAnsi="TH SarabunPSK" w:cs="TH SarabunPSK"/>
          <w:sz w:val="32"/>
          <w:szCs w:val="32"/>
        </w:rPr>
      </w:pPr>
    </w:p>
    <w:p w:rsidR="006E2164" w:rsidRDefault="006E2164" w:rsidP="001021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  <w:r w:rsidR="001021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6E2164" w:rsidRDefault="006E2164" w:rsidP="006E21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103B5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ชลบุรี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103B5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ศึกษาศาสตร์</w:t>
      </w:r>
    </w:p>
    <w:p w:rsidR="006E2164" w:rsidRPr="006A4C8E" w:rsidRDefault="006E2164" w:rsidP="006E21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1599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665"/>
        <w:gridCol w:w="1956"/>
        <w:gridCol w:w="3430"/>
        <w:gridCol w:w="709"/>
        <w:gridCol w:w="426"/>
        <w:gridCol w:w="425"/>
        <w:gridCol w:w="425"/>
        <w:gridCol w:w="851"/>
        <w:gridCol w:w="567"/>
        <w:gridCol w:w="567"/>
        <w:gridCol w:w="708"/>
        <w:gridCol w:w="567"/>
        <w:gridCol w:w="631"/>
        <w:gridCol w:w="645"/>
        <w:gridCol w:w="709"/>
      </w:tblGrid>
      <w:tr w:rsidR="006E2164" w:rsidRPr="00351C97" w:rsidTr="003E683A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6E2164" w:rsidRPr="00351C97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665" w:type="dxa"/>
            <w:vMerge w:val="restart"/>
            <w:shd w:val="clear" w:color="auto" w:fill="E2EFD9" w:themeFill="accent6" w:themeFillTint="33"/>
            <w:vAlign w:val="center"/>
          </w:tcPr>
          <w:p w:rsidR="006E2164" w:rsidRPr="00090A22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6E2164" w:rsidRPr="00F92F4A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956" w:type="dxa"/>
            <w:vMerge w:val="restart"/>
            <w:shd w:val="clear" w:color="auto" w:fill="E2EFD9" w:themeFill="accent6" w:themeFillTint="33"/>
            <w:vAlign w:val="center"/>
          </w:tcPr>
          <w:p w:rsidR="006E2164" w:rsidRPr="00F92F4A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6E2164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6E2164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2836" w:type="dxa"/>
            <w:gridSpan w:val="5"/>
            <w:shd w:val="clear" w:color="auto" w:fill="E2EFD9" w:themeFill="accent6" w:themeFillTint="33"/>
            <w:vAlign w:val="center"/>
          </w:tcPr>
          <w:p w:rsidR="006E2164" w:rsidRPr="00351C97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6E2164" w:rsidRPr="00F92F4A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6E2164" w:rsidRPr="00F92F4A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6E2164" w:rsidRPr="00351C97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6E2164" w:rsidRPr="00351C97" w:rsidTr="003E683A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6E2164" w:rsidRPr="00F92F4A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65" w:type="dxa"/>
            <w:vMerge/>
            <w:shd w:val="clear" w:color="auto" w:fill="E2EFD9" w:themeFill="accent6" w:themeFillTint="33"/>
            <w:vAlign w:val="center"/>
          </w:tcPr>
          <w:p w:rsidR="006E2164" w:rsidRPr="00F92F4A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56" w:type="dxa"/>
            <w:vMerge/>
            <w:shd w:val="clear" w:color="auto" w:fill="E2EFD9" w:themeFill="accent6" w:themeFillTint="33"/>
            <w:vAlign w:val="center"/>
          </w:tcPr>
          <w:p w:rsidR="006E2164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6E2164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6E2164" w:rsidRDefault="006E2164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6E2164" w:rsidRPr="006D653D" w:rsidRDefault="006E2164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426" w:type="dxa"/>
            <w:shd w:val="clear" w:color="auto" w:fill="E2EFD9" w:themeFill="accent6" w:themeFillTint="33"/>
            <w:textDirection w:val="btLr"/>
            <w:vAlign w:val="center"/>
          </w:tcPr>
          <w:p w:rsidR="006E2164" w:rsidRPr="00803FBE" w:rsidRDefault="006E2164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6E2164" w:rsidRPr="00803FBE" w:rsidRDefault="006E2164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6E2164" w:rsidRDefault="006E2164" w:rsidP="003E683A">
            <w:pPr>
              <w:spacing w:before="12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6E2164" w:rsidRPr="00803FBE" w:rsidRDefault="006E2164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extDirection w:val="btLr"/>
          </w:tcPr>
          <w:p w:rsidR="006E2164" w:rsidRPr="006E2164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E2164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ชื่อหน่วยงานเจ้าของแหล่งทุน</w:t>
            </w:r>
          </w:p>
          <w:p w:rsidR="006E2164" w:rsidRPr="006E2164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6E2164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6E2164" w:rsidRPr="00803FBE" w:rsidRDefault="006E2164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6E2164" w:rsidRPr="00803FBE" w:rsidRDefault="006E2164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6E2164" w:rsidRPr="00803FBE" w:rsidRDefault="006E2164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6E2164" w:rsidRPr="00803FBE" w:rsidRDefault="006E2164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6E2164" w:rsidRPr="00803FBE" w:rsidRDefault="006E2164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6E2164" w:rsidRPr="00803FBE" w:rsidRDefault="006E2164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6E2164" w:rsidRPr="00351C97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91688" w:rsidRPr="004852E0" w:rsidTr="003E683A">
        <w:trPr>
          <w:trHeight w:val="153"/>
        </w:trPr>
        <w:tc>
          <w:tcPr>
            <w:tcW w:w="709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2E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65" w:type="dxa"/>
          </w:tcPr>
          <w:p w:rsidR="00891688" w:rsidRPr="004852E0" w:rsidRDefault="00891688" w:rsidP="0089168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852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ผศ.ชนวัฒน์  ศรีพุ่มบาง</w:t>
            </w:r>
          </w:p>
        </w:tc>
        <w:tc>
          <w:tcPr>
            <w:tcW w:w="1956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2E0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4852E0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891688" w:rsidRPr="004852E0" w:rsidRDefault="00891688" w:rsidP="0089168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852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ปัจจัยที่มีผลต่อการออกกลางคันของนักศึกษา </w:t>
            </w:r>
            <w:r w:rsidRPr="004852E0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4852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สถาบันการพลศึกษา วิทยาเขตชลบุรี</w:t>
            </w:r>
          </w:p>
        </w:tc>
        <w:tc>
          <w:tcPr>
            <w:tcW w:w="709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891688" w:rsidRPr="004852E0" w:rsidRDefault="00891688" w:rsidP="00891688">
            <w:r w:rsidRPr="004852E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567" w:type="dxa"/>
          </w:tcPr>
          <w:p w:rsidR="00891688" w:rsidRPr="004852E0" w:rsidRDefault="00891688" w:rsidP="00891688">
            <w:r w:rsidRPr="004852E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2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2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2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2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1688" w:rsidRPr="004852E0" w:rsidTr="003E683A">
        <w:trPr>
          <w:trHeight w:val="153"/>
        </w:trPr>
        <w:tc>
          <w:tcPr>
            <w:tcW w:w="709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2E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65" w:type="dxa"/>
          </w:tcPr>
          <w:p w:rsidR="00891688" w:rsidRPr="004852E0" w:rsidRDefault="00891688" w:rsidP="0089168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852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ผศ.ศุภศิษฐ์  ชัยสาร</w:t>
            </w:r>
          </w:p>
        </w:tc>
        <w:tc>
          <w:tcPr>
            <w:tcW w:w="1956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2E0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4852E0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891688" w:rsidRPr="004852E0" w:rsidRDefault="00891688" w:rsidP="0089168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852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ุณลักษณะที่เป็นจริงและที่พึงประสงค์ของผู้ชี้ขาดกีฬามวยไทยสมัครเล่นในการแข่งขันกีฬาเยาวชนแห่งชาติ </w:t>
            </w:r>
            <w:r w:rsidRPr="004852E0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4852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ครั้งที่ </w:t>
            </w:r>
            <w:r w:rsidRPr="004852E0">
              <w:rPr>
                <w:rFonts w:ascii="TH SarabunPSK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709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891688" w:rsidRPr="004852E0" w:rsidRDefault="00891688" w:rsidP="00891688">
            <w:r w:rsidRPr="004852E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567" w:type="dxa"/>
          </w:tcPr>
          <w:p w:rsidR="00891688" w:rsidRPr="004852E0" w:rsidRDefault="00891688" w:rsidP="00891688">
            <w:r w:rsidRPr="004852E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2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2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2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2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1688" w:rsidRPr="004852E0" w:rsidTr="006E2164">
        <w:trPr>
          <w:trHeight w:val="153"/>
        </w:trPr>
        <w:tc>
          <w:tcPr>
            <w:tcW w:w="709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2E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65" w:type="dxa"/>
          </w:tcPr>
          <w:p w:rsidR="00891688" w:rsidRPr="004852E0" w:rsidRDefault="00891688" w:rsidP="0089168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852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นางศิรินภา  เพียรทอง</w:t>
            </w:r>
          </w:p>
        </w:tc>
        <w:tc>
          <w:tcPr>
            <w:tcW w:w="1956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2E0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4852E0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891688" w:rsidRPr="004852E0" w:rsidRDefault="00891688" w:rsidP="0089168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852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ปัจจัยที่ส่งผลต่อการเลือกออกกำลังกายด้วยการเต้นแอโรบิค</w:t>
            </w:r>
          </w:p>
        </w:tc>
        <w:tc>
          <w:tcPr>
            <w:tcW w:w="709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891688" w:rsidRPr="004852E0" w:rsidRDefault="00891688" w:rsidP="00891688">
            <w:r w:rsidRPr="004852E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567" w:type="dxa"/>
          </w:tcPr>
          <w:p w:rsidR="00891688" w:rsidRPr="004852E0" w:rsidRDefault="00891688" w:rsidP="00891688">
            <w:r w:rsidRPr="004852E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891688" w:rsidRPr="004852E0" w:rsidRDefault="00082F07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2E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2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2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2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1688" w:rsidRPr="004852E0" w:rsidTr="003E683A">
        <w:trPr>
          <w:trHeight w:val="153"/>
        </w:trPr>
        <w:tc>
          <w:tcPr>
            <w:tcW w:w="709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2E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65" w:type="dxa"/>
          </w:tcPr>
          <w:p w:rsidR="00891688" w:rsidRPr="004852E0" w:rsidRDefault="00891688" w:rsidP="0089168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852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ผศ.พงศธร  เพิ่มพานิช</w:t>
            </w:r>
          </w:p>
        </w:tc>
        <w:tc>
          <w:tcPr>
            <w:tcW w:w="1956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2E0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4852E0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891688" w:rsidRPr="004852E0" w:rsidRDefault="00891688" w:rsidP="0089168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852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ปัจจัยที่ส่งผลต่อความเครียดในการปฏิบัติงานของอาจารย์สถาบัน</w:t>
            </w:r>
            <w:r w:rsidRPr="004852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การพลศึกษา วิทยาเขตชลบุรี</w:t>
            </w:r>
          </w:p>
        </w:tc>
        <w:tc>
          <w:tcPr>
            <w:tcW w:w="709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891688" w:rsidRPr="004852E0" w:rsidRDefault="00891688" w:rsidP="00891688">
            <w:r w:rsidRPr="004852E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567" w:type="dxa"/>
          </w:tcPr>
          <w:p w:rsidR="00891688" w:rsidRPr="004852E0" w:rsidRDefault="00891688" w:rsidP="00891688">
            <w:r w:rsidRPr="004852E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2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2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2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2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E2164" w:rsidRPr="004852E0" w:rsidRDefault="006E2164" w:rsidP="00F91CCB">
      <w:pPr>
        <w:rPr>
          <w:rFonts w:ascii="TH SarabunPSK" w:hAnsi="TH SarabunPSK" w:cs="TH SarabunPSK"/>
          <w:sz w:val="32"/>
          <w:szCs w:val="32"/>
        </w:rPr>
      </w:pPr>
    </w:p>
    <w:p w:rsidR="006E2164" w:rsidRDefault="006E2164" w:rsidP="00F91CCB">
      <w:pPr>
        <w:rPr>
          <w:rFonts w:ascii="TH SarabunPSK" w:hAnsi="TH SarabunPSK" w:cs="TH SarabunPSK" w:hint="cs"/>
          <w:sz w:val="32"/>
          <w:szCs w:val="32"/>
        </w:rPr>
      </w:pPr>
    </w:p>
    <w:p w:rsidR="001021A7" w:rsidRPr="004852E0" w:rsidRDefault="001021A7" w:rsidP="00F91CCB">
      <w:pPr>
        <w:rPr>
          <w:rFonts w:ascii="TH SarabunPSK" w:hAnsi="TH SarabunPSK" w:cs="TH SarabunPSK"/>
          <w:sz w:val="32"/>
          <w:szCs w:val="32"/>
        </w:rPr>
      </w:pPr>
    </w:p>
    <w:p w:rsidR="006E2164" w:rsidRPr="004852E0" w:rsidRDefault="006E2164" w:rsidP="001021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52E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 w:rsidRPr="004852E0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  <w:r w:rsidR="001021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852E0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Pr="004852E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6E2164" w:rsidRPr="004852E0" w:rsidRDefault="006E2164" w:rsidP="006E21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52E0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4852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ชลบุรี </w:t>
      </w:r>
      <w:r w:rsidRPr="004852E0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4852E0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ศึกษาศาสตร์</w:t>
      </w:r>
    </w:p>
    <w:p w:rsidR="006E2164" w:rsidRPr="004852E0" w:rsidRDefault="006E2164" w:rsidP="006E21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52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1599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665"/>
        <w:gridCol w:w="1956"/>
        <w:gridCol w:w="3430"/>
        <w:gridCol w:w="709"/>
        <w:gridCol w:w="426"/>
        <w:gridCol w:w="425"/>
        <w:gridCol w:w="425"/>
        <w:gridCol w:w="851"/>
        <w:gridCol w:w="567"/>
        <w:gridCol w:w="567"/>
        <w:gridCol w:w="708"/>
        <w:gridCol w:w="567"/>
        <w:gridCol w:w="631"/>
        <w:gridCol w:w="645"/>
        <w:gridCol w:w="709"/>
      </w:tblGrid>
      <w:tr w:rsidR="006E2164" w:rsidRPr="004852E0" w:rsidTr="003E683A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6E2164" w:rsidRPr="004852E0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52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665" w:type="dxa"/>
            <w:vMerge w:val="restart"/>
            <w:shd w:val="clear" w:color="auto" w:fill="E2EFD9" w:themeFill="accent6" w:themeFillTint="33"/>
            <w:vAlign w:val="center"/>
          </w:tcPr>
          <w:p w:rsidR="006E2164" w:rsidRPr="004852E0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52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6E2164" w:rsidRPr="004852E0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2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956" w:type="dxa"/>
            <w:vMerge w:val="restart"/>
            <w:shd w:val="clear" w:color="auto" w:fill="E2EFD9" w:themeFill="accent6" w:themeFillTint="33"/>
            <w:vAlign w:val="center"/>
          </w:tcPr>
          <w:p w:rsidR="006E2164" w:rsidRPr="004852E0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6E2164" w:rsidRPr="004852E0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485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6E2164" w:rsidRPr="004852E0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2836" w:type="dxa"/>
            <w:gridSpan w:val="5"/>
            <w:shd w:val="clear" w:color="auto" w:fill="E2EFD9" w:themeFill="accent6" w:themeFillTint="33"/>
            <w:vAlign w:val="center"/>
          </w:tcPr>
          <w:p w:rsidR="006E2164" w:rsidRPr="004852E0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6E2164" w:rsidRPr="004852E0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6E2164" w:rsidRPr="004852E0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6E2164" w:rsidRPr="004852E0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52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6E2164" w:rsidRPr="004852E0" w:rsidTr="003E683A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6E2164" w:rsidRPr="004852E0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65" w:type="dxa"/>
            <w:vMerge/>
            <w:shd w:val="clear" w:color="auto" w:fill="E2EFD9" w:themeFill="accent6" w:themeFillTint="33"/>
            <w:vAlign w:val="center"/>
          </w:tcPr>
          <w:p w:rsidR="006E2164" w:rsidRPr="004852E0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56" w:type="dxa"/>
            <w:vMerge/>
            <w:shd w:val="clear" w:color="auto" w:fill="E2EFD9" w:themeFill="accent6" w:themeFillTint="33"/>
            <w:vAlign w:val="center"/>
          </w:tcPr>
          <w:p w:rsidR="006E2164" w:rsidRPr="004852E0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6E2164" w:rsidRPr="004852E0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6E2164" w:rsidRPr="004852E0" w:rsidRDefault="006E2164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52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6E2164" w:rsidRPr="004852E0" w:rsidRDefault="006E2164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852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426" w:type="dxa"/>
            <w:shd w:val="clear" w:color="auto" w:fill="E2EFD9" w:themeFill="accent6" w:themeFillTint="33"/>
            <w:textDirection w:val="btLr"/>
            <w:vAlign w:val="center"/>
          </w:tcPr>
          <w:p w:rsidR="006E2164" w:rsidRPr="004852E0" w:rsidRDefault="006E2164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852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6E2164" w:rsidRPr="004852E0" w:rsidRDefault="006E2164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852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6E2164" w:rsidRPr="004852E0" w:rsidRDefault="006E2164" w:rsidP="003E683A">
            <w:pPr>
              <w:spacing w:before="12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52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6E2164" w:rsidRPr="004852E0" w:rsidRDefault="006E2164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extDirection w:val="btLr"/>
          </w:tcPr>
          <w:p w:rsidR="006E2164" w:rsidRPr="004852E0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852E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ชื่อหน่วยงานเจ้าของแหล่งทุน</w:t>
            </w:r>
          </w:p>
          <w:p w:rsidR="006E2164" w:rsidRPr="004852E0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4852E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6E2164" w:rsidRPr="004852E0" w:rsidRDefault="006E2164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852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6E2164" w:rsidRPr="004852E0" w:rsidRDefault="006E2164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852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6E2164" w:rsidRPr="004852E0" w:rsidRDefault="006E2164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852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6E2164" w:rsidRPr="004852E0" w:rsidRDefault="006E2164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852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6E2164" w:rsidRPr="004852E0" w:rsidRDefault="006E2164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852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6E2164" w:rsidRPr="004852E0" w:rsidRDefault="006E2164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852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6E2164" w:rsidRPr="004852E0" w:rsidRDefault="006E2164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91688" w:rsidRPr="004852E0" w:rsidTr="003E683A">
        <w:trPr>
          <w:trHeight w:val="153"/>
        </w:trPr>
        <w:tc>
          <w:tcPr>
            <w:tcW w:w="709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2E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65" w:type="dxa"/>
          </w:tcPr>
          <w:p w:rsidR="00891688" w:rsidRPr="004852E0" w:rsidRDefault="00891688" w:rsidP="0089168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852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ผศ.ดร.ณรงค์  วิชัยรัตน์</w:t>
            </w:r>
          </w:p>
        </w:tc>
        <w:tc>
          <w:tcPr>
            <w:tcW w:w="1956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2E0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4852E0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891688" w:rsidRPr="004852E0" w:rsidRDefault="00891688" w:rsidP="00891688">
            <w:pPr>
              <w:ind w:right="-10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852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การศึกษาผลการจัดกิจกรรมค่ายพักแรมนันทนาการของสถาบันการพลศึกษา วิทยาเขตชลบุรี</w:t>
            </w:r>
          </w:p>
        </w:tc>
        <w:tc>
          <w:tcPr>
            <w:tcW w:w="709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891688" w:rsidRPr="004852E0" w:rsidRDefault="00891688" w:rsidP="00891688">
            <w:r w:rsidRPr="004852E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567" w:type="dxa"/>
          </w:tcPr>
          <w:p w:rsidR="00891688" w:rsidRPr="004852E0" w:rsidRDefault="00891688" w:rsidP="00891688">
            <w:r w:rsidRPr="004852E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891688" w:rsidRPr="004852E0" w:rsidRDefault="00082F07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2E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2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2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2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1688" w:rsidRPr="004852E0" w:rsidTr="003E683A">
        <w:trPr>
          <w:trHeight w:val="153"/>
        </w:trPr>
        <w:tc>
          <w:tcPr>
            <w:tcW w:w="709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2E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665" w:type="dxa"/>
          </w:tcPr>
          <w:p w:rsidR="00891688" w:rsidRPr="004852E0" w:rsidRDefault="00891688" w:rsidP="0089168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852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ดร.กมลวรรณ  คชายุทธ</w:t>
            </w:r>
          </w:p>
        </w:tc>
        <w:tc>
          <w:tcPr>
            <w:tcW w:w="1956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2E0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4852E0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891688" w:rsidRPr="004852E0" w:rsidRDefault="00891688" w:rsidP="0089168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852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การเปรียบเทียบผลการพัฒนาคุณลักษณะความเป็นครูของนักศึกษา คณะศึกษาศาสตร์ สถาบันการพลศึกษา วิทยาเขตชลบุรี</w:t>
            </w:r>
          </w:p>
        </w:tc>
        <w:tc>
          <w:tcPr>
            <w:tcW w:w="709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891688" w:rsidRPr="004852E0" w:rsidRDefault="00891688" w:rsidP="00891688">
            <w:r w:rsidRPr="004852E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567" w:type="dxa"/>
          </w:tcPr>
          <w:p w:rsidR="00891688" w:rsidRPr="004852E0" w:rsidRDefault="00891688" w:rsidP="00891688">
            <w:r w:rsidRPr="004852E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2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2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2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891688" w:rsidRPr="004852E0" w:rsidRDefault="00AB10EC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2E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1688" w:rsidRPr="004852E0" w:rsidTr="003E683A">
        <w:trPr>
          <w:trHeight w:val="153"/>
        </w:trPr>
        <w:tc>
          <w:tcPr>
            <w:tcW w:w="709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2E0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665" w:type="dxa"/>
          </w:tcPr>
          <w:p w:rsidR="00891688" w:rsidRPr="004852E0" w:rsidRDefault="00891688" w:rsidP="0089168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852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จ.ส.อ.อเนชา เพียรทอง</w:t>
            </w:r>
          </w:p>
        </w:tc>
        <w:tc>
          <w:tcPr>
            <w:tcW w:w="1956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2E0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4852E0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891688" w:rsidRPr="004852E0" w:rsidRDefault="00891688" w:rsidP="0089168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852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การศึกษาคุณภาพบัณฑิตของสถาบันการพลศึกษา หลักสูตรศึกษาศาตรบัณฑิตสาขาวิชาพลศึกษาและสุขศึกษาของสถาบันการพลศึกษา ที่ผ่านระบบสมัครแบบโควตา สอบตรงและแอดมิชชั่น</w:t>
            </w:r>
          </w:p>
        </w:tc>
        <w:tc>
          <w:tcPr>
            <w:tcW w:w="709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891688" w:rsidRPr="004852E0" w:rsidRDefault="00891688" w:rsidP="00891688">
            <w:r w:rsidRPr="004852E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567" w:type="dxa"/>
          </w:tcPr>
          <w:p w:rsidR="00891688" w:rsidRPr="004852E0" w:rsidRDefault="00891688" w:rsidP="00891688">
            <w:r w:rsidRPr="004852E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2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2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2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891688" w:rsidRPr="004852E0" w:rsidRDefault="00B06649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2E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E2164" w:rsidRDefault="006E2164" w:rsidP="006E2164">
      <w:pPr>
        <w:rPr>
          <w:rFonts w:ascii="TH SarabunPSK" w:hAnsi="TH SarabunPSK" w:cs="TH SarabunPSK" w:hint="cs"/>
          <w:sz w:val="32"/>
          <w:szCs w:val="32"/>
        </w:rPr>
      </w:pPr>
    </w:p>
    <w:p w:rsidR="001021A7" w:rsidRPr="004852E0" w:rsidRDefault="001021A7" w:rsidP="006E216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599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665"/>
        <w:gridCol w:w="1956"/>
        <w:gridCol w:w="3430"/>
        <w:gridCol w:w="709"/>
        <w:gridCol w:w="426"/>
        <w:gridCol w:w="425"/>
        <w:gridCol w:w="425"/>
        <w:gridCol w:w="851"/>
        <w:gridCol w:w="567"/>
        <w:gridCol w:w="567"/>
        <w:gridCol w:w="708"/>
        <w:gridCol w:w="567"/>
        <w:gridCol w:w="631"/>
        <w:gridCol w:w="645"/>
        <w:gridCol w:w="709"/>
      </w:tblGrid>
      <w:tr w:rsidR="00E7235B" w:rsidRPr="004852E0" w:rsidTr="003E683A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E7235B" w:rsidRPr="004852E0" w:rsidRDefault="00E7235B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52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665" w:type="dxa"/>
            <w:vMerge w:val="restart"/>
            <w:shd w:val="clear" w:color="auto" w:fill="E2EFD9" w:themeFill="accent6" w:themeFillTint="33"/>
            <w:vAlign w:val="center"/>
          </w:tcPr>
          <w:p w:rsidR="00E7235B" w:rsidRPr="004852E0" w:rsidRDefault="00E7235B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52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E7235B" w:rsidRPr="004852E0" w:rsidRDefault="00E7235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2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956" w:type="dxa"/>
            <w:vMerge w:val="restart"/>
            <w:shd w:val="clear" w:color="auto" w:fill="E2EFD9" w:themeFill="accent6" w:themeFillTint="33"/>
            <w:vAlign w:val="center"/>
          </w:tcPr>
          <w:p w:rsidR="00E7235B" w:rsidRPr="004852E0" w:rsidRDefault="00E7235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E7235B" w:rsidRPr="004852E0" w:rsidRDefault="00E7235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485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E7235B" w:rsidRPr="004852E0" w:rsidRDefault="00E7235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2836" w:type="dxa"/>
            <w:gridSpan w:val="5"/>
            <w:shd w:val="clear" w:color="auto" w:fill="E2EFD9" w:themeFill="accent6" w:themeFillTint="33"/>
            <w:vAlign w:val="center"/>
          </w:tcPr>
          <w:p w:rsidR="00E7235B" w:rsidRPr="004852E0" w:rsidRDefault="00E7235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E7235B" w:rsidRPr="004852E0" w:rsidRDefault="00E7235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E7235B" w:rsidRPr="004852E0" w:rsidRDefault="00E7235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5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E7235B" w:rsidRPr="004852E0" w:rsidRDefault="00E7235B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52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E7235B" w:rsidRPr="004852E0" w:rsidTr="003E683A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E7235B" w:rsidRPr="004852E0" w:rsidRDefault="00E7235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65" w:type="dxa"/>
            <w:vMerge/>
            <w:shd w:val="clear" w:color="auto" w:fill="E2EFD9" w:themeFill="accent6" w:themeFillTint="33"/>
            <w:vAlign w:val="center"/>
          </w:tcPr>
          <w:p w:rsidR="00E7235B" w:rsidRPr="004852E0" w:rsidRDefault="00E7235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56" w:type="dxa"/>
            <w:vMerge/>
            <w:shd w:val="clear" w:color="auto" w:fill="E2EFD9" w:themeFill="accent6" w:themeFillTint="33"/>
            <w:vAlign w:val="center"/>
          </w:tcPr>
          <w:p w:rsidR="00E7235B" w:rsidRPr="004852E0" w:rsidRDefault="00E7235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E7235B" w:rsidRPr="004852E0" w:rsidRDefault="00E7235B" w:rsidP="003E6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E7235B" w:rsidRPr="004852E0" w:rsidRDefault="00E7235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52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E7235B" w:rsidRPr="004852E0" w:rsidRDefault="00E7235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852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426" w:type="dxa"/>
            <w:shd w:val="clear" w:color="auto" w:fill="E2EFD9" w:themeFill="accent6" w:themeFillTint="33"/>
            <w:textDirection w:val="btLr"/>
            <w:vAlign w:val="center"/>
          </w:tcPr>
          <w:p w:rsidR="00E7235B" w:rsidRPr="004852E0" w:rsidRDefault="00E7235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852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E7235B" w:rsidRPr="004852E0" w:rsidRDefault="00E7235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852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425" w:type="dxa"/>
            <w:shd w:val="clear" w:color="auto" w:fill="E2EFD9" w:themeFill="accent6" w:themeFillTint="33"/>
            <w:textDirection w:val="btLr"/>
            <w:vAlign w:val="center"/>
          </w:tcPr>
          <w:p w:rsidR="00E7235B" w:rsidRPr="004852E0" w:rsidRDefault="00E7235B" w:rsidP="003E683A">
            <w:pPr>
              <w:spacing w:before="12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52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E7235B" w:rsidRPr="004852E0" w:rsidRDefault="00E7235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extDirection w:val="btLr"/>
          </w:tcPr>
          <w:p w:rsidR="00E7235B" w:rsidRPr="004852E0" w:rsidRDefault="00E7235B" w:rsidP="003E683A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852E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ชื่อหน่วยงานเจ้าของแหล่งทุน</w:t>
            </w:r>
          </w:p>
          <w:p w:rsidR="00E7235B" w:rsidRPr="004852E0" w:rsidRDefault="00E7235B" w:rsidP="003E683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4852E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E7235B" w:rsidRPr="004852E0" w:rsidRDefault="00E7235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852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E7235B" w:rsidRPr="004852E0" w:rsidRDefault="00E7235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852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E7235B" w:rsidRPr="004852E0" w:rsidRDefault="00E7235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852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E7235B" w:rsidRPr="004852E0" w:rsidRDefault="00E7235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852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E7235B" w:rsidRPr="004852E0" w:rsidRDefault="00E7235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852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E7235B" w:rsidRPr="004852E0" w:rsidRDefault="00E7235B" w:rsidP="003E683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852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E7235B" w:rsidRPr="004852E0" w:rsidRDefault="00E7235B" w:rsidP="003E68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91688" w:rsidRPr="004852E0" w:rsidTr="002F184C">
        <w:trPr>
          <w:trHeight w:val="153"/>
        </w:trPr>
        <w:tc>
          <w:tcPr>
            <w:tcW w:w="709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2E0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665" w:type="dxa"/>
          </w:tcPr>
          <w:p w:rsidR="00891688" w:rsidRPr="004852E0" w:rsidRDefault="00891688" w:rsidP="0089168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852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นายสาโรจน์ สิงห์ชม</w:t>
            </w:r>
          </w:p>
        </w:tc>
        <w:tc>
          <w:tcPr>
            <w:tcW w:w="1956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2E0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4852E0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  <w:vAlign w:val="bottom"/>
          </w:tcPr>
          <w:p w:rsidR="00891688" w:rsidRPr="004852E0" w:rsidRDefault="00891688" w:rsidP="00891688">
            <w:pPr>
              <w:ind w:right="-10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852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การพัฒนารูปแบบ (</w:t>
            </w:r>
            <w:r w:rsidRPr="004852E0">
              <w:rPr>
                <w:rFonts w:ascii="TH SarabunPSK" w:hAnsi="TH SarabunPSK" w:cs="TH SarabunPSK"/>
                <w:color w:val="000000"/>
                <w:sz w:val="32"/>
                <w:szCs w:val="32"/>
              </w:rPr>
              <w:t>Model</w:t>
            </w:r>
            <w:r w:rsidRPr="004852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 เชิงสาเหตุ ของการมีน้ำใจเป็นนักกีฬาของนักศึกษาสถาบันการพลศึกษา วิทยาเขตชลบุรี</w:t>
            </w:r>
          </w:p>
        </w:tc>
        <w:tc>
          <w:tcPr>
            <w:tcW w:w="709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891688" w:rsidRPr="004852E0" w:rsidRDefault="00891688" w:rsidP="00891688">
            <w:r w:rsidRPr="004852E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425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567" w:type="dxa"/>
          </w:tcPr>
          <w:p w:rsidR="00891688" w:rsidRPr="004852E0" w:rsidRDefault="00891688" w:rsidP="00891688">
            <w:r w:rsidRPr="004852E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52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2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31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2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45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52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891688" w:rsidRPr="004852E0" w:rsidRDefault="00891688" w:rsidP="008916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84612" w:rsidRPr="003A5A22" w:rsidRDefault="008852CF" w:rsidP="00F91CCB">
      <w:pPr>
        <w:rPr>
          <w:rFonts w:ascii="TH SarabunPSK" w:hAnsi="TH SarabunPSK" w:cs="TH SarabunPSK"/>
          <w:sz w:val="32"/>
          <w:szCs w:val="32"/>
        </w:rPr>
      </w:pPr>
      <w:r w:rsidRPr="004852E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FCE61A" wp14:editId="0D147779">
                <wp:simplePos x="0" y="0"/>
                <wp:positionH relativeFrom="column">
                  <wp:posOffset>6369050</wp:posOffset>
                </wp:positionH>
                <wp:positionV relativeFrom="paragraph">
                  <wp:posOffset>237490</wp:posOffset>
                </wp:positionV>
                <wp:extent cx="3038475" cy="16573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2CF" w:rsidRDefault="008852CF" w:rsidP="008852CF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  <w:p w:rsidR="008852CF" w:rsidRPr="00F91CCB" w:rsidRDefault="008852CF" w:rsidP="008852C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="00DD3B47"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="00DD3B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DD3B47"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DD3B47" w:rsidRPr="008C59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อุทัยวรรณ ทองสุข</w:t>
                            </w:r>
                            <w:r w:rsidR="00DD3B47"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="00DD3B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DD3B47"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ผู้รายงาน</w:t>
                            </w:r>
                          </w:p>
                          <w:p w:rsidR="008852CF" w:rsidRPr="00F91CCB" w:rsidRDefault="008852CF" w:rsidP="008852C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นางสาวอุทัยวรรณ ทองสุข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852CF" w:rsidRPr="00F91CCB" w:rsidRDefault="008852CF" w:rsidP="008852C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61B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CF5D7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หัวหน้างานวิจัยและนวัตกรรมระดับวิทยาเขต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1.5pt;margin-top:18.7pt;width:239.25pt;height:130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" fillcolor="white [3201]" stroked="f" strokeweight=".5pt">
                <v:textbox>
                  <w:txbxContent>
                    <w:p w:rsidR="008852CF" w:rsidRDefault="008852CF" w:rsidP="008852CF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  <w:p w:rsidR="008852CF" w:rsidRPr="00F91CCB" w:rsidRDefault="008852CF" w:rsidP="008852C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="00DD3B47"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</w:t>
                      </w:r>
                      <w:r w:rsidR="00DD3B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</w:t>
                      </w:r>
                      <w:r w:rsidR="00DD3B47"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</w:t>
                      </w:r>
                      <w:r w:rsidR="00DD3B47" w:rsidRPr="008C59C9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อุทัยวรรณ ทองสุข</w:t>
                      </w:r>
                      <w:r w:rsidR="00DD3B47"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="00DD3B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</w:t>
                      </w:r>
                      <w:r w:rsidR="00DD3B47"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ผู้รายงาน</w:t>
                      </w:r>
                    </w:p>
                    <w:p w:rsidR="008852CF" w:rsidRPr="00F91CCB" w:rsidRDefault="008852CF" w:rsidP="008852C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นางสาวอุทัยวรรณ ทองสุข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8852CF" w:rsidRPr="00F91CCB" w:rsidRDefault="008852CF" w:rsidP="008852C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61B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CF5D71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หัวหน้างานวิจัยและนวัตกรรมระดับวิทยาเขต</w:t>
                      </w:r>
                    </w:p>
                  </w:txbxContent>
                </v:textbox>
              </v:shape>
            </w:pict>
          </mc:Fallback>
        </mc:AlternateContent>
      </w:r>
    </w:p>
    <w:p w:rsidR="00284612" w:rsidRPr="003A5A2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3778B"/>
    <w:rsid w:val="00082F07"/>
    <w:rsid w:val="00090A22"/>
    <w:rsid w:val="000F2D2B"/>
    <w:rsid w:val="001021A7"/>
    <w:rsid w:val="00103B54"/>
    <w:rsid w:val="00164294"/>
    <w:rsid w:val="0019719D"/>
    <w:rsid w:val="001D100F"/>
    <w:rsid w:val="001D56C9"/>
    <w:rsid w:val="00264DAA"/>
    <w:rsid w:val="00267816"/>
    <w:rsid w:val="00280C3D"/>
    <w:rsid w:val="00284612"/>
    <w:rsid w:val="002E2267"/>
    <w:rsid w:val="00351C97"/>
    <w:rsid w:val="00372F53"/>
    <w:rsid w:val="003905C7"/>
    <w:rsid w:val="003A5A22"/>
    <w:rsid w:val="003F1B02"/>
    <w:rsid w:val="0046583D"/>
    <w:rsid w:val="004852E0"/>
    <w:rsid w:val="004C4329"/>
    <w:rsid w:val="004D39FE"/>
    <w:rsid w:val="004E0076"/>
    <w:rsid w:val="00561B92"/>
    <w:rsid w:val="0058512D"/>
    <w:rsid w:val="005E0A0C"/>
    <w:rsid w:val="00602051"/>
    <w:rsid w:val="00652C7F"/>
    <w:rsid w:val="006558FC"/>
    <w:rsid w:val="006A4C8E"/>
    <w:rsid w:val="006C4AEC"/>
    <w:rsid w:val="006D653D"/>
    <w:rsid w:val="006E2164"/>
    <w:rsid w:val="007006B9"/>
    <w:rsid w:val="00750F2A"/>
    <w:rsid w:val="00790709"/>
    <w:rsid w:val="007C7814"/>
    <w:rsid w:val="007F090B"/>
    <w:rsid w:val="007F1F7D"/>
    <w:rsid w:val="00803FBE"/>
    <w:rsid w:val="0080525A"/>
    <w:rsid w:val="008852CF"/>
    <w:rsid w:val="00891688"/>
    <w:rsid w:val="008F75BA"/>
    <w:rsid w:val="00977980"/>
    <w:rsid w:val="009B006C"/>
    <w:rsid w:val="009C6850"/>
    <w:rsid w:val="00A61525"/>
    <w:rsid w:val="00AA5DBC"/>
    <w:rsid w:val="00AA663C"/>
    <w:rsid w:val="00AB10EC"/>
    <w:rsid w:val="00AB3269"/>
    <w:rsid w:val="00B06649"/>
    <w:rsid w:val="00B323B4"/>
    <w:rsid w:val="00B6473C"/>
    <w:rsid w:val="00BD1600"/>
    <w:rsid w:val="00CB2110"/>
    <w:rsid w:val="00CD2A94"/>
    <w:rsid w:val="00CF7487"/>
    <w:rsid w:val="00D22C48"/>
    <w:rsid w:val="00D82F9C"/>
    <w:rsid w:val="00D858D6"/>
    <w:rsid w:val="00DC0B36"/>
    <w:rsid w:val="00DD3B47"/>
    <w:rsid w:val="00E1021C"/>
    <w:rsid w:val="00E42633"/>
    <w:rsid w:val="00E52269"/>
    <w:rsid w:val="00E7235B"/>
    <w:rsid w:val="00E90202"/>
    <w:rsid w:val="00E91CD1"/>
    <w:rsid w:val="00E96C3F"/>
    <w:rsid w:val="00EF6B15"/>
    <w:rsid w:val="00F138AD"/>
    <w:rsid w:val="00F224EA"/>
    <w:rsid w:val="00F332A5"/>
    <w:rsid w:val="00F4303A"/>
    <w:rsid w:val="00F50F96"/>
    <w:rsid w:val="00F56AF9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705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Suwit</dc:creator>
  <cp:lastModifiedBy>Lenovo</cp:lastModifiedBy>
  <cp:revision>26</cp:revision>
  <cp:lastPrinted>2022-07-07T15:00:00Z</cp:lastPrinted>
  <dcterms:created xsi:type="dcterms:W3CDTF">2022-07-06T06:39:00Z</dcterms:created>
  <dcterms:modified xsi:type="dcterms:W3CDTF">2022-07-24T14:41:00Z</dcterms:modified>
</cp:coreProperties>
</file>