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9" w:rsidRDefault="00284612" w:rsidP="001021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1021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E96C3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6E2164" w:rsidRPr="00DC0B3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ชลบุรี</w:t>
      </w:r>
      <w:r w:rsidR="006E21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6E2164" w:rsidRPr="00DC0B3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วิทยาศาสตร์การกีฬาและสุขภาพ</w:t>
      </w:r>
    </w:p>
    <w:p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9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1956"/>
        <w:gridCol w:w="3430"/>
        <w:gridCol w:w="709"/>
        <w:gridCol w:w="426"/>
        <w:gridCol w:w="425"/>
        <w:gridCol w:w="425"/>
        <w:gridCol w:w="851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6E2164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6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956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836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6E2164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6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6E2164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extDirection w:val="btLr"/>
          </w:tcPr>
          <w:p w:rsidR="00790709" w:rsidRPr="006E2164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E216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</w:t>
            </w:r>
            <w:r w:rsidR="00790709" w:rsidRPr="006E216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เจ้าของแหล่งทุน</w:t>
            </w:r>
          </w:p>
          <w:p w:rsidR="0046583D" w:rsidRPr="006E2164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E216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:rsidTr="006E2164">
        <w:trPr>
          <w:trHeight w:val="153"/>
        </w:trPr>
        <w:tc>
          <w:tcPr>
            <w:tcW w:w="709" w:type="dxa"/>
          </w:tcPr>
          <w:p w:rsidR="0046583D" w:rsidRPr="004852E0" w:rsidRDefault="006E2164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65" w:type="dxa"/>
          </w:tcPr>
          <w:p w:rsidR="006E2164" w:rsidRPr="004852E0" w:rsidRDefault="006E2164" w:rsidP="006E21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นายณัฏฐ์ดนัย เจริญสุขวิมล</w:t>
            </w:r>
          </w:p>
          <w:p w:rsidR="0046583D" w:rsidRPr="004852E0" w:rsidRDefault="0046583D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6" w:type="dxa"/>
          </w:tcPr>
          <w:p w:rsidR="0046583D" w:rsidRPr="004852E0" w:rsidRDefault="006E2164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คณะวิทยาศาสตร์ฯ</w:t>
            </w:r>
          </w:p>
        </w:tc>
        <w:tc>
          <w:tcPr>
            <w:tcW w:w="3430" w:type="dxa"/>
          </w:tcPr>
          <w:p w:rsidR="0046583D" w:rsidRPr="004852E0" w:rsidRDefault="006E2164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ผลของการออกกำลังกายแบบสถานีที่มีต่อสมรรถภาพทางกายของผู้สูงอายุที่มีน้ำหนักเกิน ตำบลบางทราย จังหวัดชลบุรี</w:t>
            </w:r>
          </w:p>
        </w:tc>
        <w:tc>
          <w:tcPr>
            <w:tcW w:w="709" w:type="dxa"/>
          </w:tcPr>
          <w:p w:rsidR="0046583D" w:rsidRDefault="006E2164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46583D" w:rsidRPr="006E2164" w:rsidRDefault="0046583D" w:rsidP="0028461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46583D" w:rsidRPr="003A5A22" w:rsidRDefault="0097798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46583D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46583D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46583D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46583D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46583D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E2164" w:rsidRDefault="006E2164" w:rsidP="00F91CCB">
      <w:pPr>
        <w:rPr>
          <w:rFonts w:ascii="TH SarabunPSK" w:hAnsi="TH SarabunPSK" w:cs="TH SarabunPSK"/>
          <w:sz w:val="32"/>
          <w:szCs w:val="32"/>
          <w:cs/>
        </w:rPr>
      </w:pPr>
    </w:p>
    <w:p w:rsidR="006E2164" w:rsidRDefault="006E216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6E2164" w:rsidRDefault="006E2164" w:rsidP="001021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1021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6E2164" w:rsidRDefault="006E2164" w:rsidP="006E21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372F5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ชลบุรี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 w:rsidRPr="00372F5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ศิลป</w:t>
      </w:r>
      <w:proofErr w:type="spellEnd"/>
      <w:r w:rsidRPr="00372F5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ศาสตร์</w:t>
      </w:r>
    </w:p>
    <w:p w:rsidR="006E2164" w:rsidRPr="006A4C8E" w:rsidRDefault="006E2164" w:rsidP="006E21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9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1956"/>
        <w:gridCol w:w="3430"/>
        <w:gridCol w:w="709"/>
        <w:gridCol w:w="426"/>
        <w:gridCol w:w="425"/>
        <w:gridCol w:w="425"/>
        <w:gridCol w:w="851"/>
        <w:gridCol w:w="567"/>
        <w:gridCol w:w="567"/>
        <w:gridCol w:w="708"/>
        <w:gridCol w:w="567"/>
        <w:gridCol w:w="631"/>
        <w:gridCol w:w="645"/>
        <w:gridCol w:w="709"/>
      </w:tblGrid>
      <w:tr w:rsidR="006E2164" w:rsidRPr="00351C97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E2164" w:rsidRPr="00351C97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65" w:type="dxa"/>
            <w:vMerge w:val="restart"/>
            <w:shd w:val="clear" w:color="auto" w:fill="E2EFD9" w:themeFill="accent6" w:themeFillTint="33"/>
            <w:vAlign w:val="center"/>
          </w:tcPr>
          <w:p w:rsidR="006E2164" w:rsidRPr="00090A22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956" w:type="dxa"/>
            <w:vMerge w:val="restart"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836" w:type="dxa"/>
            <w:gridSpan w:val="5"/>
            <w:shd w:val="clear" w:color="auto" w:fill="E2EFD9" w:themeFill="accent6" w:themeFillTint="33"/>
            <w:vAlign w:val="center"/>
          </w:tcPr>
          <w:p w:rsidR="006E2164" w:rsidRPr="00351C97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E2164" w:rsidRPr="00351C97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E2164" w:rsidRPr="00351C97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5" w:type="dxa"/>
            <w:vMerge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6" w:type="dxa"/>
            <w:vMerge/>
            <w:shd w:val="clear" w:color="auto" w:fill="E2EFD9" w:themeFill="accent6" w:themeFillTint="33"/>
            <w:vAlign w:val="center"/>
          </w:tcPr>
          <w:p w:rsid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6E2164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6E2164" w:rsidRPr="006D653D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6E2164" w:rsidRDefault="006E2164" w:rsidP="003E683A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extDirection w:val="btLr"/>
          </w:tcPr>
          <w:p w:rsidR="006E2164" w:rsidRP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E216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6E2164" w:rsidRP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E216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E2164" w:rsidRPr="00351C97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D56C9" w:rsidRPr="003A5A22" w:rsidTr="003E683A">
        <w:trPr>
          <w:trHeight w:val="153"/>
        </w:trPr>
        <w:tc>
          <w:tcPr>
            <w:tcW w:w="709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65" w:type="dxa"/>
          </w:tcPr>
          <w:p w:rsidR="001D56C9" w:rsidRDefault="001D56C9" w:rsidP="001D56C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นายจีระ แสงเรือง</w:t>
            </w:r>
          </w:p>
        </w:tc>
        <w:tc>
          <w:tcPr>
            <w:tcW w:w="1956" w:type="dxa"/>
          </w:tcPr>
          <w:p w:rsidR="001D56C9" w:rsidRPr="006E2164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164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6E2164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1D56C9" w:rsidRDefault="001D56C9" w:rsidP="001D56C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การศึกษาความพึงพอใจของนักศึกษาต่อการจัดการเรียนการสอนรายวิชา “การเงินธุรกิจ”</w:t>
            </w:r>
          </w:p>
        </w:tc>
        <w:tc>
          <w:tcPr>
            <w:tcW w:w="709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D56C9" w:rsidRDefault="001D56C9" w:rsidP="001D56C9">
            <w:r w:rsidRPr="00EE70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6C9" w:rsidRPr="006E2164" w:rsidRDefault="001D56C9" w:rsidP="001D56C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0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56C9" w:rsidRPr="003A5A22" w:rsidTr="003E683A">
        <w:trPr>
          <w:trHeight w:val="153"/>
        </w:trPr>
        <w:tc>
          <w:tcPr>
            <w:tcW w:w="709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65" w:type="dxa"/>
          </w:tcPr>
          <w:p w:rsidR="001D56C9" w:rsidRDefault="001D56C9" w:rsidP="001D56C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 ดร.ปทัญทิญา สิงห์คราม</w:t>
            </w:r>
          </w:p>
        </w:tc>
        <w:tc>
          <w:tcPr>
            <w:tcW w:w="1956" w:type="dxa"/>
          </w:tcPr>
          <w:p w:rsidR="001D56C9" w:rsidRPr="006E2164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164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6E2164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1D56C9" w:rsidRDefault="001D56C9" w:rsidP="001D56C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ต้องการการจัดกิจกรรมนันทนาการเพื่อการท่องเที่ยวแบบหมู่คณะของนักศึกษามหาวิทยาลัยการกีฬาแห่งชาติ วิทยาเขตชลบุรี</w:t>
            </w:r>
          </w:p>
        </w:tc>
        <w:tc>
          <w:tcPr>
            <w:tcW w:w="709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D56C9" w:rsidRDefault="001D56C9" w:rsidP="001D56C9">
            <w:r w:rsidRPr="00EE70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6C9" w:rsidRPr="006E2164" w:rsidRDefault="001D56C9" w:rsidP="001D56C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0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70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56C9" w:rsidRPr="003A5A22" w:rsidTr="003E683A">
        <w:trPr>
          <w:trHeight w:val="153"/>
        </w:trPr>
        <w:tc>
          <w:tcPr>
            <w:tcW w:w="709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65" w:type="dxa"/>
          </w:tcPr>
          <w:p w:rsidR="001D56C9" w:rsidRDefault="001D56C9" w:rsidP="001D56C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 ดร.ปทัญทิญา สิงห์คราม</w:t>
            </w:r>
          </w:p>
        </w:tc>
        <w:tc>
          <w:tcPr>
            <w:tcW w:w="1956" w:type="dxa"/>
          </w:tcPr>
          <w:p w:rsidR="001D56C9" w:rsidRPr="006E2164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164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6E2164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1D56C9" w:rsidRDefault="001D56C9" w:rsidP="001D56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เส้นทางการท่องเที่ยวเชิงอนุรักษ์ในจังหวัดชลบุรี</w:t>
            </w:r>
          </w:p>
        </w:tc>
        <w:tc>
          <w:tcPr>
            <w:tcW w:w="709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D56C9" w:rsidRDefault="001D56C9" w:rsidP="001D56C9">
            <w:r w:rsidRPr="00EE70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6C9" w:rsidRPr="006E2164" w:rsidRDefault="001D56C9" w:rsidP="001D56C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0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70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56C9" w:rsidRPr="003A5A22" w:rsidTr="003E683A">
        <w:trPr>
          <w:trHeight w:val="153"/>
        </w:trPr>
        <w:tc>
          <w:tcPr>
            <w:tcW w:w="709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65" w:type="dxa"/>
          </w:tcPr>
          <w:p w:rsidR="001D56C9" w:rsidRDefault="001D56C9" w:rsidP="001D56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 ทักษ์สินันท์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แก้วทิพยเนตร</w:t>
            </w:r>
          </w:p>
        </w:tc>
        <w:tc>
          <w:tcPr>
            <w:tcW w:w="1956" w:type="dxa"/>
          </w:tcPr>
          <w:p w:rsidR="001D56C9" w:rsidRPr="006E2164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164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6E2164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1D56C9" w:rsidRDefault="001D56C9" w:rsidP="001D56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ความต้องการการรับบริการด้านวิชาการและวิชาชีพการจัดการกีฬา นันทนาการและท่องเที่ยวของชุมชนรอบสถาบันการพลศึกษา วิทยาเขตชลบุรี</w:t>
            </w:r>
          </w:p>
        </w:tc>
        <w:tc>
          <w:tcPr>
            <w:tcW w:w="709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D56C9" w:rsidRDefault="001D56C9" w:rsidP="001D56C9">
            <w:r w:rsidRPr="00EE70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6C9" w:rsidRPr="006E2164" w:rsidRDefault="001D56C9" w:rsidP="001D56C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0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70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E2164" w:rsidRDefault="006E2164">
      <w:r>
        <w:rPr>
          <w:rFonts w:cs="Angsana New"/>
          <w:szCs w:val="22"/>
          <w:cs/>
        </w:rPr>
        <w:br w:type="page"/>
      </w:r>
    </w:p>
    <w:tbl>
      <w:tblPr>
        <w:tblStyle w:val="a3"/>
        <w:tblW w:w="159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1956"/>
        <w:gridCol w:w="3430"/>
        <w:gridCol w:w="709"/>
        <w:gridCol w:w="426"/>
        <w:gridCol w:w="425"/>
        <w:gridCol w:w="425"/>
        <w:gridCol w:w="851"/>
        <w:gridCol w:w="567"/>
        <w:gridCol w:w="567"/>
        <w:gridCol w:w="708"/>
        <w:gridCol w:w="567"/>
        <w:gridCol w:w="631"/>
        <w:gridCol w:w="645"/>
        <w:gridCol w:w="709"/>
      </w:tblGrid>
      <w:tr w:rsidR="006E2164" w:rsidRPr="00351C97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E2164" w:rsidRPr="00351C97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65" w:type="dxa"/>
            <w:vMerge w:val="restart"/>
            <w:shd w:val="clear" w:color="auto" w:fill="E2EFD9" w:themeFill="accent6" w:themeFillTint="33"/>
            <w:vAlign w:val="center"/>
          </w:tcPr>
          <w:p w:rsidR="006E2164" w:rsidRPr="00090A22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956" w:type="dxa"/>
            <w:vMerge w:val="restart"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836" w:type="dxa"/>
            <w:gridSpan w:val="5"/>
            <w:shd w:val="clear" w:color="auto" w:fill="E2EFD9" w:themeFill="accent6" w:themeFillTint="33"/>
            <w:vAlign w:val="center"/>
          </w:tcPr>
          <w:p w:rsidR="006E2164" w:rsidRPr="00351C97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E2164" w:rsidRPr="00351C97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E2164" w:rsidRPr="00351C97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5" w:type="dxa"/>
            <w:vMerge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6" w:type="dxa"/>
            <w:vMerge/>
            <w:shd w:val="clear" w:color="auto" w:fill="E2EFD9" w:themeFill="accent6" w:themeFillTint="33"/>
            <w:vAlign w:val="center"/>
          </w:tcPr>
          <w:p w:rsid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6E2164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6E2164" w:rsidRPr="006D653D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6E2164" w:rsidRDefault="006E2164" w:rsidP="003E683A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extDirection w:val="btLr"/>
          </w:tcPr>
          <w:p w:rsidR="006E2164" w:rsidRP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E216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6E2164" w:rsidRP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E216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E2164" w:rsidRPr="00351C97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D56C9" w:rsidRPr="003A5A22" w:rsidTr="003E683A">
        <w:trPr>
          <w:trHeight w:val="153"/>
        </w:trPr>
        <w:tc>
          <w:tcPr>
            <w:tcW w:w="709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5" w:type="dxa"/>
          </w:tcPr>
          <w:p w:rsidR="001D56C9" w:rsidRDefault="001D56C9" w:rsidP="001D56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นางสาวนนทิชา เจษฎาเมธีวี</w:t>
            </w:r>
          </w:p>
          <w:p w:rsidR="001D56C9" w:rsidRDefault="001D56C9" w:rsidP="001D56C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1D56C9" w:rsidRPr="006E2164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164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6E2164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1D56C9" w:rsidRPr="006E2164" w:rsidRDefault="001D56C9" w:rsidP="001D56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ความต้องการเดินทางท่องเที่ยวของผู้สูงอายุชาวต่างประเทศที่อาศัยอยู่ในจังหวัดชลบุรี</w:t>
            </w:r>
          </w:p>
        </w:tc>
        <w:tc>
          <w:tcPr>
            <w:tcW w:w="709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1D56C9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D56C9" w:rsidRPr="006E2164" w:rsidRDefault="001D56C9" w:rsidP="001D56C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0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1D56C9" w:rsidRPr="003A5A22" w:rsidRDefault="001D56C9" w:rsidP="001D56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90202" w:rsidRDefault="00E90202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Default="006E2164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Default="006E2164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Default="006E2164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Default="006E2164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Default="006E2164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Default="006E2164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Default="006E2164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Default="006E2164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Default="006E2164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Default="006E2164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Default="006E2164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Default="006E2164" w:rsidP="001021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1021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6E2164" w:rsidRDefault="006E2164" w:rsidP="006E21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103B5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ชลบุรี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103B5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ศึกษาศาสตร์</w:t>
      </w:r>
    </w:p>
    <w:p w:rsidR="006E2164" w:rsidRPr="006A4C8E" w:rsidRDefault="006E2164" w:rsidP="006E21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9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1956"/>
        <w:gridCol w:w="3430"/>
        <w:gridCol w:w="709"/>
        <w:gridCol w:w="426"/>
        <w:gridCol w:w="425"/>
        <w:gridCol w:w="425"/>
        <w:gridCol w:w="851"/>
        <w:gridCol w:w="567"/>
        <w:gridCol w:w="567"/>
        <w:gridCol w:w="708"/>
        <w:gridCol w:w="567"/>
        <w:gridCol w:w="631"/>
        <w:gridCol w:w="645"/>
        <w:gridCol w:w="709"/>
      </w:tblGrid>
      <w:tr w:rsidR="006E2164" w:rsidRPr="00351C97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E2164" w:rsidRPr="00351C97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65" w:type="dxa"/>
            <w:vMerge w:val="restart"/>
            <w:shd w:val="clear" w:color="auto" w:fill="E2EFD9" w:themeFill="accent6" w:themeFillTint="33"/>
            <w:vAlign w:val="center"/>
          </w:tcPr>
          <w:p w:rsidR="006E2164" w:rsidRPr="00090A22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956" w:type="dxa"/>
            <w:vMerge w:val="restart"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836" w:type="dxa"/>
            <w:gridSpan w:val="5"/>
            <w:shd w:val="clear" w:color="auto" w:fill="E2EFD9" w:themeFill="accent6" w:themeFillTint="33"/>
            <w:vAlign w:val="center"/>
          </w:tcPr>
          <w:p w:rsidR="006E2164" w:rsidRPr="00351C97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E2164" w:rsidRPr="00351C97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E2164" w:rsidRPr="00351C97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5" w:type="dxa"/>
            <w:vMerge/>
            <w:shd w:val="clear" w:color="auto" w:fill="E2EFD9" w:themeFill="accent6" w:themeFillTint="33"/>
            <w:vAlign w:val="center"/>
          </w:tcPr>
          <w:p w:rsidR="006E2164" w:rsidRPr="00F92F4A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6" w:type="dxa"/>
            <w:vMerge/>
            <w:shd w:val="clear" w:color="auto" w:fill="E2EFD9" w:themeFill="accent6" w:themeFillTint="33"/>
            <w:vAlign w:val="center"/>
          </w:tcPr>
          <w:p w:rsid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6E2164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6E2164" w:rsidRPr="006D653D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6E2164" w:rsidRDefault="006E2164" w:rsidP="003E683A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extDirection w:val="btLr"/>
          </w:tcPr>
          <w:p w:rsidR="006E2164" w:rsidRP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E216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6E2164" w:rsidRPr="006E2164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E216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6E2164" w:rsidRPr="00803FBE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E2164" w:rsidRPr="00351C97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91688" w:rsidRPr="004852E0" w:rsidTr="003E683A">
        <w:trPr>
          <w:trHeight w:val="153"/>
        </w:trPr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65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ผศ.ชนวัฒน์  ศรีพุ่มบาง</w:t>
            </w:r>
          </w:p>
        </w:tc>
        <w:tc>
          <w:tcPr>
            <w:tcW w:w="1956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ปัจจัยที่มีผลต่อการออกกลางคันของนักศึกษา </w:t>
            </w: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สถาบันการพลศึกษา วิทยาเขตชลบุรี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688" w:rsidRPr="004852E0" w:rsidTr="003E683A">
        <w:trPr>
          <w:trHeight w:val="153"/>
        </w:trPr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65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ผศ.ศุภศิษฐ์  ชัยสาร</w:t>
            </w:r>
          </w:p>
        </w:tc>
        <w:tc>
          <w:tcPr>
            <w:tcW w:w="1956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ุณลักษณะที่เป็นจริงและที่พึงประสงค์ของผู้ชี้ขาดกีฬามวยไทยสมัครเล่นในการแข่งขันกีฬาเยาวชนแห่งชาติ </w:t>
            </w: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688" w:rsidRPr="004852E0" w:rsidTr="006E2164">
        <w:trPr>
          <w:trHeight w:val="153"/>
        </w:trPr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65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นางศิรินภา  เพียรทอง</w:t>
            </w:r>
          </w:p>
        </w:tc>
        <w:tc>
          <w:tcPr>
            <w:tcW w:w="1956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ปัจจัยที่ส่งผลต่อการเลือกออกกำลังกายด้วยการเต้นแอโรบิค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91688" w:rsidRPr="004852E0" w:rsidRDefault="00082F07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688" w:rsidRPr="004852E0" w:rsidTr="003E683A">
        <w:trPr>
          <w:trHeight w:val="153"/>
        </w:trPr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65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ผศ.พงศธร  เพิ่มพานิช</w:t>
            </w:r>
          </w:p>
        </w:tc>
        <w:tc>
          <w:tcPr>
            <w:tcW w:w="1956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ปัจจัยที่ส่งผลต่อความเครียดในการปฏิบัติงานของอาจารย์สถาบัน</w:t>
            </w: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การพลศึกษา วิทยาเขตชลบุรี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E2164" w:rsidRPr="004852E0" w:rsidRDefault="006E2164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Default="006E2164" w:rsidP="00F91CCB">
      <w:pPr>
        <w:rPr>
          <w:rFonts w:ascii="TH SarabunPSK" w:hAnsi="TH SarabunPSK" w:cs="TH SarabunPSK" w:hint="cs"/>
          <w:sz w:val="32"/>
          <w:szCs w:val="32"/>
        </w:rPr>
      </w:pPr>
    </w:p>
    <w:p w:rsidR="001021A7" w:rsidRPr="004852E0" w:rsidRDefault="001021A7" w:rsidP="00F91CCB">
      <w:pPr>
        <w:rPr>
          <w:rFonts w:ascii="TH SarabunPSK" w:hAnsi="TH SarabunPSK" w:cs="TH SarabunPSK"/>
          <w:sz w:val="32"/>
          <w:szCs w:val="32"/>
        </w:rPr>
      </w:pPr>
    </w:p>
    <w:p w:rsidR="006E2164" w:rsidRPr="004852E0" w:rsidRDefault="006E2164" w:rsidP="001021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2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 w:rsidRPr="004852E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1021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52E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Pr="004852E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6E2164" w:rsidRPr="004852E0" w:rsidRDefault="006E2164" w:rsidP="006E21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2E0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4852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ชลบุรี </w:t>
      </w:r>
      <w:r w:rsidRPr="004852E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4852E0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6E2164" w:rsidRPr="004852E0" w:rsidRDefault="006E2164" w:rsidP="006E21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52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9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1956"/>
        <w:gridCol w:w="3430"/>
        <w:gridCol w:w="709"/>
        <w:gridCol w:w="426"/>
        <w:gridCol w:w="425"/>
        <w:gridCol w:w="425"/>
        <w:gridCol w:w="851"/>
        <w:gridCol w:w="567"/>
        <w:gridCol w:w="567"/>
        <w:gridCol w:w="708"/>
        <w:gridCol w:w="567"/>
        <w:gridCol w:w="631"/>
        <w:gridCol w:w="645"/>
        <w:gridCol w:w="709"/>
      </w:tblGrid>
      <w:tr w:rsidR="006E2164" w:rsidRPr="004852E0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65" w:type="dxa"/>
            <w:vMerge w:val="restart"/>
            <w:shd w:val="clear" w:color="auto" w:fill="E2EFD9" w:themeFill="accent6" w:themeFillTint="33"/>
            <w:vAlign w:val="center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956" w:type="dxa"/>
            <w:vMerge w:val="restart"/>
            <w:shd w:val="clear" w:color="auto" w:fill="E2EFD9" w:themeFill="accent6" w:themeFillTint="33"/>
            <w:vAlign w:val="center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48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836" w:type="dxa"/>
            <w:gridSpan w:val="5"/>
            <w:shd w:val="clear" w:color="auto" w:fill="E2EFD9" w:themeFill="accent6" w:themeFillTint="33"/>
            <w:vAlign w:val="center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E2164" w:rsidRPr="004852E0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5" w:type="dxa"/>
            <w:vMerge/>
            <w:shd w:val="clear" w:color="auto" w:fill="E2EFD9" w:themeFill="accent6" w:themeFillTint="33"/>
            <w:vAlign w:val="center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6" w:type="dxa"/>
            <w:vMerge/>
            <w:shd w:val="clear" w:color="auto" w:fill="E2EFD9" w:themeFill="accent6" w:themeFillTint="33"/>
            <w:vAlign w:val="center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6E2164" w:rsidRPr="004852E0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6E2164" w:rsidRPr="004852E0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6E2164" w:rsidRPr="004852E0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6E2164" w:rsidRPr="004852E0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6E2164" w:rsidRPr="004852E0" w:rsidRDefault="006E2164" w:rsidP="003E683A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6E2164" w:rsidRPr="004852E0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extDirection w:val="btLr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E2164" w:rsidRPr="004852E0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E2164" w:rsidRPr="004852E0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6E2164" w:rsidRPr="004852E0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E2164" w:rsidRPr="004852E0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6E2164" w:rsidRPr="004852E0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6E2164" w:rsidRPr="004852E0" w:rsidRDefault="006E2164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E2164" w:rsidRPr="004852E0" w:rsidRDefault="006E2164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91688" w:rsidRPr="004852E0" w:rsidTr="003E683A">
        <w:trPr>
          <w:trHeight w:val="153"/>
        </w:trPr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65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ผศ.ดร.ณรงค์  วิชัยรัตน์</w:t>
            </w:r>
          </w:p>
        </w:tc>
        <w:tc>
          <w:tcPr>
            <w:tcW w:w="1956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891688" w:rsidRPr="004852E0" w:rsidRDefault="00891688" w:rsidP="00891688">
            <w:pPr>
              <w:ind w:right="-10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การศึกษาผลการจัดกิจกรรมค่ายพักแรมนันทนาการของสถาบันการพลศึกษา วิทยาเขตชลบุรี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91688" w:rsidRPr="004852E0" w:rsidRDefault="00082F07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688" w:rsidRPr="004852E0" w:rsidTr="003E683A">
        <w:trPr>
          <w:trHeight w:val="153"/>
        </w:trPr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65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ดร.กมลวรรณ  คชายุทธ</w:t>
            </w:r>
          </w:p>
        </w:tc>
        <w:tc>
          <w:tcPr>
            <w:tcW w:w="1956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การเปรียบเทียบผลการพัฒนาคุณลักษณะความเป็นครูของนักศึกษา คณะศึกษาศาสตร์ สถาบันการพลศึกษา วิทยาเขตชลบุรี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891688" w:rsidRPr="004852E0" w:rsidRDefault="00AB10EC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688" w:rsidRPr="004852E0" w:rsidTr="003E683A">
        <w:trPr>
          <w:trHeight w:val="153"/>
        </w:trPr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65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จ.ส.อ.อเนชา เพียรทอง</w:t>
            </w:r>
          </w:p>
        </w:tc>
        <w:tc>
          <w:tcPr>
            <w:tcW w:w="1956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การศึกษาคุณภาพบัณฑิตของสถาบันการพลศึกษา หลักสูตรศึกษาศาตรบัณฑิตสาขาวิชาพลศึกษาและสุขศึกษาของสถาบันการพลศึกษา ที่ผ่านระบบสมัครแบบโควตา สอบตรงและแอดมิชชั่น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891688" w:rsidRPr="004852E0" w:rsidRDefault="00B06649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E2164" w:rsidRDefault="006E2164" w:rsidP="006E2164">
      <w:pPr>
        <w:rPr>
          <w:rFonts w:ascii="TH SarabunPSK" w:hAnsi="TH SarabunPSK" w:cs="TH SarabunPSK" w:hint="cs"/>
          <w:sz w:val="32"/>
          <w:szCs w:val="32"/>
        </w:rPr>
      </w:pPr>
    </w:p>
    <w:p w:rsidR="001021A7" w:rsidRPr="004852E0" w:rsidRDefault="001021A7" w:rsidP="006E216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9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1956"/>
        <w:gridCol w:w="3430"/>
        <w:gridCol w:w="709"/>
        <w:gridCol w:w="426"/>
        <w:gridCol w:w="425"/>
        <w:gridCol w:w="425"/>
        <w:gridCol w:w="851"/>
        <w:gridCol w:w="567"/>
        <w:gridCol w:w="567"/>
        <w:gridCol w:w="708"/>
        <w:gridCol w:w="567"/>
        <w:gridCol w:w="631"/>
        <w:gridCol w:w="645"/>
        <w:gridCol w:w="709"/>
      </w:tblGrid>
      <w:tr w:rsidR="00E7235B" w:rsidRPr="004852E0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65" w:type="dxa"/>
            <w:vMerge w:val="restart"/>
            <w:shd w:val="clear" w:color="auto" w:fill="E2EFD9" w:themeFill="accent6" w:themeFillTint="33"/>
            <w:vAlign w:val="center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956" w:type="dxa"/>
            <w:vMerge w:val="restart"/>
            <w:shd w:val="clear" w:color="auto" w:fill="E2EFD9" w:themeFill="accent6" w:themeFillTint="33"/>
            <w:vAlign w:val="center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48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836" w:type="dxa"/>
            <w:gridSpan w:val="5"/>
            <w:shd w:val="clear" w:color="auto" w:fill="E2EFD9" w:themeFill="accent6" w:themeFillTint="33"/>
            <w:vAlign w:val="center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7235B" w:rsidRPr="004852E0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5" w:type="dxa"/>
            <w:vMerge/>
            <w:shd w:val="clear" w:color="auto" w:fill="E2EFD9" w:themeFill="accent6" w:themeFillTint="33"/>
            <w:vAlign w:val="center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6" w:type="dxa"/>
            <w:vMerge/>
            <w:shd w:val="clear" w:color="auto" w:fill="E2EFD9" w:themeFill="accent6" w:themeFillTint="33"/>
            <w:vAlign w:val="center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7235B" w:rsidRPr="004852E0" w:rsidRDefault="00E7235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7235B" w:rsidRPr="004852E0" w:rsidRDefault="00E7235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E7235B" w:rsidRPr="004852E0" w:rsidRDefault="00E7235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E7235B" w:rsidRPr="004852E0" w:rsidRDefault="00E7235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E7235B" w:rsidRPr="004852E0" w:rsidRDefault="00E7235B" w:rsidP="003E683A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7235B" w:rsidRPr="004852E0" w:rsidRDefault="00E7235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extDirection w:val="btLr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7235B" w:rsidRPr="004852E0" w:rsidRDefault="00E7235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7235B" w:rsidRPr="004852E0" w:rsidRDefault="00E7235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E7235B" w:rsidRPr="004852E0" w:rsidRDefault="00E7235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7235B" w:rsidRPr="004852E0" w:rsidRDefault="00E7235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E7235B" w:rsidRPr="004852E0" w:rsidRDefault="00E7235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E7235B" w:rsidRPr="004852E0" w:rsidRDefault="00E7235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85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E7235B" w:rsidRPr="004852E0" w:rsidRDefault="00E7235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91688" w:rsidRPr="004852E0" w:rsidTr="002F184C">
        <w:trPr>
          <w:trHeight w:val="153"/>
        </w:trPr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65" w:type="dxa"/>
          </w:tcPr>
          <w:p w:rsidR="00891688" w:rsidRPr="004852E0" w:rsidRDefault="00891688" w:rsidP="0089168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นายสาโรจน์ สิงห์ชม</w:t>
            </w:r>
          </w:p>
        </w:tc>
        <w:tc>
          <w:tcPr>
            <w:tcW w:w="1956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4852E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  <w:vAlign w:val="bottom"/>
          </w:tcPr>
          <w:p w:rsidR="00891688" w:rsidRPr="004852E0" w:rsidRDefault="00891688" w:rsidP="00891688">
            <w:pPr>
              <w:ind w:right="-10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การพัฒนารูปแบบ (</w:t>
            </w: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Model</w:t>
            </w:r>
            <w:r w:rsidRPr="004852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เชิงสาเหตุ ของการมีน้ำใจเป็นนักกีฬาของนักศึกษาสถาบันการพลศึกษา วิทยาเขตชลบุรี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567" w:type="dxa"/>
          </w:tcPr>
          <w:p w:rsidR="00891688" w:rsidRPr="004852E0" w:rsidRDefault="00891688" w:rsidP="00891688">
            <w:r w:rsidRPr="004852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52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891688" w:rsidRPr="004852E0" w:rsidRDefault="00891688" w:rsidP="00891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Pr="003A5A22" w:rsidRDefault="008852CF" w:rsidP="00F91CCB">
      <w:pPr>
        <w:rPr>
          <w:rFonts w:ascii="TH SarabunPSK" w:hAnsi="TH SarabunPSK" w:cs="TH SarabunPSK"/>
          <w:sz w:val="32"/>
          <w:szCs w:val="32"/>
        </w:rPr>
      </w:pPr>
      <w:r w:rsidRPr="004852E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FCE61A" wp14:editId="0D147779">
                <wp:simplePos x="0" y="0"/>
                <wp:positionH relativeFrom="column">
                  <wp:posOffset>6369050</wp:posOffset>
                </wp:positionH>
                <wp:positionV relativeFrom="paragraph">
                  <wp:posOffset>237490</wp:posOffset>
                </wp:positionV>
                <wp:extent cx="3038475" cy="16573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2CF" w:rsidRDefault="008852CF" w:rsidP="008852CF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8852CF" w:rsidRPr="00F91CCB" w:rsidRDefault="008852CF" w:rsidP="008852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DD3B47"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DD3B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DD3B47"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DD3B47" w:rsidRPr="008C59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อุทัยวรรณ ทองสุข</w:t>
                            </w:r>
                            <w:r w:rsidR="00DD3B47"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DD3B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DD3B47"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8852CF" w:rsidRPr="00F91CCB" w:rsidRDefault="008852CF" w:rsidP="008852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นางสาวอุทัยวรรณ ทองสุข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852CF" w:rsidRPr="00F91CCB" w:rsidRDefault="008852CF" w:rsidP="008852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61B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F5D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หัวหน้างานวิจัยและนวัตกรรมระดับวิทยาเขต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1.5pt;margin-top:18.7pt;width:239.25pt;height:130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" fillcolor="white [3201]" stroked="f" strokeweight=".5pt">
                <v:textbox>
                  <w:txbxContent>
                    <w:p w:rsidR="008852CF" w:rsidRDefault="008852CF" w:rsidP="008852CF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8852CF" w:rsidRPr="00F91CCB" w:rsidRDefault="008852CF" w:rsidP="008852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DD3B47"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="00DD3B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="00DD3B47"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="00DD3B47" w:rsidRPr="008C59C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อุทัยวรรณ ทองสุข</w:t>
                      </w:r>
                      <w:r w:rsidR="00DD3B47"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="00DD3B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 w:rsidR="00DD3B47"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8852CF" w:rsidRPr="00F91CCB" w:rsidRDefault="008852CF" w:rsidP="008852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นางสาวอุทัยวรรณ ทองสุข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852CF" w:rsidRPr="00F91CCB" w:rsidRDefault="008852CF" w:rsidP="008852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61B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F5D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หัวหน้างานวิจัยและนวัตกรรมระดับวิทยาเขต</w:t>
                      </w: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778B"/>
    <w:rsid w:val="00082F07"/>
    <w:rsid w:val="00090A22"/>
    <w:rsid w:val="000F2D2B"/>
    <w:rsid w:val="001021A7"/>
    <w:rsid w:val="00103B54"/>
    <w:rsid w:val="00164294"/>
    <w:rsid w:val="0019719D"/>
    <w:rsid w:val="001D100F"/>
    <w:rsid w:val="001D56C9"/>
    <w:rsid w:val="00264DAA"/>
    <w:rsid w:val="00267816"/>
    <w:rsid w:val="00280C3D"/>
    <w:rsid w:val="00284612"/>
    <w:rsid w:val="002E2267"/>
    <w:rsid w:val="00351C97"/>
    <w:rsid w:val="00372F53"/>
    <w:rsid w:val="003905C7"/>
    <w:rsid w:val="003A5A22"/>
    <w:rsid w:val="003F1B02"/>
    <w:rsid w:val="0046583D"/>
    <w:rsid w:val="004852E0"/>
    <w:rsid w:val="004C4329"/>
    <w:rsid w:val="004D39FE"/>
    <w:rsid w:val="004E0076"/>
    <w:rsid w:val="00561B92"/>
    <w:rsid w:val="0058512D"/>
    <w:rsid w:val="005E0A0C"/>
    <w:rsid w:val="00602051"/>
    <w:rsid w:val="00652C7F"/>
    <w:rsid w:val="006558FC"/>
    <w:rsid w:val="006A4C8E"/>
    <w:rsid w:val="006C4AEC"/>
    <w:rsid w:val="006D653D"/>
    <w:rsid w:val="006E2164"/>
    <w:rsid w:val="007006B9"/>
    <w:rsid w:val="00750F2A"/>
    <w:rsid w:val="00790709"/>
    <w:rsid w:val="007C7814"/>
    <w:rsid w:val="007F090B"/>
    <w:rsid w:val="007F1F7D"/>
    <w:rsid w:val="00803FBE"/>
    <w:rsid w:val="0080525A"/>
    <w:rsid w:val="008852CF"/>
    <w:rsid w:val="00891688"/>
    <w:rsid w:val="008F75BA"/>
    <w:rsid w:val="00977980"/>
    <w:rsid w:val="009B006C"/>
    <w:rsid w:val="009C6850"/>
    <w:rsid w:val="00A61525"/>
    <w:rsid w:val="00AA5DBC"/>
    <w:rsid w:val="00AA663C"/>
    <w:rsid w:val="00AB10EC"/>
    <w:rsid w:val="00AB3269"/>
    <w:rsid w:val="00B06649"/>
    <w:rsid w:val="00B323B4"/>
    <w:rsid w:val="00B6473C"/>
    <w:rsid w:val="00BD1600"/>
    <w:rsid w:val="00CB2110"/>
    <w:rsid w:val="00CD2A94"/>
    <w:rsid w:val="00CF7487"/>
    <w:rsid w:val="00D22C48"/>
    <w:rsid w:val="00D82F9C"/>
    <w:rsid w:val="00D858D6"/>
    <w:rsid w:val="00DC0B36"/>
    <w:rsid w:val="00DD3B47"/>
    <w:rsid w:val="00E1021C"/>
    <w:rsid w:val="00E42633"/>
    <w:rsid w:val="00E52269"/>
    <w:rsid w:val="00E7235B"/>
    <w:rsid w:val="00E90202"/>
    <w:rsid w:val="00E91CD1"/>
    <w:rsid w:val="00E96C3F"/>
    <w:rsid w:val="00EF6B15"/>
    <w:rsid w:val="00F138AD"/>
    <w:rsid w:val="00F224EA"/>
    <w:rsid w:val="00F332A5"/>
    <w:rsid w:val="00F4303A"/>
    <w:rsid w:val="00F50F96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26</cp:revision>
  <cp:lastPrinted>2022-07-07T15:00:00Z</cp:lastPrinted>
  <dcterms:created xsi:type="dcterms:W3CDTF">2022-07-06T06:39:00Z</dcterms:created>
  <dcterms:modified xsi:type="dcterms:W3CDTF">2022-07-24T14:41:00Z</dcterms:modified>
</cp:coreProperties>
</file>