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67" w:rsidRDefault="00284612" w:rsidP="00BA66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2E2267"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A4C8E" w:rsidRPr="006A4C8E" w:rsidRDefault="00284612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014FED" w:rsidRPr="00095D6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ชลบุรี</w:t>
      </w:r>
      <w:r w:rsidR="00014F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014FED" w:rsidRPr="00095D6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ศึกษาศาสตร์</w:t>
      </w:r>
      <w:r w:rsidR="00164294" w:rsidRPr="00095D6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134"/>
        <w:gridCol w:w="2693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C751FD" w:rsidRPr="00F92F4A" w:rsidTr="00985578">
        <w:trPr>
          <w:trHeight w:val="366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DE7CC6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:rsidTr="00985578">
        <w:trPr>
          <w:cantSplit/>
          <w:trHeight w:val="1890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:rsidTr="00985578">
        <w:trPr>
          <w:trHeight w:val="103"/>
        </w:trPr>
        <w:tc>
          <w:tcPr>
            <w:tcW w:w="708" w:type="dxa"/>
          </w:tcPr>
          <w:p w:rsidR="00C751FD" w:rsidRPr="003A5A22" w:rsidRDefault="00014FE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4" w:type="dxa"/>
          </w:tcPr>
          <w:p w:rsidR="00014FED" w:rsidRPr="00014FED" w:rsidRDefault="00014FED" w:rsidP="00014FE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1. นายพงษ์วรินทร์  เต็งยี่</w:t>
            </w:r>
          </w:p>
          <w:p w:rsidR="00C751FD" w:rsidRPr="001675B8" w:rsidRDefault="00014FED" w:rsidP="00014FED">
            <w:pPr>
              <w:rPr>
                <w:rFonts w:ascii="TH SarabunPSK" w:hAnsi="TH SarabunPSK" w:cs="TH SarabunPSK"/>
                <w:sz w:val="28"/>
                <w:cs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2. ผศ.ดร.เกรียงไกร  รอดปัญญา</w:t>
            </w:r>
          </w:p>
        </w:tc>
        <w:tc>
          <w:tcPr>
            <w:tcW w:w="1134" w:type="dxa"/>
          </w:tcPr>
          <w:p w:rsidR="00C751FD" w:rsidRPr="006067CC" w:rsidRDefault="00014FE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014FED" w:rsidRPr="00014FED" w:rsidRDefault="00014FED" w:rsidP="00014FE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การศึกษาเปรียบเทียบผลของการฝึกวิ่งก่อนกระโดดไกลระยะ 2 เมตร และ 30 เมตร ที่ส่งผลต่อระยะกระโดดไกล ของนักศึกษาสถาบันการพลศึกษา</w:t>
            </w:r>
          </w:p>
          <w:p w:rsidR="00C751FD" w:rsidRPr="006067CC" w:rsidRDefault="00014FED" w:rsidP="00014FE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วิทยาเขตเพชรบูรณ์</w:t>
            </w:r>
          </w:p>
        </w:tc>
        <w:tc>
          <w:tcPr>
            <w:tcW w:w="567" w:type="dxa"/>
          </w:tcPr>
          <w:p w:rsidR="00C751FD" w:rsidRDefault="00014FE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C751FD" w:rsidRPr="005D42A6" w:rsidRDefault="00014FED" w:rsidP="00014FE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วารสารวิชาการ สถาบันการพลศึกษาปีที่ 10 ฉบับที่ 1 มกราคม-เมษายน 2561</w:t>
            </w: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E7CD2" w:rsidRPr="003A5A22" w:rsidRDefault="00AE7CD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1FD" w:rsidRPr="003A5A22" w:rsidTr="00985578">
        <w:trPr>
          <w:trHeight w:val="103"/>
        </w:trPr>
        <w:tc>
          <w:tcPr>
            <w:tcW w:w="708" w:type="dxa"/>
          </w:tcPr>
          <w:p w:rsidR="00C751FD" w:rsidRPr="003A5A22" w:rsidRDefault="00014FE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4" w:type="dxa"/>
          </w:tcPr>
          <w:p w:rsidR="00014FED" w:rsidRPr="00014FED" w:rsidRDefault="00014FED" w:rsidP="00014FE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นางสาวมัชฌิมา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คำสุวรรณ</w:t>
            </w:r>
          </w:p>
          <w:p w:rsidR="00C751FD" w:rsidRPr="001675B8" w:rsidRDefault="00014FED" w:rsidP="00014FED">
            <w:pPr>
              <w:rPr>
                <w:rFonts w:ascii="TH SarabunPSK" w:hAnsi="TH SarabunPSK" w:cs="TH SarabunPSK"/>
                <w:sz w:val="28"/>
                <w:cs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2. ดร.สาโรจน์  สิงห์ชม</w:t>
            </w:r>
          </w:p>
        </w:tc>
        <w:tc>
          <w:tcPr>
            <w:tcW w:w="1134" w:type="dxa"/>
          </w:tcPr>
          <w:p w:rsidR="00C751FD" w:rsidRPr="006067CC" w:rsidRDefault="00014FE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C751FD" w:rsidRPr="006067CC" w:rsidRDefault="00014FED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คุณลักษณะที่พึงประสงค์ของครูพลศึกษาในศตวรรษที่ 21 ตามความต้องการของครูและบุคลากรทางการศึกษา ในสถานศึกษาสังกัดสำนักงานเขตพื้นที่การศึกษาประถมศึกษาจันทบุรี เขต 2</w:t>
            </w:r>
          </w:p>
        </w:tc>
        <w:tc>
          <w:tcPr>
            <w:tcW w:w="567" w:type="dxa"/>
          </w:tcPr>
          <w:p w:rsidR="00C751FD" w:rsidRPr="003A5A22" w:rsidRDefault="00014FE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C751FD" w:rsidRPr="007C577D" w:rsidRDefault="00014FED" w:rsidP="00014FE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วารสารวิชาการ สถาบันการพลศึกษาปีที่ 10 ฉบับที่ 1 มกราคม-เมษายน 2561</w:t>
            </w: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1FD" w:rsidRPr="003A5A22" w:rsidTr="00985578">
        <w:trPr>
          <w:trHeight w:val="99"/>
        </w:trPr>
        <w:tc>
          <w:tcPr>
            <w:tcW w:w="708" w:type="dxa"/>
          </w:tcPr>
          <w:p w:rsidR="00C751FD" w:rsidRPr="003A5A22" w:rsidRDefault="00014FE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4" w:type="dxa"/>
          </w:tcPr>
          <w:p w:rsidR="00014FED" w:rsidRPr="00014FED" w:rsidRDefault="00014FED" w:rsidP="00014FE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1. นายจิระเมศร์  ธนกุลอธิโรจน์</w:t>
            </w:r>
          </w:p>
          <w:p w:rsidR="00C751FD" w:rsidRPr="001675B8" w:rsidRDefault="00014FED" w:rsidP="00014FED">
            <w:pPr>
              <w:rPr>
                <w:rFonts w:ascii="TH SarabunPSK" w:hAnsi="TH SarabunPSK" w:cs="TH SarabunPSK"/>
                <w:sz w:val="28"/>
                <w:cs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2. ดร.จิราวัฒน์  ขจรศิลป์</w:t>
            </w:r>
          </w:p>
        </w:tc>
        <w:tc>
          <w:tcPr>
            <w:tcW w:w="1134" w:type="dxa"/>
          </w:tcPr>
          <w:p w:rsidR="00C751FD" w:rsidRPr="006067CC" w:rsidRDefault="00014FE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C751FD" w:rsidRPr="006067CC" w:rsidRDefault="00014FED" w:rsidP="00014FED">
            <w:pPr>
              <w:ind w:right="-7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ผลการฝึกด้วยยางยืดกับการฝึกด้วย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แพดเดิล ที่มีต่อความเร็วในการว่ายน้ำท่าผีเสื้อ 50 เมตร</w:t>
            </w:r>
          </w:p>
        </w:tc>
        <w:tc>
          <w:tcPr>
            <w:tcW w:w="567" w:type="dxa"/>
          </w:tcPr>
          <w:p w:rsidR="00C751FD" w:rsidRPr="003A5A22" w:rsidRDefault="00014FE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C751FD" w:rsidRPr="003A5A22" w:rsidRDefault="00014FED" w:rsidP="00014F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วารสารวิชาการ สถาบันการพลศึกษาปีที่ 10 ฉบับที่ 2 พฤษภาคม-สิงหาคม 2561</w:t>
            </w: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14FED" w:rsidRDefault="00014FED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4FED" w:rsidRDefault="00014FED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4FED" w:rsidRDefault="00014FED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4FED" w:rsidRDefault="00014FED" w:rsidP="00E2321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A6698" w:rsidRDefault="00BA6698" w:rsidP="00E2321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A6698" w:rsidRDefault="00BA6698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134"/>
        <w:gridCol w:w="2693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014FED" w:rsidRPr="00F92F4A" w:rsidTr="00957162">
        <w:trPr>
          <w:trHeight w:val="366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:rsidR="00014FED" w:rsidRPr="00DE7CC6" w:rsidRDefault="00014FED" w:rsidP="009571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014FED" w:rsidRPr="00DE7CC6" w:rsidRDefault="00014FED" w:rsidP="009571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014FED" w:rsidRPr="00DE7CC6" w:rsidRDefault="00014FED" w:rsidP="009571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014FED" w:rsidRPr="00F92F4A" w:rsidRDefault="00014FED" w:rsidP="009571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014FED" w:rsidRDefault="00014FED" w:rsidP="009571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014FED" w:rsidRDefault="00014FED" w:rsidP="009571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014FED" w:rsidRDefault="00014FED" w:rsidP="009571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014FED" w:rsidRPr="001675B8" w:rsidRDefault="00014FED" w:rsidP="009571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014FED" w:rsidRDefault="00014FED" w:rsidP="009571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014FED" w:rsidRPr="00C751FD" w:rsidRDefault="00014FED" w:rsidP="0095716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014FED" w:rsidRPr="00C751FD" w:rsidRDefault="00014FED" w:rsidP="0095716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014FED" w:rsidRPr="00F92F4A" w:rsidRDefault="00014FED" w:rsidP="009571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14FED" w:rsidRPr="00F92F4A" w:rsidTr="00957162">
        <w:trPr>
          <w:cantSplit/>
          <w:trHeight w:val="1890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014FED" w:rsidRPr="00F92F4A" w:rsidRDefault="00014FED" w:rsidP="009571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014FED" w:rsidRPr="00F92F4A" w:rsidRDefault="00014FED" w:rsidP="009571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014FED" w:rsidRDefault="00014FED" w:rsidP="009571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014FED" w:rsidRDefault="00014FED" w:rsidP="009571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014FED" w:rsidRPr="00E10F1F" w:rsidRDefault="00014FED" w:rsidP="0095716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014FED" w:rsidRPr="00E10F1F" w:rsidRDefault="00014FED" w:rsidP="0095716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014FED" w:rsidRPr="00E10F1F" w:rsidRDefault="00014FED" w:rsidP="0095716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014FED" w:rsidRPr="00E10F1F" w:rsidRDefault="00014FED" w:rsidP="0095716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:rsidR="00014FED" w:rsidRPr="00803FBE" w:rsidRDefault="00014FED" w:rsidP="0095716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014FED" w:rsidRPr="00492188" w:rsidRDefault="00014FED" w:rsidP="0095716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014FED" w:rsidRPr="006D653D" w:rsidRDefault="00014FED" w:rsidP="0095716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014FED" w:rsidRPr="00803FBE" w:rsidRDefault="00014FED" w:rsidP="0095716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014FED" w:rsidRPr="00803FBE" w:rsidRDefault="00014FED" w:rsidP="0095716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014FED" w:rsidRPr="00492188" w:rsidRDefault="00014FED" w:rsidP="0095716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014FED" w:rsidRPr="00803FBE" w:rsidRDefault="00014FED" w:rsidP="0095716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014FED" w:rsidRPr="00F92F4A" w:rsidRDefault="00014FED" w:rsidP="009571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014FED" w:rsidRPr="00F92F4A" w:rsidRDefault="00014FED" w:rsidP="009571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14FED" w:rsidRPr="003A5A22" w:rsidTr="00957162">
        <w:trPr>
          <w:trHeight w:val="103"/>
        </w:trPr>
        <w:tc>
          <w:tcPr>
            <w:tcW w:w="708" w:type="dxa"/>
          </w:tcPr>
          <w:p w:rsidR="00014FED" w:rsidRPr="003A5A22" w:rsidRDefault="00014FED" w:rsidP="009571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4" w:type="dxa"/>
          </w:tcPr>
          <w:p w:rsidR="00014FED" w:rsidRPr="00014FED" w:rsidRDefault="00014FED" w:rsidP="009571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1. นายพงษ์วรินทร์  เต็งยี่</w:t>
            </w:r>
          </w:p>
          <w:p w:rsidR="00014FED" w:rsidRPr="001675B8" w:rsidRDefault="00014FED" w:rsidP="00957162">
            <w:pPr>
              <w:rPr>
                <w:rFonts w:ascii="TH SarabunPSK" w:hAnsi="TH SarabunPSK" w:cs="TH SarabunPSK"/>
                <w:sz w:val="28"/>
                <w:cs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2. ผศ.ดร.เกรียงไกร  รอดปัญญา</w:t>
            </w:r>
          </w:p>
        </w:tc>
        <w:tc>
          <w:tcPr>
            <w:tcW w:w="1134" w:type="dxa"/>
          </w:tcPr>
          <w:p w:rsidR="00014FED" w:rsidRPr="006067CC" w:rsidRDefault="00014FED" w:rsidP="009571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014FED" w:rsidRPr="006067CC" w:rsidRDefault="00014FED" w:rsidP="0095716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</w:rPr>
              <w:t xml:space="preserve">Study </w:t>
            </w:r>
            <w:proofErr w:type="spellStart"/>
            <w:r w:rsidRPr="00014FED">
              <w:rPr>
                <w:rFonts w:ascii="TH SarabunPSK" w:hAnsi="TH SarabunPSK" w:cs="TH SarabunPSK"/>
                <w:sz w:val="24"/>
                <w:szCs w:val="24"/>
              </w:rPr>
              <w:t>Resul</w:t>
            </w:r>
            <w:proofErr w:type="spellEnd"/>
            <w:r w:rsidRPr="00014FED">
              <w:rPr>
                <w:rFonts w:ascii="TH SarabunPSK" w:hAnsi="TH SarabunPSK" w:cs="TH SarabunPSK"/>
                <w:sz w:val="24"/>
                <w:szCs w:val="24"/>
              </w:rPr>
              <w:t xml:space="preserve"> of Physical activity on the project of organizes sports for </w:t>
            </w:r>
            <w:proofErr w:type="spellStart"/>
            <w:r w:rsidRPr="00014FED">
              <w:rPr>
                <w:rFonts w:ascii="TH SarabunPSK" w:hAnsi="TH SarabunPSK" w:cs="TH SarabunPSK"/>
                <w:sz w:val="24"/>
                <w:szCs w:val="24"/>
              </w:rPr>
              <w:t>beloves</w:t>
            </w:r>
            <w:proofErr w:type="spellEnd"/>
            <w:r w:rsidRPr="00014FED">
              <w:rPr>
                <w:rFonts w:ascii="TH SarabunPSK" w:hAnsi="TH SarabunPSK" w:cs="TH SarabunPSK"/>
                <w:sz w:val="24"/>
                <w:szCs w:val="24"/>
              </w:rPr>
              <w:t xml:space="preserve"> kids in this summer of </w:t>
            </w: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2018</w:t>
            </w:r>
          </w:p>
        </w:tc>
        <w:tc>
          <w:tcPr>
            <w:tcW w:w="567" w:type="dxa"/>
          </w:tcPr>
          <w:p w:rsidR="00014FED" w:rsidRDefault="00014FED" w:rsidP="009571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14FED" w:rsidRDefault="00014FED" w:rsidP="009571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14FED" w:rsidRDefault="00014FED" w:rsidP="009571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14FED" w:rsidRDefault="00014FED" w:rsidP="009571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14FED" w:rsidRPr="00014FED" w:rsidRDefault="00014FED" w:rsidP="008D37F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</w:rPr>
              <w:t xml:space="preserve">Proceedings  8 </w:t>
            </w:r>
            <w:proofErr w:type="spellStart"/>
            <w:r w:rsidRPr="00014FED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014FED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 2018</w:t>
            </w:r>
          </w:p>
        </w:tc>
        <w:tc>
          <w:tcPr>
            <w:tcW w:w="709" w:type="dxa"/>
          </w:tcPr>
          <w:p w:rsidR="00014FED" w:rsidRDefault="00014FED" w:rsidP="009571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4FED" w:rsidRDefault="00014FED" w:rsidP="009571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4FED" w:rsidRDefault="00014FED" w:rsidP="009571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14FED" w:rsidRDefault="00014FED" w:rsidP="009571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14FED" w:rsidRPr="003A5A22" w:rsidRDefault="00014FED" w:rsidP="009571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14FED" w:rsidRPr="003A5A22" w:rsidRDefault="00014FED" w:rsidP="009571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4FED" w:rsidRPr="003A5A22" w:rsidTr="00957162">
        <w:trPr>
          <w:trHeight w:val="103"/>
        </w:trPr>
        <w:tc>
          <w:tcPr>
            <w:tcW w:w="708" w:type="dxa"/>
          </w:tcPr>
          <w:p w:rsidR="00014FED" w:rsidRPr="003A5A22" w:rsidRDefault="00014FED" w:rsidP="009571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44" w:type="dxa"/>
          </w:tcPr>
          <w:p w:rsidR="00014FED" w:rsidRPr="00014FED" w:rsidRDefault="00014FED" w:rsidP="009571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นางสาวมัชฌิมา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คำสุวรรณ</w:t>
            </w:r>
          </w:p>
          <w:p w:rsidR="00014FED" w:rsidRPr="001675B8" w:rsidRDefault="00014FED" w:rsidP="00957162">
            <w:pPr>
              <w:rPr>
                <w:rFonts w:ascii="TH SarabunPSK" w:hAnsi="TH SarabunPSK" w:cs="TH SarabunPSK"/>
                <w:sz w:val="28"/>
                <w:cs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2. ดร.สาโรจน์  สิงห์ชม</w:t>
            </w:r>
          </w:p>
        </w:tc>
        <w:tc>
          <w:tcPr>
            <w:tcW w:w="1134" w:type="dxa"/>
          </w:tcPr>
          <w:p w:rsidR="00014FED" w:rsidRPr="006067CC" w:rsidRDefault="00014FED" w:rsidP="009571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014FED" w:rsidRPr="006067CC" w:rsidRDefault="00014FED" w:rsidP="0095716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</w:rPr>
              <w:t xml:space="preserve">The study of promotion and  Development results on physical Activities for teachers of health And physical reducing the time for knowledge acquisition policy of institute of physical education </w:t>
            </w:r>
            <w:proofErr w:type="spellStart"/>
            <w:r w:rsidRPr="00014FED">
              <w:rPr>
                <w:rFonts w:ascii="TH SarabunPSK" w:hAnsi="TH SarabunPSK" w:cs="TH SarabunPSK"/>
                <w:sz w:val="24"/>
                <w:szCs w:val="24"/>
              </w:rPr>
              <w:t>chonburi</w:t>
            </w:r>
            <w:proofErr w:type="spellEnd"/>
            <w:r w:rsidRPr="00014FED">
              <w:rPr>
                <w:rFonts w:ascii="TH SarabunPSK" w:hAnsi="TH SarabunPSK" w:cs="TH SarabunPSK"/>
                <w:sz w:val="24"/>
                <w:szCs w:val="24"/>
              </w:rPr>
              <w:t xml:space="preserve"> campus</w:t>
            </w:r>
          </w:p>
        </w:tc>
        <w:tc>
          <w:tcPr>
            <w:tcW w:w="567" w:type="dxa"/>
          </w:tcPr>
          <w:p w:rsidR="00014FED" w:rsidRPr="003A5A22" w:rsidRDefault="00014FED" w:rsidP="009571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14FED" w:rsidRPr="003A5A22" w:rsidRDefault="00014FED" w:rsidP="009571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14FED" w:rsidRPr="003A5A22" w:rsidRDefault="00014FED" w:rsidP="009571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14FED" w:rsidRPr="003A5A22" w:rsidRDefault="00014FED" w:rsidP="009571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014FED" w:rsidRPr="00014FED" w:rsidRDefault="00014FED" w:rsidP="008D37F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14FED">
              <w:rPr>
                <w:rFonts w:ascii="TH SarabunPSK" w:hAnsi="TH SarabunPSK" w:cs="TH SarabunPSK"/>
                <w:sz w:val="24"/>
                <w:szCs w:val="24"/>
              </w:rPr>
              <w:t xml:space="preserve">Proceedings  8 </w:t>
            </w:r>
            <w:proofErr w:type="spellStart"/>
            <w:r w:rsidRPr="00014FED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014FED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 2018</w:t>
            </w:r>
          </w:p>
        </w:tc>
        <w:tc>
          <w:tcPr>
            <w:tcW w:w="709" w:type="dxa"/>
          </w:tcPr>
          <w:p w:rsidR="00014FED" w:rsidRPr="003A5A22" w:rsidRDefault="00014FED" w:rsidP="009571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14FED" w:rsidRPr="003A5A22" w:rsidRDefault="00014FED" w:rsidP="009571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14FED" w:rsidRPr="003A5A22" w:rsidRDefault="00014FED" w:rsidP="009571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14FED" w:rsidRPr="003A5A22" w:rsidRDefault="00014FED" w:rsidP="009571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14FED" w:rsidRPr="003A5A22" w:rsidRDefault="00014FED" w:rsidP="009571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14FED" w:rsidRPr="003A5A22" w:rsidRDefault="00014FED" w:rsidP="009571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14FED" w:rsidRDefault="00014FED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E2321C" w:rsidRPr="003A5A22" w:rsidRDefault="00E2321C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284612" w:rsidRPr="003A5A22" w:rsidRDefault="00662B55" w:rsidP="00284612">
      <w:pPr>
        <w:jc w:val="center"/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2FE01" wp14:editId="1BA74BF9">
                <wp:simplePos x="0" y="0"/>
                <wp:positionH relativeFrom="column">
                  <wp:posOffset>6343650</wp:posOffset>
                </wp:positionH>
                <wp:positionV relativeFrom="paragraph">
                  <wp:posOffset>51435</wp:posOffset>
                </wp:positionV>
                <wp:extent cx="3140075" cy="1333500"/>
                <wp:effectExtent l="0" t="0" r="317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0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B55" w:rsidRDefault="00662B55" w:rsidP="00662B55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:rsidR="00662B55" w:rsidRPr="00F91CCB" w:rsidRDefault="00662B55" w:rsidP="00662B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</w:t>
                            </w:r>
                            <w:r w:rsidR="00371A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371A45" w:rsidRPr="00371A4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อุทัยวรรณ ทองสุข</w:t>
                            </w:r>
                            <w:r w:rsidR="00371A4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="00371A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....ผู้รายงาน</w:t>
                            </w:r>
                          </w:p>
                          <w:p w:rsidR="00662B55" w:rsidRPr="00F91CCB" w:rsidRDefault="00662B55" w:rsidP="00662B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นางสาวอุทัยวรรณ ทองสุข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62B55" w:rsidRPr="00F91CCB" w:rsidRDefault="00662B55" w:rsidP="00662B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61B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CF5D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หัวหน้างานวิจัยและนวัตกรรมระดับวิทยาเขต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9.5pt;margin-top:4.05pt;width:247.25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" fillcolor="white [3201]" stroked="f" strokeweight=".5pt">
                <v:textbox>
                  <w:txbxContent>
                    <w:p w:rsidR="00662B55" w:rsidRDefault="00662B55" w:rsidP="00662B55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:rsidR="00662B55" w:rsidRPr="00F91CCB" w:rsidRDefault="00662B55" w:rsidP="00662B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</w:t>
                      </w:r>
                      <w:r w:rsidR="00371A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="00371A45" w:rsidRPr="00371A45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อุทัยวรรณ ทองสุข</w:t>
                      </w:r>
                      <w:r w:rsidR="00371A4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</w:t>
                      </w:r>
                      <w:r w:rsidR="00371A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....ผู้รายงาน</w:t>
                      </w:r>
                    </w:p>
                    <w:p w:rsidR="00662B55" w:rsidRPr="00F91CCB" w:rsidRDefault="00662B55" w:rsidP="00662B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นางสาวอุทัยวรรณ ทองสุข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62B55" w:rsidRPr="00F91CCB" w:rsidRDefault="00662B55" w:rsidP="00662B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61B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CF5D7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หัวหน้างานวิจัยและนวัตกรรมระดับวิทยาเขต</w:t>
                      </w:r>
                    </w:p>
                  </w:txbxContent>
                </v:textbox>
              </v:shape>
            </w:pict>
          </mc:Fallback>
        </mc:AlternateContent>
      </w: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14FED"/>
    <w:rsid w:val="00095D6C"/>
    <w:rsid w:val="000A0570"/>
    <w:rsid w:val="00100A81"/>
    <w:rsid w:val="00164294"/>
    <w:rsid w:val="001675B8"/>
    <w:rsid w:val="001A6F5D"/>
    <w:rsid w:val="001D100F"/>
    <w:rsid w:val="00264DAA"/>
    <w:rsid w:val="00267816"/>
    <w:rsid w:val="00280C3D"/>
    <w:rsid w:val="00284612"/>
    <w:rsid w:val="002E2267"/>
    <w:rsid w:val="00371A45"/>
    <w:rsid w:val="003905C7"/>
    <w:rsid w:val="003A5A22"/>
    <w:rsid w:val="003F1B02"/>
    <w:rsid w:val="0040154E"/>
    <w:rsid w:val="00492188"/>
    <w:rsid w:val="005D42A6"/>
    <w:rsid w:val="006067CC"/>
    <w:rsid w:val="006075F0"/>
    <w:rsid w:val="00652C7F"/>
    <w:rsid w:val="006558FC"/>
    <w:rsid w:val="00662B55"/>
    <w:rsid w:val="006A4C8E"/>
    <w:rsid w:val="006C4770"/>
    <w:rsid w:val="006C4AE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F75BA"/>
    <w:rsid w:val="00985578"/>
    <w:rsid w:val="009B006C"/>
    <w:rsid w:val="00A61525"/>
    <w:rsid w:val="00AE7CD2"/>
    <w:rsid w:val="00B323B4"/>
    <w:rsid w:val="00B46CB8"/>
    <w:rsid w:val="00B758B3"/>
    <w:rsid w:val="00BA6698"/>
    <w:rsid w:val="00BD1600"/>
    <w:rsid w:val="00BF2035"/>
    <w:rsid w:val="00C751FD"/>
    <w:rsid w:val="00CE598B"/>
    <w:rsid w:val="00CF7487"/>
    <w:rsid w:val="00D22C48"/>
    <w:rsid w:val="00D743EE"/>
    <w:rsid w:val="00D82F9C"/>
    <w:rsid w:val="00DE7CC6"/>
    <w:rsid w:val="00E01BFB"/>
    <w:rsid w:val="00E10F1F"/>
    <w:rsid w:val="00E2321C"/>
    <w:rsid w:val="00E42633"/>
    <w:rsid w:val="00F224EA"/>
    <w:rsid w:val="00F332A5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character" w:styleId="a6">
    <w:name w:val="Placeholder Text"/>
    <w:basedOn w:val="a0"/>
    <w:uiPriority w:val="99"/>
    <w:semiHidden/>
    <w:rsid w:val="00014F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character" w:styleId="a6">
    <w:name w:val="Placeholder Text"/>
    <w:basedOn w:val="a0"/>
    <w:uiPriority w:val="99"/>
    <w:semiHidden/>
    <w:rsid w:val="00014F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9</cp:revision>
  <cp:lastPrinted>2022-06-06T04:50:00Z</cp:lastPrinted>
  <dcterms:created xsi:type="dcterms:W3CDTF">2022-07-08T07:34:00Z</dcterms:created>
  <dcterms:modified xsi:type="dcterms:W3CDTF">2022-07-24T14:35:00Z</dcterms:modified>
</cp:coreProperties>
</file>