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FE6A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FE6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774A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ชลบุรี 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774A8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576A5B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576A5B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576A5B">
        <w:trPr>
          <w:trHeight w:val="103"/>
        </w:trPr>
        <w:tc>
          <w:tcPr>
            <w:tcW w:w="850" w:type="dxa"/>
          </w:tcPr>
          <w:p w:rsidR="00C751FD" w:rsidRPr="003A5A22" w:rsidRDefault="00774A8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774A8A" w:rsidRDefault="00774A8A" w:rsidP="00774A8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นายชุมพล กุลเขมานนท</w:t>
            </w:r>
            <w:r>
              <w:rPr>
                <w:rStyle w:val="fontstyle01"/>
                <w:rFonts w:hint="cs"/>
                <w:cs/>
              </w:rPr>
              <w:t>์</w:t>
            </w:r>
          </w:p>
          <w:p w:rsidR="00C751FD" w:rsidRPr="001675B8" w:rsidRDefault="00C751FD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751FD" w:rsidRPr="006067CC" w:rsidRDefault="00774A8A" w:rsidP="00774A8A">
            <w:pPr>
              <w:ind w:left="-137"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2693" w:type="dxa"/>
          </w:tcPr>
          <w:p w:rsidR="00C751FD" w:rsidRPr="006067CC" w:rsidRDefault="00774A8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แนวทางการพัฒนาศูนย์กีฬาเพื่อความเป็นเลิศของสถาบันการพลศึกษา เขตภาคกลาง</w:t>
            </w: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774A8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51FD" w:rsidRPr="005D42A6" w:rsidRDefault="0084507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การประชุมวิชาการบัณฑิตศึกษาระดับชาติ ครั้งที่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เรื่อง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การยกระดับคุณภาพการศึกษาและพัฒนามนุษย์ในศตวรรษที่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:rsidTr="00576A5B">
        <w:trPr>
          <w:trHeight w:val="103"/>
        </w:trPr>
        <w:tc>
          <w:tcPr>
            <w:tcW w:w="850" w:type="dxa"/>
          </w:tcPr>
          <w:p w:rsidR="00C751FD" w:rsidRPr="003A5A22" w:rsidRDefault="00774A8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C751FD" w:rsidRPr="00774A8A" w:rsidRDefault="00774A8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ดร.ณรงค์ฤทธิ์ นิ่มมาก</w:t>
            </w:r>
          </w:p>
        </w:tc>
        <w:tc>
          <w:tcPr>
            <w:tcW w:w="992" w:type="dxa"/>
          </w:tcPr>
          <w:p w:rsidR="00C751FD" w:rsidRPr="00774A8A" w:rsidRDefault="00774A8A" w:rsidP="00774A8A">
            <w:pPr>
              <w:ind w:left="-13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2693" w:type="dxa"/>
          </w:tcPr>
          <w:p w:rsidR="00C751FD" w:rsidRPr="006067CC" w:rsidRDefault="00774A8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ความสัมพันธ์ระหว่างการสื่อสารการตลาดกับพฤติกรรมการบริโภคของผู้ชมการแข่งขันกีฬาฟุตบอลลีกอาชีพ</w:t>
            </w:r>
          </w:p>
        </w:tc>
        <w:tc>
          <w:tcPr>
            <w:tcW w:w="567" w:type="dxa"/>
          </w:tcPr>
          <w:p w:rsidR="00C751FD" w:rsidRPr="003A5A22" w:rsidRDefault="00774A8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751FD" w:rsidRPr="005169B7" w:rsidRDefault="005169B7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วารสารวหศาสตร์ศรีปทุม ชลบุรี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4A8A" w:rsidRPr="00BF515B" w:rsidRDefault="00774A8A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4A8A" w:rsidRDefault="00774A8A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4A8A" w:rsidRDefault="00774A8A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4A8A" w:rsidRDefault="00774A8A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4A8A" w:rsidRDefault="00774A8A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4A8A" w:rsidRDefault="00774A8A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4A8A" w:rsidRDefault="00774A8A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515B" w:rsidRDefault="00BF51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74A8A" w:rsidRDefault="00774A8A" w:rsidP="00FE6A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:rsidR="00774A8A" w:rsidRDefault="00774A8A" w:rsidP="00774A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  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774A8A" w:rsidRPr="006A4C8E" w:rsidRDefault="00774A8A" w:rsidP="00774A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774A8A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774A8A" w:rsidRPr="00576A5B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774A8A" w:rsidRPr="00576A5B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774A8A" w:rsidRPr="00576A5B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774A8A" w:rsidRPr="00F92F4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774A8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774A8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774A8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774A8A" w:rsidRPr="001675B8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774A8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774A8A" w:rsidRPr="00C751FD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774A8A" w:rsidRPr="00C751FD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774A8A" w:rsidRPr="00F92F4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4A8A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774A8A" w:rsidRPr="00F92F4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774A8A" w:rsidRPr="00F92F4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774A8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774A8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74A8A" w:rsidRPr="00E10F1F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74A8A" w:rsidRPr="00E10F1F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74A8A" w:rsidRPr="00E10F1F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74A8A" w:rsidRPr="00E10F1F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774A8A" w:rsidRPr="00803FBE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74A8A" w:rsidRPr="00492188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774A8A" w:rsidRPr="006D653D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74A8A" w:rsidRPr="00803FBE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74A8A" w:rsidRPr="00803FBE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774A8A" w:rsidRPr="00492188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774A8A" w:rsidRPr="00803FBE" w:rsidRDefault="00774A8A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774A8A" w:rsidRPr="00F92F4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774A8A" w:rsidRPr="00F92F4A" w:rsidRDefault="00774A8A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4A8A" w:rsidRPr="003A5A22" w:rsidTr="00723B98">
        <w:trPr>
          <w:trHeight w:val="103"/>
        </w:trPr>
        <w:tc>
          <w:tcPr>
            <w:tcW w:w="850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  <w:vAlign w:val="center"/>
          </w:tcPr>
          <w:p w:rsidR="00774A8A" w:rsidRPr="00774A8A" w:rsidRDefault="00774A8A" w:rsidP="00774A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ผศ.ดร.ปทัญทิญา</w:t>
            </w:r>
          </w:p>
          <w:p w:rsidR="00774A8A" w:rsidRPr="00774A8A" w:rsidRDefault="00774A8A" w:rsidP="00774A8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สิงห์คราม</w:t>
            </w:r>
            <w:r w:rsidRPr="00774A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ดร.กรธวัฒน์  </w:t>
            </w:r>
          </w:p>
          <w:p w:rsidR="00774A8A" w:rsidRPr="00774A8A" w:rsidRDefault="00774A8A" w:rsidP="00774A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สกลคฤหเดช</w:t>
            </w:r>
          </w:p>
        </w:tc>
        <w:tc>
          <w:tcPr>
            <w:tcW w:w="992" w:type="dxa"/>
          </w:tcPr>
          <w:p w:rsidR="00774A8A" w:rsidRPr="006067CC" w:rsidRDefault="00774A8A" w:rsidP="00774A8A">
            <w:pPr>
              <w:ind w:left="-137"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774A8A" w:rsidRPr="00774A8A" w:rsidRDefault="00774A8A" w:rsidP="00774A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4A8A">
              <w:rPr>
                <w:rFonts w:ascii="TH SarabunPSK" w:hAnsi="TH SarabunPSK" w:cs="TH SarabunPSK"/>
                <w:color w:val="222222"/>
                <w:sz w:val="24"/>
                <w:szCs w:val="24"/>
                <w:shd w:val="clear" w:color="auto" w:fill="FFFFFF"/>
              </w:rPr>
              <w:t>The Development of Strategic Alliances and Business Performance of Sports Apparel Manufacturing and Distribution in Thailand</w:t>
            </w:r>
          </w:p>
        </w:tc>
        <w:tc>
          <w:tcPr>
            <w:tcW w:w="567" w:type="dxa"/>
          </w:tcPr>
          <w:p w:rsidR="00774A8A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74A8A" w:rsidRDefault="00E64B51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774A8A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74A8A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774A8A" w:rsidRPr="005D42A6" w:rsidRDefault="00452D77" w:rsidP="00774A8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International Journal of Innovation, Creativity and Change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</w:rPr>
              <w:t>Volume 14, Issue 3,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74A8A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74A8A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74A8A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74A8A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A8A" w:rsidRPr="003A5A22" w:rsidTr="00723B98">
        <w:trPr>
          <w:trHeight w:val="103"/>
        </w:trPr>
        <w:tc>
          <w:tcPr>
            <w:tcW w:w="850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  <w:vAlign w:val="center"/>
          </w:tcPr>
          <w:p w:rsidR="00774A8A" w:rsidRPr="00774A8A" w:rsidRDefault="00774A8A" w:rsidP="00774A8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Sornsawan</w:t>
            </w:r>
            <w:proofErr w:type="spellEnd"/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Bungnasaeng</w:t>
            </w:r>
            <w:proofErr w:type="spellEnd"/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Saranya</w:t>
            </w:r>
            <w:proofErr w:type="spellEnd"/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Netrthanon</w:t>
            </w:r>
            <w:proofErr w:type="spellEnd"/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Kwanklao</w:t>
            </w:r>
            <w:proofErr w:type="spellEnd"/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Srisopha</w:t>
            </w:r>
            <w:proofErr w:type="spellEnd"/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Kannika</w:t>
            </w:r>
            <w:proofErr w:type="spellEnd"/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Inchana</w:t>
            </w:r>
            <w:proofErr w:type="spellEnd"/>
            <w:r w:rsidRPr="00774A8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and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Khorntawatt</w:t>
            </w:r>
            <w:proofErr w:type="spellEnd"/>
            <w:r w:rsidRPr="00774A8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774A8A">
              <w:rPr>
                <w:rFonts w:ascii="TH SarabunPSK" w:hAnsi="TH SarabunPSK" w:cs="TH SarabunPSK"/>
                <w:sz w:val="24"/>
                <w:szCs w:val="24"/>
              </w:rPr>
              <w:t>Sakhonkaruhatdej</w:t>
            </w:r>
            <w:proofErr w:type="spellEnd"/>
          </w:p>
        </w:tc>
        <w:tc>
          <w:tcPr>
            <w:tcW w:w="992" w:type="dxa"/>
          </w:tcPr>
          <w:p w:rsidR="00774A8A" w:rsidRPr="00774A8A" w:rsidRDefault="00774A8A" w:rsidP="00774A8A">
            <w:pPr>
              <w:ind w:left="-13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774A8A" w:rsidRPr="00774A8A" w:rsidRDefault="00774A8A" w:rsidP="00774A8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774A8A">
              <w:rPr>
                <w:rFonts w:ascii="TH SarabunPSK" w:hAnsi="TH SarabunPSK" w:cs="TH SarabunPSK"/>
                <w:sz w:val="24"/>
                <w:szCs w:val="24"/>
              </w:rPr>
              <w:t>Effects of An Organizational Capabilities to The Business Competitive Advantage</w:t>
            </w:r>
          </w:p>
        </w:tc>
        <w:tc>
          <w:tcPr>
            <w:tcW w:w="567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74A8A" w:rsidRPr="003A5A22" w:rsidRDefault="00E64B51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74A8A" w:rsidRPr="00E864FE" w:rsidRDefault="00452D77" w:rsidP="00774A8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64FE">
              <w:rPr>
                <w:rFonts w:ascii="TH SarabunPSK" w:hAnsi="TH SarabunPSK" w:cs="TH SarabunPSK"/>
              </w:rPr>
              <w:t>Test Engineering and Management</w:t>
            </w:r>
            <w:r w:rsidRPr="00E864FE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Pr="00E864FE">
              <w:rPr>
                <w:rFonts w:ascii="TH SarabunPSK" w:hAnsi="TH SarabunPSK" w:cs="TH SarabunPSK"/>
              </w:rPr>
              <w:t xml:space="preserve">Volume 83, Issue </w:t>
            </w:r>
            <w:r w:rsidRPr="00E864FE">
              <w:rPr>
                <w:rFonts w:ascii="TH SarabunPSK" w:hAnsi="TH SarabunPSK" w:cs="TH SarabunPSK"/>
                <w:szCs w:val="22"/>
                <w:cs/>
              </w:rPr>
              <w:t xml:space="preserve">: </w:t>
            </w:r>
            <w:r w:rsidRPr="00E864FE">
              <w:rPr>
                <w:rFonts w:ascii="TH SarabunPSK" w:hAnsi="TH SarabunPSK" w:cs="TH SarabunPSK"/>
              </w:rPr>
              <w:t>March</w:t>
            </w:r>
            <w:r w:rsidRPr="00E864FE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E864FE">
              <w:rPr>
                <w:rFonts w:ascii="TH SarabunPSK" w:hAnsi="TH SarabunPSK" w:cs="TH SarabunPSK"/>
              </w:rPr>
              <w:t>April 2020</w:t>
            </w:r>
          </w:p>
        </w:tc>
        <w:tc>
          <w:tcPr>
            <w:tcW w:w="709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74A8A" w:rsidRPr="003A5A22" w:rsidRDefault="00774A8A" w:rsidP="00774A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4A8A" w:rsidRDefault="00774A8A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4B51" w:rsidRDefault="00E64B51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4B51" w:rsidRDefault="00E64B51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4B51" w:rsidRDefault="00E64B51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4B51" w:rsidRDefault="00E64B51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6A13" w:rsidRDefault="00FE6A13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6A13" w:rsidRDefault="00FE6A13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E64B51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E64B51" w:rsidRPr="00576A5B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E64B51" w:rsidRPr="00576A5B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E64B51" w:rsidRPr="00576A5B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E64B51" w:rsidRPr="001675B8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E64B51" w:rsidRPr="00C751FD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E64B51" w:rsidRPr="00C751FD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4B51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64B51" w:rsidRPr="00E10F1F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64B51" w:rsidRPr="00E10F1F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64B51" w:rsidRPr="00E10F1F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64B51" w:rsidRPr="00E10F1F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E64B51" w:rsidRPr="00803FBE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64B51" w:rsidRPr="00492188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64B51" w:rsidRPr="006D653D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64B51" w:rsidRPr="00803FBE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64B51" w:rsidRPr="00803FBE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E64B51" w:rsidRPr="00492188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64B51" w:rsidRPr="00803FBE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4B51" w:rsidRPr="003A5A22" w:rsidTr="00E64B51">
        <w:trPr>
          <w:trHeight w:val="103"/>
        </w:trPr>
        <w:tc>
          <w:tcPr>
            <w:tcW w:w="850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E64B51" w:rsidRPr="00E64B51" w:rsidRDefault="00E64B51" w:rsidP="00E64B5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ดร.ดิฏฐชัย  จันทร์คุณา </w:t>
            </w:r>
            <w:r w:rsidRPr="00E64B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และผศ.ดร.พงศธร </w:t>
            </w:r>
          </w:p>
          <w:p w:rsidR="00E64B51" w:rsidRPr="00E64B51" w:rsidRDefault="00E64B51" w:rsidP="00E64B5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4B51">
              <w:rPr>
                <w:rFonts w:ascii="TH SarabunPSK" w:hAnsi="TH SarabunPSK" w:cs="TH SarabunPSK" w:hint="cs"/>
                <w:sz w:val="24"/>
                <w:szCs w:val="24"/>
                <w:cs/>
              </w:rPr>
              <w:t>โฆสิตธรรม</w:t>
            </w:r>
          </w:p>
        </w:tc>
        <w:tc>
          <w:tcPr>
            <w:tcW w:w="992" w:type="dxa"/>
          </w:tcPr>
          <w:p w:rsidR="00E64B51" w:rsidRPr="006067CC" w:rsidRDefault="00E64B51" w:rsidP="00E64B51">
            <w:pPr>
              <w:ind w:left="-137"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E64B51" w:rsidRPr="00E64B51" w:rsidRDefault="00E64B51" w:rsidP="00AF10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</w:rPr>
              <w:t xml:space="preserve">Social Benefits Model of Sports City in Chon </w:t>
            </w:r>
            <w:proofErr w:type="spellStart"/>
            <w:r w:rsidRPr="00E64B51">
              <w:rPr>
                <w:rFonts w:ascii="TH SarabunPSK" w:hAnsi="TH SarabunPSK" w:cs="TH SarabunPSK"/>
                <w:sz w:val="24"/>
                <w:szCs w:val="24"/>
              </w:rPr>
              <w:t>Buri</w:t>
            </w:r>
            <w:proofErr w:type="spellEnd"/>
          </w:p>
        </w:tc>
        <w:tc>
          <w:tcPr>
            <w:tcW w:w="567" w:type="dxa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64B51" w:rsidRPr="00E93E53" w:rsidRDefault="005F4D06" w:rsidP="00E64B5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วารสารคณะพลศึกษา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4B51" w:rsidRPr="003A5A22" w:rsidTr="00E64B51">
        <w:trPr>
          <w:trHeight w:val="103"/>
        </w:trPr>
        <w:tc>
          <w:tcPr>
            <w:tcW w:w="850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E64B51" w:rsidRPr="00E64B51" w:rsidRDefault="00E64B51" w:rsidP="00E64B5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ดร.ดิฏฐชัย  จันทร์คุณา</w:t>
            </w:r>
          </w:p>
        </w:tc>
        <w:tc>
          <w:tcPr>
            <w:tcW w:w="992" w:type="dxa"/>
          </w:tcPr>
          <w:p w:rsidR="00E64B51" w:rsidRPr="00774A8A" w:rsidRDefault="00E64B51" w:rsidP="00E64B51">
            <w:pPr>
              <w:ind w:left="-13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E64B51" w:rsidRPr="00E64B51" w:rsidRDefault="00E64B51" w:rsidP="00E64B5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รูปแบบสมการเชิงโครงสร้างของฟิตเ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นส </w:t>
            </w: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เซ็นเตอร์ที่มีประสิทธิภาพในกรุงเทพมหานครและปริมณฑล</w:t>
            </w:r>
          </w:p>
        </w:tc>
        <w:tc>
          <w:tcPr>
            <w:tcW w:w="567" w:type="dxa"/>
          </w:tcPr>
          <w:p w:rsidR="00E64B51" w:rsidRPr="003A5A22" w:rsidRDefault="00E64B51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64B51" w:rsidRPr="007C577D" w:rsidRDefault="009B09B3" w:rsidP="00E64B5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วารสารสถาบันการพลศึกษา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4B51" w:rsidRPr="003A5A22" w:rsidTr="00E64B51">
        <w:trPr>
          <w:trHeight w:val="103"/>
        </w:trPr>
        <w:tc>
          <w:tcPr>
            <w:tcW w:w="850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4" w:type="dxa"/>
          </w:tcPr>
          <w:p w:rsidR="00E64B51" w:rsidRPr="00E64B51" w:rsidRDefault="00E64B51" w:rsidP="00E64B51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ดร.กรธวัฒน์  สกลคฤหเดช</w:t>
            </w:r>
            <w:r w:rsidRPr="00E64B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และ</w:t>
            </w: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ดร.ไมตรี  ไชยมงคล</w:t>
            </w:r>
            <w:r w:rsidRPr="00E64B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</w:tcPr>
          <w:p w:rsidR="00E64B51" w:rsidRPr="006067CC" w:rsidRDefault="00E64B51" w:rsidP="00E64B51">
            <w:pPr>
              <w:ind w:left="-137"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E64B51" w:rsidRPr="00E64B51" w:rsidRDefault="00E64B51" w:rsidP="00E64B5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Model of the Management Process, Service Quality and the Competitiveness of Medical Spa Businesses in Bangkok</w:t>
            </w:r>
          </w:p>
        </w:tc>
        <w:tc>
          <w:tcPr>
            <w:tcW w:w="567" w:type="dxa"/>
          </w:tcPr>
          <w:p w:rsidR="00E64B51" w:rsidRDefault="00E64B51">
            <w:r w:rsidRPr="00BD74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64B51" w:rsidRPr="007C577D" w:rsidRDefault="00DF74D0" w:rsidP="00631C1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IJMBE International Journal of Management, Business, and Economics</w:t>
            </w:r>
            <w:r w:rsidR="00631C16">
              <w:rPr>
                <w:rFonts w:ascii="TH SarabunPSK" w:hAnsi="TH SarabunPSK" w:cs="TH SarabunPSK"/>
                <w:sz w:val="24"/>
                <w:szCs w:val="24"/>
              </w:rPr>
              <w:t xml:space="preserve">, Volume 7, Number 3, September </w:t>
            </w:r>
            <w:r w:rsidR="00631C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– </w:t>
            </w:r>
            <w:r w:rsidR="00631C16">
              <w:rPr>
                <w:rFonts w:ascii="TH SarabunPSK" w:hAnsi="TH SarabunPSK" w:cs="TH SarabunPSK"/>
                <w:sz w:val="24"/>
                <w:szCs w:val="24"/>
              </w:rPr>
              <w:t>December 2020</w:t>
            </w: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4B51" w:rsidRPr="003A5A22" w:rsidTr="00E64B51">
        <w:trPr>
          <w:trHeight w:val="103"/>
        </w:trPr>
        <w:tc>
          <w:tcPr>
            <w:tcW w:w="850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4" w:type="dxa"/>
          </w:tcPr>
          <w:p w:rsidR="00E64B51" w:rsidRPr="00E64B51" w:rsidRDefault="00E64B51" w:rsidP="00E64B51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ดร.กรธวัฒน์  สกลคฤหเดช</w:t>
            </w:r>
          </w:p>
        </w:tc>
        <w:tc>
          <w:tcPr>
            <w:tcW w:w="992" w:type="dxa"/>
          </w:tcPr>
          <w:p w:rsidR="00E64B51" w:rsidRPr="00774A8A" w:rsidRDefault="00E64B51" w:rsidP="00E64B51">
            <w:pPr>
              <w:ind w:left="-13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E64B51" w:rsidRPr="00E64B51" w:rsidRDefault="00E64B51" w:rsidP="00E64B5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แนวความคิดการมุ่งเน้นตลาดกับการสร้างนวัตกรรมการให้บริการของธุรกิจการกีฬาประเภทฟิตเนสเซ็นเตอร์ในประเทศไทย</w:t>
            </w:r>
          </w:p>
        </w:tc>
        <w:tc>
          <w:tcPr>
            <w:tcW w:w="567" w:type="dxa"/>
          </w:tcPr>
          <w:p w:rsidR="00E64B51" w:rsidRDefault="00E64B51">
            <w:r w:rsidRPr="00BD74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64B51" w:rsidRPr="00C249B3" w:rsidRDefault="00C249B3" w:rsidP="00C249B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วารสารจันทรเกษมสาร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มิถุนายน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4B51" w:rsidRPr="003A5A22" w:rsidTr="00E64B51">
        <w:trPr>
          <w:trHeight w:val="103"/>
        </w:trPr>
        <w:tc>
          <w:tcPr>
            <w:tcW w:w="850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4" w:type="dxa"/>
          </w:tcPr>
          <w:p w:rsidR="00E64B51" w:rsidRPr="00E64B51" w:rsidRDefault="00E64B51" w:rsidP="00E64B51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ดร.กรธวัฒน์  สกลคฤหเดช</w:t>
            </w:r>
          </w:p>
        </w:tc>
        <w:tc>
          <w:tcPr>
            <w:tcW w:w="992" w:type="dxa"/>
          </w:tcPr>
          <w:p w:rsidR="00E64B51" w:rsidRPr="006067CC" w:rsidRDefault="00E64B51" w:rsidP="00E64B51">
            <w:pPr>
              <w:ind w:left="-137"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E64B51" w:rsidRPr="00E64B51" w:rsidRDefault="00E64B51" w:rsidP="00E64B5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รูปแบบการจ้างงานและสวัสดิการของผู้พิการในประเทศไทย</w:t>
            </w:r>
          </w:p>
        </w:tc>
        <w:tc>
          <w:tcPr>
            <w:tcW w:w="567" w:type="dxa"/>
          </w:tcPr>
          <w:p w:rsidR="00E64B51" w:rsidRDefault="00E64B51">
            <w:r w:rsidRPr="00BD74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64B51" w:rsidRPr="007C577D" w:rsidRDefault="00D01C0E" w:rsidP="00C216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วารสาร</w:t>
            </w:r>
            <w:r w:rsidR="00472D4B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บัณฑิตวิทยาลัย มหาวิทยาลัย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จันทรเกษมสาร ปีที่ </w:t>
            </w:r>
            <w:r w:rsidR="00472D4B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 w:rsidR="00472D4B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72D4B">
              <w:rPr>
                <w:rFonts w:ascii="TH SarabunPSK" w:hAnsi="TH SarabunPSK" w:cs="TH SarabunPSK" w:hint="cs"/>
                <w:sz w:val="24"/>
                <w:szCs w:val="24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472D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มิถุนายน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256</w:t>
            </w:r>
            <w:r w:rsidR="00472D4B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4B51" w:rsidRPr="003A5A22" w:rsidTr="00E64B51">
        <w:trPr>
          <w:trHeight w:val="103"/>
        </w:trPr>
        <w:tc>
          <w:tcPr>
            <w:tcW w:w="850" w:type="dxa"/>
          </w:tcPr>
          <w:p w:rsidR="00E64B51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44" w:type="dxa"/>
          </w:tcPr>
          <w:p w:rsidR="00E64B51" w:rsidRDefault="00E64B51" w:rsidP="00E64B51">
            <w:pPr>
              <w:ind w:right="-79"/>
              <w:rPr>
                <w:rFonts w:ascii="TH SarabunPSK" w:hAnsi="TH SarabunPSK" w:cs="TH SarabunPSK"/>
                <w:sz w:val="24"/>
                <w:szCs w:val="24"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กรธวัฒน สกลคฤหเดช สุมนา จันทราช  </w:t>
            </w:r>
          </w:p>
          <w:p w:rsidR="00E64B51" w:rsidRPr="00E64B51" w:rsidRDefault="00E64B51" w:rsidP="00E64B51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cs/>
              </w:rPr>
              <w:t>ธีรโชติ สัตตาคม  และรจนา แสงตาล</w:t>
            </w:r>
          </w:p>
        </w:tc>
        <w:tc>
          <w:tcPr>
            <w:tcW w:w="992" w:type="dxa"/>
          </w:tcPr>
          <w:p w:rsidR="00E64B51" w:rsidRPr="00774A8A" w:rsidRDefault="00E64B51" w:rsidP="00E64B51">
            <w:pPr>
              <w:ind w:left="-13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E64B51" w:rsidRPr="00E64B51" w:rsidRDefault="00E64B51" w:rsidP="00E64B5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B5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รูปแบบกิจกรรมการเรียนรูแบบรวมมือ </w:t>
            </w:r>
            <w:r w:rsidRPr="00E64B51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Learning Together </w:t>
            </w:r>
            <w:r w:rsidRPr="00E64B5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ที่สงผลตอผลสัมฤทธิ์ทางการศึกษาของนักศึกษาบริหารธุรกิจ</w:t>
            </w:r>
          </w:p>
        </w:tc>
        <w:tc>
          <w:tcPr>
            <w:tcW w:w="567" w:type="dxa"/>
          </w:tcPr>
          <w:p w:rsidR="00E64B51" w:rsidRDefault="00E64B51">
            <w:r w:rsidRPr="00BD74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64B51" w:rsidRPr="007C577D" w:rsidRDefault="003D7E15" w:rsidP="00E64B5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วารสารจันทรเกษมสาร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ธันวาคม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64B51" w:rsidRPr="003A5A22" w:rsidRDefault="00E64B51" w:rsidP="00E64B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4B51" w:rsidRDefault="00E64B51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4B51" w:rsidRDefault="00E64B51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4B51" w:rsidRDefault="00E64B51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E64B51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E64B51" w:rsidRPr="00576A5B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E64B51" w:rsidRPr="00576A5B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E64B51" w:rsidRPr="00576A5B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E64B51" w:rsidRPr="001675B8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E64B51" w:rsidRPr="00C751FD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E64B51" w:rsidRPr="00C751FD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4B51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E64B51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64B51" w:rsidRPr="00E10F1F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64B51" w:rsidRPr="00E10F1F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64B51" w:rsidRPr="00E10F1F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64B51" w:rsidRPr="00E10F1F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E64B51" w:rsidRPr="00803FBE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64B51" w:rsidRPr="00492188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64B51" w:rsidRPr="006D653D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64B51" w:rsidRPr="00803FBE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64B51" w:rsidRPr="00803FBE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E64B51" w:rsidRPr="00492188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64B51" w:rsidRPr="00803FBE" w:rsidRDefault="00E64B51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E64B51" w:rsidRPr="00F92F4A" w:rsidRDefault="00E64B51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0284" w:rsidRPr="003A5A22" w:rsidTr="00197CB8">
        <w:trPr>
          <w:trHeight w:val="103"/>
        </w:trPr>
        <w:tc>
          <w:tcPr>
            <w:tcW w:w="850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4" w:type="dxa"/>
            <w:vAlign w:val="center"/>
          </w:tcPr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สุมนา จันทราช</w:t>
            </w:r>
          </w:p>
          <w:p w:rsidR="00550284" w:rsidRPr="00550284" w:rsidRDefault="00550284" w:rsidP="00550284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กรธวัฒน์ สกลคฤหเดช</w:t>
            </w:r>
          </w:p>
        </w:tc>
        <w:tc>
          <w:tcPr>
            <w:tcW w:w="992" w:type="dxa"/>
          </w:tcPr>
          <w:p w:rsidR="00550284" w:rsidRPr="006067CC" w:rsidRDefault="00550284" w:rsidP="00550284">
            <w:pPr>
              <w:ind w:left="-137"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550284" w:rsidRPr="00550284" w:rsidRDefault="00550284" w:rsidP="000F11BB">
            <w:pPr>
              <w:rPr>
                <w:sz w:val="20"/>
                <w:szCs w:val="24"/>
              </w:rPr>
            </w:pPr>
            <w:r w:rsidRPr="00550284">
              <w:rPr>
                <w:sz w:val="20"/>
                <w:szCs w:val="24"/>
                <w:cs/>
              </w:rPr>
              <w:t>ข้าวหลามหนองมน สินค้าท้องถิ่นจังหวัดชลบุรีกับการสื่อสารทางการตลาด</w:t>
            </w:r>
          </w:p>
        </w:tc>
        <w:tc>
          <w:tcPr>
            <w:tcW w:w="567" w:type="dxa"/>
          </w:tcPr>
          <w:p w:rsidR="00550284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50284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0284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0284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50284" w:rsidRPr="00472D4B" w:rsidRDefault="00472D4B" w:rsidP="005502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 สาร สื่อ ศิลป์ ปีที่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ประจำปี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:rsidR="00550284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0284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0284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50284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0284" w:rsidRPr="003A5A22" w:rsidTr="00197CB8">
        <w:trPr>
          <w:trHeight w:val="103"/>
        </w:trPr>
        <w:tc>
          <w:tcPr>
            <w:tcW w:w="850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4" w:type="dxa"/>
            <w:vAlign w:val="center"/>
          </w:tcPr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น.ส.ทักษ์สินันท์</w:t>
            </w:r>
          </w:p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แก้วทิพยเนตร</w:t>
            </w:r>
          </w:p>
        </w:tc>
        <w:tc>
          <w:tcPr>
            <w:tcW w:w="992" w:type="dxa"/>
          </w:tcPr>
          <w:p w:rsidR="00550284" w:rsidRPr="00774A8A" w:rsidRDefault="00550284" w:rsidP="00550284">
            <w:pPr>
              <w:ind w:left="-13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r w:rsidRPr="00774A8A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550284" w:rsidRPr="00550284" w:rsidRDefault="00550284" w:rsidP="000F11BB">
            <w:pPr>
              <w:rPr>
                <w:sz w:val="20"/>
                <w:szCs w:val="24"/>
                <w:cs/>
              </w:rPr>
            </w:pPr>
            <w:r w:rsidRPr="00550284">
              <w:rPr>
                <w:sz w:val="20"/>
                <w:szCs w:val="24"/>
                <w:cs/>
              </w:rPr>
              <w:t xml:space="preserve">การใช้เวลาว่างของนักศึกษาชั้นปี ที่ </w:t>
            </w:r>
            <w:r w:rsidRPr="00550284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  <w:cs/>
              </w:rPr>
              <w:t xml:space="preserve"> คณะ</w:t>
            </w:r>
            <w:r>
              <w:rPr>
                <w:rFonts w:hint="cs"/>
                <w:sz w:val="20"/>
                <w:szCs w:val="24"/>
                <w:cs/>
              </w:rPr>
              <w:t>ศิลปะ</w:t>
            </w:r>
            <w:r>
              <w:rPr>
                <w:sz w:val="20"/>
                <w:szCs w:val="24"/>
                <w:cs/>
              </w:rPr>
              <w:t>ศาสตร์มหาวิทยาล</w:t>
            </w:r>
            <w:r>
              <w:rPr>
                <w:rFonts w:hint="cs"/>
                <w:sz w:val="20"/>
                <w:szCs w:val="24"/>
                <w:cs/>
              </w:rPr>
              <w:t>ัย</w:t>
            </w:r>
            <w:r>
              <w:rPr>
                <w:rFonts w:hint="cs"/>
                <w:sz w:val="20"/>
                <w:szCs w:val="24"/>
                <w:cs/>
              </w:rPr>
              <w:br/>
            </w:r>
            <w:r w:rsidRPr="00550284">
              <w:rPr>
                <w:sz w:val="20"/>
                <w:szCs w:val="24"/>
                <w:cs/>
              </w:rPr>
              <w:t>การกีฬาแห่งช</w:t>
            </w:r>
            <w:r>
              <w:rPr>
                <w:rFonts w:hint="cs"/>
                <w:sz w:val="20"/>
                <w:szCs w:val="24"/>
                <w:cs/>
              </w:rPr>
              <w:t>าติ</w:t>
            </w:r>
          </w:p>
        </w:tc>
        <w:tc>
          <w:tcPr>
            <w:tcW w:w="567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3A5A22" w:rsidRDefault="000E7C8C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50284" w:rsidRPr="000E0033" w:rsidRDefault="000E0033" w:rsidP="0055028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รายงานสืบเนื่องการประขุมวิชาการระดับชาติ โครงการวันวิชาการคณะพลศึกษา นวัตกรรมสุขภาพและกีฬา ครั้งที่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709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3A5A22" w:rsidRDefault="00550284" w:rsidP="005502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4B51" w:rsidRDefault="00E64B51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0284" w:rsidRDefault="005502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0284" w:rsidRDefault="00550284" w:rsidP="005502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550284" w:rsidRDefault="00550284" w:rsidP="005502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:rsidR="00550284" w:rsidRPr="006A4C8E" w:rsidRDefault="00550284" w:rsidP="005502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  คณะศึกษาศาสตร์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550284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50284" w:rsidRPr="00576A5B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550284" w:rsidRPr="00576A5B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50284" w:rsidRPr="00576A5B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50284" w:rsidRPr="001675B8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50284" w:rsidRPr="00C751FD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50284" w:rsidRPr="00C751FD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0284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50284" w:rsidRPr="00E10F1F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50284" w:rsidRPr="00E10F1F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50284" w:rsidRPr="00E10F1F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50284" w:rsidRPr="00E10F1F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50284" w:rsidRPr="00803FBE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50284" w:rsidRPr="00492188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50284" w:rsidRPr="006D653D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50284" w:rsidRPr="00803FBE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50284" w:rsidRPr="00803FBE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50284" w:rsidRPr="00492188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50284" w:rsidRPr="00803FBE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0284" w:rsidRPr="003A5A22" w:rsidTr="000D7CDF">
        <w:trPr>
          <w:trHeight w:val="103"/>
        </w:trPr>
        <w:tc>
          <w:tcPr>
            <w:tcW w:w="850" w:type="dxa"/>
          </w:tcPr>
          <w:p w:rsidR="00550284" w:rsidRPr="00550284" w:rsidRDefault="0055028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844" w:type="dxa"/>
          </w:tcPr>
          <w:p w:rsidR="00550284" w:rsidRPr="00550284" w:rsidRDefault="00550284" w:rsidP="00C1703C">
            <w:pPr>
              <w:rPr>
                <w:rFonts w:ascii="TH SarabunPSK" w:hAnsi="TH SarabunPSK" w:cs="TH SarabunPSK"/>
              </w:rPr>
            </w:pPr>
            <w:r w:rsidRPr="00550284">
              <w:rPr>
                <w:rFonts w:ascii="TH SarabunPSK" w:hAnsi="TH SarabunPSK" w:cs="TH SarabunPSK"/>
                <w:sz w:val="20"/>
                <w:szCs w:val="24"/>
                <w:cs/>
              </w:rPr>
              <w:t>ดร.ธิติพงษ์  สุขดี</w:t>
            </w:r>
          </w:p>
        </w:tc>
        <w:tc>
          <w:tcPr>
            <w:tcW w:w="992" w:type="dxa"/>
          </w:tcPr>
          <w:p w:rsidR="00550284" w:rsidRPr="006067CC" w:rsidRDefault="00550284" w:rsidP="000D7CDF">
            <w:pPr>
              <w:ind w:left="-137"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Factors Related to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0284">
              <w:rPr>
                <w:rFonts w:ascii="TH SarabunPSK" w:hAnsi="TH SarabunPSK" w:cs="TH SarabunPSK"/>
                <w:sz w:val="24"/>
                <w:szCs w:val="24"/>
              </w:rPr>
              <w:t xml:space="preserve">achievement of </w:t>
            </w:r>
            <w:proofErr w:type="spellStart"/>
            <w:r w:rsidRPr="00550284">
              <w:rPr>
                <w:rFonts w:ascii="TH SarabunPSK" w:hAnsi="TH SarabunPSK" w:cs="TH SarabunPSK"/>
                <w:sz w:val="24"/>
                <w:szCs w:val="24"/>
              </w:rPr>
              <w:t>Athleteat</w:t>
            </w:r>
            <w:proofErr w:type="spellEnd"/>
            <w:r w:rsidRPr="00550284">
              <w:rPr>
                <w:rFonts w:ascii="TH SarabunPSK" w:hAnsi="TH SarabunPSK" w:cs="TH SarabunPSK"/>
                <w:sz w:val="24"/>
                <w:szCs w:val="24"/>
              </w:rPr>
              <w:t xml:space="preserve"> Institute of Physical</w:t>
            </w:r>
          </w:p>
          <w:p w:rsidR="00550284" w:rsidRPr="006067CC" w:rsidRDefault="00550284" w:rsidP="005502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Education participating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0284">
              <w:rPr>
                <w:rFonts w:ascii="TH SarabunPSK" w:hAnsi="TH SarabunPSK" w:cs="TH SarabunPSK"/>
                <w:sz w:val="24"/>
                <w:szCs w:val="24"/>
              </w:rPr>
              <w:t>in the University Games of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0284">
              <w:rPr>
                <w:rFonts w:ascii="TH SarabunPSK" w:hAnsi="TH SarabunPSK" w:cs="TH SarabunPSK"/>
                <w:sz w:val="24"/>
                <w:szCs w:val="24"/>
              </w:rPr>
              <w:t>Thailand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51" w:type="dxa"/>
          </w:tcPr>
          <w:p w:rsidR="00110E70" w:rsidRDefault="00204AE7" w:rsidP="00204A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04AE7">
              <w:rPr>
                <w:rFonts w:ascii="TH SarabunPSK" w:hAnsi="TH SarabunPSK" w:cs="TH SarabunPSK"/>
                <w:sz w:val="24"/>
                <w:szCs w:val="24"/>
              </w:rPr>
              <w:t xml:space="preserve">The 2nd </w:t>
            </w:r>
            <w:proofErr w:type="spellStart"/>
            <w:r w:rsidRPr="00204AE7">
              <w:rPr>
                <w:rFonts w:ascii="TH SarabunPSK" w:hAnsi="TH SarabunPSK" w:cs="TH SarabunPSK"/>
                <w:sz w:val="24"/>
                <w:szCs w:val="24"/>
              </w:rPr>
              <w:t>SuanSunandha</w:t>
            </w:r>
            <w:proofErr w:type="spellEnd"/>
            <w:r w:rsidRPr="00204AE7">
              <w:rPr>
                <w:rFonts w:ascii="TH SarabunPSK" w:hAnsi="TH SarabunPSK" w:cs="TH SarabunPSK"/>
                <w:sz w:val="24"/>
                <w:szCs w:val="24"/>
              </w:rPr>
              <w:t xml:space="preserve"> National and International Academic Conference on Science and Technology </w:t>
            </w:r>
          </w:p>
          <w:p w:rsidR="00550284" w:rsidRPr="00204AE7" w:rsidRDefault="00204AE7" w:rsidP="00204A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04AE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proofErr w:type="spellStart"/>
            <w:r w:rsidRPr="00204AE7">
              <w:rPr>
                <w:rFonts w:ascii="TH SarabunPSK" w:hAnsi="TH SarabunPSK" w:cs="TH SarabunPSK"/>
                <w:sz w:val="24"/>
                <w:szCs w:val="24"/>
              </w:rPr>
              <w:t>SsSci</w:t>
            </w:r>
            <w:proofErr w:type="spellEnd"/>
            <w:r w:rsidRPr="00204AE7">
              <w:rPr>
                <w:rFonts w:ascii="TH SarabunPSK" w:hAnsi="TH SarabunPSK" w:cs="TH SarabunPSK"/>
                <w:sz w:val="24"/>
                <w:szCs w:val="24"/>
              </w:rPr>
              <w:t xml:space="preserve"> 2019</w:t>
            </w:r>
            <w:r w:rsidRPr="00204AE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0284" w:rsidRPr="003A5A22" w:rsidTr="000D7CDF">
        <w:trPr>
          <w:trHeight w:val="103"/>
        </w:trPr>
        <w:tc>
          <w:tcPr>
            <w:tcW w:w="850" w:type="dxa"/>
          </w:tcPr>
          <w:p w:rsidR="00550284" w:rsidRPr="00550284" w:rsidRDefault="0055028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844" w:type="dxa"/>
          </w:tcPr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 นายฐาณรงค์  ทุเรียน</w:t>
            </w:r>
          </w:p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 ดร.ธิติพงษ์  สุขดี</w:t>
            </w:r>
          </w:p>
          <w:p w:rsidR="00550284" w:rsidRPr="00550284" w:rsidRDefault="00550284" w:rsidP="00550284">
            <w:pPr>
              <w:tabs>
                <w:tab w:val="left" w:pos="1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 ดร.สรัญญา  เนตร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านนท์</w:t>
            </w:r>
          </w:p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 นางจันตรี  ลดาวรรษ์</w:t>
            </w:r>
          </w:p>
          <w:p w:rsidR="00550284" w:rsidRPr="00587049" w:rsidRDefault="00550284" w:rsidP="00550284">
            <w:r w:rsidRPr="00550284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 ผศ.ดร.ณรงค์  วิชัยรัตน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</w:tc>
        <w:tc>
          <w:tcPr>
            <w:tcW w:w="992" w:type="dxa"/>
          </w:tcPr>
          <w:p w:rsidR="00550284" w:rsidRPr="00774A8A" w:rsidRDefault="00550284" w:rsidP="000D7CDF">
            <w:pPr>
              <w:ind w:left="-13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ปัจจัยที่มีอิทธิพลต่อการใช้เทคโนโลยีสารสนเทศเพื่อการสอนวิชาพลศึกษา ของนักศึกษาฝึกประสบการณ์วิชาชีพครู </w:t>
            </w:r>
          </w:p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มหาวิทยาลัยการกีฬาแห่งชาติ </w:t>
            </w:r>
          </w:p>
          <w:p w:rsidR="00550284" w:rsidRPr="006067CC" w:rsidRDefault="00550284" w:rsidP="005502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วิทยาเขตชลบุร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ี</w:t>
            </w: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50284" w:rsidRPr="00CB3235" w:rsidRDefault="00CB3235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การประชุมวิชาการระดับชาติวิจัยร าไพพรรณี ครั้งที่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19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ธันวาคม พ.ศ.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0284" w:rsidRPr="003A5A22" w:rsidTr="000D7CDF">
        <w:trPr>
          <w:trHeight w:val="99"/>
        </w:trPr>
        <w:tc>
          <w:tcPr>
            <w:tcW w:w="850" w:type="dxa"/>
          </w:tcPr>
          <w:p w:rsidR="00550284" w:rsidRPr="00550284" w:rsidRDefault="0055028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844" w:type="dxa"/>
          </w:tcPr>
          <w:p w:rsidR="00550284" w:rsidRPr="001675B8" w:rsidRDefault="00550284" w:rsidP="000D7CDF">
            <w:pPr>
              <w:rPr>
                <w:rFonts w:ascii="TH SarabunPSK" w:hAnsi="TH SarabunPSK" w:cs="TH SarabunPSK"/>
                <w:sz w:val="28"/>
                <w:cs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ดร.สรัญญา  เนตร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านนท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</w:tc>
        <w:tc>
          <w:tcPr>
            <w:tcW w:w="992" w:type="dxa"/>
          </w:tcPr>
          <w:p w:rsidR="00550284" w:rsidRPr="006067CC" w:rsidRDefault="00550284" w:rsidP="00550284">
            <w:pPr>
              <w:ind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ผลการใช้บทเรียนอิเล็กทรอนิกส์</w:t>
            </w:r>
          </w:p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เพื่อพัฒนาผลสัมฤทธิ์ทางการเรียน</w:t>
            </w:r>
          </w:p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วิชาภาษาไทยของนักเรียน</w:t>
            </w:r>
          </w:p>
          <w:p w:rsidR="00550284" w:rsidRPr="006067CC" w:rsidRDefault="00550284" w:rsidP="005502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ชั้นประถมศึกษาปีที่ </w:t>
            </w:r>
            <w:r w:rsidRPr="00550284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Default="00550284">
            <w:r w:rsidRPr="00EB554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50284" w:rsidRPr="003A5A22" w:rsidRDefault="00CB323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การประชุมวิชาการระดับชาติวิจัยร าไพพรรณี ครั้งที่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19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ธันวาคม พ.ศ.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0284" w:rsidRPr="003A5A22" w:rsidTr="000D7CDF">
        <w:trPr>
          <w:trHeight w:val="103"/>
        </w:trPr>
        <w:tc>
          <w:tcPr>
            <w:tcW w:w="850" w:type="dxa"/>
          </w:tcPr>
          <w:p w:rsidR="00550284" w:rsidRPr="00550284" w:rsidRDefault="0055028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844" w:type="dxa"/>
          </w:tcPr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 ดร.ธิติพงษ์  สุขดี</w:t>
            </w:r>
          </w:p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 ผศ.ดร.สดสี  สุทธิศักดิ์</w:t>
            </w:r>
          </w:p>
          <w:p w:rsidR="00550284" w:rsidRPr="00550284" w:rsidRDefault="00550284" w:rsidP="00550284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. รศ.ดร.สบสันติ์ มหานิยม</w:t>
            </w:r>
          </w:p>
        </w:tc>
        <w:tc>
          <w:tcPr>
            <w:tcW w:w="992" w:type="dxa"/>
          </w:tcPr>
          <w:p w:rsidR="00550284" w:rsidRPr="006067CC" w:rsidRDefault="00550284" w:rsidP="00550284">
            <w:pPr>
              <w:ind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โมเดลอัตลักษณ์นักศึกษา</w:t>
            </w:r>
          </w:p>
          <w:p w:rsidR="00550284" w:rsidRPr="00550284" w:rsidRDefault="00550284" w:rsidP="005502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มหาวิทยาลัยการกีฬาแห่งชาติ </w:t>
            </w:r>
          </w:p>
          <w:p w:rsidR="00550284" w:rsidRPr="006067CC" w:rsidRDefault="00550284" w:rsidP="005502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284">
              <w:rPr>
                <w:rFonts w:ascii="TH SarabunPSK" w:hAnsi="TH SarabunPSK" w:cs="TH SarabunPSK"/>
                <w:sz w:val="24"/>
                <w:szCs w:val="24"/>
                <w:cs/>
              </w:rPr>
              <w:t>วิทยาเขตชลบุร</w:t>
            </w:r>
          </w:p>
        </w:tc>
        <w:tc>
          <w:tcPr>
            <w:tcW w:w="567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Default="00550284">
            <w:r w:rsidRPr="00EB554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50284" w:rsidRPr="006558FC" w:rsidRDefault="00CB3235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การประชุมวิชาการระดับชาติวิจัยร าไพพรรณี ครั้งที่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19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ธันวาคม พ.ศ.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:rsidR="00550284" w:rsidRPr="00A61525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0284" w:rsidRDefault="00550284" w:rsidP="005502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0284" w:rsidRDefault="00550284" w:rsidP="005502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550284" w:rsidRPr="00F92F4A" w:rsidTr="000D7CD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50284" w:rsidRPr="00576A5B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550284" w:rsidRPr="00576A5B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50284" w:rsidRPr="00576A5B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50284" w:rsidRPr="001675B8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50284" w:rsidRPr="00C751FD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50284" w:rsidRPr="00C751FD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0284" w:rsidRPr="00F92F4A" w:rsidTr="000D7CD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50284" w:rsidRPr="00E10F1F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50284" w:rsidRPr="00E10F1F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50284" w:rsidRPr="00E10F1F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50284" w:rsidRPr="00E10F1F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50284" w:rsidRPr="00803FBE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50284" w:rsidRPr="00492188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50284" w:rsidRPr="006D653D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50284" w:rsidRPr="00803FBE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50284" w:rsidRPr="00803FBE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50284" w:rsidRPr="00492188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50284" w:rsidRPr="00803FBE" w:rsidRDefault="00550284" w:rsidP="000D7CD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550284" w:rsidRPr="00F92F4A" w:rsidRDefault="00550284" w:rsidP="000D7C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50284" w:rsidRPr="003A5A22" w:rsidTr="000D7CDF">
        <w:trPr>
          <w:trHeight w:val="103"/>
        </w:trPr>
        <w:tc>
          <w:tcPr>
            <w:tcW w:w="850" w:type="dxa"/>
          </w:tcPr>
          <w:p w:rsidR="00550284" w:rsidRPr="00550284" w:rsidRDefault="0055028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F7C00" w:rsidRPr="00CF7C00" w:rsidRDefault="00CF7C00" w:rsidP="00CF7C00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CF7C00">
              <w:rPr>
                <w:rFonts w:ascii="TH SarabunPSK" w:hAnsi="TH SarabunPSK" w:cs="TH SarabunPSK"/>
                <w:sz w:val="20"/>
                <w:szCs w:val="24"/>
                <w:cs/>
              </w:rPr>
              <w:t>1. ดร.ธิติพงษ์  สุขดี</w:t>
            </w:r>
          </w:p>
          <w:p w:rsidR="00550284" w:rsidRPr="00550284" w:rsidRDefault="00CF7C00" w:rsidP="00CF7C00">
            <w:pPr>
              <w:rPr>
                <w:rFonts w:ascii="TH SarabunPSK" w:hAnsi="TH SarabunPSK" w:cs="TH SarabunPSK"/>
              </w:rPr>
            </w:pPr>
            <w:r w:rsidRPr="00CF7C00">
              <w:rPr>
                <w:rFonts w:ascii="TH SarabunPSK" w:hAnsi="TH SarabunPSK" w:cs="TH SarabunPSK"/>
                <w:sz w:val="20"/>
                <w:szCs w:val="24"/>
                <w:cs/>
              </w:rPr>
              <w:t>2. ผศ.ดร.ณรงค์ วิชัยรัตน์</w:t>
            </w:r>
          </w:p>
        </w:tc>
        <w:tc>
          <w:tcPr>
            <w:tcW w:w="992" w:type="dxa"/>
          </w:tcPr>
          <w:p w:rsidR="00550284" w:rsidRPr="006067CC" w:rsidRDefault="00550284" w:rsidP="000D7CDF">
            <w:pPr>
              <w:ind w:left="-137"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50284" w:rsidRPr="006067CC" w:rsidRDefault="00CF7C00" w:rsidP="00CF7C00">
            <w:pPr>
              <w:ind w:right="-22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ปัจจัยที่สัมพันธ์ต่อความฉลาดทางอารมณ์ของนักกีฬามหาวิทยาลัยการกีฬาแห่งชาต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</w:p>
        </w:tc>
        <w:tc>
          <w:tcPr>
            <w:tcW w:w="567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50284" w:rsidRDefault="00CF7C00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50284" w:rsidRPr="005D42A6" w:rsidRDefault="00CB3235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การประชุมวิชาการระดับชาติวิจัยร าไพพรรณี ครั้งที่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19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ธันวาคม พ.ศ.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50284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0284" w:rsidRPr="003A5A22" w:rsidTr="000D7CDF">
        <w:trPr>
          <w:trHeight w:val="103"/>
        </w:trPr>
        <w:tc>
          <w:tcPr>
            <w:tcW w:w="850" w:type="dxa"/>
          </w:tcPr>
          <w:p w:rsidR="00550284" w:rsidRPr="00550284" w:rsidRDefault="0055028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50284" w:rsidRPr="00587049" w:rsidRDefault="00CF7C00" w:rsidP="000D7CDF"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ดร.ธิติพงษ์  สุขดี</w:t>
            </w:r>
          </w:p>
        </w:tc>
        <w:tc>
          <w:tcPr>
            <w:tcW w:w="992" w:type="dxa"/>
          </w:tcPr>
          <w:p w:rsidR="00550284" w:rsidRPr="00774A8A" w:rsidRDefault="00550284" w:rsidP="000D7CDF">
            <w:pPr>
              <w:ind w:left="-13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50284" w:rsidRPr="006067CC" w:rsidRDefault="00CF7C00" w:rsidP="00CF7C0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ปัจจัยที่มีความสัมพันธ์ต่อภาวะซึมเศร้าของผู้สูงอายุในพื้นที่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บลแห่งหนึ่ง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เภอเมือง จังหวัดสมุทรสงคราม</w:t>
            </w: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50284" w:rsidRPr="00CB3235" w:rsidRDefault="00CB3235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การประชุมวิชาการระดับชาติด้านวิทยาศาสตร์สุขภาพ ครั้งที่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ประจ าปี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>2563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16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 xml:space="preserve">17 </w:t>
            </w:r>
            <w:r w:rsidRPr="00CB32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มกราคม </w:t>
            </w:r>
            <w:r w:rsidRPr="00CB3235">
              <w:rPr>
                <w:rFonts w:ascii="TH SarabunPSK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0284" w:rsidRPr="003A5A22" w:rsidTr="000D7CDF">
        <w:trPr>
          <w:trHeight w:val="99"/>
        </w:trPr>
        <w:tc>
          <w:tcPr>
            <w:tcW w:w="850" w:type="dxa"/>
          </w:tcPr>
          <w:p w:rsidR="00550284" w:rsidRPr="00550284" w:rsidRDefault="0055028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F7C00" w:rsidRPr="00CF7C00" w:rsidRDefault="00CF7C00" w:rsidP="00CF7C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proofErr w:type="spellStart"/>
            <w:r w:rsidRPr="00CF7C00">
              <w:rPr>
                <w:rFonts w:ascii="TH SarabunPSK" w:hAnsi="TH SarabunPSK" w:cs="TH SarabunPSK"/>
                <w:sz w:val="24"/>
                <w:szCs w:val="24"/>
              </w:rPr>
              <w:t>Thitipong</w:t>
            </w:r>
            <w:proofErr w:type="spellEnd"/>
            <w:r w:rsidRPr="00CF7C0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CF7C00">
              <w:rPr>
                <w:rFonts w:ascii="TH SarabunPSK" w:hAnsi="TH SarabunPSK" w:cs="TH SarabunPSK"/>
                <w:sz w:val="24"/>
                <w:szCs w:val="24"/>
              </w:rPr>
              <w:t>Sukdee</w:t>
            </w:r>
            <w:proofErr w:type="spellEnd"/>
          </w:p>
          <w:p w:rsidR="00CF7C00" w:rsidRPr="00CF7C00" w:rsidRDefault="00CF7C00" w:rsidP="00CF7C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proofErr w:type="spellStart"/>
            <w:r w:rsidRPr="00CF7C00">
              <w:rPr>
                <w:rFonts w:ascii="TH SarabunPSK" w:hAnsi="TH SarabunPSK" w:cs="TH SarabunPSK"/>
                <w:sz w:val="24"/>
                <w:szCs w:val="24"/>
              </w:rPr>
              <w:t>Jirawat</w:t>
            </w:r>
            <w:proofErr w:type="spellEnd"/>
            <w:r w:rsidRPr="00CF7C0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CF7C00">
              <w:rPr>
                <w:rFonts w:ascii="TH SarabunPSK" w:hAnsi="TH SarabunPSK" w:cs="TH SarabunPSK"/>
                <w:sz w:val="24"/>
                <w:szCs w:val="24"/>
              </w:rPr>
              <w:t>Khjiaornsilp</w:t>
            </w:r>
            <w:proofErr w:type="spellEnd"/>
          </w:p>
          <w:p w:rsidR="00550284" w:rsidRPr="001675B8" w:rsidRDefault="00CF7C00" w:rsidP="00CF7C00">
            <w:pPr>
              <w:rPr>
                <w:rFonts w:ascii="TH SarabunPSK" w:hAnsi="TH SarabunPSK" w:cs="TH SarabunPSK"/>
                <w:sz w:val="28"/>
                <w:cs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</w:t>
            </w:r>
            <w:proofErr w:type="spellStart"/>
            <w:r w:rsidRPr="00CF7C00">
              <w:rPr>
                <w:rFonts w:ascii="TH SarabunPSK" w:hAnsi="TH SarabunPSK" w:cs="TH SarabunPSK"/>
                <w:sz w:val="24"/>
                <w:szCs w:val="24"/>
              </w:rPr>
              <w:t>Sobsun</w:t>
            </w:r>
            <w:proofErr w:type="spellEnd"/>
            <w:r w:rsidRPr="00CF7C0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CF7C00">
              <w:rPr>
                <w:rFonts w:ascii="TH SarabunPSK" w:hAnsi="TH SarabunPSK" w:cs="TH SarabunPSK"/>
                <w:sz w:val="24"/>
                <w:szCs w:val="24"/>
              </w:rPr>
              <w:t>Mahaniyom</w:t>
            </w:r>
            <w:proofErr w:type="spellEnd"/>
          </w:p>
        </w:tc>
        <w:tc>
          <w:tcPr>
            <w:tcW w:w="992" w:type="dxa"/>
          </w:tcPr>
          <w:p w:rsidR="00550284" w:rsidRPr="006067CC" w:rsidRDefault="00550284" w:rsidP="000D7CDF">
            <w:pPr>
              <w:ind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CF7C00" w:rsidRPr="00CF7C00" w:rsidRDefault="00CF7C00" w:rsidP="00CF7C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</w:rPr>
              <w:t>Factors Affecting on the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F7C00">
              <w:rPr>
                <w:rFonts w:ascii="TH SarabunPSK" w:hAnsi="TH SarabunPSK" w:cs="TH SarabunPSK"/>
                <w:sz w:val="24"/>
                <w:szCs w:val="24"/>
              </w:rPr>
              <w:t>Preserving Thai Culture</w:t>
            </w:r>
          </w:p>
          <w:p w:rsidR="00CF7C00" w:rsidRPr="00CF7C00" w:rsidRDefault="00CF7C00" w:rsidP="00CF7C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</w:rPr>
              <w:t>of Undergraduate Students</w:t>
            </w:r>
          </w:p>
          <w:p w:rsidR="00CF7C00" w:rsidRPr="00CF7C00" w:rsidRDefault="00CF7C00" w:rsidP="00CF7C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</w:rPr>
              <w:t>in Thailand National Sports</w:t>
            </w:r>
          </w:p>
          <w:p w:rsidR="00550284" w:rsidRPr="006067CC" w:rsidRDefault="00CF7C00" w:rsidP="00CF7C0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</w:rPr>
              <w:t>University</w:t>
            </w:r>
          </w:p>
        </w:tc>
        <w:tc>
          <w:tcPr>
            <w:tcW w:w="567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3A5A22" w:rsidRDefault="00CF7C00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54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50284" w:rsidRDefault="00550284" w:rsidP="000D7CDF"/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50284" w:rsidRPr="0021784F" w:rsidRDefault="007F0908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1784F">
              <w:rPr>
                <w:rFonts w:ascii="TH SarabunPSK" w:hAnsi="TH SarabunPSK" w:cs="TH SarabunPSK"/>
                <w:sz w:val="24"/>
                <w:szCs w:val="24"/>
              </w:rPr>
              <w:t>World Journal of Education, 10</w:t>
            </w:r>
            <w:r w:rsidRPr="0021784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21784F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21784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21784F" w:rsidRPr="0021784F">
              <w:rPr>
                <w:rFonts w:ascii="TH SarabunPSK" w:hAnsi="TH SarabunPSK" w:cs="TH SarabunPSK"/>
                <w:sz w:val="24"/>
                <w:szCs w:val="24"/>
              </w:rPr>
              <w:t>, 2020</w:t>
            </w: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3A5A22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0284" w:rsidRPr="003A5A22" w:rsidTr="000D7CDF">
        <w:trPr>
          <w:trHeight w:val="103"/>
        </w:trPr>
        <w:tc>
          <w:tcPr>
            <w:tcW w:w="850" w:type="dxa"/>
          </w:tcPr>
          <w:p w:rsidR="00550284" w:rsidRPr="00550284" w:rsidRDefault="00550284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50284" w:rsidRPr="00550284" w:rsidRDefault="00CF7C00" w:rsidP="000D7CDF">
            <w:pPr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ดร.สรัญญา  เนตร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</w:t>
            </w: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านนท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</w:tc>
        <w:tc>
          <w:tcPr>
            <w:tcW w:w="992" w:type="dxa"/>
          </w:tcPr>
          <w:p w:rsidR="00550284" w:rsidRPr="006067CC" w:rsidRDefault="00550284" w:rsidP="000D7CDF">
            <w:pPr>
              <w:ind w:right="-7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50284" w:rsidRPr="006067CC" w:rsidRDefault="00CF7C00" w:rsidP="00CF7C0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ผลการจัดการเรียนรู้เชิงรุก (</w:t>
            </w:r>
            <w:r w:rsidRPr="00CF7C00"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) ที่มีต่อพฤติกรรมการเรียนรู้และทัศนคติ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ต่อการเรียนส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CF7C00">
              <w:rPr>
                <w:rFonts w:ascii="TH SarabunPSK" w:hAnsi="TH SarabunPSK" w:cs="TH SarabunPSK"/>
                <w:sz w:val="24"/>
                <w:szCs w:val="24"/>
                <w:cs/>
              </w:rPr>
              <w:t>หรับนักศึกษาวิชาชีพคร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ู</w:t>
            </w:r>
          </w:p>
        </w:tc>
        <w:tc>
          <w:tcPr>
            <w:tcW w:w="567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50284" w:rsidRPr="006558FC" w:rsidRDefault="00CF7C00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554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50284" w:rsidRDefault="00550284" w:rsidP="000D7CDF"/>
        </w:tc>
        <w:tc>
          <w:tcPr>
            <w:tcW w:w="709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50284" w:rsidRPr="008B1255" w:rsidRDefault="008B1255" w:rsidP="000D7CD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1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วารสารวิชาการศรีปทุม ชลบุรีปีที่ </w:t>
            </w:r>
            <w:r w:rsidRPr="008B1255">
              <w:rPr>
                <w:rFonts w:ascii="TH SarabunPSK" w:hAnsi="TH SarabunPSK" w:cs="TH SarabunPSK"/>
                <w:sz w:val="24"/>
                <w:szCs w:val="24"/>
              </w:rPr>
              <w:t xml:space="preserve">16 </w:t>
            </w:r>
            <w:r w:rsidRPr="008B1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ฉบับที่ </w:t>
            </w:r>
            <w:r w:rsidRPr="008B1255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8B12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เดือน เมษายน-มิถุนายน </w:t>
            </w:r>
            <w:r w:rsidRPr="008B1255">
              <w:rPr>
                <w:rFonts w:ascii="TH SarabunPSK" w:hAnsi="TH SarabunPSK" w:cs="TH SarabunPSK"/>
                <w:sz w:val="24"/>
                <w:szCs w:val="24"/>
              </w:rPr>
              <w:t>2563</w:t>
            </w:r>
          </w:p>
        </w:tc>
        <w:tc>
          <w:tcPr>
            <w:tcW w:w="709" w:type="dxa"/>
          </w:tcPr>
          <w:p w:rsidR="00550284" w:rsidRPr="00A61525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50284" w:rsidRPr="006558FC" w:rsidRDefault="00550284" w:rsidP="000D7C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284612" w:rsidRPr="003A5A22" w:rsidRDefault="00941699" w:rsidP="00CF7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75D25" wp14:editId="084D4BF5">
                <wp:simplePos x="0" y="0"/>
                <wp:positionH relativeFrom="column">
                  <wp:posOffset>6508750</wp:posOffset>
                </wp:positionH>
                <wp:positionV relativeFrom="paragraph">
                  <wp:posOffset>50800</wp:posOffset>
                </wp:positionV>
                <wp:extent cx="3038475" cy="1657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699" w:rsidRDefault="00941699" w:rsidP="0094169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941699" w:rsidRPr="00F91CCB" w:rsidRDefault="00941699" w:rsidP="0094169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9E38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9E38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="009E38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9E38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 ทองสุข</w:t>
                            </w:r>
                            <w:r w:rsidR="009E38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9E38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="009E38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941699" w:rsidRPr="00F91CCB" w:rsidRDefault="00941699" w:rsidP="0094169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41699" w:rsidRPr="00F91CCB" w:rsidRDefault="00941699" w:rsidP="0094169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2.5pt;margin-top:4pt;width:239.25pt;height:13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" fillcolor="white [3201]" stroked="f" strokeweight=".5pt">
                <v:textbox>
                  <w:txbxContent>
                    <w:p w:rsidR="00941699" w:rsidRDefault="00941699" w:rsidP="0094169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941699" w:rsidRPr="00F91CCB" w:rsidRDefault="00941699" w:rsidP="0094169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9E38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="009E38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="009E38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9E38B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 ทองสุข</w:t>
                      </w:r>
                      <w:r w:rsidR="009E38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</w:t>
                      </w:r>
                      <w:r w:rsidR="009E38B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="009E38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941699" w:rsidRPr="00F91CCB" w:rsidRDefault="00941699" w:rsidP="0094169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41699" w:rsidRPr="00F91CCB" w:rsidRDefault="00941699" w:rsidP="0094169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</w:p>
                  </w:txbxContent>
                </v:textbox>
              </v:shape>
            </w:pict>
          </mc:Fallback>
        </mc:AlternateConten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</w:t>
      </w:r>
      <w:bookmarkStart w:id="0" w:name="_GoBack"/>
      <w:bookmarkEnd w:id="0"/>
      <w:r w:rsidR="00E2321C" w:rsidRPr="00E2321C">
        <w:rPr>
          <w:rFonts w:ascii="TH SarabunPSK" w:hAnsi="TH SarabunPSK" w:cs="TH SarabunPSK"/>
          <w:sz w:val="32"/>
          <w:szCs w:val="32"/>
          <w:cs/>
        </w:rPr>
        <w:t>ยอดผลงานวิจัยเดิม โปรดระบุ</w: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0B5A74"/>
    <w:rsid w:val="000E0033"/>
    <w:rsid w:val="000E7C8C"/>
    <w:rsid w:val="00100A81"/>
    <w:rsid w:val="00110E70"/>
    <w:rsid w:val="00164294"/>
    <w:rsid w:val="001675B8"/>
    <w:rsid w:val="001A6F5D"/>
    <w:rsid w:val="001D100F"/>
    <w:rsid w:val="00204AE7"/>
    <w:rsid w:val="0021784F"/>
    <w:rsid w:val="00264DAA"/>
    <w:rsid w:val="00267816"/>
    <w:rsid w:val="00280C3D"/>
    <w:rsid w:val="00284612"/>
    <w:rsid w:val="002E2267"/>
    <w:rsid w:val="003905C7"/>
    <w:rsid w:val="003A5A22"/>
    <w:rsid w:val="003B43E7"/>
    <w:rsid w:val="003D7E15"/>
    <w:rsid w:val="003F1B02"/>
    <w:rsid w:val="00405762"/>
    <w:rsid w:val="00452D77"/>
    <w:rsid w:val="00472D4B"/>
    <w:rsid w:val="00492188"/>
    <w:rsid w:val="005169B7"/>
    <w:rsid w:val="00550284"/>
    <w:rsid w:val="00576A5B"/>
    <w:rsid w:val="005D42A6"/>
    <w:rsid w:val="005F4D06"/>
    <w:rsid w:val="006067CC"/>
    <w:rsid w:val="006075F0"/>
    <w:rsid w:val="00631C16"/>
    <w:rsid w:val="00652C7F"/>
    <w:rsid w:val="006558FC"/>
    <w:rsid w:val="006A4C8E"/>
    <w:rsid w:val="006C4AEC"/>
    <w:rsid w:val="006D653D"/>
    <w:rsid w:val="007273BA"/>
    <w:rsid w:val="00742DE6"/>
    <w:rsid w:val="00750F2A"/>
    <w:rsid w:val="00774A8A"/>
    <w:rsid w:val="007C577D"/>
    <w:rsid w:val="007C7814"/>
    <w:rsid w:val="007F0908"/>
    <w:rsid w:val="007F090B"/>
    <w:rsid w:val="007F0CD3"/>
    <w:rsid w:val="00803FBE"/>
    <w:rsid w:val="0080525A"/>
    <w:rsid w:val="0084507C"/>
    <w:rsid w:val="008622C1"/>
    <w:rsid w:val="008B1255"/>
    <w:rsid w:val="008F75BA"/>
    <w:rsid w:val="00941699"/>
    <w:rsid w:val="00950C87"/>
    <w:rsid w:val="009B006C"/>
    <w:rsid w:val="009B09B3"/>
    <w:rsid w:val="009E38BC"/>
    <w:rsid w:val="00A00EF9"/>
    <w:rsid w:val="00A32869"/>
    <w:rsid w:val="00A61525"/>
    <w:rsid w:val="00B323B4"/>
    <w:rsid w:val="00B46CB8"/>
    <w:rsid w:val="00B758B3"/>
    <w:rsid w:val="00BD1600"/>
    <w:rsid w:val="00BF2035"/>
    <w:rsid w:val="00BF515B"/>
    <w:rsid w:val="00C216A2"/>
    <w:rsid w:val="00C249B3"/>
    <w:rsid w:val="00C751FD"/>
    <w:rsid w:val="00CB3235"/>
    <w:rsid w:val="00CE598B"/>
    <w:rsid w:val="00CF7487"/>
    <w:rsid w:val="00CF7C00"/>
    <w:rsid w:val="00D01C0E"/>
    <w:rsid w:val="00D22C48"/>
    <w:rsid w:val="00D25099"/>
    <w:rsid w:val="00D743EE"/>
    <w:rsid w:val="00D82F9C"/>
    <w:rsid w:val="00DF74D0"/>
    <w:rsid w:val="00E01BFB"/>
    <w:rsid w:val="00E10F1F"/>
    <w:rsid w:val="00E2321C"/>
    <w:rsid w:val="00E42633"/>
    <w:rsid w:val="00E64B51"/>
    <w:rsid w:val="00E864FE"/>
    <w:rsid w:val="00E93E53"/>
    <w:rsid w:val="00EF3A56"/>
    <w:rsid w:val="00F224EA"/>
    <w:rsid w:val="00F332A5"/>
    <w:rsid w:val="00F4303A"/>
    <w:rsid w:val="00F91CCB"/>
    <w:rsid w:val="00F92F4A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customStyle="1" w:styleId="fontstyle01">
    <w:name w:val="fontstyle01"/>
    <w:basedOn w:val="a0"/>
    <w:rsid w:val="00774A8A"/>
    <w:rPr>
      <w:rFonts w:ascii="THSarabunPSK" w:hAnsi="THSarabunPSK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customStyle="1" w:styleId="fontstyle01">
    <w:name w:val="fontstyle01"/>
    <w:basedOn w:val="a0"/>
    <w:rsid w:val="00774A8A"/>
    <w:rPr>
      <w:rFonts w:ascii="THSarabunPSK" w:hAnsi="THSarabunPSK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29</cp:revision>
  <cp:lastPrinted>2022-05-27T10:03:00Z</cp:lastPrinted>
  <dcterms:created xsi:type="dcterms:W3CDTF">2022-07-07T02:54:00Z</dcterms:created>
  <dcterms:modified xsi:type="dcterms:W3CDTF">2022-07-24T14:37:00Z</dcterms:modified>
</cp:coreProperties>
</file>