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3C" w:rsidRPr="00B6473C" w:rsidRDefault="00284612" w:rsidP="00F93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F93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D305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ชุมพร 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E130BD">
        <w:trPr>
          <w:trHeight w:val="153"/>
        </w:trPr>
        <w:tc>
          <w:tcPr>
            <w:tcW w:w="709" w:type="dxa"/>
            <w:shd w:val="clear" w:color="auto" w:fill="auto"/>
          </w:tcPr>
          <w:p w:rsidR="0046583D" w:rsidRPr="00184C6F" w:rsidRDefault="00412420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</w:tcPr>
          <w:p w:rsidR="00D30590" w:rsidRPr="00184C6F" w:rsidRDefault="00D30590" w:rsidP="003F1B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รศ.</w:t>
            </w:r>
            <w:proofErr w:type="spellStart"/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มลิ</w:t>
            </w:r>
            <w:proofErr w:type="spellEnd"/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วัลย์ ผิวคราม</w:t>
            </w:r>
            <w:r w:rsidRPr="00184C6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นายดามพ์ สุข</w:t>
            </w:r>
            <w:proofErr w:type="spellStart"/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สุวานนท์</w:t>
            </w:r>
            <w:proofErr w:type="spellEnd"/>
            <w:r w:rsidRPr="00184C6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ผศ.พิชัย ผิวคราม</w:t>
            </w:r>
          </w:p>
        </w:tc>
        <w:tc>
          <w:tcPr>
            <w:tcW w:w="1673" w:type="dxa"/>
          </w:tcPr>
          <w:p w:rsidR="0046583D" w:rsidRPr="00184C6F" w:rsidRDefault="00122E8C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="00A511C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46583D" w:rsidRPr="00184C6F" w:rsidRDefault="00317D42" w:rsidP="00156E7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7D4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การพัฒนาความสามารถทั่วไปด้านการคิดคำนวณเพื่อเตรียมความพร้อมในการสอบคัดเลือกเข้ารับราชการ : กรณีศึกษานักศึกษาคณะศึกษาศาสตร์ ชั้นปีที่ ๓ สถาบันการพลศึกษา วิทยาเขตชุมพร</w:t>
            </w:r>
          </w:p>
        </w:tc>
        <w:tc>
          <w:tcPr>
            <w:tcW w:w="709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184C6F" w:rsidRDefault="00317D42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6583D" w:rsidRPr="00184C6F" w:rsidRDefault="00184C6F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4C6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83D" w:rsidRPr="00184C6F" w:rsidRDefault="0046583D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46583D" w:rsidRPr="00184C6F" w:rsidRDefault="00E130BD" w:rsidP="004124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46583D" w:rsidRPr="00184C6F" w:rsidRDefault="0046583D" w:rsidP="002846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E130BD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184C6F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2A94" w:rsidRPr="00184C6F" w:rsidRDefault="00184C6F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ผศ.ดร.วัชชิรา ศักดิ์สนิท</w:t>
            </w:r>
          </w:p>
        </w:tc>
        <w:tc>
          <w:tcPr>
            <w:tcW w:w="1673" w:type="dxa"/>
          </w:tcPr>
          <w:p w:rsidR="00CD2A94" w:rsidRPr="00184C6F" w:rsidRDefault="00AC2E03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D2A94" w:rsidRPr="00184C6F" w:rsidRDefault="00184C6F" w:rsidP="00156E7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ปัจจัยที่มีผลต่อพฤติกรรมสุขภาพ 3อ2ส ของผู้สูงอายุ </w:t>
            </w:r>
            <w:r w:rsidRPr="00184C6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="00156E7E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กรณีศึกษาผู้สูงอายุ ตำบล</w:t>
            </w:r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นาชะอัง อำเภอเมือง จังหวัดชุมพร </w:t>
            </w:r>
          </w:p>
        </w:tc>
        <w:tc>
          <w:tcPr>
            <w:tcW w:w="709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184C6F" w:rsidRDefault="00184C6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4C6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184C6F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184C6F" w:rsidRDefault="00E130BD" w:rsidP="004124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E130BD">
        <w:trPr>
          <w:trHeight w:val="147"/>
        </w:trPr>
        <w:tc>
          <w:tcPr>
            <w:tcW w:w="709" w:type="dxa"/>
            <w:shd w:val="clear" w:color="auto" w:fill="auto"/>
          </w:tcPr>
          <w:p w:rsidR="00CD2A94" w:rsidRPr="00184C6F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CD2A94" w:rsidRPr="00184C6F" w:rsidRDefault="00184C6F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ผศ.อุไร</w:t>
            </w:r>
            <w:proofErr w:type="spellStart"/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วร</w:t>
            </w:r>
            <w:proofErr w:type="spellEnd"/>
            <w:r w:rsidRPr="00184C6F">
              <w:rPr>
                <w:rFonts w:ascii="TH SarabunPSK" w:hAnsi="TH SarabunPSK" w:cs="TH SarabunPSK" w:hint="cs"/>
                <w:sz w:val="24"/>
                <w:szCs w:val="24"/>
                <w:cs/>
              </w:rPr>
              <w:t>กุลรังสรรค์</w:t>
            </w:r>
          </w:p>
        </w:tc>
        <w:tc>
          <w:tcPr>
            <w:tcW w:w="1673" w:type="dxa"/>
          </w:tcPr>
          <w:p w:rsidR="00CD2A94" w:rsidRPr="00184C6F" w:rsidRDefault="00AC2E03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</w:tcPr>
          <w:p w:rsidR="00CD2A94" w:rsidRPr="00184C6F" w:rsidRDefault="00184C6F" w:rsidP="00156E7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การใช้สารสนเทศเพื่องานวิจัยของบุคลากร</w:t>
            </w:r>
            <w:r w:rsidR="004124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ในสังกัดสถาบันการพลศึกษา</w:t>
            </w:r>
          </w:p>
        </w:tc>
        <w:tc>
          <w:tcPr>
            <w:tcW w:w="709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184C6F" w:rsidRDefault="00184C6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184C6F" w:rsidRDefault="00CD2A9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5" w:type="dxa"/>
          </w:tcPr>
          <w:p w:rsidR="00CD2A94" w:rsidRPr="00184C6F" w:rsidRDefault="00E130BD" w:rsidP="004124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2A94" w:rsidRPr="003A5A22" w:rsidTr="00E130BD">
        <w:trPr>
          <w:trHeight w:val="153"/>
        </w:trPr>
        <w:tc>
          <w:tcPr>
            <w:tcW w:w="709" w:type="dxa"/>
            <w:shd w:val="clear" w:color="auto" w:fill="auto"/>
          </w:tcPr>
          <w:p w:rsidR="00CD2A94" w:rsidRPr="00184C6F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985" w:type="dxa"/>
          </w:tcPr>
          <w:p w:rsidR="00CD2A94" w:rsidRPr="00184C6F" w:rsidRDefault="00C055F9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มล รอดเนียม</w:t>
            </w:r>
          </w:p>
        </w:tc>
        <w:tc>
          <w:tcPr>
            <w:tcW w:w="1673" w:type="dxa"/>
          </w:tcPr>
          <w:p w:rsidR="00CD2A94" w:rsidRPr="00184C6F" w:rsidRDefault="00AC2E03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D2A94" w:rsidRPr="00184C6F" w:rsidRDefault="00C055F9" w:rsidP="00156E7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การประเมินการรู้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ของนักศึกษาระดับ</w:t>
            </w:r>
            <w:r w:rsidR="004124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ปริญญาตรีสาขาพลศึกษาสถาบันการพลศึกษา</w:t>
            </w:r>
          </w:p>
        </w:tc>
        <w:tc>
          <w:tcPr>
            <w:tcW w:w="709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2A94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D2A94" w:rsidRPr="00184C6F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D2A94" w:rsidRPr="00184C6F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CD2A94" w:rsidRPr="00184C6F" w:rsidRDefault="00CD2A94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D2A94" w:rsidRPr="00184C6F" w:rsidRDefault="00E130BD" w:rsidP="0041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D2A94" w:rsidRPr="00184C6F" w:rsidRDefault="00CD2A94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055F9" w:rsidRPr="003A5A22" w:rsidTr="00E130BD">
        <w:trPr>
          <w:trHeight w:val="153"/>
        </w:trPr>
        <w:tc>
          <w:tcPr>
            <w:tcW w:w="709" w:type="dxa"/>
            <w:shd w:val="clear" w:color="auto" w:fill="auto"/>
          </w:tcPr>
          <w:p w:rsidR="00C055F9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985" w:type="dxa"/>
          </w:tcPr>
          <w:p w:rsidR="00C055F9" w:rsidRDefault="00C055F9" w:rsidP="00C055F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นพดล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มณีแดง</w:t>
            </w:r>
          </w:p>
          <w:p w:rsidR="00C055F9" w:rsidRDefault="00C055F9" w:rsidP="00C055F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ผศ.ลีนา ทองมาก</w:t>
            </w:r>
          </w:p>
          <w:p w:rsidR="00C055F9" w:rsidRDefault="00C055F9" w:rsidP="00C055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ชา สังวร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กาญจน์</w:t>
            </w:r>
            <w:proofErr w:type="spellEnd"/>
          </w:p>
        </w:tc>
        <w:tc>
          <w:tcPr>
            <w:tcW w:w="1673" w:type="dxa"/>
          </w:tcPr>
          <w:p w:rsidR="00C055F9" w:rsidRPr="00184C6F" w:rsidRDefault="00AC2E03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:rsidR="00C055F9" w:rsidRDefault="00C055F9" w:rsidP="00156E7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การเปรียบเทียบองค์ประกอบของร่างกายและ</w:t>
            </w:r>
            <w:r w:rsidR="00122E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</w:t>
            </w:r>
            <w:r w:rsidR="00412420">
              <w:rPr>
                <w:rFonts w:ascii="TH SarabunPSK" w:hAnsi="TH SarabunPSK" w:cs="TH SarabunPSK" w:hint="cs"/>
                <w:sz w:val="24"/>
                <w:szCs w:val="24"/>
                <w:cs/>
              </w:rPr>
              <w:t>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ถภาพทางร่างกาย ระหว่างนักกีฬาปันจัก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สีลัต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และนักกีฬามวยไทย ในนักกีฬาระดับมหาวิทยาลัย</w:t>
            </w:r>
          </w:p>
        </w:tc>
        <w:tc>
          <w:tcPr>
            <w:tcW w:w="709" w:type="dxa"/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055F9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055F9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055F9" w:rsidRPr="00184C6F" w:rsidRDefault="00C055F9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055F9" w:rsidRPr="00184C6F" w:rsidRDefault="00C055F9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C055F9" w:rsidRPr="00184C6F" w:rsidRDefault="00C055F9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055F9" w:rsidRPr="00184C6F" w:rsidRDefault="00C055F9" w:rsidP="0041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055F9" w:rsidRPr="003A5A22" w:rsidTr="00E130BD">
        <w:trPr>
          <w:trHeight w:val="15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055F9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55F9" w:rsidRDefault="00C055F9" w:rsidP="00C055F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ผศ.นงลักษณ์ สันติวณิชย์</w:t>
            </w:r>
          </w:p>
          <w:p w:rsidR="00AC2E03" w:rsidRDefault="00AC2E03" w:rsidP="00C055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ผศ.ดร.</w:t>
            </w:r>
            <w:proofErr w:type="spellStart"/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นฤ</w:t>
            </w:r>
            <w:proofErr w:type="spellEnd"/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มล รอดเนียม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055F9" w:rsidRPr="00184C6F" w:rsidRDefault="00C055F9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055F9" w:rsidRDefault="00C055F9" w:rsidP="00156E7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ผลการใช้โปรแกรมการจัดกิจกรรมทางกายด้านกีฬาและนันทนาการตามนโยบายลดเวลาเรียนเพิ่มเวลารู้ ที่มีผลต่อการพัฒนาความฉลาดทางอารมณ์ของนักเรียนชั้นประถมศึกษาปีที่ 4-6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55F9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55F9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C055F9" w:rsidRPr="00184C6F" w:rsidRDefault="00C055F9" w:rsidP="0041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55F9" w:rsidRPr="00184C6F" w:rsidRDefault="00C055F9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C2E03" w:rsidRPr="003A5A22" w:rsidTr="00190C4F">
        <w:trPr>
          <w:trHeight w:val="15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Default="00AC2E03" w:rsidP="00CD2A9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317D42" w:rsidRPr="00190C4F" w:rsidRDefault="00317D42" w:rsidP="00CD2A9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Default="00AC2E03" w:rsidP="00C055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Default="00AC2E03" w:rsidP="00C055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904" w:rsidRDefault="00F93904" w:rsidP="00CD2A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3904" w:rsidRDefault="00F93904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93904" w:rsidRPr="00351C97" w:rsidTr="007908E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F93904" w:rsidRPr="00351C97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F93904" w:rsidRPr="00090A22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F93904" w:rsidRPr="00F92F4A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F93904" w:rsidRPr="00F92F4A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F93904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F93904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F93904" w:rsidRPr="00351C97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F93904" w:rsidRPr="00F92F4A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F93904" w:rsidRPr="00F92F4A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F93904" w:rsidRPr="00351C97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93904" w:rsidRPr="00351C97" w:rsidTr="007908E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F93904" w:rsidRPr="00F92F4A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F93904" w:rsidRPr="00F92F4A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F93904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F93904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F93904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F93904" w:rsidRPr="006D653D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3904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F93904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F93904" w:rsidRPr="00803FBE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F93904" w:rsidRPr="00803FBE" w:rsidRDefault="00F93904" w:rsidP="007908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F93904" w:rsidRPr="00351C97" w:rsidRDefault="00F93904" w:rsidP="007908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2E03" w:rsidRPr="003A5A22" w:rsidTr="00E130BD">
        <w:trPr>
          <w:trHeight w:val="1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E03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Default="00AC2E03" w:rsidP="00C055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ผศ.นวรัตน์ เจริญสุข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Default="00AC2E03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AC2E03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Default="00AC2E03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คุณลักษณะบัณฑิตที่พึงประสงค์สำหรับ</w:t>
            </w:r>
            <w:r w:rsidR="004124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สถานประกอบการ กรณีศึกษา บัณฑิต</w:t>
            </w:r>
            <w:r w:rsidR="00156E7E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าวิชานั</w:t>
            </w:r>
            <w:r w:rsidR="00412420">
              <w:rPr>
                <w:rFonts w:ascii="TH SarabunPSK" w:hAnsi="TH SarabunPSK" w:cs="TH SarabunPSK" w:hint="cs"/>
                <w:sz w:val="24"/>
                <w:szCs w:val="24"/>
                <w:cs/>
              </w:rPr>
              <w:t>นท</w:t>
            </w:r>
            <w:r w:rsidR="00156E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นาการและการท่องเที่ยว </w:t>
            </w:r>
            <w:r w:rsidR="00412420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proofErr w:type="spellStart"/>
            <w:r w:rsidR="00412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 สถาบันการพลศึกษา วิทยาเขตชุมพร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2E03" w:rsidRPr="00184C6F" w:rsidRDefault="00AC2E03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90C4F" w:rsidRPr="003A5A22" w:rsidTr="00E130BD">
        <w:trPr>
          <w:trHeight w:val="1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C4F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Default="00190C4F" w:rsidP="00C055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ผศ.ดร.ศักดิ์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อินพิ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รุด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AC2E03" w:rsidRDefault="00190C4F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90C4F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190C4F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190C4F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Default="00190C4F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การสำรวจลีลาชีวิตเกี่ยวกับการเข้าร่วมกิจกรรมนันทนาการ เพื่อพัฒนาคุณภาพชีวิตของผู้สูงอายุภาคใต้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กรณีศึกษาผู้สูงอายุกลุ่มภาคใต้ตอนบน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90C4F" w:rsidRPr="003A5A22" w:rsidTr="00E130BD">
        <w:trPr>
          <w:trHeight w:val="1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C4F" w:rsidRDefault="00412420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Default="00190C4F" w:rsidP="00C055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ทัศนี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 ถึงอินทร์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90C4F" w:rsidRDefault="00190C4F" w:rsidP="00122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90C4F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190C4F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190C4F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Default="00190C4F" w:rsidP="00CD2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การพัฒนารูปแบบการท่องเที่ยว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โฮมสเตย์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จังหวัดชุมพร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317D42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0C4F" w:rsidRPr="00184C6F" w:rsidRDefault="00190C4F" w:rsidP="00CD2A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190C4F" w:rsidRDefault="00190C4F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Pr="00771A93" w:rsidRDefault="00412420" w:rsidP="00F93904">
      <w:pPr>
        <w:tabs>
          <w:tab w:val="left" w:pos="9078"/>
        </w:tabs>
        <w:rPr>
          <w:rFonts w:ascii="TH SarabunPSK" w:hAnsi="TH SarabunPSK" w:cs="TH SarabunPSK"/>
          <w:sz w:val="28"/>
        </w:rPr>
      </w:pPr>
      <w:r w:rsidRPr="004124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9C1A4" wp14:editId="66B676C9">
                <wp:simplePos x="0" y="0"/>
                <wp:positionH relativeFrom="column">
                  <wp:posOffset>6250305</wp:posOffset>
                </wp:positionH>
                <wp:positionV relativeFrom="paragraph">
                  <wp:posOffset>105685</wp:posOffset>
                </wp:positionV>
                <wp:extent cx="3038475" cy="1121410"/>
                <wp:effectExtent l="0" t="0" r="952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2420" w:rsidRPr="00642D8D" w:rsidRDefault="00412420" w:rsidP="00412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:rsidR="00412420" w:rsidRPr="00642D8D" w:rsidRDefault="00412420" w:rsidP="00412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42D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 w:rsidRPr="00642D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412420" w:rsidRPr="006B3DAA" w:rsidRDefault="00412420" w:rsidP="00412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 w:rsidRPr="006B3DA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</w:t>
                            </w:r>
                            <w:r w:rsidRPr="006B3DAA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</w:p>
                          <w:p w:rsidR="00412420" w:rsidRPr="00642D8D" w:rsidRDefault="00412420" w:rsidP="00412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15pt;margin-top:8.3pt;width:239.25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B2VgIAAKAEAAAOAAAAZHJzL2Uyb0RvYy54bWysVE1vGjEQvVfqf7B8L8sSSFKUJaKJqCpF&#10;SSSocjZeb1jJ63Ftwy799X32AqFpT1U5GM+H38y8mdmb267RbKecr8kUPB8MOVNGUlmb14J/Xy0+&#10;XXPmgzCl0GRUwffK89vZxw83rZ2qEW1Il8oxgBg/bW3BNyHYaZZ5uVGN8AOyysBYkWtEgOhes9KJ&#10;FuiNzkbD4WXWkiutI6m8h/a+N/JZwq8qJcNTVXkVmC44cgvpdOlcxzOb3YjpqxN2U8tDGuIfsmhE&#10;bRD0BHUvgmBbV/8B1dTSkacqDCQ1GVVVLVWqAdXkw3fVLDfCqlQLyPH2RJP/f7DycffsWF0WfMSZ&#10;EQ1atFJdYF+oY6PITmv9FE5LC7fQQY0uH/Ueylh0V7km/qMcBjt43p+4jWASyovhxfX4asKZhC3P&#10;R/k4T+xnb8+t8+GroobFS8Edmpc4FbsHH5AKXI8uMZonXZeLWusk7P2ddmwn0GeMR0ktZ1r4AGXB&#10;F+kXswbEb8+0YW3BLy8mwxTJUMTr/bSJuCrN0CF+5KKvOd5Ct+4Scyc+1lTuQZOjfsy8lYsapTwg&#10;j2fhMFdgBrsSnnBUmhCZDjfONuR+/k0f/dFuWDlrMacF9z+2wimU981gED7n43Ec7CSMJ1cjCO7c&#10;sj63mG1zR6Aox1Zama7RP+jjtXLUvGCl5jEqTMJIxC54OF7vQr89WEmp5vPkhFG2IjyYpZUROvIW&#10;G7XqXoSzh24GDMIjHSdaTN81tfeNLw3Nt4GqOnU88tyzit5FAWuQunhY2bhn53LyevuwzH4BAAD/&#10;/wMAUEsDBBQABgAIAAAAIQBapWFh4gAAAAsBAAAPAAAAZHJzL2Rvd25yZXYueG1sTI9BS8NAEIXv&#10;gv9hGcGb3ZiW0MZsioiiBUM1Cl632TGJZmdDdtvE/nqnJ73N4328eS9bT7YTBxx860jB9SwCgVQ5&#10;01Kt4P3t4WoJwgdNRneOUMEPeljn52eZTo0b6RUPZagFh5BPtYImhD6V0lcNWu1nrkdi79MNVgeW&#10;Qy3NoEcOt52MoyiRVrfEHxrd412D1Xe5two+xvJx2G42Xy/9U3HcHsviGe8LpS4vptsbEAGn8AfD&#10;qT5Xh5w77dyejBedgtVyMWeUjSQBcQIWScxjdnyt5jHIPJP/N+S/AAAA//8DAFBLAQItABQABgAI&#10;AAAAIQC2gziS/gAAAOEBAAATAAAAAAAAAAAAAAAAAAAAAABbQ29udGVudF9UeXBlc10ueG1sUEsB&#10;Ai0AFAAGAAgAAAAhADj9If/WAAAAlAEAAAsAAAAAAAAAAAAAAAAALwEAAF9yZWxzLy5yZWxzUEsB&#10;Ai0AFAAGAAgAAAAhAHzAYHZWAgAAoAQAAA4AAAAAAAAAAAAAAAAALgIAAGRycy9lMm9Eb2MueG1s&#10;UEsBAi0AFAAGAAgAAAAhAFqlYWHiAAAACwEAAA8AAAAAAAAAAAAAAAAAsAQAAGRycy9kb3ducmV2&#10;LnhtbFBLBQYAAAAABAAEAPMAAAC/BQAAAAA=&#10;" fillcolor="window" stroked="f" strokeweight=".5pt">
                <v:textbox>
                  <w:txbxContent>
                    <w:p w:rsidR="00412420" w:rsidRPr="00642D8D" w:rsidRDefault="00412420" w:rsidP="00412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:rsidR="00412420" w:rsidRPr="00642D8D" w:rsidRDefault="00412420" w:rsidP="00412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42D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 w:rsidRPr="00642D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412420" w:rsidRPr="006B3DAA" w:rsidRDefault="00412420" w:rsidP="00412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 w:rsidRPr="006B3DAA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</w:t>
                      </w:r>
                      <w:r w:rsidRPr="006B3DAA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</w:t>
                      </w:r>
                    </w:p>
                    <w:p w:rsidR="00412420" w:rsidRPr="00642D8D" w:rsidRDefault="00412420" w:rsidP="00412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771A93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22E8C"/>
    <w:rsid w:val="00156E7E"/>
    <w:rsid w:val="00164294"/>
    <w:rsid w:val="00184C6F"/>
    <w:rsid w:val="00190C4F"/>
    <w:rsid w:val="0019719D"/>
    <w:rsid w:val="001D100F"/>
    <w:rsid w:val="00264DAA"/>
    <w:rsid w:val="00267816"/>
    <w:rsid w:val="00280C3D"/>
    <w:rsid w:val="00284612"/>
    <w:rsid w:val="002E2267"/>
    <w:rsid w:val="00317D42"/>
    <w:rsid w:val="00351C97"/>
    <w:rsid w:val="003905C7"/>
    <w:rsid w:val="003A5A22"/>
    <w:rsid w:val="003F1B02"/>
    <w:rsid w:val="00412420"/>
    <w:rsid w:val="0046583D"/>
    <w:rsid w:val="004C4329"/>
    <w:rsid w:val="004D39FE"/>
    <w:rsid w:val="004E0076"/>
    <w:rsid w:val="00561B92"/>
    <w:rsid w:val="00630762"/>
    <w:rsid w:val="00652C7F"/>
    <w:rsid w:val="006558FC"/>
    <w:rsid w:val="006A4C8E"/>
    <w:rsid w:val="006C4AEC"/>
    <w:rsid w:val="006D653D"/>
    <w:rsid w:val="007006B9"/>
    <w:rsid w:val="00750F2A"/>
    <w:rsid w:val="00771A93"/>
    <w:rsid w:val="00790709"/>
    <w:rsid w:val="007A55D7"/>
    <w:rsid w:val="007C7814"/>
    <w:rsid w:val="007F090B"/>
    <w:rsid w:val="00803FBE"/>
    <w:rsid w:val="0080525A"/>
    <w:rsid w:val="00815805"/>
    <w:rsid w:val="00873392"/>
    <w:rsid w:val="008F75BA"/>
    <w:rsid w:val="009B006C"/>
    <w:rsid w:val="009C6850"/>
    <w:rsid w:val="00A511CE"/>
    <w:rsid w:val="00A61525"/>
    <w:rsid w:val="00AA5DBC"/>
    <w:rsid w:val="00AB3269"/>
    <w:rsid w:val="00AC2E03"/>
    <w:rsid w:val="00B323B4"/>
    <w:rsid w:val="00B6473C"/>
    <w:rsid w:val="00BD1600"/>
    <w:rsid w:val="00C055F9"/>
    <w:rsid w:val="00CD2A94"/>
    <w:rsid w:val="00CF7487"/>
    <w:rsid w:val="00D22C48"/>
    <w:rsid w:val="00D30590"/>
    <w:rsid w:val="00D82F9C"/>
    <w:rsid w:val="00E1021C"/>
    <w:rsid w:val="00E130BD"/>
    <w:rsid w:val="00E42633"/>
    <w:rsid w:val="00E52269"/>
    <w:rsid w:val="00EF6B15"/>
    <w:rsid w:val="00F224EA"/>
    <w:rsid w:val="00F332A5"/>
    <w:rsid w:val="00F4303A"/>
    <w:rsid w:val="00F56AF9"/>
    <w:rsid w:val="00F91CCB"/>
    <w:rsid w:val="00F92F4A"/>
    <w:rsid w:val="00F93904"/>
    <w:rsid w:val="00F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19</cp:revision>
  <cp:lastPrinted>2022-07-04T05:33:00Z</cp:lastPrinted>
  <dcterms:created xsi:type="dcterms:W3CDTF">2022-06-29T06:02:00Z</dcterms:created>
  <dcterms:modified xsi:type="dcterms:W3CDTF">2022-07-24T16:14:00Z</dcterms:modified>
</cp:coreProperties>
</file>