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434F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434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bookmarkStart w:id="0" w:name="_GoBack"/>
      <w:bookmarkEnd w:id="0"/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A76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ชุมพร 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46583D" w:rsidRPr="003044B1" w:rsidRDefault="00570DD2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583D" w:rsidRPr="003044B1" w:rsidRDefault="003044B1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ผศ.นวรัตน์ เจริญสุข</w:t>
            </w:r>
          </w:p>
        </w:tc>
        <w:tc>
          <w:tcPr>
            <w:tcW w:w="1673" w:type="dxa"/>
          </w:tcPr>
          <w:p w:rsidR="0046583D" w:rsidRPr="003044B1" w:rsidRDefault="003044B1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46583D" w:rsidRPr="003044B1" w:rsidRDefault="00D01911" w:rsidP="00D019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ความต้อง</w:t>
            </w:r>
            <w:r w:rsidR="003044B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การของสถานประกอบการในการพัฒนาทรัพยากรมนุษย์ด้านการท่องเที่ยว กรณีศึกษา สถานประกอบการในจังหวัดชุมพร จังหวัดระนอง และจังหวัดสุราษฎร์ธานี</w:t>
            </w:r>
          </w:p>
        </w:tc>
        <w:tc>
          <w:tcPr>
            <w:tcW w:w="709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3044B1" w:rsidRDefault="00681576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6583D" w:rsidRPr="003044B1" w:rsidRDefault="003044B1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3044B1" w:rsidRDefault="0046583D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46583D" w:rsidRPr="003044B1" w:rsidRDefault="00950810" w:rsidP="00570D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46583D" w:rsidRPr="003044B1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3044B1" w:rsidRDefault="00570DD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CD2A94" w:rsidRDefault="002A4832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ผศ.พิชัย ผิวคราม</w:t>
            </w:r>
          </w:p>
          <w:p w:rsidR="002A4832" w:rsidRDefault="002A4832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นายเฉลิมพล ก่อกิจเถกิงกุล</w:t>
            </w:r>
          </w:p>
          <w:p w:rsidR="002A4832" w:rsidRDefault="002A4832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นายณรงค์ ชล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สินธุ์</w:t>
            </w:r>
            <w:proofErr w:type="spellEnd"/>
          </w:p>
          <w:p w:rsidR="002A4832" w:rsidRDefault="002A4832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จรงค์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ชายเกตุ</w:t>
            </w:r>
          </w:p>
          <w:p w:rsidR="002A4832" w:rsidRPr="003044B1" w:rsidRDefault="002A4832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มลิ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วัลย์ ผิวคราม</w:t>
            </w:r>
          </w:p>
        </w:tc>
        <w:tc>
          <w:tcPr>
            <w:tcW w:w="1673" w:type="dxa"/>
          </w:tcPr>
          <w:p w:rsidR="00CD2A94" w:rsidRPr="003044B1" w:rsidRDefault="002A4832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คณะศึกษาศาสตร์ </w:t>
            </w:r>
          </w:p>
        </w:tc>
        <w:tc>
          <w:tcPr>
            <w:tcW w:w="3430" w:type="dxa"/>
          </w:tcPr>
          <w:p w:rsidR="00CD2A94" w:rsidRPr="003044B1" w:rsidRDefault="002A4832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ประสิทธิผลของวิชาทักษะและการสอนกีฬา 4 ชนิดในสาขาวิชาพล</w:t>
            </w:r>
            <w:r w:rsidR="002370D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ศึกษาที่มีผลต่อสมรรถภาพทางกายในนักศึกษาชั้นปีที่ 1 ภาคการศึกษาที่ 1 </w:t>
            </w:r>
            <w:r w:rsidR="001161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="002370D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คณะศึกษาศาสตร์ สถาบันการพลศึกษา </w:t>
            </w:r>
            <w:r w:rsidR="001161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 w:rsidR="002370DB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วิทยาเขตชุมพร</w:t>
            </w:r>
          </w:p>
        </w:tc>
        <w:tc>
          <w:tcPr>
            <w:tcW w:w="709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02018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044B1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3044B1" w:rsidRDefault="00CD2A94" w:rsidP="00570D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B53C4D">
        <w:trPr>
          <w:trHeight w:val="147"/>
        </w:trPr>
        <w:tc>
          <w:tcPr>
            <w:tcW w:w="709" w:type="dxa"/>
            <w:shd w:val="clear" w:color="auto" w:fill="auto"/>
          </w:tcPr>
          <w:p w:rsidR="00CD2A94" w:rsidRPr="003044B1" w:rsidRDefault="00570DD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CD2A94" w:rsidRPr="003044B1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ผศ.สำเริง วงศ์พลาย</w:t>
            </w:r>
          </w:p>
        </w:tc>
        <w:tc>
          <w:tcPr>
            <w:tcW w:w="1673" w:type="dxa"/>
          </w:tcPr>
          <w:p w:rsidR="00CD2A94" w:rsidRPr="003044B1" w:rsidRDefault="00D01911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1911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D2A94" w:rsidRPr="003044B1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การพัฒนาบทเรียนอี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เลิร์นนิ่ง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วิชาการพัฒนาหลักสูตร</w:t>
            </w:r>
          </w:p>
        </w:tc>
        <w:tc>
          <w:tcPr>
            <w:tcW w:w="709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02018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044B1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3044B1" w:rsidRDefault="00CD2A94" w:rsidP="00570D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3044B1" w:rsidRDefault="00570DD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CD2A94" w:rsidRDefault="002370DB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ดร.เกรียงไกร นาคเทวัญ</w:t>
            </w:r>
          </w:p>
          <w:p w:rsidR="002370DB" w:rsidRDefault="002370DB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จำเดิม</w:t>
            </w:r>
          </w:p>
          <w:p w:rsidR="002370DB" w:rsidRPr="003044B1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ผศ.ดร.นิกร สีแล</w:t>
            </w:r>
          </w:p>
        </w:tc>
        <w:tc>
          <w:tcPr>
            <w:tcW w:w="1673" w:type="dxa"/>
          </w:tcPr>
          <w:p w:rsidR="00CD2A94" w:rsidRPr="003044B1" w:rsidRDefault="002370DB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:rsidR="00CD2A94" w:rsidRPr="003044B1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สภาวะ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โช้ค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ภายใต้ความกดดันในการแข่งขันกีฬา</w:t>
            </w:r>
          </w:p>
        </w:tc>
        <w:tc>
          <w:tcPr>
            <w:tcW w:w="709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3044B1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3044B1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3044B1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D2A94" w:rsidRPr="003044B1" w:rsidRDefault="00CD2A94" w:rsidP="00570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A94" w:rsidRPr="003044B1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370DB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2370DB" w:rsidRDefault="00570DD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85" w:type="dxa"/>
          </w:tcPr>
          <w:p w:rsidR="002370DB" w:rsidRDefault="00570DD2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นางสาวจิ</w:t>
            </w:r>
            <w:r w:rsidR="002370DB">
              <w:rPr>
                <w:rFonts w:ascii="TH SarabunPSK" w:hAnsi="TH SarabunPSK" w:cs="TH SarabunPSK" w:hint="cs"/>
                <w:sz w:val="24"/>
                <w:szCs w:val="24"/>
                <w:cs/>
              </w:rPr>
              <w:t>รา</w:t>
            </w:r>
            <w:proofErr w:type="spellStart"/>
            <w:r w:rsidR="002370DB"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 w:rsidR="002370D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ขาวศรี</w:t>
            </w:r>
          </w:p>
        </w:tc>
        <w:tc>
          <w:tcPr>
            <w:tcW w:w="1673" w:type="dxa"/>
          </w:tcPr>
          <w:p w:rsidR="002370DB" w:rsidRDefault="00151F5B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2370DB" w:rsidRDefault="00151F5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แนวทางการส่งเสริมการท่องเที่ยวผ่านอาหารพื้นเมือง จังหวัดชุมพร</w:t>
            </w:r>
          </w:p>
        </w:tc>
        <w:tc>
          <w:tcPr>
            <w:tcW w:w="709" w:type="dxa"/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370DB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370DB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370DB" w:rsidRPr="003044B1" w:rsidRDefault="00570DD2" w:rsidP="00570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370DB" w:rsidRPr="003A5A22" w:rsidTr="00B53C4D">
        <w:trPr>
          <w:trHeight w:val="1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370DB" w:rsidRDefault="00570DD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70DB" w:rsidRDefault="00151F5B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รศ.ดร.ชาญชัย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ริพันธุ์</w:t>
            </w:r>
          </w:p>
          <w:p w:rsidR="00151F5B" w:rsidRDefault="00151F5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นายดามพ์ สุข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สุวานนท์</w:t>
            </w:r>
            <w:proofErr w:type="spellEnd"/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370DB" w:rsidRDefault="00151F5B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2370DB" w:rsidRDefault="00151F5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ผลสัมฤทธิ์ทักษะการว่ายน้ำด้วยวิธีการจัดกิจกรรมฝึกทักษะแบบแยกกลุ่มแก้ไขข้อบกพร่อง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0DB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0DB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2370DB" w:rsidRPr="003044B1" w:rsidRDefault="002370DB" w:rsidP="00570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370DB" w:rsidRPr="003A5A22" w:rsidTr="00F45AD1">
        <w:trPr>
          <w:trHeight w:val="153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370DB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370DB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2370DB" w:rsidRDefault="002370DB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430" w:type="dxa"/>
            <w:tcBorders>
              <w:left w:val="nil"/>
              <w:bottom w:val="nil"/>
              <w:right w:val="nil"/>
            </w:tcBorders>
          </w:tcPr>
          <w:p w:rsidR="002370DB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370DB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370DB" w:rsidRPr="003A5A22" w:rsidTr="00F45AD1">
        <w:trPr>
          <w:trHeight w:val="15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AD1" w:rsidRDefault="00F45AD1" w:rsidP="00F45AD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Default="002370D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Default="002370DB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Default="002370DB" w:rsidP="00CD2A94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434FE4" w:rsidRDefault="00434FE4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0DB" w:rsidRPr="003044B1" w:rsidRDefault="002370D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34FE4" w:rsidRPr="00351C97" w:rsidTr="00E25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34FE4" w:rsidRPr="00351C97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434FE4" w:rsidRPr="00090A22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34FE4" w:rsidRPr="00F92F4A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434FE4" w:rsidRPr="00F92F4A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434FE4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434FE4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434FE4" w:rsidRPr="00351C97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434FE4" w:rsidRPr="00F92F4A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434FE4" w:rsidRPr="00F92F4A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34FE4" w:rsidRPr="00351C97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34FE4" w:rsidRPr="00351C97" w:rsidTr="00E25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34FE4" w:rsidRPr="00F92F4A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34FE4" w:rsidRPr="00F92F4A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34FE4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34FE4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34FE4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34FE4" w:rsidRPr="006D653D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34FE4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434FE4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434FE4" w:rsidRPr="00803FBE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34FE4" w:rsidRPr="00803FBE" w:rsidRDefault="00434FE4" w:rsidP="00E25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34FE4" w:rsidRPr="00351C97" w:rsidRDefault="00434FE4" w:rsidP="00E25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1F5B" w:rsidRPr="003A5A22" w:rsidTr="00B53C4D">
        <w:trPr>
          <w:trHeight w:val="1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51F5B" w:rsidRDefault="00570DD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1F5B" w:rsidRDefault="00151F5B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นางสาวรังสิมา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หนูน้อย </w:t>
            </w:r>
          </w:p>
          <w:p w:rsidR="00151F5B" w:rsidRDefault="00151F5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1F5B">
              <w:rPr>
                <w:rFonts w:ascii="TH SarabunPSK" w:hAnsi="TH SarabunPSK" w:cs="TH SarabunPSK"/>
                <w:sz w:val="24"/>
                <w:szCs w:val="24"/>
                <w:cs/>
              </w:rPr>
              <w:t>รศ.</w:t>
            </w:r>
            <w:proofErr w:type="spellStart"/>
            <w:r w:rsidRPr="00151F5B">
              <w:rPr>
                <w:rFonts w:ascii="TH SarabunPSK" w:hAnsi="TH SarabunPSK" w:cs="TH SarabunPSK"/>
                <w:sz w:val="24"/>
                <w:szCs w:val="24"/>
                <w:cs/>
              </w:rPr>
              <w:t>มลิ</w:t>
            </w:r>
            <w:proofErr w:type="spellEnd"/>
            <w:r w:rsidRPr="00151F5B">
              <w:rPr>
                <w:rFonts w:ascii="TH SarabunPSK" w:hAnsi="TH SarabunPSK" w:cs="TH SarabunPSK"/>
                <w:sz w:val="24"/>
                <w:szCs w:val="24"/>
                <w:cs/>
              </w:rPr>
              <w:t>วัลย์ ผิวคราม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51F5B" w:rsidRDefault="00151F5B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1F5B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151F5B" w:rsidRDefault="00151F5B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การพัฒนาระบบสารสนเทศเพื่อการบริหารงานวิจัย สถาบันการพลศึกษา วิทยาเขตชุมพร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F5B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F5B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1F5B" w:rsidRPr="003044B1" w:rsidRDefault="00901494" w:rsidP="00901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51F5B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151F5B" w:rsidRDefault="00D01911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985" w:type="dxa"/>
          </w:tcPr>
          <w:p w:rsidR="00151F5B" w:rsidRDefault="00FF521E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อาจารย์ศิวะ พลนิล</w:t>
            </w:r>
          </w:p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มล รอดเนียม</w:t>
            </w:r>
          </w:p>
        </w:tc>
        <w:tc>
          <w:tcPr>
            <w:tcW w:w="1673" w:type="dxa"/>
          </w:tcPr>
          <w:p w:rsidR="00151F5B" w:rsidRDefault="00FF521E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151F5B" w:rsidRDefault="00FF521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ความฉลาดทางสุขภาพ และพฤติกรรมสร้างเสริมสุขภาพของนักศึกษาสถาบันพลศึกษา </w:t>
            </w:r>
            <w:r w:rsidR="001161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วิทยาเขตชุมพร</w:t>
            </w:r>
          </w:p>
        </w:tc>
        <w:tc>
          <w:tcPr>
            <w:tcW w:w="709" w:type="dxa"/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51F5B" w:rsidRPr="003044B1" w:rsidRDefault="0002018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51F5B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151F5B" w:rsidRPr="003044B1" w:rsidRDefault="00151F5B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1F5B" w:rsidRPr="003044B1" w:rsidRDefault="00151F5B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F521E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FF521E" w:rsidRDefault="00D01911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นายอัมริ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หัตถ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</w:t>
            </w:r>
          </w:p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ผศ.ดร.ศักดิ์ </w:t>
            </w:r>
            <w:proofErr w:type="spellStart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อินพิ</w:t>
            </w:r>
            <w:proofErr w:type="spellEnd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รุด</w:t>
            </w:r>
          </w:p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ดร.อัศวิน มณีอินทร์</w:t>
            </w:r>
          </w:p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ทัศนี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 ถึงอินทร์</w:t>
            </w:r>
          </w:p>
          <w:p w:rsidR="00FF521E" w:rsidRDefault="00570DD2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นางสาวจ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="00FF521E"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รา</w:t>
            </w:r>
            <w:proofErr w:type="spellStart"/>
            <w:r w:rsidR="00FF521E"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="00FF521E" w:rsidRPr="00FF52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ขาวศรี</w:t>
            </w:r>
          </w:p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นางสาวธีรดา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ริภิรมย์</w:t>
            </w:r>
          </w:p>
        </w:tc>
        <w:tc>
          <w:tcPr>
            <w:tcW w:w="1673" w:type="dxa"/>
          </w:tcPr>
          <w:p w:rsidR="00FF521E" w:rsidRDefault="00FF521E" w:rsidP="003044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ทัศนคติที่มีต่อการเรียนการสอนกลุ่มวิชาเฉพาะด้านนันทนาการ </w:t>
            </w:r>
            <w:r w:rsidR="001161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ของนักศึกษาคณะศิลปะศาสตร์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สถาบันพลศึกษา วิทยาเขตชุมพร</w:t>
            </w:r>
          </w:p>
        </w:tc>
        <w:tc>
          <w:tcPr>
            <w:tcW w:w="709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F521E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F521E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F521E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FF521E" w:rsidRDefault="00D01911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985" w:type="dxa"/>
          </w:tcPr>
          <w:p w:rsidR="00FF521E" w:rsidRPr="00FF521E" w:rsidRDefault="00FF521E" w:rsidP="006726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ผศ.อุไร</w:t>
            </w:r>
            <w:proofErr w:type="spellStart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</w:p>
        </w:tc>
        <w:tc>
          <w:tcPr>
            <w:tcW w:w="1673" w:type="dxa"/>
          </w:tcPr>
          <w:p w:rsidR="00FF521E" w:rsidRPr="00FF521E" w:rsidRDefault="00FF521E" w:rsidP="006726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FF521E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FF521E" w:rsidRDefault="00FF521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การประเมินศักยภาพและความคาดหวังในการจัดตั้งคลังปัญญาของสถาบันพลศึกษา</w:t>
            </w:r>
          </w:p>
        </w:tc>
        <w:tc>
          <w:tcPr>
            <w:tcW w:w="709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F521E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F521E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F521E" w:rsidRPr="003044B1" w:rsidRDefault="00FF521E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F521E" w:rsidRPr="003044B1" w:rsidRDefault="00950810" w:rsidP="00CD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FF521E" w:rsidRPr="003044B1" w:rsidRDefault="00FF521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81576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681576" w:rsidRDefault="00D01911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1985" w:type="dxa"/>
          </w:tcPr>
          <w:p w:rsidR="00681576" w:rsidRPr="00FF521E" w:rsidRDefault="00681576" w:rsidP="006815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นพดล</w:t>
            </w:r>
            <w:proofErr w:type="spellEnd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มณีแดง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ทิ</w:t>
            </w:r>
            <w:proofErr w:type="spellEnd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ชา สังวร</w:t>
            </w:r>
            <w:proofErr w:type="spellStart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กาญจน์</w:t>
            </w:r>
            <w:proofErr w:type="spellEnd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  <w:t>ผศ.</w:t>
            </w: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ดร.นิกร สีแล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ลีนา ทองมาก</w:t>
            </w:r>
          </w:p>
        </w:tc>
        <w:tc>
          <w:tcPr>
            <w:tcW w:w="1673" w:type="dxa"/>
          </w:tcPr>
          <w:p w:rsidR="00681576" w:rsidRPr="00FF521E" w:rsidRDefault="00681576" w:rsidP="006726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:rsidR="00681576" w:rsidRDefault="00681576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ผลการ</w:t>
            </w:r>
            <w:proofErr w:type="spellStart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ฝึกพ</w:t>
            </w:r>
            <w:proofErr w:type="spellEnd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ลัยโอเมตริกและการฝึกบาร์</w:t>
            </w:r>
            <w:proofErr w:type="spellStart"/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เบลสควอช</w:t>
            </w:r>
            <w:proofErr w:type="spellEnd"/>
            <w:r w:rsidR="009014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ที่มีต่อประสิทธิภาพการกระโดดในแนวดิ่งของนักกีฬาระดับมหาวิทยาลัย</w:t>
            </w:r>
          </w:p>
        </w:tc>
        <w:tc>
          <w:tcPr>
            <w:tcW w:w="709" w:type="dxa"/>
          </w:tcPr>
          <w:p w:rsidR="00681576" w:rsidRPr="003044B1" w:rsidRDefault="000427D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81576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81576" w:rsidRPr="003A5A22" w:rsidTr="00B53C4D">
        <w:trPr>
          <w:trHeight w:val="153"/>
        </w:trPr>
        <w:tc>
          <w:tcPr>
            <w:tcW w:w="709" w:type="dxa"/>
            <w:shd w:val="clear" w:color="auto" w:fill="auto"/>
          </w:tcPr>
          <w:p w:rsidR="00681576" w:rsidRDefault="00D01911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1985" w:type="dxa"/>
          </w:tcPr>
          <w:p w:rsidR="00681576" w:rsidRPr="00681576" w:rsidRDefault="00570DD2" w:rsidP="000201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r w:rsidR="00681576" w:rsidRPr="006815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วงศ์พัทธ์ ชูดำ </w:t>
            </w:r>
            <w:r w:rsidR="00681576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="00020182"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proofErr w:type="spellStart"/>
            <w:r w:rsidR="00020182">
              <w:rPr>
                <w:rFonts w:ascii="TH SarabunPSK" w:hAnsi="TH SarabunPSK" w:cs="TH SarabunPSK" w:hint="cs"/>
                <w:sz w:val="24"/>
                <w:szCs w:val="24"/>
                <w:cs/>
              </w:rPr>
              <w:t>ส.อ</w:t>
            </w:r>
            <w:proofErr w:type="spellEnd"/>
            <w:r w:rsidR="0002018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681576" w:rsidRPr="006815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สุทัศน์ สีแก้วเขียว </w:t>
            </w:r>
            <w:r w:rsidR="00020182"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r w:rsidR="00681576"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ดร.</w:t>
            </w:r>
            <w:proofErr w:type="spellStart"/>
            <w:r w:rsidR="00681576"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นฤ</w:t>
            </w:r>
            <w:proofErr w:type="spellEnd"/>
            <w:r w:rsidR="00681576" w:rsidRPr="006815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มล รอดเนียม </w:t>
            </w:r>
            <w:r w:rsidR="0002018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020182"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r w:rsidR="00681576" w:rsidRPr="00681576">
              <w:rPr>
                <w:rFonts w:ascii="TH SarabunPSK" w:hAnsi="TH SarabunPSK" w:cs="TH SarabunPSK"/>
                <w:sz w:val="24"/>
                <w:szCs w:val="24"/>
                <w:cs/>
              </w:rPr>
              <w:t>สุปรียา สิทธิกุล</w:t>
            </w:r>
          </w:p>
        </w:tc>
        <w:tc>
          <w:tcPr>
            <w:tcW w:w="1673" w:type="dxa"/>
          </w:tcPr>
          <w:p w:rsidR="00681576" w:rsidRPr="00681576" w:rsidRDefault="00681576" w:rsidP="006726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681576" w:rsidRPr="00681576" w:rsidRDefault="00020182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18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การพัฒนารูปแบบนวัตกรรมการส่งเสริมสุขภาวะ</w:t>
            </w:r>
            <w:r w:rsidR="001161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20182">
              <w:rPr>
                <w:rFonts w:ascii="TH SarabunPSK" w:hAnsi="TH SarabunPSK" w:cs="TH SarabunPSK"/>
                <w:sz w:val="24"/>
                <w:szCs w:val="24"/>
                <w:cs/>
              </w:rPr>
              <w:t>ในการทำงานของผู้หญิงวัยทำงานจังหวัดชายแดนใต้</w:t>
            </w:r>
          </w:p>
        </w:tc>
        <w:tc>
          <w:tcPr>
            <w:tcW w:w="709" w:type="dxa"/>
          </w:tcPr>
          <w:p w:rsidR="00681576" w:rsidRPr="003044B1" w:rsidRDefault="000427D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81576" w:rsidRDefault="0002018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681576" w:rsidRPr="003044B1" w:rsidRDefault="00681576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1576" w:rsidRPr="003044B1" w:rsidRDefault="00681576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84612" w:rsidRPr="003A5A22" w:rsidRDefault="00116172" w:rsidP="00434FE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F128" wp14:editId="21A962AD">
                <wp:simplePos x="0" y="0"/>
                <wp:positionH relativeFrom="column">
                  <wp:posOffset>6172200</wp:posOffset>
                </wp:positionH>
                <wp:positionV relativeFrom="paragraph">
                  <wp:posOffset>218440</wp:posOffset>
                </wp:positionV>
                <wp:extent cx="2266950" cy="11214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2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A22" w:rsidRPr="00642D8D" w:rsidRDefault="006B3DAA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A5A22" w:rsidRPr="00642D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 w:rsidR="003A5A22" w:rsidRPr="00642D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434FE4" w:rsidRPr="006B3DAA" w:rsidRDefault="006B3DAA" w:rsidP="00434F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</w:p>
                          <w:p w:rsidR="003A5A22" w:rsidRPr="00642D8D" w:rsidRDefault="006B3DAA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B3DA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6B3DA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6pt;margin-top:17.2pt;width:178.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" fillcolor="white [3201]" stroked="f" strokeweight=".5pt">
                <v:textbox>
                  <w:txbxContent>
                    <w:p w:rsidR="003A5A22" w:rsidRPr="00642D8D" w:rsidRDefault="006B3DAA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3A5A22" w:rsidRPr="00642D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 w:rsidR="003A5A22" w:rsidRPr="00642D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434FE4" w:rsidRPr="006B3DAA" w:rsidRDefault="006B3DAA" w:rsidP="00434F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</w:p>
                    <w:p w:rsidR="003A5A22" w:rsidRPr="00642D8D" w:rsidRDefault="006B3DAA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B3DAA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6B3DAA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20182"/>
    <w:rsid w:val="000427D8"/>
    <w:rsid w:val="00090A22"/>
    <w:rsid w:val="000F2D2B"/>
    <w:rsid w:val="00116172"/>
    <w:rsid w:val="00151F5B"/>
    <w:rsid w:val="00164294"/>
    <w:rsid w:val="0019719D"/>
    <w:rsid w:val="001D100F"/>
    <w:rsid w:val="00227D50"/>
    <w:rsid w:val="002370DB"/>
    <w:rsid w:val="00264DAA"/>
    <w:rsid w:val="00267816"/>
    <w:rsid w:val="00280C3D"/>
    <w:rsid w:val="00284612"/>
    <w:rsid w:val="002A4832"/>
    <w:rsid w:val="002E2267"/>
    <w:rsid w:val="003044B1"/>
    <w:rsid w:val="00351C97"/>
    <w:rsid w:val="003905C7"/>
    <w:rsid w:val="003A5A22"/>
    <w:rsid w:val="003F1B02"/>
    <w:rsid w:val="00434FE4"/>
    <w:rsid w:val="0046583D"/>
    <w:rsid w:val="004C4329"/>
    <w:rsid w:val="004D39FE"/>
    <w:rsid w:val="004E0076"/>
    <w:rsid w:val="00561B92"/>
    <w:rsid w:val="00570DD2"/>
    <w:rsid w:val="00602051"/>
    <w:rsid w:val="00642D8D"/>
    <w:rsid w:val="00652C7F"/>
    <w:rsid w:val="006558FC"/>
    <w:rsid w:val="00681576"/>
    <w:rsid w:val="006A4C8E"/>
    <w:rsid w:val="006B3DAA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01494"/>
    <w:rsid w:val="00950810"/>
    <w:rsid w:val="009B006C"/>
    <w:rsid w:val="009C6850"/>
    <w:rsid w:val="00A61525"/>
    <w:rsid w:val="00AA5DBC"/>
    <w:rsid w:val="00AB3269"/>
    <w:rsid w:val="00B323B4"/>
    <w:rsid w:val="00B53C4D"/>
    <w:rsid w:val="00B6473C"/>
    <w:rsid w:val="00BD1600"/>
    <w:rsid w:val="00C865A6"/>
    <w:rsid w:val="00CB3E95"/>
    <w:rsid w:val="00CD2A94"/>
    <w:rsid w:val="00CF7487"/>
    <w:rsid w:val="00D01911"/>
    <w:rsid w:val="00D22C48"/>
    <w:rsid w:val="00D82F9C"/>
    <w:rsid w:val="00E1021C"/>
    <w:rsid w:val="00E42633"/>
    <w:rsid w:val="00E52269"/>
    <w:rsid w:val="00E90202"/>
    <w:rsid w:val="00E96C3F"/>
    <w:rsid w:val="00EA7681"/>
    <w:rsid w:val="00EF6B15"/>
    <w:rsid w:val="00F224EA"/>
    <w:rsid w:val="00F332A5"/>
    <w:rsid w:val="00F4303A"/>
    <w:rsid w:val="00F45AD1"/>
    <w:rsid w:val="00F56AF9"/>
    <w:rsid w:val="00F91CCB"/>
    <w:rsid w:val="00F92F4A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973F-E2C9-434B-8762-FED05CFA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Suwit</dc:creator>
  <cp:lastModifiedBy>Lenovo</cp:lastModifiedBy>
  <cp:revision>17</cp:revision>
  <cp:lastPrinted>2022-07-04T05:54:00Z</cp:lastPrinted>
  <dcterms:created xsi:type="dcterms:W3CDTF">2022-06-29T08:26:00Z</dcterms:created>
  <dcterms:modified xsi:type="dcterms:W3CDTF">2022-07-24T16:15:00Z</dcterms:modified>
</cp:coreProperties>
</file>