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09" w:rsidRDefault="00284612" w:rsidP="00370E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  <w:r w:rsidR="00370E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0" w:name="_GoBack"/>
      <w:bookmarkEnd w:id="0"/>
      <w:r w:rsidR="00E96C3F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="00772DD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4804EA" w:rsidRDefault="00E276CE" w:rsidP="004804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ชุมพร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55303" w:rsidRPr="004804EA" w:rsidRDefault="00B55303" w:rsidP="004804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351C97" w:rsidRPr="00351C97" w:rsidTr="004804EA">
        <w:trPr>
          <w:trHeight w:val="742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351C97" w:rsidTr="00090A22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6583D" w:rsidRPr="003A5A22" w:rsidTr="00E00EF5">
        <w:trPr>
          <w:trHeight w:val="153"/>
        </w:trPr>
        <w:tc>
          <w:tcPr>
            <w:tcW w:w="709" w:type="dxa"/>
            <w:shd w:val="clear" w:color="auto" w:fill="auto"/>
          </w:tcPr>
          <w:p w:rsidR="0046583D" w:rsidRPr="00E276CE" w:rsidRDefault="00880C7F" w:rsidP="0028461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6583D" w:rsidRPr="00E276CE" w:rsidRDefault="00E276CE" w:rsidP="003F1B0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นายก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ฤษณะ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เริงสูงเนิน</w:t>
            </w:r>
          </w:p>
        </w:tc>
        <w:tc>
          <w:tcPr>
            <w:tcW w:w="1673" w:type="dxa"/>
          </w:tcPr>
          <w:p w:rsidR="0046583D" w:rsidRPr="00E276CE" w:rsidRDefault="00E276CE" w:rsidP="00E276C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คณะศึกษาศาสตร์</w:t>
            </w:r>
          </w:p>
        </w:tc>
        <w:tc>
          <w:tcPr>
            <w:tcW w:w="3430" w:type="dxa"/>
          </w:tcPr>
          <w:p w:rsidR="0046583D" w:rsidRPr="00E276CE" w:rsidRDefault="00E276CE" w:rsidP="003F1B0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การพัฒนาโปรแกรมการให้คำปรึกษาแบบกลุ่มที่มีผลต่อการเจริญงอกงามของนักศึกษา </w:t>
            </w:r>
            <w:r w:rsidR="00880C7F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มหาวิทยาลัยการกีฬาแห่งชาติ วิทยาเขตชุมพร</w:t>
            </w:r>
          </w:p>
        </w:tc>
        <w:tc>
          <w:tcPr>
            <w:tcW w:w="709" w:type="dxa"/>
          </w:tcPr>
          <w:p w:rsidR="0046583D" w:rsidRPr="00E276CE" w:rsidRDefault="0046583D" w:rsidP="002846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6583D" w:rsidRPr="00E276CE" w:rsidRDefault="00714668" w:rsidP="002846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46583D" w:rsidRPr="00E276CE" w:rsidRDefault="0046583D" w:rsidP="002846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6583D" w:rsidRPr="00E276CE" w:rsidRDefault="0046583D" w:rsidP="002846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583D" w:rsidRPr="00E276CE" w:rsidRDefault="0046583D" w:rsidP="0028461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46583D" w:rsidRPr="00E276CE" w:rsidRDefault="00E276CE" w:rsidP="0028461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46583D" w:rsidRPr="00E276CE" w:rsidRDefault="0046583D" w:rsidP="0028461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46583D" w:rsidRPr="00E276CE" w:rsidRDefault="0046583D" w:rsidP="002846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6583D" w:rsidRPr="00E276CE" w:rsidRDefault="0046583D" w:rsidP="00CD2A9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1" w:type="dxa"/>
          </w:tcPr>
          <w:p w:rsidR="0046583D" w:rsidRPr="00E276CE" w:rsidRDefault="0046583D" w:rsidP="0028461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45" w:type="dxa"/>
          </w:tcPr>
          <w:p w:rsidR="0046583D" w:rsidRPr="00E276CE" w:rsidRDefault="0046583D" w:rsidP="00CD2A9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46583D" w:rsidRPr="00E276CE" w:rsidRDefault="0046583D" w:rsidP="0028461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D2A94" w:rsidRPr="003A5A22" w:rsidTr="00E00EF5">
        <w:trPr>
          <w:trHeight w:val="153"/>
        </w:trPr>
        <w:tc>
          <w:tcPr>
            <w:tcW w:w="709" w:type="dxa"/>
            <w:shd w:val="clear" w:color="auto" w:fill="auto"/>
          </w:tcPr>
          <w:p w:rsidR="00CD2A94" w:rsidRPr="00E276CE" w:rsidRDefault="00880C7F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985" w:type="dxa"/>
          </w:tcPr>
          <w:p w:rsidR="00CD2A94" w:rsidRPr="00E276CE" w:rsidRDefault="00E276CE" w:rsidP="00CD2A9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นายเจน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ดิษ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ขนาน</w:t>
            </w:r>
            <w:r w:rsidR="009E6DDB">
              <w:rPr>
                <w:rFonts w:ascii="TH SarabunPSK" w:hAnsi="TH SarabunPSK" w:cs="TH SarabunPSK" w:hint="cs"/>
                <w:sz w:val="24"/>
                <w:szCs w:val="24"/>
                <w:cs/>
              </w:rPr>
              <w:br/>
              <w:t>นางสาวรังสิมา</w:t>
            </w:r>
            <w:proofErr w:type="spellStart"/>
            <w:r w:rsidR="009E6DDB">
              <w:rPr>
                <w:rFonts w:ascii="TH SarabunPSK" w:hAnsi="TH SarabunPSK" w:cs="TH SarabunPSK" w:hint="cs"/>
                <w:sz w:val="24"/>
                <w:szCs w:val="24"/>
                <w:cs/>
              </w:rPr>
              <w:t>ภรณ์</w:t>
            </w:r>
            <w:proofErr w:type="spellEnd"/>
            <w:r w:rsidR="009E6DD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หนูน้อย</w:t>
            </w:r>
          </w:p>
        </w:tc>
        <w:tc>
          <w:tcPr>
            <w:tcW w:w="1673" w:type="dxa"/>
          </w:tcPr>
          <w:p w:rsidR="00CD2A94" w:rsidRPr="00E276CE" w:rsidRDefault="00E276CE" w:rsidP="00E276C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คณะศึกษาศาสตร์</w:t>
            </w:r>
          </w:p>
        </w:tc>
        <w:tc>
          <w:tcPr>
            <w:tcW w:w="3430" w:type="dxa"/>
          </w:tcPr>
          <w:p w:rsidR="00CD2A94" w:rsidRPr="00E276CE" w:rsidRDefault="00961922" w:rsidP="009E6DD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ปัจจัยที่มีผล</w:t>
            </w:r>
            <w:r w:rsidR="00714668" w:rsidRPr="00714668">
              <w:rPr>
                <w:rFonts w:ascii="TH SarabunPSK" w:hAnsi="TH SarabunPSK" w:cs="TH SarabunPSK"/>
                <w:sz w:val="24"/>
                <w:szCs w:val="24"/>
                <w:cs/>
              </w:rPr>
              <w:t>กระทบของสถานการณ์การแพร่ระบาดของโรคติดต่อเชื้อ</w:t>
            </w:r>
            <w:proofErr w:type="spellStart"/>
            <w:r w:rsidR="00714668" w:rsidRPr="00714668">
              <w:rPr>
                <w:rFonts w:ascii="TH SarabunPSK" w:hAnsi="TH SarabunPSK" w:cs="TH SarabunPSK"/>
                <w:sz w:val="24"/>
                <w:szCs w:val="24"/>
                <w:cs/>
              </w:rPr>
              <w:t>ไวรัส</w:t>
            </w:r>
            <w:proofErr w:type="spellEnd"/>
            <w:r w:rsidR="00714668" w:rsidRPr="00714668">
              <w:rPr>
                <w:rFonts w:ascii="TH SarabunPSK" w:hAnsi="TH SarabunPSK" w:cs="TH SarabunPSK"/>
                <w:sz w:val="24"/>
                <w:szCs w:val="24"/>
                <w:cs/>
              </w:rPr>
              <w:t>โคโรนา 2019 ที่มีต่อ</w:t>
            </w:r>
            <w:r w:rsidR="00880C7F">
              <w:rPr>
                <w:rFonts w:ascii="TH SarabunPSK" w:hAnsi="TH SarabunPSK" w:cs="TH SarabunPSK" w:hint="cs"/>
                <w:sz w:val="24"/>
                <w:szCs w:val="24"/>
                <w:cs/>
              </w:rPr>
              <w:br/>
            </w:r>
            <w:r w:rsidR="00714668" w:rsidRPr="00714668">
              <w:rPr>
                <w:rFonts w:ascii="TH SarabunPSK" w:hAnsi="TH SarabunPSK" w:cs="TH SarabunPSK"/>
                <w:sz w:val="24"/>
                <w:szCs w:val="24"/>
                <w:cs/>
              </w:rPr>
              <w:t>นักกีฬากา</w:t>
            </w:r>
            <w:proofErr w:type="spellStart"/>
            <w:r w:rsidR="00714668" w:rsidRPr="00714668">
              <w:rPr>
                <w:rFonts w:ascii="TH SarabunPSK" w:hAnsi="TH SarabunPSK" w:cs="TH SarabunPSK"/>
                <w:sz w:val="24"/>
                <w:szCs w:val="24"/>
                <w:cs/>
              </w:rPr>
              <w:t>บัดดี้</w:t>
            </w:r>
            <w:proofErr w:type="spellEnd"/>
          </w:p>
        </w:tc>
        <w:tc>
          <w:tcPr>
            <w:tcW w:w="709" w:type="dxa"/>
          </w:tcPr>
          <w:p w:rsidR="00CD2A94" w:rsidRPr="00E276CE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2A94" w:rsidRPr="00E276CE" w:rsidRDefault="00714668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CD2A94" w:rsidRPr="00E276CE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2A94" w:rsidRPr="00E276CE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CD2A94" w:rsidRPr="00E276CE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CD2A94" w:rsidRPr="00E276CE" w:rsidRDefault="00E276CE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CD2A94" w:rsidRPr="00E276CE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CD2A94" w:rsidRPr="00E276CE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CD2A94" w:rsidRPr="00E276CE" w:rsidRDefault="00CD2A94" w:rsidP="00CD2A9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1" w:type="dxa"/>
          </w:tcPr>
          <w:p w:rsidR="00CD2A94" w:rsidRPr="00E276CE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45" w:type="dxa"/>
          </w:tcPr>
          <w:p w:rsidR="00CD2A94" w:rsidRPr="00E276CE" w:rsidRDefault="00CD2A94" w:rsidP="00CD2A9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CD2A94" w:rsidRPr="00E276CE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D2A94" w:rsidRPr="003A5A22" w:rsidTr="00E00EF5">
        <w:trPr>
          <w:trHeight w:val="147"/>
        </w:trPr>
        <w:tc>
          <w:tcPr>
            <w:tcW w:w="709" w:type="dxa"/>
            <w:shd w:val="clear" w:color="auto" w:fill="auto"/>
          </w:tcPr>
          <w:p w:rsidR="00CD2A94" w:rsidRPr="00E276CE" w:rsidRDefault="00880C7F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985" w:type="dxa"/>
          </w:tcPr>
          <w:p w:rsidR="00CD2A94" w:rsidRPr="00E276CE" w:rsidRDefault="00E276CE" w:rsidP="00CD2A9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นายอัมริ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นทร์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หัตถ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</w:t>
            </w:r>
          </w:p>
        </w:tc>
        <w:tc>
          <w:tcPr>
            <w:tcW w:w="1673" w:type="dxa"/>
          </w:tcPr>
          <w:p w:rsidR="00CD2A94" w:rsidRPr="00E276CE" w:rsidRDefault="00E276CE" w:rsidP="00E276C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ศาสตร์</w:t>
            </w:r>
          </w:p>
        </w:tc>
        <w:tc>
          <w:tcPr>
            <w:tcW w:w="3430" w:type="dxa"/>
          </w:tcPr>
          <w:p w:rsidR="00CD2A94" w:rsidRPr="00E276CE" w:rsidRDefault="00E276CE" w:rsidP="00CD2A9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การมีส่วนรวมในกิจกรรมนันทนาการของผู้สูงอายุในสี่จังหวัดภาคใต้</w:t>
            </w:r>
            <w:r w:rsidR="00714668" w:rsidRPr="00714668">
              <w:rPr>
                <w:rFonts w:ascii="TH SarabunPSK" w:hAnsi="TH SarabunPSK" w:cs="TH SarabunPSK"/>
                <w:sz w:val="24"/>
                <w:szCs w:val="24"/>
                <w:cs/>
              </w:rPr>
              <w:t>เพื่อเชื่อมโยงสู่ฐานข้อมูล</w:t>
            </w:r>
            <w:r w:rsidR="00714668" w:rsidRPr="00714668">
              <w:rPr>
                <w:rFonts w:ascii="TH SarabunPSK" w:hAnsi="TH SarabunPSK" w:cs="TH SarabunPSK"/>
                <w:sz w:val="24"/>
                <w:szCs w:val="24"/>
              </w:rPr>
              <w:t xml:space="preserve">TDC </w:t>
            </w:r>
            <w:r w:rsidR="00714668" w:rsidRPr="00714668">
              <w:rPr>
                <w:rFonts w:ascii="TH SarabunPSK" w:hAnsi="TH SarabunPSK" w:cs="TH SarabunPSK"/>
                <w:sz w:val="24"/>
                <w:szCs w:val="24"/>
                <w:cs/>
              </w:rPr>
              <w:t>ของมหาวิทยาลัยการกีฬาแห่งชาติ</w:t>
            </w:r>
          </w:p>
        </w:tc>
        <w:tc>
          <w:tcPr>
            <w:tcW w:w="709" w:type="dxa"/>
          </w:tcPr>
          <w:p w:rsidR="00CD2A94" w:rsidRPr="00E276CE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2A94" w:rsidRPr="00E276CE" w:rsidRDefault="00714668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CD2A94" w:rsidRPr="00E276CE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2A94" w:rsidRPr="00E276CE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CD2A94" w:rsidRPr="00E276CE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CD2A94" w:rsidRPr="00E276CE" w:rsidRDefault="00E276CE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CD2A94" w:rsidRPr="00E276CE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CD2A94" w:rsidRPr="00E276CE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CD2A94" w:rsidRPr="00E276CE" w:rsidRDefault="00CD2A94" w:rsidP="00CD2A9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1" w:type="dxa"/>
          </w:tcPr>
          <w:p w:rsidR="00CD2A94" w:rsidRPr="00E276CE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45" w:type="dxa"/>
          </w:tcPr>
          <w:p w:rsidR="00CD2A94" w:rsidRPr="00E276CE" w:rsidRDefault="00CD2A94" w:rsidP="00CD2A9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CD2A94" w:rsidRPr="00E276CE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D2A94" w:rsidRPr="003A5A22" w:rsidTr="00E00EF5">
        <w:trPr>
          <w:trHeight w:val="153"/>
        </w:trPr>
        <w:tc>
          <w:tcPr>
            <w:tcW w:w="709" w:type="dxa"/>
            <w:shd w:val="clear" w:color="auto" w:fill="auto"/>
          </w:tcPr>
          <w:p w:rsidR="00CD2A94" w:rsidRPr="00E276CE" w:rsidRDefault="00880C7F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985" w:type="dxa"/>
          </w:tcPr>
          <w:p w:rsidR="00CD2A94" w:rsidRDefault="00E276CE" w:rsidP="00CD2A9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ผศ.ดร.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นฤ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มล รอดเนียม</w:t>
            </w:r>
          </w:p>
          <w:p w:rsidR="00714668" w:rsidRPr="00E276CE" w:rsidRDefault="00714668" w:rsidP="00CD2A9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นายดามพ์ สุข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สุวานนท์</w:t>
            </w:r>
            <w:proofErr w:type="spellEnd"/>
          </w:p>
        </w:tc>
        <w:tc>
          <w:tcPr>
            <w:tcW w:w="1673" w:type="dxa"/>
          </w:tcPr>
          <w:p w:rsidR="00CD2A94" w:rsidRPr="00E276CE" w:rsidRDefault="00E276CE" w:rsidP="00E276C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คณะศึกษาศาสตร์</w:t>
            </w:r>
          </w:p>
        </w:tc>
        <w:tc>
          <w:tcPr>
            <w:tcW w:w="3430" w:type="dxa"/>
          </w:tcPr>
          <w:p w:rsidR="00CD2A94" w:rsidRPr="00E276CE" w:rsidRDefault="00E276CE" w:rsidP="00CD2A9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พัฒนารูปแบบการเรียนรู้ออนไลน์ด้วยวิธีการผสมผสานที่ใช้การเรียนรู้โดยใช้ปัญหาเป็นฐานและกลวิธีการกำกับตนเองสำหรับนักศึกษาปริญญาตรี</w:t>
            </w:r>
          </w:p>
        </w:tc>
        <w:tc>
          <w:tcPr>
            <w:tcW w:w="709" w:type="dxa"/>
          </w:tcPr>
          <w:p w:rsidR="00CD2A94" w:rsidRPr="00E276CE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2A94" w:rsidRPr="00E276CE" w:rsidRDefault="00714668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CD2A94" w:rsidRPr="00E276CE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2A94" w:rsidRPr="00E276CE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CD2A94" w:rsidRPr="00E276CE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2A94" w:rsidRPr="00E276CE" w:rsidRDefault="00E276CE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CD2A94" w:rsidRPr="00E276CE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CD2A94" w:rsidRPr="00E276CE" w:rsidRDefault="00CD2A94" w:rsidP="00CD2A9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D2A94" w:rsidRPr="00E276CE" w:rsidRDefault="00CD2A94" w:rsidP="00CD2A94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CD2A94" w:rsidRPr="00E276CE" w:rsidRDefault="00CD2A94" w:rsidP="00CD2A94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CD2A94" w:rsidRPr="00E276CE" w:rsidRDefault="00CD2A94" w:rsidP="00CD2A9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D2A94" w:rsidRPr="00E276CE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276CE" w:rsidRPr="003A5A22" w:rsidTr="00E00EF5">
        <w:trPr>
          <w:trHeight w:val="153"/>
        </w:trPr>
        <w:tc>
          <w:tcPr>
            <w:tcW w:w="709" w:type="dxa"/>
            <w:shd w:val="clear" w:color="auto" w:fill="auto"/>
          </w:tcPr>
          <w:p w:rsidR="00E276CE" w:rsidRDefault="00880C7F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985" w:type="dxa"/>
          </w:tcPr>
          <w:p w:rsidR="00E276CE" w:rsidRDefault="00E276CE" w:rsidP="00CD2A9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ผศ.นวรัตน์ เจริญสุข</w:t>
            </w:r>
          </w:p>
        </w:tc>
        <w:tc>
          <w:tcPr>
            <w:tcW w:w="1673" w:type="dxa"/>
          </w:tcPr>
          <w:p w:rsidR="00E276CE" w:rsidRDefault="00E276CE" w:rsidP="00E276C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ศาสตร์</w:t>
            </w:r>
          </w:p>
        </w:tc>
        <w:tc>
          <w:tcPr>
            <w:tcW w:w="3430" w:type="dxa"/>
          </w:tcPr>
          <w:p w:rsidR="00E276CE" w:rsidRPr="00E276CE" w:rsidRDefault="00E276CE" w:rsidP="00CD2A9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การพัฒนาศักยภาพทรัพยากรมนุษย์ของธุรกิจท่องเที่ยวในภาคใต้ 5 จังหวัด ที่ได้รับผลกระทบ</w:t>
            </w:r>
            <w:r w:rsidR="00880C7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จากการแพร่ระบาดของ </w:t>
            </w:r>
            <w:r>
              <w:rPr>
                <w:rFonts w:ascii="TH SarabunPSK" w:hAnsi="TH SarabunPSK" w:cs="TH SarabunPSK"/>
                <w:sz w:val="24"/>
                <w:szCs w:val="24"/>
              </w:rPr>
              <w:t>COVID 19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09" w:type="dxa"/>
          </w:tcPr>
          <w:p w:rsidR="00E276CE" w:rsidRPr="00E276CE" w:rsidRDefault="00E276CE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276CE" w:rsidRPr="00E276CE" w:rsidRDefault="00714668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E276CE" w:rsidRPr="00E276CE" w:rsidRDefault="00E276CE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276CE" w:rsidRPr="00E276CE" w:rsidRDefault="00E276CE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E276CE" w:rsidRPr="00E276CE" w:rsidRDefault="00E276CE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276CE" w:rsidRDefault="00E276CE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E276CE" w:rsidRPr="00E276CE" w:rsidRDefault="00E276CE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E276CE" w:rsidRPr="00E276CE" w:rsidRDefault="00E276CE" w:rsidP="00CD2A9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276CE" w:rsidRPr="00E276CE" w:rsidRDefault="00E276CE" w:rsidP="00CD2A94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E276CE" w:rsidRPr="00E276CE" w:rsidRDefault="00E276CE" w:rsidP="00CD2A94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E276CE" w:rsidRPr="00E276CE" w:rsidRDefault="00E276CE" w:rsidP="00CD2A9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276CE" w:rsidRPr="00E276CE" w:rsidRDefault="00E276CE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276CE" w:rsidRPr="003A5A22" w:rsidTr="00E00EF5">
        <w:trPr>
          <w:trHeight w:val="153"/>
        </w:trPr>
        <w:tc>
          <w:tcPr>
            <w:tcW w:w="709" w:type="dxa"/>
            <w:shd w:val="clear" w:color="auto" w:fill="auto"/>
          </w:tcPr>
          <w:p w:rsidR="00E276CE" w:rsidRDefault="00880C7F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1985" w:type="dxa"/>
          </w:tcPr>
          <w:p w:rsidR="00E276CE" w:rsidRDefault="00E276CE" w:rsidP="00CD2A9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ผศ.อุไร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วร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กุลรังสรรค์</w:t>
            </w:r>
          </w:p>
        </w:tc>
        <w:tc>
          <w:tcPr>
            <w:tcW w:w="1673" w:type="dxa"/>
          </w:tcPr>
          <w:p w:rsidR="00E276CE" w:rsidRDefault="00DB5DDF" w:rsidP="00E276C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B5DDF">
              <w:rPr>
                <w:rFonts w:ascii="TH SarabunPSK" w:hAnsi="TH SarabunPSK" w:cs="TH SarabunPSK"/>
                <w:sz w:val="24"/>
                <w:szCs w:val="24"/>
                <w:cs/>
              </w:rPr>
              <w:t>คณะ</w:t>
            </w:r>
            <w:proofErr w:type="spellStart"/>
            <w:r w:rsidRPr="00DB5DDF">
              <w:rPr>
                <w:rFonts w:ascii="TH SarabunPSK" w:hAnsi="TH SarabunPSK" w:cs="TH SarabunPSK"/>
                <w:sz w:val="24"/>
                <w:szCs w:val="24"/>
                <w:cs/>
              </w:rPr>
              <w:t>ศิลป</w:t>
            </w:r>
            <w:proofErr w:type="spellEnd"/>
            <w:r w:rsidRPr="00DB5DDF">
              <w:rPr>
                <w:rFonts w:ascii="TH SarabunPSK" w:hAnsi="TH SarabunPSK" w:cs="TH SarabunPSK"/>
                <w:sz w:val="24"/>
                <w:szCs w:val="24"/>
                <w:cs/>
              </w:rPr>
              <w:t>ศาสตร์</w:t>
            </w:r>
          </w:p>
        </w:tc>
        <w:tc>
          <w:tcPr>
            <w:tcW w:w="3430" w:type="dxa"/>
          </w:tcPr>
          <w:p w:rsidR="00E276CE" w:rsidRDefault="00E276CE" w:rsidP="00CD2A9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แนวทางการดำเนินงานเพื่อเชื่องโยงสู่ฐานข้อมูล </w:t>
            </w:r>
            <w:r>
              <w:rPr>
                <w:rFonts w:ascii="TH SarabunPSK" w:hAnsi="TH SarabunPSK" w:cs="TH SarabunPSK"/>
                <w:sz w:val="24"/>
                <w:szCs w:val="24"/>
              </w:rPr>
              <w:t>TDC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ของมหาวิทยาลัยการกีฬาแห่งชาติ</w:t>
            </w:r>
          </w:p>
        </w:tc>
        <w:tc>
          <w:tcPr>
            <w:tcW w:w="709" w:type="dxa"/>
          </w:tcPr>
          <w:p w:rsidR="00E276CE" w:rsidRPr="00E276CE" w:rsidRDefault="00E276CE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276CE" w:rsidRPr="00E276CE" w:rsidRDefault="00714668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E276CE" w:rsidRPr="00E276CE" w:rsidRDefault="00E276CE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276CE" w:rsidRPr="00E276CE" w:rsidRDefault="00E276CE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E276CE" w:rsidRPr="00E276CE" w:rsidRDefault="00E276CE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276CE" w:rsidRDefault="00E276CE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E276CE" w:rsidRPr="00E276CE" w:rsidRDefault="00E276CE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E276CE" w:rsidRPr="00E276CE" w:rsidRDefault="00E276CE" w:rsidP="00CD2A9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276CE" w:rsidRPr="00E276CE" w:rsidRDefault="00E276CE" w:rsidP="00CD2A94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E276CE" w:rsidRPr="00E276CE" w:rsidRDefault="00E276CE" w:rsidP="00CD2A94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E276CE" w:rsidRPr="00E276CE" w:rsidRDefault="00E276CE" w:rsidP="00CD2A9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276CE" w:rsidRPr="00E276CE" w:rsidRDefault="00E276CE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p w:rsidR="00284612" w:rsidRPr="003A5A2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284612" w:rsidRPr="003A5A22" w:rsidRDefault="00880C7F" w:rsidP="00F91CCB">
      <w:pPr>
        <w:rPr>
          <w:rFonts w:ascii="TH SarabunPSK" w:hAnsi="TH SarabunPSK" w:cs="TH SarabunPSK"/>
          <w:sz w:val="32"/>
          <w:szCs w:val="32"/>
        </w:rPr>
      </w:pPr>
      <w:r w:rsidRPr="00880C7F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76FA94" wp14:editId="1C7A8161">
                <wp:simplePos x="0" y="0"/>
                <wp:positionH relativeFrom="column">
                  <wp:posOffset>6647431</wp:posOffset>
                </wp:positionH>
                <wp:positionV relativeFrom="paragraph">
                  <wp:posOffset>511355</wp:posOffset>
                </wp:positionV>
                <wp:extent cx="3038475" cy="1121410"/>
                <wp:effectExtent l="0" t="0" r="9525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121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0C7F" w:rsidRDefault="00880C7F" w:rsidP="00880C7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ผู้รายงาน</w:t>
                            </w:r>
                          </w:p>
                          <w:p w:rsidR="00880C7F" w:rsidRDefault="00880C7F" w:rsidP="00880C7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>นางสาวรังสิมา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>ภรณ์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 xml:space="preserve"> หนูน้อย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880C7F" w:rsidRDefault="00880C7F" w:rsidP="00880C7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หัวหน้างานวิจัยและนวัตกรรม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u w:val="dotted"/>
                              </w:rPr>
                              <w:t>v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:rsidR="00880C7F" w:rsidRDefault="00880C7F" w:rsidP="00880C7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 xml:space="preserve">               4   กรกฎาคม   2565              </w:t>
                            </w:r>
                            <w: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523.4pt;margin-top:40.25pt;width:239.25pt;height:8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" fillcolor="window" stroked="f" strokeweight=".5pt">
                <v:textbox>
                  <w:txbxContent>
                    <w:p w:rsidR="00880C7F" w:rsidRDefault="00880C7F" w:rsidP="00880C7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 xml:space="preserve">                             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ผู้รายงาน</w:t>
                      </w:r>
                    </w:p>
                    <w:p w:rsidR="00880C7F" w:rsidRDefault="00880C7F" w:rsidP="00880C7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(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>นางสาวรังสิมา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>ภรณ์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 xml:space="preserve"> หนูน้อย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:rsidR="00880C7F" w:rsidRDefault="00880C7F" w:rsidP="00880C7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หัวหน้างานวิจัยและนวัตกรรม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u w:val="dotted"/>
                        </w:rPr>
                        <w:t>v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 xml:space="preserve">                                                                                      </w:t>
                      </w:r>
                    </w:p>
                    <w:p w:rsidR="00880C7F" w:rsidRDefault="00880C7F" w:rsidP="00880C7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 xml:space="preserve">               4   กรกฎาคม   2565              </w:t>
                      </w:r>
                      <w: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u w:val="dotted"/>
                          <w:cs/>
                        </w:rPr>
                        <w:t>5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 xml:space="preserve">                                                   </w:t>
                      </w:r>
                      <w: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u w:val="dotted"/>
                          <w:cs/>
                        </w:rPr>
                        <w:t>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90A22"/>
    <w:rsid w:val="000F2D2B"/>
    <w:rsid w:val="00164294"/>
    <w:rsid w:val="0019719D"/>
    <w:rsid w:val="001D100F"/>
    <w:rsid w:val="00264DAA"/>
    <w:rsid w:val="00267816"/>
    <w:rsid w:val="00280C3D"/>
    <w:rsid w:val="00284612"/>
    <w:rsid w:val="002E2267"/>
    <w:rsid w:val="00351C97"/>
    <w:rsid w:val="00370E88"/>
    <w:rsid w:val="003905C7"/>
    <w:rsid w:val="003A5A22"/>
    <w:rsid w:val="003F1B02"/>
    <w:rsid w:val="0046583D"/>
    <w:rsid w:val="004804EA"/>
    <w:rsid w:val="004A3C6B"/>
    <w:rsid w:val="004C4329"/>
    <w:rsid w:val="004D39FE"/>
    <w:rsid w:val="004E0076"/>
    <w:rsid w:val="00561B92"/>
    <w:rsid w:val="00652C7F"/>
    <w:rsid w:val="006558FC"/>
    <w:rsid w:val="006A4C8E"/>
    <w:rsid w:val="006C4AEC"/>
    <w:rsid w:val="006D653D"/>
    <w:rsid w:val="007006B9"/>
    <w:rsid w:val="00714668"/>
    <w:rsid w:val="00750F2A"/>
    <w:rsid w:val="00772DD4"/>
    <w:rsid w:val="00790709"/>
    <w:rsid w:val="007C7814"/>
    <w:rsid w:val="007F090B"/>
    <w:rsid w:val="00803FBE"/>
    <w:rsid w:val="0080525A"/>
    <w:rsid w:val="00880C7F"/>
    <w:rsid w:val="008F75BA"/>
    <w:rsid w:val="00961922"/>
    <w:rsid w:val="009B006C"/>
    <w:rsid w:val="009C6850"/>
    <w:rsid w:val="009D5C70"/>
    <w:rsid w:val="009E6DDB"/>
    <w:rsid w:val="00A61525"/>
    <w:rsid w:val="00AA5DBC"/>
    <w:rsid w:val="00AB3269"/>
    <w:rsid w:val="00B323B4"/>
    <w:rsid w:val="00B55303"/>
    <w:rsid w:val="00B6473C"/>
    <w:rsid w:val="00BD1600"/>
    <w:rsid w:val="00CD2A94"/>
    <w:rsid w:val="00CF7487"/>
    <w:rsid w:val="00D22C48"/>
    <w:rsid w:val="00D535CB"/>
    <w:rsid w:val="00D82F9C"/>
    <w:rsid w:val="00DB5DDF"/>
    <w:rsid w:val="00E00EF5"/>
    <w:rsid w:val="00E1021C"/>
    <w:rsid w:val="00E276CE"/>
    <w:rsid w:val="00E42633"/>
    <w:rsid w:val="00E52269"/>
    <w:rsid w:val="00E96C3F"/>
    <w:rsid w:val="00EF6B15"/>
    <w:rsid w:val="00F224EA"/>
    <w:rsid w:val="00F332A5"/>
    <w:rsid w:val="00F4303A"/>
    <w:rsid w:val="00F56AF9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Lenovo</cp:lastModifiedBy>
  <cp:revision>13</cp:revision>
  <cp:lastPrinted>2022-07-04T06:21:00Z</cp:lastPrinted>
  <dcterms:created xsi:type="dcterms:W3CDTF">2022-06-30T04:00:00Z</dcterms:created>
  <dcterms:modified xsi:type="dcterms:W3CDTF">2022-07-24T16:17:00Z</dcterms:modified>
</cp:coreProperties>
</file>