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F5" w:rsidRDefault="001F61F5" w:rsidP="001F61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90709" w:rsidRDefault="00284612" w:rsidP="001F61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1F61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473C"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AB0D8E" w:rsidRPr="00AB0D8E" w:rsidRDefault="00AB0D8E" w:rsidP="00AB0D8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0D8E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AB0D8E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 ตรัง            </w:t>
      </w:r>
      <w:r w:rsidRPr="00AB0D8E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AB0D8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</w:t>
      </w:r>
      <w:r w:rsidRPr="00AB0D8E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วิทยาศาสตร์การกีฬาและสุขภาพ       </w:t>
      </w:r>
      <w:r w:rsidRPr="00AB0D8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</w:p>
    <w:p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:rsidTr="00090A22">
        <w:trPr>
          <w:trHeight w:val="153"/>
        </w:trPr>
        <w:tc>
          <w:tcPr>
            <w:tcW w:w="709" w:type="dxa"/>
          </w:tcPr>
          <w:p w:rsidR="0046583D" w:rsidRPr="003A5A22" w:rsidRDefault="008D626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46583D" w:rsidRPr="003A5A22" w:rsidRDefault="008D6260" w:rsidP="008D62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น.ส.ปัทมา เกิดกาญจน์</w:t>
            </w:r>
          </w:p>
        </w:tc>
        <w:tc>
          <w:tcPr>
            <w:tcW w:w="1673" w:type="dxa"/>
          </w:tcPr>
          <w:p w:rsidR="0046583D" w:rsidRPr="003A5A22" w:rsidRDefault="008D626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46583D" w:rsidRPr="003A5A22" w:rsidRDefault="008D6260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ผลการออกกำลังกายแบบแอโรบิกแบบฉับพลันต่อเวลาปฏิกิริยาการตอบสนองในวัยรุ่น</w:t>
            </w:r>
          </w:p>
        </w:tc>
        <w:tc>
          <w:tcPr>
            <w:tcW w:w="709" w:type="dxa"/>
          </w:tcPr>
          <w:p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Default="008D6260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46583D" w:rsidRDefault="0046583D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Default="0046583D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583D" w:rsidRPr="00A61525" w:rsidRDefault="0046583D" w:rsidP="003D04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583D" w:rsidRPr="003A5A22" w:rsidRDefault="00CC07AD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46583D" w:rsidRPr="003A5A22" w:rsidRDefault="0046583D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6583D" w:rsidRPr="003A5A22" w:rsidRDefault="0046583D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Pr="003A5A22" w:rsidRDefault="0046583D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46583D" w:rsidRPr="003A5A22" w:rsidRDefault="0046583D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46583D" w:rsidRPr="003A5A22" w:rsidRDefault="0046583D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:rsidTr="00090A22">
        <w:trPr>
          <w:trHeight w:val="153"/>
        </w:trPr>
        <w:tc>
          <w:tcPr>
            <w:tcW w:w="709" w:type="dxa"/>
          </w:tcPr>
          <w:p w:rsidR="00CD2A94" w:rsidRPr="003A5A22" w:rsidRDefault="00A42C6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A42C63" w:rsidRDefault="00A42C63" w:rsidP="00A42C63">
            <w:pPr>
              <w:pStyle w:val="a6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ผศ.พิชญากร เตชะโต</w:t>
            </w:r>
          </w:p>
          <w:p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:rsidR="00CD2A94" w:rsidRPr="003A5A22" w:rsidRDefault="00A42C6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A42C63" w:rsidRDefault="00A42C63" w:rsidP="00A42C63">
            <w:pPr>
              <w:pStyle w:val="a6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การเปรียบเทียบผลสัมฤทธิ์ทางการเรียนก่อนและหลังการเรียนโดยใช้ชุดการสอน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วิชาชีวเคมี ของนักศึกษาชั้นปีที่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คณะวิทยาศาสตร์การกีฬาและสุขภาพ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สถาบันการพลศึกษาวิทยาเขตตรัง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D2A94" w:rsidRPr="00A42C63" w:rsidRDefault="00CD2A94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3A5A22" w:rsidRDefault="00297736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3A5A22" w:rsidRDefault="00CD2A94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3A5A22" w:rsidRDefault="00CD2A94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D2A94" w:rsidRPr="003A5A22" w:rsidRDefault="00CD2A94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CC07AD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3A5A22" w:rsidRDefault="00CD2A94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D2A94" w:rsidRPr="003A5A22" w:rsidRDefault="00CD2A94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CD2A94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CD2A94" w:rsidRPr="003A5A22" w:rsidRDefault="00CD2A94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CD2A94" w:rsidRPr="003A5A22" w:rsidRDefault="00CD2A94" w:rsidP="003D0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563F6" w:rsidRDefault="002563F6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63F6" w:rsidRDefault="002563F6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63F6" w:rsidRDefault="002563F6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63F6" w:rsidRDefault="002563F6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1F61F5" w:rsidRPr="00351C97" w:rsidTr="00612C6F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1F61F5" w:rsidRPr="00351C97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1F61F5" w:rsidRPr="00090A22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1F61F5" w:rsidRPr="00F92F4A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1F61F5" w:rsidRPr="00F92F4A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1F61F5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1F61F5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1F61F5" w:rsidRPr="00351C97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1F61F5" w:rsidRPr="00F92F4A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1F61F5" w:rsidRPr="00F92F4A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1F61F5" w:rsidRPr="00351C97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F61F5" w:rsidRPr="00351C97" w:rsidTr="00612C6F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1F61F5" w:rsidRPr="00F92F4A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1F61F5" w:rsidRPr="00F92F4A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1F61F5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1F61F5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F61F5" w:rsidRDefault="001F61F5" w:rsidP="00612C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1F61F5" w:rsidRPr="006D653D" w:rsidRDefault="001F61F5" w:rsidP="00612C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F61F5" w:rsidRPr="00803FBE" w:rsidRDefault="001F61F5" w:rsidP="00612C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F61F5" w:rsidRPr="00803FBE" w:rsidRDefault="001F61F5" w:rsidP="00612C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F61F5" w:rsidRDefault="001F61F5" w:rsidP="00612C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1F61F5" w:rsidRPr="00803FBE" w:rsidRDefault="001F61F5" w:rsidP="00612C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1F61F5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1F61F5" w:rsidRPr="00803FBE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F61F5" w:rsidRPr="00803FBE" w:rsidRDefault="001F61F5" w:rsidP="00612C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F61F5" w:rsidRPr="00803FBE" w:rsidRDefault="001F61F5" w:rsidP="00612C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1F61F5" w:rsidRPr="00803FBE" w:rsidRDefault="001F61F5" w:rsidP="00612C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F61F5" w:rsidRPr="00803FBE" w:rsidRDefault="001F61F5" w:rsidP="00612C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1F61F5" w:rsidRPr="00803FBE" w:rsidRDefault="001F61F5" w:rsidP="00612C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1F61F5" w:rsidRPr="00803FBE" w:rsidRDefault="001F61F5" w:rsidP="00612C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1F61F5" w:rsidRPr="00351C97" w:rsidRDefault="001F61F5" w:rsidP="00612C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563F6" w:rsidRPr="003A5A22" w:rsidTr="00A11FDF">
        <w:trPr>
          <w:trHeight w:val="147"/>
        </w:trPr>
        <w:tc>
          <w:tcPr>
            <w:tcW w:w="709" w:type="dxa"/>
          </w:tcPr>
          <w:p w:rsidR="002563F6" w:rsidRPr="003A5A22" w:rsidRDefault="002563F6" w:rsidP="00A11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2563F6" w:rsidRPr="003A5A22" w:rsidRDefault="002563F6" w:rsidP="00A11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ผศ.มันทิรา ผ่องอำไพ</w:t>
            </w:r>
          </w:p>
        </w:tc>
        <w:tc>
          <w:tcPr>
            <w:tcW w:w="1673" w:type="dxa"/>
          </w:tcPr>
          <w:p w:rsidR="002563F6" w:rsidRPr="003A5A22" w:rsidRDefault="002563F6" w:rsidP="00A11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2563F6" w:rsidRDefault="002563F6" w:rsidP="00A11FDF">
            <w:pPr>
              <w:pStyle w:val="a6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โครงการวิจัยเรื่อง การพัฒนาหน่วยการเรียนรู้แบบย้อนกลับ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Backward Design)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เรื่องการใช้สถิติในชีวิตประจำวัน ด้วยการสอนแบบเปิด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Open Approach)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ของนักศึกษาสถาบันการพลศึกษา วิทยาเขตตรัง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3F6" w:rsidRPr="00440E48" w:rsidRDefault="002563F6" w:rsidP="00A11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563F6" w:rsidRPr="003A5A22" w:rsidRDefault="002563F6" w:rsidP="00A11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563F6" w:rsidRPr="003A5A22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2563F6" w:rsidRPr="003A5A22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563F6" w:rsidRPr="003A5A22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563F6" w:rsidRPr="003A5A22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563F6" w:rsidRPr="003A5A22" w:rsidRDefault="00CC07AD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2563F6" w:rsidRPr="003A5A22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563F6" w:rsidRPr="003A5A22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563F6" w:rsidRPr="003A5A22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2563F6" w:rsidRPr="003A5A22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2563F6" w:rsidRPr="003A5A22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563F6" w:rsidRPr="003A5A22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63F6" w:rsidRPr="006558FC" w:rsidTr="00A11FDF">
        <w:trPr>
          <w:trHeight w:val="153"/>
        </w:trPr>
        <w:tc>
          <w:tcPr>
            <w:tcW w:w="709" w:type="dxa"/>
          </w:tcPr>
          <w:p w:rsidR="002563F6" w:rsidRPr="006558FC" w:rsidRDefault="000926EB" w:rsidP="00A11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2563F6" w:rsidRPr="006558FC" w:rsidRDefault="000926EB" w:rsidP="00A11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ผศ.นันภัทร คำวิจิตร</w:t>
            </w:r>
          </w:p>
        </w:tc>
        <w:tc>
          <w:tcPr>
            <w:tcW w:w="1673" w:type="dxa"/>
          </w:tcPr>
          <w:p w:rsidR="002563F6" w:rsidRPr="006558FC" w:rsidRDefault="000926EB" w:rsidP="00A11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2563F6" w:rsidRPr="006558FC" w:rsidRDefault="000926EB" w:rsidP="00A11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โครงการวิจัยเรื่อง ปัจจัยที่มีผลต่อผลสัมฤทธิ์ของทางการเรียนนักศึกษาคณะวิทยาศาสตร์การกีฬาและสุขภาพ สถาบันการพลศึกษา วิทยาเขตตรัง</w:t>
            </w:r>
          </w:p>
        </w:tc>
        <w:tc>
          <w:tcPr>
            <w:tcW w:w="709" w:type="dxa"/>
          </w:tcPr>
          <w:p w:rsidR="002563F6" w:rsidRPr="00A61525" w:rsidRDefault="002563F6" w:rsidP="00A11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563F6" w:rsidRPr="006558FC" w:rsidRDefault="000926EB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2563F6" w:rsidRPr="006558FC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563F6" w:rsidRPr="006558FC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563F6" w:rsidRPr="006558FC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563F6" w:rsidRPr="006558FC" w:rsidRDefault="00CC07AD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2563F6" w:rsidRPr="006558FC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563F6" w:rsidRPr="00C42152" w:rsidRDefault="002563F6" w:rsidP="002142A2">
            <w:pPr>
              <w:jc w:val="center"/>
            </w:pPr>
          </w:p>
        </w:tc>
        <w:tc>
          <w:tcPr>
            <w:tcW w:w="567" w:type="dxa"/>
          </w:tcPr>
          <w:p w:rsidR="002563F6" w:rsidRPr="00C42152" w:rsidRDefault="002563F6" w:rsidP="002142A2">
            <w:pPr>
              <w:jc w:val="center"/>
            </w:pPr>
          </w:p>
        </w:tc>
        <w:tc>
          <w:tcPr>
            <w:tcW w:w="631" w:type="dxa"/>
          </w:tcPr>
          <w:p w:rsidR="002563F6" w:rsidRPr="00C42152" w:rsidRDefault="002563F6" w:rsidP="002142A2">
            <w:pPr>
              <w:jc w:val="center"/>
            </w:pPr>
          </w:p>
        </w:tc>
        <w:tc>
          <w:tcPr>
            <w:tcW w:w="645" w:type="dxa"/>
          </w:tcPr>
          <w:p w:rsidR="002563F6" w:rsidRDefault="002563F6" w:rsidP="002142A2">
            <w:pPr>
              <w:jc w:val="center"/>
            </w:pPr>
          </w:p>
        </w:tc>
        <w:tc>
          <w:tcPr>
            <w:tcW w:w="709" w:type="dxa"/>
          </w:tcPr>
          <w:p w:rsidR="002563F6" w:rsidRPr="006558FC" w:rsidRDefault="002563F6" w:rsidP="00214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563F6" w:rsidRDefault="002563F6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4612" w:rsidRPr="003A5A22" w:rsidRDefault="00B323B4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6638925</wp:posOffset>
                </wp:positionH>
                <wp:positionV relativeFrom="paragraph">
                  <wp:posOffset>208280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C66" w:rsidRPr="00007C66" w:rsidRDefault="003A5A22" w:rsidP="00007C66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="00007C66" w:rsidRPr="00007C66">
                              <w:rPr>
                                <w:rFonts w:ascii="Calibri" w:eastAsia="Calibri" w:hAnsi="Calibri" w:cs="Cordia New" w:hint="cs"/>
                                <w:cs/>
                              </w:rPr>
                              <w:t xml:space="preserve">   </w:t>
                            </w:r>
                          </w:p>
                          <w:p w:rsidR="00007C66" w:rsidRPr="00007C66" w:rsidRDefault="00007C66" w:rsidP="00007C66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007C6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F7352F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07C6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07C6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F7352F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นางสาวทัตพิชา</w:t>
                            </w:r>
                            <w:r w:rsidRPr="00007C6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F7352F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พงษ์ศิริ   </w:t>
                            </w:r>
                            <w:r w:rsidRPr="00007C6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.)</w:t>
                            </w:r>
                          </w:p>
                          <w:p w:rsidR="00007C66" w:rsidRPr="00007C66" w:rsidRDefault="00007C66" w:rsidP="00007C66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007C6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007C6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F7352F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อาจารย์                  </w:t>
                            </w:r>
                            <w:r w:rsidRPr="00007C6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007C6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3A5A22" w:rsidRPr="00F91CCB" w:rsidRDefault="003A5A22" w:rsidP="00007C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2.75pt;margin-top:16.4pt;width:239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" fillcolor="white [3201]" stroked="f" strokeweight=".5pt">
                <v:textbox>
                  <w:txbxContent>
                    <w:p w:rsidR="00007C66" w:rsidRPr="00007C66" w:rsidRDefault="003A5A22" w:rsidP="00007C66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="00007C66" w:rsidRPr="00007C66">
                        <w:rPr>
                          <w:rFonts w:ascii="Calibri" w:eastAsia="Calibri" w:hAnsi="Calibri" w:cs="Cordia New" w:hint="cs"/>
                          <w:cs/>
                        </w:rPr>
                        <w:t xml:space="preserve">   </w:t>
                      </w:r>
                    </w:p>
                    <w:p w:rsidR="00007C66" w:rsidRPr="00007C66" w:rsidRDefault="00007C66" w:rsidP="00007C66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007C6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F7352F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07C6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007C6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="00F7352F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นางสาวทัตพิชา</w:t>
                      </w:r>
                      <w:r w:rsidRPr="00007C6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F7352F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พงษ์ศิริ   </w:t>
                      </w:r>
                      <w:r w:rsidRPr="00007C6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.)</w:t>
                      </w:r>
                    </w:p>
                    <w:p w:rsidR="00007C66" w:rsidRPr="00007C66" w:rsidRDefault="00007C66" w:rsidP="00007C66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007C6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007C6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="00F7352F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อาจารย์                  </w:t>
                      </w:r>
                      <w:r w:rsidRPr="00007C6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007C6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3A5A22" w:rsidRPr="00F91CCB" w:rsidRDefault="003A5A22" w:rsidP="00007C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963CA5" w:rsidRDefault="00963CA5" w:rsidP="00F91CCB">
      <w:pPr>
        <w:rPr>
          <w:rFonts w:ascii="TH SarabunPSK" w:hAnsi="TH SarabunPSK" w:cs="TH SarabunPSK"/>
          <w:sz w:val="32"/>
          <w:szCs w:val="32"/>
        </w:rPr>
      </w:pPr>
    </w:p>
    <w:p w:rsidR="00963CA5" w:rsidRDefault="00963CA5" w:rsidP="00F91CCB">
      <w:pPr>
        <w:rPr>
          <w:rFonts w:ascii="TH SarabunPSK" w:hAnsi="TH SarabunPSK" w:cs="TH SarabunPSK"/>
          <w:sz w:val="32"/>
          <w:szCs w:val="32"/>
        </w:rPr>
      </w:pPr>
    </w:p>
    <w:p w:rsidR="00963CA5" w:rsidRDefault="00963CA5" w:rsidP="00963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963CA5" w:rsidRDefault="00963CA5" w:rsidP="00963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963CA5" w:rsidRDefault="00963CA5" w:rsidP="00963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ตรัง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:rsidR="00963CA5" w:rsidRPr="006A4C8E" w:rsidRDefault="00963CA5" w:rsidP="00963C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963CA5" w:rsidRPr="00351C97" w:rsidTr="007E2E05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63CA5" w:rsidRPr="00351C97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963CA5" w:rsidRPr="00090A22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963CA5" w:rsidRPr="00F92F4A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963CA5" w:rsidRPr="00F92F4A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963CA5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963CA5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963CA5" w:rsidRPr="00351C97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963CA5" w:rsidRPr="00F92F4A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963CA5" w:rsidRPr="00F92F4A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63CA5" w:rsidRPr="00351C97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63CA5" w:rsidRPr="00351C97" w:rsidTr="007E2E05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63CA5" w:rsidRPr="00F92F4A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963CA5" w:rsidRPr="00F92F4A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963CA5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963CA5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963CA5" w:rsidRDefault="00963CA5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963CA5" w:rsidRPr="006D653D" w:rsidRDefault="00963CA5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63CA5" w:rsidRPr="00803FBE" w:rsidRDefault="00963CA5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63CA5" w:rsidRPr="00803FBE" w:rsidRDefault="00963CA5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63CA5" w:rsidRDefault="00963CA5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963CA5" w:rsidRPr="00803FBE" w:rsidRDefault="00963CA5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963CA5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963CA5" w:rsidRPr="00803FBE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63CA5" w:rsidRPr="00803FBE" w:rsidRDefault="00963CA5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63CA5" w:rsidRPr="00803FBE" w:rsidRDefault="00963CA5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963CA5" w:rsidRPr="00803FBE" w:rsidRDefault="00963CA5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63CA5" w:rsidRPr="00803FBE" w:rsidRDefault="00963CA5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963CA5" w:rsidRPr="00803FBE" w:rsidRDefault="00963CA5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963CA5" w:rsidRPr="00803FBE" w:rsidRDefault="00963CA5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63CA5" w:rsidRPr="00351C97" w:rsidRDefault="00963CA5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63CA5" w:rsidRPr="003A5A22" w:rsidTr="007E2E05">
        <w:trPr>
          <w:trHeight w:val="153"/>
        </w:trPr>
        <w:tc>
          <w:tcPr>
            <w:tcW w:w="709" w:type="dxa"/>
          </w:tcPr>
          <w:p w:rsidR="00963CA5" w:rsidRPr="003A5A22" w:rsidRDefault="00963CA5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963CA5" w:rsidRPr="003A5A22" w:rsidRDefault="00963CA5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5FD3">
              <w:rPr>
                <w:rFonts w:ascii="TH SarabunPSK" w:hAnsi="TH SarabunPSK" w:cs="TH SarabunPSK"/>
                <w:sz w:val="32"/>
                <w:szCs w:val="32"/>
                <w:cs/>
              </w:rPr>
              <w:t>อ.ภิญญาณัฏฐ สมาธิ</w:t>
            </w:r>
            <w:r w:rsidRPr="00A45FD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45FD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673" w:type="dxa"/>
          </w:tcPr>
          <w:p w:rsidR="00963CA5" w:rsidRPr="003A5A22" w:rsidRDefault="00963CA5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5FD3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963CA5" w:rsidRPr="00775971" w:rsidRDefault="00963CA5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9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การพัฒนารูปแบบการจัดการที่มีประสิทธิภาพของค่ายมวยไทยอาชีพ </w:t>
            </w:r>
          </w:p>
          <w:p w:rsidR="00963CA5" w:rsidRPr="003A5A22" w:rsidRDefault="00963CA5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77597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709" w:type="dxa"/>
          </w:tcPr>
          <w:p w:rsidR="00963CA5" w:rsidRDefault="00963CA5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63CA5" w:rsidRDefault="00963CA5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963CA5" w:rsidRDefault="00963CA5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63CA5" w:rsidRDefault="00963CA5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63CA5" w:rsidRPr="00A61525" w:rsidRDefault="00963CA5" w:rsidP="007E2E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963CA5" w:rsidRPr="003A5A22" w:rsidRDefault="00963CA5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963CA5" w:rsidRPr="003A5A22" w:rsidRDefault="00963CA5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63CA5" w:rsidRPr="003A5A22" w:rsidRDefault="00963CA5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963CA5" w:rsidRPr="003A5A22" w:rsidRDefault="00963CA5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963CA5" w:rsidRPr="003A5A22" w:rsidRDefault="00963CA5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963CA5" w:rsidRPr="003A5A22" w:rsidRDefault="00963CA5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63CA5" w:rsidRPr="003A5A22" w:rsidRDefault="00963CA5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00A72" w:rsidRDefault="00700A72" w:rsidP="00963CA5">
      <w:pPr>
        <w:rPr>
          <w:rFonts w:ascii="TH SarabunPSK" w:hAnsi="TH SarabunPSK" w:cs="TH SarabunPSK"/>
          <w:sz w:val="32"/>
          <w:szCs w:val="32"/>
        </w:rPr>
      </w:pPr>
    </w:p>
    <w:p w:rsidR="00963CA5" w:rsidRPr="00794CEE" w:rsidRDefault="00963CA5" w:rsidP="00963CA5">
      <w:pPr>
        <w:rPr>
          <w:rFonts w:ascii="TH SarabunPSK" w:hAnsi="TH SarabunPSK" w:cs="TH SarabunPSK"/>
          <w:sz w:val="32"/>
          <w:szCs w:val="32"/>
          <w:cs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6A685" wp14:editId="32CF0646">
                <wp:simplePos x="0" y="0"/>
                <wp:positionH relativeFrom="column">
                  <wp:posOffset>5724525</wp:posOffset>
                </wp:positionH>
                <wp:positionV relativeFrom="paragraph">
                  <wp:posOffset>816610</wp:posOffset>
                </wp:positionV>
                <wp:extent cx="3038475" cy="1657350"/>
                <wp:effectExtent l="0" t="0" r="9525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3CA5" w:rsidRPr="00F91CCB" w:rsidRDefault="00963CA5" w:rsidP="00963C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ลงชื่อ...............................................ผู้รายงาน</w:t>
                            </w:r>
                          </w:p>
                          <w:p w:rsidR="00963CA5" w:rsidRPr="00F91CCB" w:rsidRDefault="00963CA5" w:rsidP="00963C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ผศ.เพ็ญแข แซ่ลิ่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ม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63CA5" w:rsidRPr="00CD5FCF" w:rsidRDefault="00963CA5" w:rsidP="00963C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ผู้ช่วยศาสตราจาร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ย์    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963CA5" w:rsidRPr="00CD5FCF" w:rsidRDefault="00963CA5" w:rsidP="00963C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A685" id="Text Box 2" o:spid="_x0000_s1027" type="#_x0000_t202" style="position:absolute;margin-left:450.75pt;margin-top:64.3pt;width:239.25pt;height:13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" fillcolor="window" stroked="f" strokeweight=".5pt">
                <v:textbox>
                  <w:txbxContent>
                    <w:p w:rsidR="00963CA5" w:rsidRPr="00F91CCB" w:rsidRDefault="00963CA5" w:rsidP="00963C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ลงชื่อ...............................................ผู้รายงาน</w:t>
                      </w:r>
                    </w:p>
                    <w:p w:rsidR="00963CA5" w:rsidRPr="00F91CCB" w:rsidRDefault="00963CA5" w:rsidP="00963C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CD5FC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ผศ.เพ็ญแข แซ่ลิ่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ม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63CA5" w:rsidRPr="00CD5FCF" w:rsidRDefault="00963CA5" w:rsidP="00963C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CD5FC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ผู้ช่วยศาสตราจาร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ย์       </w:t>
                      </w:r>
                      <w:r w:rsidRPr="00CD5FC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:rsidR="00963CA5" w:rsidRPr="00CD5FCF" w:rsidRDefault="00963CA5" w:rsidP="00963C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B30699F" wp14:editId="1B50C976">
            <wp:simplePos x="0" y="0"/>
            <wp:positionH relativeFrom="column">
              <wp:posOffset>6248400</wp:posOffset>
            </wp:positionH>
            <wp:positionV relativeFrom="paragraph">
              <wp:posOffset>273685</wp:posOffset>
            </wp:positionV>
            <wp:extent cx="1381821" cy="695325"/>
            <wp:effectExtent l="0" t="0" r="8890" b="0"/>
            <wp:wrapTopAndBottom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821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A72" w:rsidRDefault="00963CA5" w:rsidP="00700A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700A72"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00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จำนวนผลงานวิจัยและนวัตกรรม </w:t>
      </w:r>
      <w:r w:rsidR="00700A72"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700A72" w:rsidRDefault="00700A72" w:rsidP="00700A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ตรัง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700A72" w:rsidRPr="006A4C8E" w:rsidRDefault="00700A72" w:rsidP="00700A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700A72" w:rsidRPr="00351C97" w:rsidTr="007E2E05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00A72" w:rsidRPr="00351C97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700A72" w:rsidRPr="00090A22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700A72" w:rsidRPr="00F92F4A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700A72" w:rsidRPr="00F92F4A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700A72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700A72" w:rsidRPr="00351C97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700A72" w:rsidRPr="00F92F4A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700A72" w:rsidRPr="00F92F4A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00A72" w:rsidRPr="00351C97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00A72" w:rsidRPr="00351C97" w:rsidTr="007E2E05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00A72" w:rsidRPr="00F92F4A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700A72" w:rsidRPr="00F92F4A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00A72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700A72" w:rsidRPr="006D653D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00A72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700A72" w:rsidRPr="00803FBE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00A72" w:rsidRPr="00351C97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00A72" w:rsidRPr="003A5A22" w:rsidTr="007E2E05">
        <w:trPr>
          <w:trHeight w:val="153"/>
        </w:trPr>
        <w:tc>
          <w:tcPr>
            <w:tcW w:w="709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AE6">
              <w:rPr>
                <w:rFonts w:ascii="TH SarabunPSK" w:hAnsi="TH SarabunPSK" w:cs="TH SarabunPSK"/>
                <w:sz w:val="32"/>
                <w:szCs w:val="32"/>
                <w:cs/>
              </w:rPr>
              <w:t>ผศ.วงศ์พัทธ์ ชูดำ</w:t>
            </w:r>
          </w:p>
        </w:tc>
        <w:tc>
          <w:tcPr>
            <w:tcW w:w="1673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AE6">
              <w:rPr>
                <w:rFonts w:ascii="TH SarabunPSK" w:hAnsi="TH SarabunPSK" w:cs="TH SarabunPSK"/>
                <w:sz w:val="32"/>
                <w:szCs w:val="32"/>
                <w:cs/>
              </w:rPr>
              <w:t>ศึกษากลยุทธ์การสอนว่ายน้ำในระดับสถาบันอุดมศึกษา</w:t>
            </w:r>
          </w:p>
        </w:tc>
        <w:tc>
          <w:tcPr>
            <w:tcW w:w="709" w:type="dxa"/>
          </w:tcPr>
          <w:p w:rsidR="00700A72" w:rsidRPr="0006132E" w:rsidRDefault="00700A72" w:rsidP="007E2E05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6132E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700A72" w:rsidRPr="00A61525" w:rsidRDefault="00700A72" w:rsidP="007E2E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 (ผ่านกองทุน สกสว.)</w:t>
            </w:r>
          </w:p>
        </w:tc>
        <w:tc>
          <w:tcPr>
            <w:tcW w:w="567" w:type="dxa"/>
          </w:tcPr>
          <w:p w:rsidR="00700A72" w:rsidRPr="0006132E" w:rsidRDefault="00700A72" w:rsidP="007E2E05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6132E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0A72" w:rsidRPr="003A5A22" w:rsidTr="007E2E05">
        <w:trPr>
          <w:trHeight w:val="153"/>
        </w:trPr>
        <w:tc>
          <w:tcPr>
            <w:tcW w:w="709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TH SarabunPSK" w:hAnsi="TH SarabunPSK" w:cs="TH SarabunPSK"/>
                <w:sz w:val="28"/>
                <w:cs/>
              </w:rPr>
              <w:t>ผศ.จีรวรรณ ภักดีฉนวน</w:t>
            </w:r>
          </w:p>
        </w:tc>
        <w:tc>
          <w:tcPr>
            <w:tcW w:w="1673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รูปแบบการจัดกิจกรรมนันทนาการ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132E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เพื่อการท่องเที่ยวสำหรับผู้สูงอายุในเขตกลุ่มจังหวัดภาคใต้ฝั่งอันดามัน</w:t>
            </w:r>
          </w:p>
        </w:tc>
        <w:tc>
          <w:tcPr>
            <w:tcW w:w="709" w:type="dxa"/>
          </w:tcPr>
          <w:p w:rsidR="00700A72" w:rsidRPr="0006132E" w:rsidRDefault="00700A72" w:rsidP="007E2E05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6132E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700A72" w:rsidRPr="00A61525" w:rsidRDefault="00700A72" w:rsidP="007E2E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 (ผ่านกองทุน สกสว.)</w:t>
            </w:r>
          </w:p>
        </w:tc>
        <w:tc>
          <w:tcPr>
            <w:tcW w:w="567" w:type="dxa"/>
          </w:tcPr>
          <w:p w:rsidR="00700A72" w:rsidRPr="0006132E" w:rsidRDefault="00700A72" w:rsidP="007E2E05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6132E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0A72" w:rsidRPr="003A5A22" w:rsidTr="007E2E05">
        <w:trPr>
          <w:trHeight w:val="147"/>
        </w:trPr>
        <w:tc>
          <w:tcPr>
            <w:tcW w:w="709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TH SarabunPSK" w:hAnsi="TH SarabunPSK" w:cs="TH SarabunPSK"/>
                <w:sz w:val="28"/>
                <w:cs/>
              </w:rPr>
              <w:t>ผศ.ดร.ปณิตา เกตุแก้ว</w:t>
            </w:r>
          </w:p>
        </w:tc>
        <w:tc>
          <w:tcPr>
            <w:tcW w:w="1673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การพัฒนาชุดฝึกอบรมเทคโนโลยีสารสนเทศเพื่อการจัดการเรียนรู้ในศตวรรษที่ 21</w:t>
            </w:r>
          </w:p>
        </w:tc>
        <w:tc>
          <w:tcPr>
            <w:tcW w:w="709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0A72" w:rsidRPr="003A5A22" w:rsidTr="007E2E05">
        <w:trPr>
          <w:trHeight w:val="153"/>
        </w:trPr>
        <w:tc>
          <w:tcPr>
            <w:tcW w:w="709" w:type="dxa"/>
          </w:tcPr>
          <w:p w:rsidR="00700A72" w:rsidRPr="006558FC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700A72" w:rsidRPr="006558FC" w:rsidRDefault="00700A72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นางสาวพรรณปพร ประสานตรี</w:t>
            </w:r>
          </w:p>
        </w:tc>
        <w:tc>
          <w:tcPr>
            <w:tcW w:w="1673" w:type="dxa"/>
          </w:tcPr>
          <w:p w:rsidR="00700A72" w:rsidRPr="006558FC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700A72" w:rsidRDefault="00700A72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132E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ประสิทธิผลของโปรแกรมสุขศึกษา</w:t>
            </w:r>
          </w:p>
          <w:p w:rsidR="00700A72" w:rsidRDefault="00700A72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132E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เพื่อพัฒนาความฉลาดทางสุขภาวะ</w:t>
            </w:r>
          </w:p>
          <w:p w:rsidR="00700A72" w:rsidRPr="006558FC" w:rsidRDefault="00700A72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ด้านอาหารและโภชนาการขอ</w:t>
            </w:r>
            <w:r w:rsidRPr="0006132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ง</w:t>
            </w:r>
            <w:r w:rsidRPr="0006132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นักศึกษา</w:t>
            </w:r>
            <w:r w:rsidRPr="000613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สถาบันการพลศึกษา วิทยาเขตตรัง</w:t>
            </w:r>
          </w:p>
        </w:tc>
        <w:tc>
          <w:tcPr>
            <w:tcW w:w="709" w:type="dxa"/>
          </w:tcPr>
          <w:p w:rsidR="00700A72" w:rsidRPr="00A61525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700A72" w:rsidRPr="006558FC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00A72" w:rsidRPr="00C42152" w:rsidRDefault="00700A72" w:rsidP="007E2E05"/>
        </w:tc>
        <w:tc>
          <w:tcPr>
            <w:tcW w:w="567" w:type="dxa"/>
          </w:tcPr>
          <w:p w:rsidR="00700A72" w:rsidRPr="00C42152" w:rsidRDefault="00700A72" w:rsidP="007E2E05"/>
        </w:tc>
        <w:tc>
          <w:tcPr>
            <w:tcW w:w="631" w:type="dxa"/>
          </w:tcPr>
          <w:p w:rsidR="00700A72" w:rsidRPr="00C42152" w:rsidRDefault="00700A72" w:rsidP="007E2E05"/>
        </w:tc>
        <w:tc>
          <w:tcPr>
            <w:tcW w:w="645" w:type="dxa"/>
          </w:tcPr>
          <w:p w:rsidR="00700A72" w:rsidRDefault="00700A72" w:rsidP="007E2E05"/>
        </w:tc>
        <w:tc>
          <w:tcPr>
            <w:tcW w:w="709" w:type="dxa"/>
          </w:tcPr>
          <w:p w:rsidR="00700A72" w:rsidRPr="006558FC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00A72" w:rsidRDefault="00700A72" w:rsidP="00700A72">
      <w:r>
        <w:br w:type="page"/>
      </w:r>
    </w:p>
    <w:p w:rsidR="00700A72" w:rsidRDefault="00700A72" w:rsidP="00700A7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700A72" w:rsidRPr="00351C97" w:rsidTr="007E2E05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00A72" w:rsidRPr="00351C97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700A72" w:rsidRPr="00090A22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700A72" w:rsidRPr="00F92F4A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700A72" w:rsidRPr="00F92F4A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700A72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700A72" w:rsidRPr="00351C97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700A72" w:rsidRPr="00F92F4A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700A72" w:rsidRPr="00F92F4A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00A72" w:rsidRPr="00351C97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00A72" w:rsidRPr="00351C97" w:rsidTr="007E2E05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00A72" w:rsidRPr="00F92F4A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700A72" w:rsidRPr="00F92F4A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00A72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700A72" w:rsidRPr="006D653D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00A72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700A72" w:rsidRPr="00803FBE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700A72" w:rsidRPr="00803FBE" w:rsidRDefault="00700A72" w:rsidP="007E2E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00A72" w:rsidRPr="00351C97" w:rsidRDefault="00700A72" w:rsidP="007E2E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00A72" w:rsidRPr="003A5A22" w:rsidTr="007E2E05">
        <w:trPr>
          <w:trHeight w:val="153"/>
        </w:trPr>
        <w:tc>
          <w:tcPr>
            <w:tcW w:w="709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นางสาวไอริสา พรหมจรรย์</w:t>
            </w:r>
          </w:p>
        </w:tc>
        <w:tc>
          <w:tcPr>
            <w:tcW w:w="1673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ผลการจัดกิจกรรมการเรียนรู้ตามแนวคิด</w:t>
            </w:r>
            <w:r w:rsidRPr="0006132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จิตวิทยาเชิงบวกในการเสริมสร้างสุขภาวะทางปัญญา และสุขภาวะทางจิตของนักศึกษา</w:t>
            </w:r>
          </w:p>
        </w:tc>
        <w:tc>
          <w:tcPr>
            <w:tcW w:w="709" w:type="dxa"/>
          </w:tcPr>
          <w:p w:rsidR="00700A72" w:rsidRPr="0006132E" w:rsidRDefault="00700A72" w:rsidP="007E2E05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0A7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0A7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0A7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0A72" w:rsidRPr="003A5A22" w:rsidTr="007E2E05">
        <w:trPr>
          <w:trHeight w:val="153"/>
        </w:trPr>
        <w:tc>
          <w:tcPr>
            <w:tcW w:w="709" w:type="dxa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:rsidR="00700A72" w:rsidRPr="0006132E" w:rsidRDefault="00700A72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TH SarabunPSK" w:hAnsi="TH SarabunPSK" w:cs="TH SarabunPSK"/>
                <w:sz w:val="32"/>
                <w:szCs w:val="32"/>
                <w:cs/>
              </w:rPr>
              <w:t>นายณรัช เจริญศิลป์</w:t>
            </w:r>
          </w:p>
        </w:tc>
        <w:tc>
          <w:tcPr>
            <w:tcW w:w="1673" w:type="dxa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700A72" w:rsidRPr="0006132E" w:rsidRDefault="00700A72" w:rsidP="007E2E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32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การประเมินความต้องการจำเป็นเพื่อพัฒนาทักษะที่จำเป็นสำหรับครูในศตวรรษที่ 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132E">
              <w:rPr>
                <w:rFonts w:ascii="TH SarabunPSK" w:hAnsi="TH SarabunPSK" w:cs="TH SarabunPSK"/>
                <w:sz w:val="32"/>
                <w:szCs w:val="32"/>
                <w:cs/>
              </w:rPr>
              <w:t>ของนั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กศึกษาคณะศึกษาศาสตร์ สถาบันการ</w:t>
            </w:r>
            <w:r w:rsidRPr="0006132E">
              <w:rPr>
                <w:rFonts w:ascii="TH SarabunPSK" w:hAnsi="TH SarabunPSK" w:cs="TH SarabunPSK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709" w:type="dxa"/>
          </w:tcPr>
          <w:p w:rsidR="00700A72" w:rsidRPr="0006132E" w:rsidRDefault="00700A72" w:rsidP="007E2E05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00A72" w:rsidRPr="0006132E" w:rsidRDefault="00700A72" w:rsidP="007E2E05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6132E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700A72" w:rsidRPr="0006132E" w:rsidRDefault="00700A72" w:rsidP="007E2E05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6132E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700A72" w:rsidRPr="003A5A2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700A72" w:rsidRPr="003A5A22" w:rsidRDefault="00700A72" w:rsidP="007E2E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00A72" w:rsidRDefault="00700A72" w:rsidP="007E2E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0A72" w:rsidRDefault="00700A72" w:rsidP="00700A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C31EDB3" wp14:editId="2278EA95">
            <wp:simplePos x="0" y="0"/>
            <wp:positionH relativeFrom="column">
              <wp:posOffset>6848475</wp:posOffset>
            </wp:positionH>
            <wp:positionV relativeFrom="paragraph">
              <wp:posOffset>343535</wp:posOffset>
            </wp:positionV>
            <wp:extent cx="495300" cy="742950"/>
            <wp:effectExtent l="9525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5" t="22805" r="44872" b="54960"/>
                    <a:stretch/>
                  </pic:blipFill>
                  <pic:spPr bwMode="auto">
                    <a:xfrm rot="16200000">
                      <a:off x="0" y="0"/>
                      <a:ext cx="4953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A72" w:rsidRPr="009E008C" w:rsidRDefault="00700A72" w:rsidP="00700A7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00A72" w:rsidRDefault="00700A72" w:rsidP="00700A72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700A72" w:rsidRDefault="00700A72" w:rsidP="00700A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(นางสาวณัฐธณัณ พานิชกุล)</w:t>
      </w:r>
    </w:p>
    <w:p w:rsidR="00700A72" w:rsidRDefault="00700A72" w:rsidP="00700A72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เจ้าหน้าที่ธุรการและงานหลักสูตร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0A72" w:rsidRPr="003A5A22" w:rsidRDefault="00700A72" w:rsidP="00700A72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</w:p>
    <w:p w:rsidR="00963CA5" w:rsidRPr="003A5A22" w:rsidRDefault="00963CA5" w:rsidP="00963CA5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963CA5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07C66"/>
    <w:rsid w:val="00090A22"/>
    <w:rsid w:val="000926EB"/>
    <w:rsid w:val="000F2D2B"/>
    <w:rsid w:val="00164294"/>
    <w:rsid w:val="0019719D"/>
    <w:rsid w:val="001D100F"/>
    <w:rsid w:val="001F61F5"/>
    <w:rsid w:val="002142A2"/>
    <w:rsid w:val="002370A9"/>
    <w:rsid w:val="002563F6"/>
    <w:rsid w:val="00264DAA"/>
    <w:rsid w:val="00267816"/>
    <w:rsid w:val="00280C3D"/>
    <w:rsid w:val="00284612"/>
    <w:rsid w:val="00297736"/>
    <w:rsid w:val="002E2267"/>
    <w:rsid w:val="00351C97"/>
    <w:rsid w:val="003905C7"/>
    <w:rsid w:val="003A5A22"/>
    <w:rsid w:val="003D043B"/>
    <w:rsid w:val="003F1B02"/>
    <w:rsid w:val="00420DB8"/>
    <w:rsid w:val="00440E48"/>
    <w:rsid w:val="0046583D"/>
    <w:rsid w:val="004C4329"/>
    <w:rsid w:val="004D39FE"/>
    <w:rsid w:val="004E0076"/>
    <w:rsid w:val="00561B92"/>
    <w:rsid w:val="00652C7F"/>
    <w:rsid w:val="006558FC"/>
    <w:rsid w:val="006A4C8E"/>
    <w:rsid w:val="006C4AEC"/>
    <w:rsid w:val="006D653D"/>
    <w:rsid w:val="007006B9"/>
    <w:rsid w:val="00700A72"/>
    <w:rsid w:val="00750F2A"/>
    <w:rsid w:val="00760054"/>
    <w:rsid w:val="00790709"/>
    <w:rsid w:val="007C7814"/>
    <w:rsid w:val="007F090B"/>
    <w:rsid w:val="00803FBE"/>
    <w:rsid w:val="0080525A"/>
    <w:rsid w:val="008D6260"/>
    <w:rsid w:val="008F75BA"/>
    <w:rsid w:val="00963CA5"/>
    <w:rsid w:val="009B006C"/>
    <w:rsid w:val="009C6850"/>
    <w:rsid w:val="00A42C63"/>
    <w:rsid w:val="00A61525"/>
    <w:rsid w:val="00A671F9"/>
    <w:rsid w:val="00AA5DBC"/>
    <w:rsid w:val="00AB0D8E"/>
    <w:rsid w:val="00AB3269"/>
    <w:rsid w:val="00B323B4"/>
    <w:rsid w:val="00B6473C"/>
    <w:rsid w:val="00B820DD"/>
    <w:rsid w:val="00BD1600"/>
    <w:rsid w:val="00CC07AD"/>
    <w:rsid w:val="00CD2A94"/>
    <w:rsid w:val="00CD6689"/>
    <w:rsid w:val="00CF7487"/>
    <w:rsid w:val="00D22C48"/>
    <w:rsid w:val="00D82F9C"/>
    <w:rsid w:val="00E1021C"/>
    <w:rsid w:val="00E42633"/>
    <w:rsid w:val="00E52269"/>
    <w:rsid w:val="00EF6B15"/>
    <w:rsid w:val="00F224EA"/>
    <w:rsid w:val="00F332A5"/>
    <w:rsid w:val="00F4303A"/>
    <w:rsid w:val="00F56AF9"/>
    <w:rsid w:val="00F7352F"/>
    <w:rsid w:val="00F91CCB"/>
    <w:rsid w:val="00F92F4A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D680A-3EBD-4B7B-A361-567E640A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semiHidden/>
    <w:unhideWhenUsed/>
    <w:rsid w:val="00A42C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6</cp:revision>
  <cp:lastPrinted>2022-07-05T04:18:00Z</cp:lastPrinted>
  <dcterms:created xsi:type="dcterms:W3CDTF">2022-07-05T04:19:00Z</dcterms:created>
  <dcterms:modified xsi:type="dcterms:W3CDTF">2022-07-25T03:14:00Z</dcterms:modified>
</cp:coreProperties>
</file>