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709" w:rsidRDefault="00284612" w:rsidP="00570A1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="007C7814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  <w:r w:rsidR="00570A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96C3F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 w:rsidR="009D5C70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:rsidR="007737CF" w:rsidRPr="007737CF" w:rsidRDefault="007737CF" w:rsidP="007737CF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737CF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วิทยาเขต</w:t>
      </w:r>
      <w:r w:rsidRPr="007737CF">
        <w:rPr>
          <w:rFonts w:ascii="TH SarabunPSK" w:eastAsia="Calibri" w:hAnsi="TH SarabunPSK" w:cs="TH SarabunPSK" w:hint="cs"/>
          <w:b/>
          <w:bCs/>
          <w:sz w:val="32"/>
          <w:szCs w:val="32"/>
          <w:u w:val="dotted"/>
          <w:cs/>
        </w:rPr>
        <w:t xml:space="preserve">         ตรัง            </w:t>
      </w:r>
      <w:r w:rsidRPr="007737CF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7737C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คณะ</w:t>
      </w:r>
      <w:r w:rsidRPr="007737CF">
        <w:rPr>
          <w:rFonts w:ascii="TH SarabunPSK" w:eastAsia="Calibri" w:hAnsi="TH SarabunPSK" w:cs="TH SarabunPSK" w:hint="cs"/>
          <w:b/>
          <w:bCs/>
          <w:sz w:val="32"/>
          <w:szCs w:val="32"/>
          <w:u w:val="dotted"/>
          <w:cs/>
        </w:rPr>
        <w:t xml:space="preserve">        วิทยาศาสตร์การกีฬาและสุขภาพ       </w:t>
      </w:r>
      <w:r w:rsidRPr="007737C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</w:p>
    <w:p w:rsidR="006A4C8E" w:rsidRPr="006A4C8E" w:rsidRDefault="00164294" w:rsidP="006A4C8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673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351C97" w:rsidRPr="00351C97" w:rsidTr="00090A22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:rsidR="00351C97" w:rsidRPr="00090A22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351C97" w:rsidRPr="00F92F4A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:rsidR="00351C97" w:rsidRPr="00F92F4A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351C97" w:rsidRDefault="00351C97" w:rsidP="00D82F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:rsidR="00351C97" w:rsidRPr="00351C97" w:rsidRDefault="00351C97" w:rsidP="00351C9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:rsidR="00351C97" w:rsidRPr="00F92F4A" w:rsidRDefault="00351C97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:rsidR="00351C97" w:rsidRPr="00F92F4A" w:rsidRDefault="00351C97" w:rsidP="00803F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351C97" w:rsidRPr="00351C97" w:rsidRDefault="00351C97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090A22" w:rsidRPr="00351C97" w:rsidTr="00090A22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:rsidR="0046583D" w:rsidRPr="00F92F4A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:rsidR="0046583D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:rsidR="0046583D" w:rsidRDefault="0046583D" w:rsidP="00F224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46583D" w:rsidRDefault="0046583D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EF6B15" w:rsidRPr="006D653D" w:rsidRDefault="00EF6B15" w:rsidP="00F332A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BD1600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D39FE" w:rsidRDefault="004D39FE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EF6B15" w:rsidRPr="00803FBE" w:rsidRDefault="00EF6B15" w:rsidP="004D39F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:rsidR="00790709" w:rsidRDefault="00351C97" w:rsidP="006D653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</w:t>
            </w:r>
            <w:r w:rsidR="00790709"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เจ้าของแหล่งทุน</w:t>
            </w:r>
          </w:p>
          <w:p w:rsidR="0046583D" w:rsidRPr="00803FBE" w:rsidRDefault="00790709" w:rsidP="006D653D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EF6B15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46583D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:rsidR="0046583D" w:rsidRPr="00803FBE" w:rsidRDefault="00F56AF9" w:rsidP="00803FB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46583D" w:rsidRPr="00351C97" w:rsidRDefault="0046583D" w:rsidP="007C781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46583D" w:rsidRPr="003A5A22" w:rsidTr="00090A22">
        <w:trPr>
          <w:trHeight w:val="153"/>
        </w:trPr>
        <w:tc>
          <w:tcPr>
            <w:tcW w:w="709" w:type="dxa"/>
          </w:tcPr>
          <w:p w:rsidR="0046583D" w:rsidRPr="003A5A22" w:rsidRDefault="000E5655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985" w:type="dxa"/>
          </w:tcPr>
          <w:p w:rsidR="0046583D" w:rsidRPr="003A5A22" w:rsidRDefault="000E5655" w:rsidP="003F1B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ผศ.ภูดิส ศรีเกตุ</w:t>
            </w:r>
          </w:p>
        </w:tc>
        <w:tc>
          <w:tcPr>
            <w:tcW w:w="1673" w:type="dxa"/>
          </w:tcPr>
          <w:p w:rsidR="0046583D" w:rsidRPr="003A5A22" w:rsidRDefault="000E5655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คณะวิทย์</w:t>
            </w:r>
          </w:p>
        </w:tc>
        <w:tc>
          <w:tcPr>
            <w:tcW w:w="3430" w:type="dxa"/>
          </w:tcPr>
          <w:p w:rsidR="0046583D" w:rsidRPr="003A5A22" w:rsidRDefault="000E5655" w:rsidP="003F1B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โครงการวิจัยเรื่อง ผลของการฝึกเสริมพลัยโอเมตริกที่มีต่อความคล่องแคล่วว่องไวในนักกีฬาฟุตซอล</w:t>
            </w:r>
          </w:p>
        </w:tc>
        <w:tc>
          <w:tcPr>
            <w:tcW w:w="709" w:type="dxa"/>
          </w:tcPr>
          <w:p w:rsidR="0046583D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6583D" w:rsidRDefault="000E5655" w:rsidP="00E33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</w:tcPr>
          <w:p w:rsidR="0046583D" w:rsidRDefault="0046583D" w:rsidP="00E33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6583D" w:rsidRDefault="0046583D" w:rsidP="00E33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46583D" w:rsidRPr="00A61525" w:rsidRDefault="0046583D" w:rsidP="00E3362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46583D" w:rsidRPr="003A5A22" w:rsidRDefault="000E5655" w:rsidP="00E336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</w:tcPr>
          <w:p w:rsidR="0046583D" w:rsidRPr="003A5A22" w:rsidRDefault="0046583D" w:rsidP="00E336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46583D" w:rsidRPr="003A5A22" w:rsidRDefault="0046583D" w:rsidP="00E33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46583D" w:rsidRPr="003A5A22" w:rsidRDefault="0046583D" w:rsidP="00E33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46583D" w:rsidRPr="003A5A22" w:rsidRDefault="0046583D" w:rsidP="00E336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46583D" w:rsidRPr="003A5A22" w:rsidRDefault="000E5655" w:rsidP="00E33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709" w:type="dxa"/>
          </w:tcPr>
          <w:p w:rsidR="0046583D" w:rsidRPr="003A5A22" w:rsidRDefault="0046583D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D2A94" w:rsidRPr="003A5A22" w:rsidTr="00090A22">
        <w:trPr>
          <w:trHeight w:val="153"/>
        </w:trPr>
        <w:tc>
          <w:tcPr>
            <w:tcW w:w="709" w:type="dxa"/>
          </w:tcPr>
          <w:p w:rsidR="00CD2A94" w:rsidRPr="003A5A22" w:rsidRDefault="0029491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985" w:type="dxa"/>
          </w:tcPr>
          <w:p w:rsidR="00CD2A94" w:rsidRPr="003A5A22" w:rsidRDefault="00294914" w:rsidP="00CD2A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ผศ.นันภัทร คำวิจิตร</w:t>
            </w:r>
          </w:p>
        </w:tc>
        <w:tc>
          <w:tcPr>
            <w:tcW w:w="1673" w:type="dxa"/>
          </w:tcPr>
          <w:p w:rsidR="00CD2A94" w:rsidRPr="003A5A22" w:rsidRDefault="0029491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คณะวิทย์</w:t>
            </w:r>
          </w:p>
        </w:tc>
        <w:tc>
          <w:tcPr>
            <w:tcW w:w="3430" w:type="dxa"/>
          </w:tcPr>
          <w:p w:rsidR="00CD2A94" w:rsidRPr="003A5A22" w:rsidRDefault="00294914" w:rsidP="00CD2A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โครงการวิจัยเรื่อง พฤติกรรมและความพึงพอใจของนักศึกษาต่อระบบการจัดการเรียนการสอนแบบออนไลน์ผ่านกูเกิ้ลคลาสรูม</w:t>
            </w:r>
          </w:p>
        </w:tc>
        <w:tc>
          <w:tcPr>
            <w:tcW w:w="709" w:type="dxa"/>
          </w:tcPr>
          <w:p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CD2A94" w:rsidRPr="003A5A22" w:rsidRDefault="00294914" w:rsidP="00E336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</w:tcPr>
          <w:p w:rsidR="00CD2A94" w:rsidRPr="003A5A22" w:rsidRDefault="00CD2A94" w:rsidP="00E336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CD2A94" w:rsidRPr="003A5A22" w:rsidRDefault="00CD2A94" w:rsidP="00E336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CD2A94" w:rsidRPr="003A5A22" w:rsidRDefault="00CD2A94" w:rsidP="00E33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CD2A94" w:rsidRPr="003A5A22" w:rsidRDefault="00294914" w:rsidP="00E336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</w:tcPr>
          <w:p w:rsidR="00CD2A94" w:rsidRPr="003A5A22" w:rsidRDefault="00CD2A94" w:rsidP="00E336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CD2A94" w:rsidRPr="003A5A22" w:rsidRDefault="00CD2A94" w:rsidP="00E33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CD2A94" w:rsidRPr="003A5A22" w:rsidRDefault="00CD2A94" w:rsidP="00E33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CD2A94" w:rsidRPr="003A5A22" w:rsidRDefault="00CD2A94" w:rsidP="00E336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CD2A94" w:rsidRPr="003A5A22" w:rsidRDefault="00294914" w:rsidP="00E33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709" w:type="dxa"/>
          </w:tcPr>
          <w:p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D2A94" w:rsidRPr="003A5A22" w:rsidTr="00090A22">
        <w:trPr>
          <w:trHeight w:val="147"/>
        </w:trPr>
        <w:tc>
          <w:tcPr>
            <w:tcW w:w="709" w:type="dxa"/>
          </w:tcPr>
          <w:p w:rsidR="00CD2A94" w:rsidRPr="003A5A22" w:rsidRDefault="00022267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985" w:type="dxa"/>
          </w:tcPr>
          <w:p w:rsidR="00CD2A94" w:rsidRPr="003A5A22" w:rsidRDefault="00022267" w:rsidP="00CD2A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ผศ.พิชญากร เตชะโต</w:t>
            </w:r>
          </w:p>
        </w:tc>
        <w:tc>
          <w:tcPr>
            <w:tcW w:w="1673" w:type="dxa"/>
          </w:tcPr>
          <w:p w:rsidR="00CD2A94" w:rsidRPr="003A5A22" w:rsidRDefault="00022267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คณะวิทย์</w:t>
            </w:r>
          </w:p>
        </w:tc>
        <w:tc>
          <w:tcPr>
            <w:tcW w:w="3430" w:type="dxa"/>
          </w:tcPr>
          <w:p w:rsidR="00CD2A94" w:rsidRPr="003A5A22" w:rsidRDefault="00022267" w:rsidP="00CD2A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โครงการวิจัยเรื่อง ความหลากลายของพืชสมุนไพรในชุมชนทุ่งค่ายทุ่งกระบือ</w:t>
            </w:r>
          </w:p>
        </w:tc>
        <w:tc>
          <w:tcPr>
            <w:tcW w:w="709" w:type="dxa"/>
          </w:tcPr>
          <w:p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CD2A94" w:rsidRPr="003A5A22" w:rsidRDefault="00022267" w:rsidP="00E336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</w:tcPr>
          <w:p w:rsidR="00CD2A94" w:rsidRPr="003A5A22" w:rsidRDefault="00CD2A94" w:rsidP="00E336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CD2A94" w:rsidRPr="003A5A22" w:rsidRDefault="00CD2A94" w:rsidP="00E336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CD2A94" w:rsidRPr="003A5A22" w:rsidRDefault="00CD2A94" w:rsidP="00E33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CD2A94" w:rsidRPr="003A5A22" w:rsidRDefault="00022267" w:rsidP="00E336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</w:tcPr>
          <w:p w:rsidR="00CD2A94" w:rsidRPr="003A5A22" w:rsidRDefault="00CD2A94" w:rsidP="00E336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CD2A94" w:rsidRPr="003A5A22" w:rsidRDefault="00CD2A94" w:rsidP="00E33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CD2A94" w:rsidRPr="003A5A22" w:rsidRDefault="00CD2A94" w:rsidP="00E33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CD2A94" w:rsidRPr="003A5A22" w:rsidRDefault="00CD2A94" w:rsidP="00E336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CD2A94" w:rsidRPr="003A5A22" w:rsidRDefault="00022267" w:rsidP="00E33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709" w:type="dxa"/>
          </w:tcPr>
          <w:p w:rsidR="00CD2A94" w:rsidRPr="003A5A22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D2A94" w:rsidRPr="003A5A22" w:rsidTr="00090A22">
        <w:trPr>
          <w:trHeight w:val="153"/>
        </w:trPr>
        <w:tc>
          <w:tcPr>
            <w:tcW w:w="709" w:type="dxa"/>
          </w:tcPr>
          <w:p w:rsidR="00CD2A94" w:rsidRPr="006558FC" w:rsidRDefault="00FB002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985" w:type="dxa"/>
          </w:tcPr>
          <w:p w:rsidR="00CD2A94" w:rsidRPr="006558FC" w:rsidRDefault="00FB567C" w:rsidP="00CD2A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ผศ.มันทิรา ผ่องอำไพ</w:t>
            </w:r>
          </w:p>
        </w:tc>
        <w:tc>
          <w:tcPr>
            <w:tcW w:w="1673" w:type="dxa"/>
          </w:tcPr>
          <w:p w:rsidR="00CD2A94" w:rsidRPr="006558FC" w:rsidRDefault="00FB567C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คณะวิทย์</w:t>
            </w:r>
          </w:p>
        </w:tc>
        <w:tc>
          <w:tcPr>
            <w:tcW w:w="3430" w:type="dxa"/>
          </w:tcPr>
          <w:p w:rsidR="00FB567C" w:rsidRDefault="00FB567C" w:rsidP="00FB567C">
            <w:pPr>
              <w:pStyle w:val="a6"/>
              <w:spacing w:after="0" w:afterAutospacing="0"/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โครงการวิจัยเรื่อง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ปัจจัยที่มีอิทธิพลต่อค่าใช้จ่ายของนักศึกษา มหาวิทยาลัยการกีฬาแห่งชาติ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วิทยาเขตตรัง</w:t>
            </w:r>
          </w:p>
          <w:p w:rsidR="00CD2A94" w:rsidRPr="006558FC" w:rsidRDefault="00CD2A94" w:rsidP="00CD2A9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CD2A94" w:rsidRPr="00A61525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CD2A94" w:rsidRPr="006558FC" w:rsidRDefault="00FB567C" w:rsidP="00E336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</w:tcPr>
          <w:p w:rsidR="00CD2A94" w:rsidRPr="006558FC" w:rsidRDefault="00CD2A94" w:rsidP="00E336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CD2A94" w:rsidRPr="006558FC" w:rsidRDefault="00CD2A94" w:rsidP="00E336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CD2A94" w:rsidRPr="006558FC" w:rsidRDefault="00CD2A94" w:rsidP="00E336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CD2A94" w:rsidRPr="006558FC" w:rsidRDefault="00FB567C" w:rsidP="00E336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</w:tcPr>
          <w:p w:rsidR="00CD2A94" w:rsidRPr="006558FC" w:rsidRDefault="00CD2A94" w:rsidP="00E336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CD2A94" w:rsidRPr="00C42152" w:rsidRDefault="00CD2A94" w:rsidP="00E33628">
            <w:pPr>
              <w:jc w:val="center"/>
            </w:pPr>
          </w:p>
        </w:tc>
        <w:tc>
          <w:tcPr>
            <w:tcW w:w="567" w:type="dxa"/>
          </w:tcPr>
          <w:p w:rsidR="00CD2A94" w:rsidRPr="00C42152" w:rsidRDefault="00CD2A94" w:rsidP="00E33628">
            <w:pPr>
              <w:jc w:val="center"/>
            </w:pPr>
          </w:p>
        </w:tc>
        <w:tc>
          <w:tcPr>
            <w:tcW w:w="631" w:type="dxa"/>
          </w:tcPr>
          <w:p w:rsidR="00CD2A94" w:rsidRPr="00C42152" w:rsidRDefault="00CD2A94" w:rsidP="00E33628">
            <w:pPr>
              <w:jc w:val="center"/>
            </w:pPr>
          </w:p>
        </w:tc>
        <w:tc>
          <w:tcPr>
            <w:tcW w:w="645" w:type="dxa"/>
          </w:tcPr>
          <w:p w:rsidR="00CD2A94" w:rsidRDefault="00FB567C" w:rsidP="00E33628">
            <w:pPr>
              <w:jc w:val="center"/>
            </w:pPr>
            <w:r>
              <w:rPr>
                <w:rFonts w:hint="cs"/>
                <w:cs/>
              </w:rPr>
              <w:t>/</w:t>
            </w:r>
          </w:p>
        </w:tc>
        <w:tc>
          <w:tcPr>
            <w:tcW w:w="709" w:type="dxa"/>
          </w:tcPr>
          <w:p w:rsidR="00CD2A94" w:rsidRPr="006558FC" w:rsidRDefault="00CD2A94" w:rsidP="00CD2A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CC0B35" w:rsidRDefault="00CC0B35" w:rsidP="00F91CCB">
      <w:pPr>
        <w:rPr>
          <w:rFonts w:ascii="TH SarabunPSK" w:hAnsi="TH SarabunPSK" w:cs="TH SarabunPSK"/>
          <w:sz w:val="32"/>
          <w:szCs w:val="32"/>
        </w:rPr>
      </w:pPr>
    </w:p>
    <w:p w:rsidR="00FB0024" w:rsidRDefault="00FB0024" w:rsidP="00F91CCB">
      <w:pPr>
        <w:rPr>
          <w:rFonts w:ascii="TH SarabunPSK" w:hAnsi="TH SarabunPSK" w:cs="TH SarabunPSK"/>
          <w:sz w:val="32"/>
          <w:szCs w:val="32"/>
        </w:rPr>
      </w:pPr>
    </w:p>
    <w:p w:rsidR="00FB0024" w:rsidRDefault="00FB0024" w:rsidP="00F91CCB">
      <w:pPr>
        <w:rPr>
          <w:rFonts w:ascii="TH SarabunPSK" w:hAnsi="TH SarabunPSK" w:cs="TH SarabunPSK"/>
          <w:sz w:val="32"/>
          <w:szCs w:val="32"/>
        </w:rPr>
      </w:pPr>
    </w:p>
    <w:p w:rsidR="00FB0024" w:rsidRDefault="00FB0024" w:rsidP="00F91CCB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673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570A19" w:rsidRPr="00351C97" w:rsidTr="00872186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570A19" w:rsidRPr="00351C97" w:rsidRDefault="00570A19" w:rsidP="0087218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:rsidR="00570A19" w:rsidRPr="00090A22" w:rsidRDefault="00570A19" w:rsidP="0087218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570A19" w:rsidRPr="00F92F4A" w:rsidRDefault="00570A19" w:rsidP="008721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:rsidR="00570A19" w:rsidRPr="00F92F4A" w:rsidRDefault="00570A19" w:rsidP="008721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:rsidR="00570A19" w:rsidRDefault="00570A19" w:rsidP="008721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570A19" w:rsidRDefault="00570A19" w:rsidP="008721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:rsidR="00570A19" w:rsidRPr="00351C97" w:rsidRDefault="00570A19" w:rsidP="008721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:rsidR="00570A19" w:rsidRPr="00F92F4A" w:rsidRDefault="00570A19" w:rsidP="008721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:rsidR="00570A19" w:rsidRPr="00F92F4A" w:rsidRDefault="00570A19" w:rsidP="008721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570A19" w:rsidRPr="00351C97" w:rsidRDefault="00570A19" w:rsidP="0087218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570A19" w:rsidRPr="00351C97" w:rsidTr="00872186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570A19" w:rsidRPr="00F92F4A" w:rsidRDefault="00570A19" w:rsidP="008721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:rsidR="00570A19" w:rsidRPr="00F92F4A" w:rsidRDefault="00570A19" w:rsidP="008721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:rsidR="00570A19" w:rsidRDefault="00570A19" w:rsidP="008721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:rsidR="00570A19" w:rsidRDefault="00570A19" w:rsidP="008721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570A19" w:rsidRDefault="00570A19" w:rsidP="0087218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570A19" w:rsidRPr="006D653D" w:rsidRDefault="00570A19" w:rsidP="0087218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570A19" w:rsidRPr="00803FBE" w:rsidRDefault="00570A19" w:rsidP="0087218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570A19" w:rsidRPr="00803FBE" w:rsidRDefault="00570A19" w:rsidP="0087218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570A19" w:rsidRDefault="00570A19" w:rsidP="0087218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570A19" w:rsidRPr="00803FBE" w:rsidRDefault="00570A19" w:rsidP="0087218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:rsidR="00570A19" w:rsidRDefault="00570A19" w:rsidP="0087218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:rsidR="00570A19" w:rsidRPr="00803FBE" w:rsidRDefault="00570A19" w:rsidP="0087218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570A19" w:rsidRPr="00803FBE" w:rsidRDefault="00570A19" w:rsidP="0087218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570A19" w:rsidRPr="00803FBE" w:rsidRDefault="00570A19" w:rsidP="0087218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570A19" w:rsidRPr="00803FBE" w:rsidRDefault="00570A19" w:rsidP="0087218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570A19" w:rsidRPr="00803FBE" w:rsidRDefault="00570A19" w:rsidP="0087218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:rsidR="00570A19" w:rsidRPr="00803FBE" w:rsidRDefault="00570A19" w:rsidP="0087218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:rsidR="00570A19" w:rsidRPr="00803FBE" w:rsidRDefault="00570A19" w:rsidP="00872186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570A19" w:rsidRPr="00351C97" w:rsidRDefault="00570A19" w:rsidP="0087218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B0024" w:rsidRPr="003A5A22" w:rsidTr="0024701F">
        <w:trPr>
          <w:trHeight w:val="153"/>
        </w:trPr>
        <w:tc>
          <w:tcPr>
            <w:tcW w:w="709" w:type="dxa"/>
          </w:tcPr>
          <w:p w:rsidR="00FB0024" w:rsidRPr="006558FC" w:rsidRDefault="00EC0314" w:rsidP="002470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1985" w:type="dxa"/>
          </w:tcPr>
          <w:p w:rsidR="00FB0024" w:rsidRPr="006558FC" w:rsidRDefault="00EC0314" w:rsidP="002470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อ.กฤษฏ์ ศรีรุ่งเรืองชัย</w:t>
            </w:r>
          </w:p>
        </w:tc>
        <w:tc>
          <w:tcPr>
            <w:tcW w:w="1673" w:type="dxa"/>
          </w:tcPr>
          <w:p w:rsidR="00FB0024" w:rsidRPr="006558FC" w:rsidRDefault="00EC0314" w:rsidP="002470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คณะวิทย์</w:t>
            </w:r>
          </w:p>
        </w:tc>
        <w:tc>
          <w:tcPr>
            <w:tcW w:w="3430" w:type="dxa"/>
          </w:tcPr>
          <w:p w:rsidR="00EC0314" w:rsidRDefault="00EC0314" w:rsidP="00EC0314">
            <w:pPr>
              <w:pStyle w:val="a6"/>
              <w:spacing w:after="0" w:afterAutospacing="0"/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โครงการวิจัยเรื่อง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ผลในการอบอุ่นร่างกายซ้ำขณะพักครึ่งในนักกีฬาฟุตซอล</w:t>
            </w:r>
          </w:p>
          <w:p w:rsidR="00FB0024" w:rsidRPr="006558FC" w:rsidRDefault="00FB0024" w:rsidP="002470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:rsidR="00FB0024" w:rsidRPr="00A61525" w:rsidRDefault="00FB0024" w:rsidP="002470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FB0024" w:rsidRPr="006558FC" w:rsidRDefault="00EC0314" w:rsidP="00E336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</w:tcPr>
          <w:p w:rsidR="00FB0024" w:rsidRPr="006558FC" w:rsidRDefault="00FB0024" w:rsidP="00E336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FB0024" w:rsidRPr="006558FC" w:rsidRDefault="00FB0024" w:rsidP="00E336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FB0024" w:rsidRPr="006558FC" w:rsidRDefault="00FB0024" w:rsidP="00E336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FB0024" w:rsidRPr="006558FC" w:rsidRDefault="00EC0314" w:rsidP="00E336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</w:tcPr>
          <w:p w:rsidR="00FB0024" w:rsidRPr="006558FC" w:rsidRDefault="00FB0024" w:rsidP="00E336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FB0024" w:rsidRPr="00C42152" w:rsidRDefault="00FB0024" w:rsidP="00E33628">
            <w:pPr>
              <w:jc w:val="center"/>
            </w:pPr>
          </w:p>
        </w:tc>
        <w:tc>
          <w:tcPr>
            <w:tcW w:w="567" w:type="dxa"/>
          </w:tcPr>
          <w:p w:rsidR="00FB0024" w:rsidRPr="00C42152" w:rsidRDefault="00FB0024" w:rsidP="00E33628">
            <w:pPr>
              <w:jc w:val="center"/>
            </w:pPr>
          </w:p>
        </w:tc>
        <w:tc>
          <w:tcPr>
            <w:tcW w:w="631" w:type="dxa"/>
          </w:tcPr>
          <w:p w:rsidR="00FB0024" w:rsidRPr="00C42152" w:rsidRDefault="00FB0024" w:rsidP="00E33628">
            <w:pPr>
              <w:jc w:val="center"/>
            </w:pPr>
          </w:p>
        </w:tc>
        <w:tc>
          <w:tcPr>
            <w:tcW w:w="645" w:type="dxa"/>
          </w:tcPr>
          <w:p w:rsidR="00FB0024" w:rsidRDefault="00EC0314" w:rsidP="00E33628">
            <w:pPr>
              <w:jc w:val="center"/>
            </w:pPr>
            <w:r>
              <w:rPr>
                <w:rFonts w:hint="cs"/>
                <w:cs/>
              </w:rPr>
              <w:t>/</w:t>
            </w:r>
          </w:p>
        </w:tc>
        <w:tc>
          <w:tcPr>
            <w:tcW w:w="709" w:type="dxa"/>
          </w:tcPr>
          <w:p w:rsidR="00FB0024" w:rsidRPr="006558FC" w:rsidRDefault="00FB0024" w:rsidP="002470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62E8E" w:rsidRPr="003A5A22" w:rsidTr="0024701F">
        <w:trPr>
          <w:trHeight w:val="153"/>
        </w:trPr>
        <w:tc>
          <w:tcPr>
            <w:tcW w:w="709" w:type="dxa"/>
          </w:tcPr>
          <w:p w:rsidR="00262E8E" w:rsidRDefault="005E6F5F" w:rsidP="002470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5" w:type="dxa"/>
          </w:tcPr>
          <w:p w:rsidR="00262E8E" w:rsidRDefault="005E6F5F" w:rsidP="0024701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อ.ทัตพิชา พงษ์ศิริ</w:t>
            </w:r>
          </w:p>
        </w:tc>
        <w:tc>
          <w:tcPr>
            <w:tcW w:w="1673" w:type="dxa"/>
          </w:tcPr>
          <w:p w:rsidR="00262E8E" w:rsidRDefault="005E6F5F" w:rsidP="002470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คณะวิทย์</w:t>
            </w:r>
          </w:p>
        </w:tc>
        <w:tc>
          <w:tcPr>
            <w:tcW w:w="3430" w:type="dxa"/>
          </w:tcPr>
          <w:p w:rsidR="00262E8E" w:rsidRDefault="005E6F5F" w:rsidP="005E6F5F">
            <w:pPr>
              <w:pStyle w:val="a6"/>
              <w:spacing w:after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5E6F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โครงการวิจัยเรื่อง การวิเคราะห์ข้อมูลทาง คิเนเมติกส์ของทักษะการเตะในนักกีฬามวยไทยสมัครเล่น มหาวิทยาลัยการกีฬาแห่งชาติ</w:t>
            </w:r>
          </w:p>
        </w:tc>
        <w:tc>
          <w:tcPr>
            <w:tcW w:w="709" w:type="dxa"/>
          </w:tcPr>
          <w:p w:rsidR="00262E8E" w:rsidRPr="00A61525" w:rsidRDefault="00262E8E" w:rsidP="002470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62E8E" w:rsidRDefault="005E6F5F" w:rsidP="00E336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</w:tcPr>
          <w:p w:rsidR="00262E8E" w:rsidRPr="006558FC" w:rsidRDefault="00262E8E" w:rsidP="00E336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62E8E" w:rsidRPr="006558FC" w:rsidRDefault="00262E8E" w:rsidP="00E336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262E8E" w:rsidRPr="006558FC" w:rsidRDefault="00262E8E" w:rsidP="00E336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262E8E" w:rsidRDefault="005E6F5F" w:rsidP="00E336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</w:tcPr>
          <w:p w:rsidR="00262E8E" w:rsidRPr="006558FC" w:rsidRDefault="00262E8E" w:rsidP="00E336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262E8E" w:rsidRPr="00C42152" w:rsidRDefault="00262E8E" w:rsidP="00E33628">
            <w:pPr>
              <w:jc w:val="center"/>
            </w:pPr>
          </w:p>
        </w:tc>
        <w:tc>
          <w:tcPr>
            <w:tcW w:w="567" w:type="dxa"/>
          </w:tcPr>
          <w:p w:rsidR="00262E8E" w:rsidRPr="00C42152" w:rsidRDefault="00262E8E" w:rsidP="00E33628">
            <w:pPr>
              <w:jc w:val="center"/>
            </w:pPr>
          </w:p>
        </w:tc>
        <w:tc>
          <w:tcPr>
            <w:tcW w:w="631" w:type="dxa"/>
          </w:tcPr>
          <w:p w:rsidR="00262E8E" w:rsidRPr="00C42152" w:rsidRDefault="00262E8E" w:rsidP="00E33628">
            <w:pPr>
              <w:jc w:val="center"/>
            </w:pPr>
          </w:p>
        </w:tc>
        <w:tc>
          <w:tcPr>
            <w:tcW w:w="645" w:type="dxa"/>
          </w:tcPr>
          <w:p w:rsidR="00262E8E" w:rsidRPr="005E6F5F" w:rsidRDefault="005E6F5F" w:rsidP="00E336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6F5F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9" w:type="dxa"/>
          </w:tcPr>
          <w:p w:rsidR="00262E8E" w:rsidRPr="006558FC" w:rsidRDefault="00262E8E" w:rsidP="0024701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284612" w:rsidRPr="003A5A22" w:rsidRDefault="00B323B4" w:rsidP="00F91CCB">
      <w:pPr>
        <w:rPr>
          <w:rFonts w:ascii="TH SarabunPSK" w:hAnsi="TH SarabunPSK" w:cs="TH SarabunPSK"/>
          <w:sz w:val="32"/>
          <w:szCs w:val="32"/>
        </w:rPr>
      </w:pPr>
      <w:r w:rsidRPr="003A5A2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B4019" wp14:editId="2EC6F851">
                <wp:simplePos x="0" y="0"/>
                <wp:positionH relativeFrom="column">
                  <wp:posOffset>6638925</wp:posOffset>
                </wp:positionH>
                <wp:positionV relativeFrom="paragraph">
                  <wp:posOffset>208280</wp:posOffset>
                </wp:positionV>
                <wp:extent cx="3038475" cy="16573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49A4" w:rsidRPr="005849A4" w:rsidRDefault="005849A4" w:rsidP="005849A4">
                            <w:pPr>
                              <w:spacing w:after="0" w:line="240" w:lineRule="auto"/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</w:rPr>
                            </w:pPr>
                            <w:r w:rsidRPr="005849A4">
                              <w:rPr>
                                <w:rFonts w:ascii="Calibri" w:eastAsia="Calibri" w:hAnsi="Calibri" w:cs="Cordia New" w:hint="cs"/>
                                <w:cs/>
                              </w:rPr>
                              <w:t xml:space="preserve">      </w:t>
                            </w:r>
                          </w:p>
                          <w:p w:rsidR="005849A4" w:rsidRPr="005849A4" w:rsidRDefault="005849A4" w:rsidP="005849A4">
                            <w:pPr>
                              <w:spacing w:after="0" w:line="240" w:lineRule="auto"/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</w:rPr>
                            </w:pPr>
                            <w:r w:rsidRPr="005849A4"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5849A4"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849A4"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5849A4"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นางสาวทัตพิชา พงษ์ศิริ   </w:t>
                            </w:r>
                            <w:r w:rsidRPr="005849A4"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>.)</w:t>
                            </w:r>
                          </w:p>
                          <w:p w:rsidR="005849A4" w:rsidRPr="005849A4" w:rsidRDefault="005849A4" w:rsidP="005849A4">
                            <w:pPr>
                              <w:spacing w:after="0" w:line="240" w:lineRule="auto"/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</w:rPr>
                            </w:pPr>
                            <w:r w:rsidRPr="005849A4"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5849A4"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อาจารย์                    </w:t>
                            </w:r>
                            <w:r w:rsidRPr="005849A4"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:rsidR="003A5A22" w:rsidRPr="00F91CCB" w:rsidRDefault="003A5A22" w:rsidP="00507C4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B401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22.75pt;margin-top:16.4pt;width:239.25pt;height:13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" fillcolor="white [3201]" stroked="f" strokeweight=".5pt">
                <v:textbox>
                  <w:txbxContent>
                    <w:p w:rsidR="005849A4" w:rsidRPr="005849A4" w:rsidRDefault="005849A4" w:rsidP="005849A4">
                      <w:pPr>
                        <w:spacing w:after="0" w:line="240" w:lineRule="auto"/>
                        <w:rPr>
                          <w:rFonts w:ascii="TH SarabunPSK" w:eastAsia="Calibri" w:hAnsi="TH SarabunPSK" w:cs="TH SarabunPSK"/>
                          <w:sz w:val="32"/>
                          <w:szCs w:val="32"/>
                        </w:rPr>
                      </w:pPr>
                      <w:r w:rsidRPr="005849A4">
                        <w:rPr>
                          <w:rFonts w:ascii="Calibri" w:eastAsia="Calibri" w:hAnsi="Calibri" w:cs="Cordia New" w:hint="cs"/>
                          <w:cs/>
                        </w:rPr>
                        <w:t xml:space="preserve">      </w:t>
                      </w:r>
                    </w:p>
                    <w:p w:rsidR="005849A4" w:rsidRPr="005849A4" w:rsidRDefault="005849A4" w:rsidP="005849A4">
                      <w:pPr>
                        <w:spacing w:after="0" w:line="240" w:lineRule="auto"/>
                        <w:rPr>
                          <w:rFonts w:ascii="TH SarabunPSK" w:eastAsia="Calibri" w:hAnsi="TH SarabunPSK" w:cs="TH SarabunPSK"/>
                          <w:sz w:val="32"/>
                          <w:szCs w:val="32"/>
                        </w:rPr>
                      </w:pPr>
                      <w:r w:rsidRPr="005849A4">
                        <w:rPr>
                          <w:rFonts w:ascii="TH SarabunPSK" w:eastAsia="Calibri" w:hAnsi="TH SarabunPSK" w:cs="TH SarabunPSK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Pr="005849A4"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849A4">
                        <w:rPr>
                          <w:rFonts w:ascii="TH SarabunPSK" w:eastAsia="Calibri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Pr="005849A4"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นางสาวทัตพิชา พงษ์ศิริ   </w:t>
                      </w:r>
                      <w:r w:rsidRPr="005849A4">
                        <w:rPr>
                          <w:rFonts w:ascii="TH SarabunPSK" w:eastAsia="Calibri" w:hAnsi="TH SarabunPSK" w:cs="TH SarabunPSK"/>
                          <w:sz w:val="32"/>
                          <w:szCs w:val="32"/>
                          <w:cs/>
                        </w:rPr>
                        <w:t>.)</w:t>
                      </w:r>
                    </w:p>
                    <w:p w:rsidR="005849A4" w:rsidRPr="005849A4" w:rsidRDefault="005849A4" w:rsidP="005849A4">
                      <w:pPr>
                        <w:spacing w:after="0" w:line="240" w:lineRule="auto"/>
                        <w:rPr>
                          <w:rFonts w:ascii="TH SarabunPSK" w:eastAsia="Calibri" w:hAnsi="TH SarabunPSK" w:cs="TH SarabunPSK"/>
                          <w:sz w:val="32"/>
                          <w:szCs w:val="32"/>
                        </w:rPr>
                      </w:pPr>
                      <w:r w:rsidRPr="005849A4">
                        <w:rPr>
                          <w:rFonts w:ascii="TH SarabunPSK" w:eastAsia="Calibri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Pr="005849A4"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อาจารย์                    </w:t>
                      </w:r>
                      <w:r w:rsidRPr="005849A4"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:rsidR="003A5A22" w:rsidRPr="00F91CCB" w:rsidRDefault="003A5A22" w:rsidP="00507C4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4612" w:rsidRPr="003A5A22" w:rsidRDefault="00284612" w:rsidP="00284612">
      <w:pPr>
        <w:jc w:val="center"/>
        <w:rPr>
          <w:rFonts w:ascii="TH SarabunPSK" w:hAnsi="TH SarabunPSK" w:cs="TH SarabunPSK"/>
          <w:sz w:val="32"/>
          <w:szCs w:val="32"/>
        </w:rPr>
      </w:pPr>
    </w:p>
    <w:p w:rsidR="00284612" w:rsidRDefault="00284612" w:rsidP="00F91CCB">
      <w:pPr>
        <w:rPr>
          <w:rFonts w:ascii="TH SarabunPSK" w:hAnsi="TH SarabunPSK" w:cs="TH SarabunPSK"/>
          <w:sz w:val="32"/>
          <w:szCs w:val="32"/>
        </w:rPr>
      </w:pPr>
    </w:p>
    <w:p w:rsidR="00D82AE1" w:rsidRDefault="00D82AE1" w:rsidP="00F91CCB">
      <w:pPr>
        <w:rPr>
          <w:rFonts w:ascii="TH SarabunPSK" w:hAnsi="TH SarabunPSK" w:cs="TH SarabunPSK"/>
          <w:sz w:val="32"/>
          <w:szCs w:val="32"/>
        </w:rPr>
      </w:pPr>
    </w:p>
    <w:p w:rsidR="00D82AE1" w:rsidRDefault="00D82AE1" w:rsidP="00F91CCB">
      <w:pPr>
        <w:rPr>
          <w:rFonts w:ascii="TH SarabunPSK" w:hAnsi="TH SarabunPSK" w:cs="TH SarabunPSK"/>
          <w:sz w:val="32"/>
          <w:szCs w:val="32"/>
        </w:rPr>
      </w:pPr>
    </w:p>
    <w:p w:rsidR="00D82AE1" w:rsidRDefault="00D82AE1" w:rsidP="00F91CCB">
      <w:pPr>
        <w:rPr>
          <w:rFonts w:ascii="TH SarabunPSK" w:hAnsi="TH SarabunPSK" w:cs="TH SarabunPSK"/>
          <w:sz w:val="32"/>
          <w:szCs w:val="32"/>
        </w:rPr>
      </w:pPr>
    </w:p>
    <w:p w:rsidR="00D82AE1" w:rsidRDefault="00D82AE1" w:rsidP="00F91CCB">
      <w:pPr>
        <w:rPr>
          <w:rFonts w:ascii="TH SarabunPSK" w:hAnsi="TH SarabunPSK" w:cs="TH SarabunPSK"/>
          <w:sz w:val="32"/>
          <w:szCs w:val="32"/>
        </w:rPr>
      </w:pPr>
    </w:p>
    <w:p w:rsidR="00D82AE1" w:rsidRDefault="00D82AE1" w:rsidP="00D82AE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จำนวนผลงานวิจัยและนวัตกรรม</w:t>
      </w:r>
    </w:p>
    <w:p w:rsidR="00D82AE1" w:rsidRDefault="00D82AE1" w:rsidP="00D82AE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:rsidR="00D82AE1" w:rsidRDefault="00D82AE1" w:rsidP="00D82AE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ตรัง </w:t>
      </w: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ศิลปศาสตร์</w:t>
      </w:r>
    </w:p>
    <w:p w:rsidR="00D82AE1" w:rsidRPr="006A4C8E" w:rsidRDefault="00D82AE1" w:rsidP="00D82AE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41B14A7A" wp14:editId="49830F40">
            <wp:simplePos x="0" y="0"/>
            <wp:positionH relativeFrom="column">
              <wp:posOffset>6276975</wp:posOffset>
            </wp:positionH>
            <wp:positionV relativeFrom="paragraph">
              <wp:posOffset>4276090</wp:posOffset>
            </wp:positionV>
            <wp:extent cx="1314450" cy="661670"/>
            <wp:effectExtent l="0" t="0" r="0" b="508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661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673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D82AE1" w:rsidRPr="00351C97" w:rsidTr="0075715E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D82AE1" w:rsidRPr="00351C97" w:rsidRDefault="00D82AE1" w:rsidP="0075715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:rsidR="00D82AE1" w:rsidRPr="00090A22" w:rsidRDefault="00D82AE1" w:rsidP="007571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D82AE1" w:rsidRPr="00F92F4A" w:rsidRDefault="00D82AE1" w:rsidP="007571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:rsidR="00D82AE1" w:rsidRPr="00F92F4A" w:rsidRDefault="00D82AE1" w:rsidP="007571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:rsidR="00D82AE1" w:rsidRDefault="00D82AE1" w:rsidP="007571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D82AE1" w:rsidRDefault="00D82AE1" w:rsidP="007571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:rsidR="00D82AE1" w:rsidRPr="00351C97" w:rsidRDefault="00D82AE1" w:rsidP="007571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:rsidR="00D82AE1" w:rsidRPr="00F92F4A" w:rsidRDefault="00D82AE1" w:rsidP="007571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:rsidR="00D82AE1" w:rsidRPr="00F92F4A" w:rsidRDefault="00D82AE1" w:rsidP="007571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D82AE1" w:rsidRPr="00351C97" w:rsidRDefault="00D82AE1" w:rsidP="0075715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D82AE1" w:rsidRPr="00351C97" w:rsidTr="0075715E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D82AE1" w:rsidRPr="00F92F4A" w:rsidRDefault="00D82AE1" w:rsidP="007571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:rsidR="00D82AE1" w:rsidRPr="00F92F4A" w:rsidRDefault="00D82AE1" w:rsidP="007571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:rsidR="00D82AE1" w:rsidRDefault="00D82AE1" w:rsidP="007571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:rsidR="00D82AE1" w:rsidRDefault="00D82AE1" w:rsidP="007571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D82AE1" w:rsidRDefault="00D82AE1" w:rsidP="0075715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D82AE1" w:rsidRPr="006D653D" w:rsidRDefault="00D82AE1" w:rsidP="0075715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D82AE1" w:rsidRPr="00803FBE" w:rsidRDefault="00D82AE1" w:rsidP="0075715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D82AE1" w:rsidRPr="00803FBE" w:rsidRDefault="00D82AE1" w:rsidP="0075715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D82AE1" w:rsidRDefault="00D82AE1" w:rsidP="0075715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D82AE1" w:rsidRPr="00803FBE" w:rsidRDefault="00D82AE1" w:rsidP="0075715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:rsidR="00D82AE1" w:rsidRDefault="00D82AE1" w:rsidP="007571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:rsidR="00D82AE1" w:rsidRPr="00803FBE" w:rsidRDefault="00D82AE1" w:rsidP="0075715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D82AE1" w:rsidRPr="00803FBE" w:rsidRDefault="00D82AE1" w:rsidP="0075715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D82AE1" w:rsidRPr="00803FBE" w:rsidRDefault="00D82AE1" w:rsidP="0075715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D82AE1" w:rsidRPr="00803FBE" w:rsidRDefault="00D82AE1" w:rsidP="0075715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D82AE1" w:rsidRPr="00803FBE" w:rsidRDefault="00D82AE1" w:rsidP="0075715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:rsidR="00D82AE1" w:rsidRPr="00803FBE" w:rsidRDefault="00D82AE1" w:rsidP="0075715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:rsidR="00D82AE1" w:rsidRPr="00803FBE" w:rsidRDefault="00D82AE1" w:rsidP="0075715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D82AE1" w:rsidRPr="00351C97" w:rsidRDefault="00D82AE1" w:rsidP="0075715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D82AE1" w:rsidRPr="003A5A22" w:rsidTr="0075715E">
        <w:trPr>
          <w:trHeight w:val="153"/>
        </w:trPr>
        <w:tc>
          <w:tcPr>
            <w:tcW w:w="709" w:type="dxa"/>
          </w:tcPr>
          <w:p w:rsidR="00D82AE1" w:rsidRPr="003A5A22" w:rsidRDefault="00D82AE1" w:rsidP="007571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985" w:type="dxa"/>
          </w:tcPr>
          <w:p w:rsidR="00D82AE1" w:rsidRPr="003A5A22" w:rsidRDefault="00D82AE1" w:rsidP="007571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ผศ.ไตรรัตน์ เตชะโต</w:t>
            </w:r>
          </w:p>
        </w:tc>
        <w:tc>
          <w:tcPr>
            <w:tcW w:w="1673" w:type="dxa"/>
          </w:tcPr>
          <w:p w:rsidR="00D82AE1" w:rsidRPr="003A5A22" w:rsidRDefault="00D82AE1" w:rsidP="007571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ศิลปศาสตร์</w:t>
            </w:r>
          </w:p>
        </w:tc>
        <w:tc>
          <w:tcPr>
            <w:tcW w:w="3430" w:type="dxa"/>
          </w:tcPr>
          <w:p w:rsidR="00D82AE1" w:rsidRPr="003A5A22" w:rsidRDefault="00D82AE1" w:rsidP="007571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docs-Sarabun" w:hAnsi="docs-Sarabun"/>
                <w:color w:val="000000"/>
                <w:sz w:val="32"/>
                <w:szCs w:val="32"/>
                <w:shd w:val="clear" w:color="auto" w:fill="FFFFFF"/>
                <w:cs/>
              </w:rPr>
              <w:t>การศึกษาปัญหาและความต้องการของครูผู้สอน วิชาภาษาอังกฤษและนักศึกษาในมหาวิทยาลัยการกีฬาแห่งชาติ</w:t>
            </w:r>
          </w:p>
        </w:tc>
        <w:tc>
          <w:tcPr>
            <w:tcW w:w="709" w:type="dxa"/>
          </w:tcPr>
          <w:p w:rsidR="00D82AE1" w:rsidRDefault="00D82AE1" w:rsidP="007571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82AE1" w:rsidRDefault="00D82AE1" w:rsidP="007571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</w:tcPr>
          <w:p w:rsidR="00D82AE1" w:rsidRDefault="00D82AE1" w:rsidP="007571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82AE1" w:rsidRDefault="00D82AE1" w:rsidP="007571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D82AE1" w:rsidRPr="00A61525" w:rsidRDefault="00D82AE1" w:rsidP="0075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</w:tcPr>
          <w:p w:rsidR="00D82AE1" w:rsidRPr="003A5A22" w:rsidRDefault="00D82AE1" w:rsidP="007571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</w:tcPr>
          <w:p w:rsidR="00D82AE1" w:rsidRPr="003A5A22" w:rsidRDefault="00D82AE1" w:rsidP="007571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D82AE1" w:rsidRPr="003A5A22" w:rsidRDefault="00D82AE1" w:rsidP="007571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82AE1" w:rsidRPr="003A5A22" w:rsidRDefault="00D82AE1" w:rsidP="007571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D82AE1" w:rsidRPr="003A5A22" w:rsidRDefault="00D82AE1" w:rsidP="007571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D82AE1" w:rsidRPr="003A5A22" w:rsidRDefault="00D82AE1" w:rsidP="007571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709" w:type="dxa"/>
          </w:tcPr>
          <w:p w:rsidR="00D82AE1" w:rsidRPr="003A5A22" w:rsidRDefault="00D82AE1" w:rsidP="007571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2AE1" w:rsidRPr="003A5A22" w:rsidTr="0075715E">
        <w:trPr>
          <w:trHeight w:val="153"/>
        </w:trPr>
        <w:tc>
          <w:tcPr>
            <w:tcW w:w="709" w:type="dxa"/>
          </w:tcPr>
          <w:p w:rsidR="00D82AE1" w:rsidRPr="003A5A22" w:rsidRDefault="00D82AE1" w:rsidP="007571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85" w:type="dxa"/>
          </w:tcPr>
          <w:p w:rsidR="00D82AE1" w:rsidRPr="003A5A22" w:rsidRDefault="00D82AE1" w:rsidP="007571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3004">
              <w:rPr>
                <w:rFonts w:ascii="TH SarabunPSK" w:hAnsi="TH SarabunPSK" w:cs="TH SarabunPSK"/>
                <w:sz w:val="32"/>
                <w:szCs w:val="32"/>
                <w:cs/>
              </w:rPr>
              <w:t>อ.ภิญญาณัฏฐ สมาธิ</w:t>
            </w:r>
            <w:r w:rsidRPr="00143004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673" w:type="dxa"/>
          </w:tcPr>
          <w:p w:rsidR="00D82AE1" w:rsidRPr="003A5A22" w:rsidRDefault="00D82AE1" w:rsidP="007571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3004">
              <w:rPr>
                <w:rFonts w:ascii="TH SarabunPSK" w:hAnsi="TH SarabunPSK" w:cs="TH SarabunPSK"/>
                <w:sz w:val="32"/>
                <w:szCs w:val="32"/>
                <w:cs/>
              </w:rPr>
              <w:t>ศิลปศาสตร์</w:t>
            </w:r>
          </w:p>
        </w:tc>
        <w:tc>
          <w:tcPr>
            <w:tcW w:w="3430" w:type="dxa"/>
          </w:tcPr>
          <w:p w:rsidR="00D82AE1" w:rsidRPr="003A5A22" w:rsidRDefault="00D82AE1" w:rsidP="007571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docs-Sarabun" w:hAnsi="docs-Sarabun"/>
                <w:color w:val="000000"/>
                <w:sz w:val="32"/>
                <w:szCs w:val="32"/>
                <w:shd w:val="clear" w:color="auto" w:fill="FFFFFF"/>
                <w:cs/>
              </w:rPr>
              <w:t>ปัจจัยที่มีผลต่อแรงจูงใจในการเข้าร่วมงานอีเวนต์มาราธอน จังหวัดตรัง</w:t>
            </w:r>
          </w:p>
        </w:tc>
        <w:tc>
          <w:tcPr>
            <w:tcW w:w="709" w:type="dxa"/>
          </w:tcPr>
          <w:p w:rsidR="00D82AE1" w:rsidRPr="003A5A22" w:rsidRDefault="00D82AE1" w:rsidP="007571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D82AE1" w:rsidRPr="003A5A22" w:rsidRDefault="00D82AE1" w:rsidP="007571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</w:tcPr>
          <w:p w:rsidR="00D82AE1" w:rsidRPr="003A5A22" w:rsidRDefault="00D82AE1" w:rsidP="007571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D82AE1" w:rsidRPr="003A5A22" w:rsidRDefault="00D82AE1" w:rsidP="007571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D82AE1" w:rsidRPr="003A5A22" w:rsidRDefault="00D82AE1" w:rsidP="007571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82AE1" w:rsidRPr="003A5A22" w:rsidRDefault="00D82AE1" w:rsidP="007571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</w:tcPr>
          <w:p w:rsidR="00D82AE1" w:rsidRPr="003A5A22" w:rsidRDefault="00D82AE1" w:rsidP="007571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D82AE1" w:rsidRPr="003A5A22" w:rsidRDefault="00D82AE1" w:rsidP="007571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82AE1" w:rsidRPr="003A5A22" w:rsidRDefault="00D82AE1" w:rsidP="007571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631" w:type="dxa"/>
          </w:tcPr>
          <w:p w:rsidR="00D82AE1" w:rsidRPr="003A5A22" w:rsidRDefault="00D82AE1" w:rsidP="007571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D82AE1" w:rsidRPr="003A5A22" w:rsidRDefault="00D82AE1" w:rsidP="007571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D82AE1" w:rsidRPr="003A5A22" w:rsidRDefault="00D82AE1" w:rsidP="007571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82AE1" w:rsidRPr="003A5A22" w:rsidTr="0075715E">
        <w:trPr>
          <w:trHeight w:val="147"/>
        </w:trPr>
        <w:tc>
          <w:tcPr>
            <w:tcW w:w="709" w:type="dxa"/>
          </w:tcPr>
          <w:p w:rsidR="00D82AE1" w:rsidRPr="003A5A22" w:rsidRDefault="00D82AE1" w:rsidP="007571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85" w:type="dxa"/>
          </w:tcPr>
          <w:p w:rsidR="00D82AE1" w:rsidRPr="003A5A22" w:rsidRDefault="00D82AE1" w:rsidP="007571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ผศ.สุวภัทร ตุลยนิษก์</w:t>
            </w:r>
          </w:p>
        </w:tc>
        <w:tc>
          <w:tcPr>
            <w:tcW w:w="1673" w:type="dxa"/>
          </w:tcPr>
          <w:p w:rsidR="00D82AE1" w:rsidRDefault="00D82AE1" w:rsidP="007571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82AE1" w:rsidRPr="00143004" w:rsidRDefault="00D82AE1" w:rsidP="007571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ศิลปศาสตร์</w:t>
            </w:r>
          </w:p>
        </w:tc>
        <w:tc>
          <w:tcPr>
            <w:tcW w:w="3430" w:type="dxa"/>
          </w:tcPr>
          <w:p w:rsidR="00D82AE1" w:rsidRPr="003A5A22" w:rsidRDefault="00D82AE1" w:rsidP="007571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docs-Sarabun" w:hAnsi="docs-Sarabun"/>
                <w:color w:val="000000"/>
                <w:sz w:val="32"/>
                <w:szCs w:val="32"/>
                <w:shd w:val="clear" w:color="auto" w:fill="FFFFFF"/>
                <w:cs/>
              </w:rPr>
              <w:t>ปัจจัยที่ส่งผลต่อความมีวินัยในตนเองของนักศึกษา มหาวิทยาลัยการกีฬาแห่งชาติ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วิทยาเขตตรัง</w:t>
            </w:r>
          </w:p>
        </w:tc>
        <w:tc>
          <w:tcPr>
            <w:tcW w:w="709" w:type="dxa"/>
          </w:tcPr>
          <w:p w:rsidR="00D82AE1" w:rsidRPr="003A5A22" w:rsidRDefault="00D82AE1" w:rsidP="007571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D82AE1" w:rsidRPr="003A5A22" w:rsidRDefault="00D82AE1" w:rsidP="007571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D82AE1" w:rsidRPr="003A5A22" w:rsidRDefault="00D82AE1" w:rsidP="007571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</w:tcPr>
          <w:p w:rsidR="00D82AE1" w:rsidRPr="003A5A22" w:rsidRDefault="00D82AE1" w:rsidP="007571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D82AE1" w:rsidRPr="003A5A22" w:rsidRDefault="00D82AE1" w:rsidP="007571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82AE1" w:rsidRPr="003A5A22" w:rsidRDefault="00D82AE1" w:rsidP="007571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567" w:type="dxa"/>
          </w:tcPr>
          <w:p w:rsidR="00D82AE1" w:rsidRPr="003A5A22" w:rsidRDefault="00D82AE1" w:rsidP="007571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D82AE1" w:rsidRPr="003A5A22" w:rsidRDefault="00D82AE1" w:rsidP="007571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D82AE1" w:rsidRPr="003A5A22" w:rsidRDefault="00D82AE1" w:rsidP="007571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D82AE1" w:rsidRPr="003A5A22" w:rsidRDefault="00D82AE1" w:rsidP="007571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</w:p>
        </w:tc>
        <w:tc>
          <w:tcPr>
            <w:tcW w:w="645" w:type="dxa"/>
          </w:tcPr>
          <w:p w:rsidR="00D82AE1" w:rsidRPr="003A5A22" w:rsidRDefault="00D82AE1" w:rsidP="007571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D82AE1" w:rsidRPr="003A5A22" w:rsidRDefault="00D82AE1" w:rsidP="007571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82AE1" w:rsidRDefault="00D82AE1" w:rsidP="00D82AE1">
      <w:pPr>
        <w:rPr>
          <w:rFonts w:ascii="TH SarabunPSK" w:hAnsi="TH SarabunPSK" w:cs="TH SarabunPSK"/>
          <w:sz w:val="32"/>
          <w:szCs w:val="32"/>
        </w:rPr>
      </w:pPr>
      <w:r w:rsidRPr="003A5A2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3ECD76D" wp14:editId="70114DE1">
                <wp:simplePos x="0" y="0"/>
                <wp:positionH relativeFrom="column">
                  <wp:posOffset>5734050</wp:posOffset>
                </wp:positionH>
                <wp:positionV relativeFrom="paragraph">
                  <wp:posOffset>207010</wp:posOffset>
                </wp:positionV>
                <wp:extent cx="3038475" cy="165735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657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82AE1" w:rsidRPr="00F91CCB" w:rsidRDefault="00D82AE1" w:rsidP="00D82AE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ลงชื่อ...............................................ผู้รายงาน</w:t>
                            </w:r>
                          </w:p>
                          <w:p w:rsidR="00D82AE1" w:rsidRPr="00F91CCB" w:rsidRDefault="00D82AE1" w:rsidP="00D82AE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</w:t>
                            </w:r>
                            <w:r w:rsidRPr="00CD5FC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ผศ.เพ็ญแข แซ่ลิ่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ม    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:rsidR="00D82AE1" w:rsidRPr="00CD5FCF" w:rsidRDefault="00D82AE1" w:rsidP="00D82AE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F91CC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CD5FC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>ผู้ช่วยศาสตราจาร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ย์       </w:t>
                            </w:r>
                            <w:r w:rsidRPr="00CD5FCF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:rsidR="00D82AE1" w:rsidRPr="00CD5FCF" w:rsidRDefault="00D82AE1" w:rsidP="00D82AE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CD76D" id="Text Box 3" o:spid="_x0000_s1027" type="#_x0000_t202" style="position:absolute;margin-left:451.5pt;margin-top:16.3pt;width:239.25pt;height:130.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" fillcolor="window" stroked="f" strokeweight=".5pt">
                <v:textbox>
                  <w:txbxContent>
                    <w:p w:rsidR="00D82AE1" w:rsidRPr="00F91CCB" w:rsidRDefault="00D82AE1" w:rsidP="00D82AE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ลงชื่อ...............................................ผู้รายงาน</w:t>
                      </w:r>
                    </w:p>
                    <w:p w:rsidR="00D82AE1" w:rsidRPr="00F91CCB" w:rsidRDefault="00D82AE1" w:rsidP="00D82AE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</w:t>
                      </w:r>
                      <w:r w:rsidRPr="00CD5FCF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ผศ.เพ็ญแข แซ่ลิ่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ม    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D82AE1" w:rsidRPr="00CD5FCF" w:rsidRDefault="00D82AE1" w:rsidP="00D82AE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F91CC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</w:t>
                      </w:r>
                      <w:r w:rsidRPr="00CD5FCF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>ผู้ช่วยศาสตราจาร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ย์       </w:t>
                      </w:r>
                      <w:r w:rsidRPr="00CD5FCF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u w:val="dotted"/>
                          <w:cs/>
                        </w:rPr>
                        <w:t>.</w:t>
                      </w:r>
                    </w:p>
                    <w:p w:rsidR="00D82AE1" w:rsidRPr="00CD5FCF" w:rsidRDefault="00D82AE1" w:rsidP="00D82AE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u w:val="dotte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82AE1" w:rsidRPr="003A5A22" w:rsidRDefault="00D82AE1" w:rsidP="00D82AE1">
      <w:pPr>
        <w:tabs>
          <w:tab w:val="left" w:pos="1010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D82AE1" w:rsidRPr="003A5A22" w:rsidRDefault="00D82AE1" w:rsidP="00D82AE1">
      <w:pPr>
        <w:jc w:val="center"/>
        <w:rPr>
          <w:rFonts w:ascii="TH SarabunPSK" w:hAnsi="TH SarabunPSK" w:cs="TH SarabunPSK"/>
          <w:sz w:val="32"/>
          <w:szCs w:val="32"/>
        </w:rPr>
      </w:pPr>
    </w:p>
    <w:p w:rsidR="00D82AE1" w:rsidRPr="003A5A22" w:rsidRDefault="00D82AE1" w:rsidP="00D82AE1">
      <w:pPr>
        <w:rPr>
          <w:rFonts w:ascii="TH SarabunPSK" w:hAnsi="TH SarabunPSK" w:cs="TH SarabunPSK"/>
          <w:sz w:val="32"/>
          <w:szCs w:val="32"/>
        </w:rPr>
      </w:pPr>
    </w:p>
    <w:p w:rsidR="00E42193" w:rsidRDefault="00E42193" w:rsidP="00E4219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แบบรายงาน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จำนวนผลงานวิจัยและนวัตกรรม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</w:p>
    <w:p w:rsidR="00E42193" w:rsidRDefault="00E42193" w:rsidP="00E4219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ตรัง </w:t>
      </w:r>
      <w:r w:rsidRPr="00B6473C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ศึกษาศาสตร์</w:t>
      </w:r>
    </w:p>
    <w:p w:rsidR="00E42193" w:rsidRPr="006A4C8E" w:rsidRDefault="00E42193" w:rsidP="00E4219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673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E42193" w:rsidRPr="00351C97" w:rsidTr="0075715E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E42193" w:rsidRPr="00351C97" w:rsidRDefault="00E42193" w:rsidP="0075715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:rsidR="00E42193" w:rsidRPr="00090A22" w:rsidRDefault="00E42193" w:rsidP="007571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E42193" w:rsidRPr="00F92F4A" w:rsidRDefault="00E42193" w:rsidP="007571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:rsidR="00E42193" w:rsidRPr="00F92F4A" w:rsidRDefault="00E42193" w:rsidP="007571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:rsidR="00E42193" w:rsidRDefault="00E42193" w:rsidP="007571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E42193" w:rsidRDefault="00E42193" w:rsidP="007571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:rsidR="00E42193" w:rsidRPr="00351C97" w:rsidRDefault="00E42193" w:rsidP="007571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:rsidR="00E42193" w:rsidRPr="00F92F4A" w:rsidRDefault="00E42193" w:rsidP="007571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:rsidR="00E42193" w:rsidRPr="00F92F4A" w:rsidRDefault="00E42193" w:rsidP="007571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E42193" w:rsidRPr="00351C97" w:rsidRDefault="00E42193" w:rsidP="0075715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E42193" w:rsidRPr="00351C97" w:rsidTr="0075715E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E42193" w:rsidRPr="00F92F4A" w:rsidRDefault="00E42193" w:rsidP="007571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:rsidR="00E42193" w:rsidRPr="00F92F4A" w:rsidRDefault="00E42193" w:rsidP="007571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:rsidR="00E42193" w:rsidRDefault="00E42193" w:rsidP="007571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:rsidR="00E42193" w:rsidRDefault="00E42193" w:rsidP="007571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E42193" w:rsidRDefault="00E42193" w:rsidP="0075715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E42193" w:rsidRPr="006D653D" w:rsidRDefault="00E42193" w:rsidP="0075715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E42193" w:rsidRPr="00803FBE" w:rsidRDefault="00E42193" w:rsidP="0075715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E42193" w:rsidRPr="00803FBE" w:rsidRDefault="00E42193" w:rsidP="0075715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E42193" w:rsidRDefault="00E42193" w:rsidP="0075715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E42193" w:rsidRPr="00803FBE" w:rsidRDefault="00E42193" w:rsidP="0075715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:rsidR="00E42193" w:rsidRDefault="00E42193" w:rsidP="007571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:rsidR="00E42193" w:rsidRPr="00803FBE" w:rsidRDefault="00E42193" w:rsidP="0075715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E42193" w:rsidRPr="00803FBE" w:rsidRDefault="00E42193" w:rsidP="0075715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E42193" w:rsidRPr="00803FBE" w:rsidRDefault="00E42193" w:rsidP="0075715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E42193" w:rsidRPr="00803FBE" w:rsidRDefault="00E42193" w:rsidP="0075715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E42193" w:rsidRPr="00803FBE" w:rsidRDefault="00E42193" w:rsidP="0075715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:rsidR="00E42193" w:rsidRPr="00803FBE" w:rsidRDefault="00E42193" w:rsidP="0075715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:rsidR="00E42193" w:rsidRPr="00803FBE" w:rsidRDefault="00E42193" w:rsidP="0075715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E42193" w:rsidRPr="00351C97" w:rsidRDefault="00E42193" w:rsidP="0075715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42193" w:rsidRPr="003A5A22" w:rsidTr="0075715E">
        <w:trPr>
          <w:trHeight w:val="153"/>
        </w:trPr>
        <w:tc>
          <w:tcPr>
            <w:tcW w:w="709" w:type="dxa"/>
          </w:tcPr>
          <w:p w:rsidR="00E42193" w:rsidRPr="003A5A22" w:rsidRDefault="00E42193" w:rsidP="007571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985" w:type="dxa"/>
          </w:tcPr>
          <w:p w:rsidR="00E42193" w:rsidRPr="003A5A22" w:rsidRDefault="00E42193" w:rsidP="007571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BAB">
              <w:rPr>
                <w:rFonts w:ascii="TH SarabunPSK" w:hAnsi="TH SarabunPSK" w:cs="TH SarabunPSK"/>
                <w:sz w:val="32"/>
                <w:szCs w:val="32"/>
                <w:cs/>
              </w:rPr>
              <w:t>ผศ.อรุณ โต๊ะเส็น</w:t>
            </w:r>
          </w:p>
        </w:tc>
        <w:tc>
          <w:tcPr>
            <w:tcW w:w="1673" w:type="dxa"/>
          </w:tcPr>
          <w:p w:rsidR="00E42193" w:rsidRPr="003A5A22" w:rsidRDefault="00E42193" w:rsidP="007571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430" w:type="dxa"/>
          </w:tcPr>
          <w:p w:rsidR="00E42193" w:rsidRPr="003A5A22" w:rsidRDefault="00E42193" w:rsidP="007571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BAB">
              <w:rPr>
                <w:rFonts w:ascii="TH SarabunPSK" w:hAnsi="TH SarabunPSK" w:cs="TH SarabunPSK"/>
                <w:sz w:val="32"/>
                <w:szCs w:val="32"/>
                <w:cs/>
              </w:rPr>
              <w:t>ผลของโปรแกรมการฝึกกีฬาปันจักสีลัตที่มีต่อทักษะของนักกีฬาปันจักสีลัต สังกัดมหาวิทยาลัยการกีฬาแห่งชาติ วิทยาเขตตรัง</w:t>
            </w:r>
          </w:p>
        </w:tc>
        <w:tc>
          <w:tcPr>
            <w:tcW w:w="709" w:type="dxa"/>
          </w:tcPr>
          <w:p w:rsidR="00E42193" w:rsidRDefault="00E42193" w:rsidP="007571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42193" w:rsidRPr="00054BAB" w:rsidRDefault="00E42193" w:rsidP="0075715E">
            <w:pPr>
              <w:jc w:val="center"/>
              <w:rPr>
                <w:rFonts w:ascii="Wingdings 2" w:hAnsi="Wingdings 2" w:cs="TH SarabunPSK"/>
                <w:sz w:val="32"/>
                <w:szCs w:val="32"/>
              </w:rPr>
            </w:pPr>
            <w:r w:rsidRPr="00054BAB">
              <w:rPr>
                <w:rFonts w:ascii="Wingdings 2" w:hAnsi="Wingdings 2" w:cs="TH SarabunPSK"/>
                <w:sz w:val="32"/>
                <w:szCs w:val="32"/>
              </w:rPr>
              <w:t></w:t>
            </w:r>
          </w:p>
        </w:tc>
        <w:tc>
          <w:tcPr>
            <w:tcW w:w="567" w:type="dxa"/>
          </w:tcPr>
          <w:p w:rsidR="00E42193" w:rsidRDefault="00E42193" w:rsidP="007571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42193" w:rsidRDefault="00E42193" w:rsidP="007571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E42193" w:rsidRPr="00A61525" w:rsidRDefault="00E42193" w:rsidP="0075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วข.</w:t>
            </w:r>
          </w:p>
        </w:tc>
        <w:tc>
          <w:tcPr>
            <w:tcW w:w="567" w:type="dxa"/>
          </w:tcPr>
          <w:p w:rsidR="00E42193" w:rsidRPr="003A5A22" w:rsidRDefault="00E42193" w:rsidP="007571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BAB">
              <w:rPr>
                <w:rFonts w:ascii="Wingdings 2" w:hAnsi="Wingdings 2" w:cs="TH SarabunPSK"/>
                <w:sz w:val="32"/>
                <w:szCs w:val="32"/>
              </w:rPr>
              <w:t></w:t>
            </w:r>
          </w:p>
        </w:tc>
        <w:tc>
          <w:tcPr>
            <w:tcW w:w="567" w:type="dxa"/>
          </w:tcPr>
          <w:p w:rsidR="00E42193" w:rsidRPr="003A5A22" w:rsidRDefault="00E42193" w:rsidP="007571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E42193" w:rsidRPr="003A5A22" w:rsidRDefault="00E42193" w:rsidP="007571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42193" w:rsidRPr="003A5A22" w:rsidRDefault="00E42193" w:rsidP="007571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E42193" w:rsidRPr="003A5A22" w:rsidRDefault="00E42193" w:rsidP="007571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E42193" w:rsidRPr="003A5A22" w:rsidRDefault="00E42193" w:rsidP="007571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4BAB">
              <w:rPr>
                <w:rFonts w:ascii="Wingdings 2" w:hAnsi="Wingdings 2" w:cs="TH SarabunPSK"/>
                <w:sz w:val="32"/>
                <w:szCs w:val="32"/>
              </w:rPr>
              <w:t></w:t>
            </w:r>
          </w:p>
        </w:tc>
        <w:tc>
          <w:tcPr>
            <w:tcW w:w="709" w:type="dxa"/>
          </w:tcPr>
          <w:p w:rsidR="00E42193" w:rsidRPr="003A5A22" w:rsidRDefault="00E42193" w:rsidP="007571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42193" w:rsidRPr="003A5A22" w:rsidTr="0075715E">
        <w:trPr>
          <w:trHeight w:val="153"/>
        </w:trPr>
        <w:tc>
          <w:tcPr>
            <w:tcW w:w="709" w:type="dxa"/>
          </w:tcPr>
          <w:p w:rsidR="00E42193" w:rsidRPr="003A5A22" w:rsidRDefault="00E42193" w:rsidP="007571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85" w:type="dxa"/>
          </w:tcPr>
          <w:p w:rsidR="00E42193" w:rsidRPr="003A5A22" w:rsidRDefault="00E42193" w:rsidP="007571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BAB">
              <w:rPr>
                <w:rFonts w:ascii="TH SarabunPSK" w:hAnsi="TH SarabunPSK" w:cs="TH SarabunPSK"/>
                <w:sz w:val="28"/>
                <w:cs/>
              </w:rPr>
              <w:t>ผศ.ดร.ปณิตา เกตุแก้ว</w:t>
            </w:r>
          </w:p>
        </w:tc>
        <w:tc>
          <w:tcPr>
            <w:tcW w:w="1673" w:type="dxa"/>
          </w:tcPr>
          <w:p w:rsidR="00E42193" w:rsidRPr="003A5A22" w:rsidRDefault="00E42193" w:rsidP="007571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430" w:type="dxa"/>
          </w:tcPr>
          <w:p w:rsidR="00E42193" w:rsidRPr="003A5A22" w:rsidRDefault="00E42193" w:rsidP="007571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BA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การประเมินความต้องการจำเป็นเพื่อพัฒนาสมรรถนะด้านนวัตกรรมจัดการเรียนรู้แห่งศตวรรษที่ 21 ของครูพลศึกษาสังกัดสำนักงานเขตพื้นที่การศึกษามัธยมศึกษา เขต 13</w:t>
            </w:r>
          </w:p>
        </w:tc>
        <w:tc>
          <w:tcPr>
            <w:tcW w:w="709" w:type="dxa"/>
          </w:tcPr>
          <w:p w:rsidR="00E42193" w:rsidRPr="003A5A22" w:rsidRDefault="00E42193" w:rsidP="007571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42193" w:rsidRPr="00054BAB" w:rsidRDefault="00E42193" w:rsidP="0075715E">
            <w:pPr>
              <w:jc w:val="center"/>
              <w:rPr>
                <w:rFonts w:ascii="Wingdings 2" w:hAnsi="Wingdings 2" w:cs="TH SarabunPSK"/>
                <w:sz w:val="32"/>
                <w:szCs w:val="32"/>
              </w:rPr>
            </w:pPr>
            <w:r w:rsidRPr="00054BAB">
              <w:rPr>
                <w:rFonts w:ascii="Wingdings 2" w:hAnsi="Wingdings 2" w:cs="TH SarabunPSK"/>
                <w:sz w:val="32"/>
                <w:szCs w:val="32"/>
              </w:rPr>
              <w:t></w:t>
            </w:r>
          </w:p>
        </w:tc>
        <w:tc>
          <w:tcPr>
            <w:tcW w:w="567" w:type="dxa"/>
          </w:tcPr>
          <w:p w:rsidR="00E42193" w:rsidRDefault="00E42193" w:rsidP="007571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42193" w:rsidRDefault="00E42193" w:rsidP="007571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E42193" w:rsidRPr="00A61525" w:rsidRDefault="00E42193" w:rsidP="0075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วข.</w:t>
            </w:r>
          </w:p>
        </w:tc>
        <w:tc>
          <w:tcPr>
            <w:tcW w:w="567" w:type="dxa"/>
          </w:tcPr>
          <w:p w:rsidR="00E42193" w:rsidRPr="003A5A22" w:rsidRDefault="00E42193" w:rsidP="007571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BAB">
              <w:rPr>
                <w:rFonts w:ascii="Wingdings 2" w:hAnsi="Wingdings 2" w:cs="TH SarabunPSK"/>
                <w:sz w:val="32"/>
                <w:szCs w:val="32"/>
              </w:rPr>
              <w:t></w:t>
            </w:r>
          </w:p>
        </w:tc>
        <w:tc>
          <w:tcPr>
            <w:tcW w:w="567" w:type="dxa"/>
          </w:tcPr>
          <w:p w:rsidR="00E42193" w:rsidRPr="003A5A22" w:rsidRDefault="00E42193" w:rsidP="007571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E42193" w:rsidRPr="003A5A22" w:rsidRDefault="00E42193" w:rsidP="007571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42193" w:rsidRPr="003A5A22" w:rsidRDefault="00E42193" w:rsidP="007571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E42193" w:rsidRPr="003A5A22" w:rsidRDefault="00E42193" w:rsidP="007571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E42193" w:rsidRPr="003A5A22" w:rsidRDefault="00E42193" w:rsidP="0075715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54BAB">
              <w:rPr>
                <w:rFonts w:ascii="Wingdings 2" w:hAnsi="Wingdings 2" w:cs="TH SarabunPSK"/>
                <w:sz w:val="32"/>
                <w:szCs w:val="32"/>
              </w:rPr>
              <w:t></w:t>
            </w:r>
          </w:p>
        </w:tc>
        <w:tc>
          <w:tcPr>
            <w:tcW w:w="709" w:type="dxa"/>
          </w:tcPr>
          <w:p w:rsidR="00E42193" w:rsidRPr="003A5A22" w:rsidRDefault="00E42193" w:rsidP="007571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42193" w:rsidRPr="003A5A22" w:rsidTr="0075715E">
        <w:trPr>
          <w:trHeight w:val="147"/>
        </w:trPr>
        <w:tc>
          <w:tcPr>
            <w:tcW w:w="709" w:type="dxa"/>
          </w:tcPr>
          <w:p w:rsidR="00E42193" w:rsidRPr="003A5A22" w:rsidRDefault="00E42193" w:rsidP="007571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85" w:type="dxa"/>
          </w:tcPr>
          <w:p w:rsidR="00E42193" w:rsidRPr="003A5A22" w:rsidRDefault="00E42193" w:rsidP="007571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BAB">
              <w:rPr>
                <w:rFonts w:ascii="TH SarabunPSK" w:hAnsi="TH SarabunPSK" w:cs="TH SarabunPSK"/>
                <w:sz w:val="28"/>
                <w:cs/>
              </w:rPr>
              <w:t>ดร.นันทวัน ทองพิทักษ์</w:t>
            </w:r>
          </w:p>
        </w:tc>
        <w:tc>
          <w:tcPr>
            <w:tcW w:w="1673" w:type="dxa"/>
          </w:tcPr>
          <w:p w:rsidR="00E42193" w:rsidRPr="003A5A22" w:rsidRDefault="00E42193" w:rsidP="007571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430" w:type="dxa"/>
          </w:tcPr>
          <w:p w:rsidR="00E42193" w:rsidRPr="003A5A22" w:rsidRDefault="00E42193" w:rsidP="007571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BAB">
              <w:rPr>
                <w:rFonts w:ascii="TH SarabunPSK" w:hAnsi="TH SarabunPSK" w:cs="TH SarabunPSK"/>
                <w:sz w:val="32"/>
                <w:szCs w:val="32"/>
                <w:cs/>
              </w:rPr>
              <w:t>รูปแบบการเรียนรู้ด้วยตนเองของ</w:t>
            </w:r>
            <w:r w:rsidRPr="00054BA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นักศึกษาคณะศึกษาศาสตร์ มหาวิทยาลัย</w:t>
            </w:r>
            <w:r w:rsidRPr="00054BAB">
              <w:rPr>
                <w:rFonts w:ascii="TH SarabunPSK" w:hAnsi="TH SarabunPSK" w:cs="TH SarabunPSK"/>
                <w:sz w:val="32"/>
                <w:szCs w:val="32"/>
                <w:cs/>
              </w:rPr>
              <w:t>การกีฬาแห่งชาติ วิทยาเขตตรัง</w:t>
            </w:r>
          </w:p>
        </w:tc>
        <w:tc>
          <w:tcPr>
            <w:tcW w:w="709" w:type="dxa"/>
          </w:tcPr>
          <w:p w:rsidR="00E42193" w:rsidRPr="003A5A22" w:rsidRDefault="00E42193" w:rsidP="007571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42193" w:rsidRPr="00054BAB" w:rsidRDefault="00E42193" w:rsidP="0075715E">
            <w:pPr>
              <w:jc w:val="center"/>
              <w:rPr>
                <w:rFonts w:ascii="Wingdings 2" w:hAnsi="Wingdings 2" w:cs="TH SarabunPSK"/>
                <w:sz w:val="32"/>
                <w:szCs w:val="32"/>
              </w:rPr>
            </w:pPr>
            <w:r w:rsidRPr="00054BAB">
              <w:rPr>
                <w:rFonts w:ascii="Wingdings 2" w:hAnsi="Wingdings 2" w:cs="TH SarabunPSK"/>
                <w:sz w:val="32"/>
                <w:szCs w:val="32"/>
              </w:rPr>
              <w:t></w:t>
            </w:r>
          </w:p>
        </w:tc>
        <w:tc>
          <w:tcPr>
            <w:tcW w:w="567" w:type="dxa"/>
          </w:tcPr>
          <w:p w:rsidR="00E42193" w:rsidRDefault="00E42193" w:rsidP="007571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42193" w:rsidRDefault="00E42193" w:rsidP="007571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E42193" w:rsidRPr="00A61525" w:rsidRDefault="00E42193" w:rsidP="0075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วข.</w:t>
            </w:r>
          </w:p>
        </w:tc>
        <w:tc>
          <w:tcPr>
            <w:tcW w:w="567" w:type="dxa"/>
          </w:tcPr>
          <w:p w:rsidR="00E42193" w:rsidRPr="003A5A22" w:rsidRDefault="00E42193" w:rsidP="007571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BAB">
              <w:rPr>
                <w:rFonts w:ascii="Wingdings 2" w:hAnsi="Wingdings 2" w:cs="TH SarabunPSK"/>
                <w:sz w:val="32"/>
                <w:szCs w:val="32"/>
              </w:rPr>
              <w:t></w:t>
            </w:r>
          </w:p>
        </w:tc>
        <w:tc>
          <w:tcPr>
            <w:tcW w:w="567" w:type="dxa"/>
          </w:tcPr>
          <w:p w:rsidR="00E42193" w:rsidRPr="003A5A22" w:rsidRDefault="00E42193" w:rsidP="007571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E42193" w:rsidRPr="003A5A22" w:rsidRDefault="00E42193" w:rsidP="007571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42193" w:rsidRPr="003A5A22" w:rsidRDefault="00E42193" w:rsidP="007571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1" w:type="dxa"/>
          </w:tcPr>
          <w:p w:rsidR="00E42193" w:rsidRPr="003A5A22" w:rsidRDefault="00E42193" w:rsidP="007571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5" w:type="dxa"/>
          </w:tcPr>
          <w:p w:rsidR="00E42193" w:rsidRPr="003A5A22" w:rsidRDefault="00E42193" w:rsidP="007571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42193" w:rsidRPr="003A5A22" w:rsidRDefault="00E42193" w:rsidP="007571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E42193" w:rsidRDefault="00E42193" w:rsidP="00E42193">
      <w:pPr>
        <w:rPr>
          <w:rFonts w:ascii="TH SarabunPSK" w:hAnsi="TH SarabunPSK" w:cs="TH SarabunPSK"/>
          <w:sz w:val="32"/>
          <w:szCs w:val="32"/>
        </w:rPr>
      </w:pPr>
    </w:p>
    <w:p w:rsidR="00E42193" w:rsidRDefault="00E42193" w:rsidP="00E42193">
      <w:pPr>
        <w:rPr>
          <w:rFonts w:ascii="TH SarabunPSK" w:hAnsi="TH SarabunPSK" w:cs="TH SarabunPSK"/>
          <w:sz w:val="32"/>
          <w:szCs w:val="32"/>
        </w:rPr>
      </w:pPr>
    </w:p>
    <w:p w:rsidR="00E42193" w:rsidRDefault="00E42193" w:rsidP="00E42193">
      <w:pPr>
        <w:rPr>
          <w:rFonts w:ascii="TH SarabunPSK" w:hAnsi="TH SarabunPSK" w:cs="TH SarabunPSK"/>
          <w:sz w:val="32"/>
          <w:szCs w:val="32"/>
        </w:rPr>
      </w:pPr>
    </w:p>
    <w:p w:rsidR="00E42193" w:rsidRDefault="00E42193" w:rsidP="00E42193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673"/>
        <w:gridCol w:w="3430"/>
        <w:gridCol w:w="709"/>
        <w:gridCol w:w="567"/>
        <w:gridCol w:w="567"/>
        <w:gridCol w:w="567"/>
        <w:gridCol w:w="1418"/>
        <w:gridCol w:w="567"/>
        <w:gridCol w:w="567"/>
        <w:gridCol w:w="708"/>
        <w:gridCol w:w="567"/>
        <w:gridCol w:w="631"/>
        <w:gridCol w:w="645"/>
        <w:gridCol w:w="709"/>
      </w:tblGrid>
      <w:tr w:rsidR="00E42193" w:rsidRPr="00351C97" w:rsidTr="0075715E">
        <w:trPr>
          <w:trHeight w:val="874"/>
        </w:trPr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E42193" w:rsidRPr="00351C97" w:rsidRDefault="00E42193" w:rsidP="0075715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85" w:type="dxa"/>
            <w:vMerge w:val="restart"/>
            <w:shd w:val="clear" w:color="auto" w:fill="E2EFD9" w:themeFill="accent6" w:themeFillTint="33"/>
            <w:vAlign w:val="center"/>
          </w:tcPr>
          <w:p w:rsidR="00E42193" w:rsidRPr="00090A22" w:rsidRDefault="00E42193" w:rsidP="007571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ชื่อผู้วิจัย</w:t>
            </w:r>
          </w:p>
          <w:p w:rsidR="00E42193" w:rsidRPr="00F92F4A" w:rsidRDefault="00E42193" w:rsidP="007571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90A2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(เจ้าของผลงานวิจัย/นวัตกรรม)</w:t>
            </w:r>
          </w:p>
        </w:tc>
        <w:tc>
          <w:tcPr>
            <w:tcW w:w="1673" w:type="dxa"/>
            <w:vMerge w:val="restart"/>
            <w:shd w:val="clear" w:color="auto" w:fill="E2EFD9" w:themeFill="accent6" w:themeFillTint="33"/>
            <w:vAlign w:val="center"/>
          </w:tcPr>
          <w:p w:rsidR="00E42193" w:rsidRPr="00F92F4A" w:rsidRDefault="00E42193" w:rsidP="007571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3430" w:type="dxa"/>
            <w:vMerge w:val="restart"/>
            <w:shd w:val="clear" w:color="auto" w:fill="E2EFD9" w:themeFill="accent6" w:themeFillTint="33"/>
            <w:vAlign w:val="center"/>
          </w:tcPr>
          <w:p w:rsidR="00E42193" w:rsidRDefault="00E42193" w:rsidP="007571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92F4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ชื่อผลงาน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</w:t>
            </w:r>
          </w:p>
          <w:p w:rsidR="00E42193" w:rsidRDefault="00E42193" w:rsidP="007571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3828" w:type="dxa"/>
            <w:gridSpan w:val="5"/>
            <w:shd w:val="clear" w:color="auto" w:fill="E2EFD9" w:themeFill="accent6" w:themeFillTint="33"/>
            <w:vAlign w:val="center"/>
          </w:tcPr>
          <w:p w:rsidR="00E42193" w:rsidRPr="00351C97" w:rsidRDefault="00E42193" w:rsidP="007571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แหล่งงบประมาณที่ได้รับจัดสรร</w:t>
            </w:r>
          </w:p>
        </w:tc>
        <w:tc>
          <w:tcPr>
            <w:tcW w:w="1134" w:type="dxa"/>
            <w:gridSpan w:val="2"/>
            <w:shd w:val="clear" w:color="auto" w:fill="E2EFD9" w:themeFill="accent6" w:themeFillTint="33"/>
            <w:vAlign w:val="center"/>
          </w:tcPr>
          <w:p w:rsidR="00E42193" w:rsidRPr="00F92F4A" w:rsidRDefault="00E42193" w:rsidP="007571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2551" w:type="dxa"/>
            <w:gridSpan w:val="4"/>
            <w:shd w:val="clear" w:color="auto" w:fill="E2EFD9" w:themeFill="accent6" w:themeFillTint="33"/>
            <w:vAlign w:val="center"/>
          </w:tcPr>
          <w:p w:rsidR="00E42193" w:rsidRPr="00F92F4A" w:rsidRDefault="00E42193" w:rsidP="007571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การนำไปใช้ประโยชน์</w:t>
            </w:r>
          </w:p>
        </w:tc>
        <w:tc>
          <w:tcPr>
            <w:tcW w:w="709" w:type="dxa"/>
            <w:vMerge w:val="restart"/>
            <w:shd w:val="clear" w:color="auto" w:fill="E2EFD9" w:themeFill="accent6" w:themeFillTint="33"/>
            <w:vAlign w:val="center"/>
          </w:tcPr>
          <w:p w:rsidR="00E42193" w:rsidRPr="00351C97" w:rsidRDefault="00E42193" w:rsidP="0075715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51C9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E42193" w:rsidRPr="00351C97" w:rsidTr="0075715E">
        <w:trPr>
          <w:cantSplit/>
          <w:trHeight w:val="1813"/>
        </w:trPr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E42193" w:rsidRPr="00F92F4A" w:rsidRDefault="00E42193" w:rsidP="007571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5" w:type="dxa"/>
            <w:vMerge/>
            <w:shd w:val="clear" w:color="auto" w:fill="E2EFD9" w:themeFill="accent6" w:themeFillTint="33"/>
            <w:vAlign w:val="center"/>
          </w:tcPr>
          <w:p w:rsidR="00E42193" w:rsidRPr="00F92F4A" w:rsidRDefault="00E42193" w:rsidP="007571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73" w:type="dxa"/>
            <w:vMerge/>
            <w:shd w:val="clear" w:color="auto" w:fill="E2EFD9" w:themeFill="accent6" w:themeFillTint="33"/>
            <w:vAlign w:val="center"/>
          </w:tcPr>
          <w:p w:rsidR="00E42193" w:rsidRDefault="00E42193" w:rsidP="007571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30" w:type="dxa"/>
            <w:vMerge/>
            <w:shd w:val="clear" w:color="auto" w:fill="E2EFD9" w:themeFill="accent6" w:themeFillTint="33"/>
          </w:tcPr>
          <w:p w:rsidR="00E42193" w:rsidRDefault="00E42193" w:rsidP="0075715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09" w:type="dxa"/>
            <w:shd w:val="clear" w:color="auto" w:fill="E2EFD9" w:themeFill="accent6" w:themeFillTint="33"/>
            <w:textDirection w:val="btLr"/>
            <w:vAlign w:val="center"/>
          </w:tcPr>
          <w:p w:rsidR="00E42193" w:rsidRDefault="00E42193" w:rsidP="0075715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เงินงบประมาณแผ่นดิน </w:t>
            </w:r>
          </w:p>
          <w:p w:rsidR="00E42193" w:rsidRPr="006D653D" w:rsidRDefault="00E42193" w:rsidP="0075715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(สกสว.)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E42193" w:rsidRPr="00803FBE" w:rsidRDefault="00E42193" w:rsidP="0075715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เงินรายได้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E42193" w:rsidRPr="00803FBE" w:rsidRDefault="00E42193" w:rsidP="0075715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เงินทุนส่วนตัว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E42193" w:rsidRDefault="00E42193" w:rsidP="0075715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งบประมาณทุนภายนอก</w:t>
            </w:r>
          </w:p>
          <w:p w:rsidR="00E42193" w:rsidRPr="00803FBE" w:rsidRDefault="00E42193" w:rsidP="0075715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18" w:type="dxa"/>
            <w:shd w:val="clear" w:color="auto" w:fill="E2EFD9" w:themeFill="accent6" w:themeFillTint="33"/>
            <w:textDirection w:val="btLr"/>
          </w:tcPr>
          <w:p w:rsidR="00E42193" w:rsidRDefault="00E42193" w:rsidP="007571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6152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ชื่อหน่วยงานเจ้าของแหล่งทุน</w:t>
            </w:r>
          </w:p>
          <w:p w:rsidR="00E42193" w:rsidRPr="00803FBE" w:rsidRDefault="00E42193" w:rsidP="0075715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(โปรดระบุชื่อแหล่งทุน)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E42193" w:rsidRPr="00803FBE" w:rsidRDefault="00E42193" w:rsidP="0075715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งานวิจัย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E42193" w:rsidRPr="00803FBE" w:rsidRDefault="00E42193" w:rsidP="0075715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03FBE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นวัตกรรม</w:t>
            </w:r>
          </w:p>
        </w:tc>
        <w:tc>
          <w:tcPr>
            <w:tcW w:w="708" w:type="dxa"/>
            <w:shd w:val="clear" w:color="auto" w:fill="E2EFD9" w:themeFill="accent6" w:themeFillTint="33"/>
            <w:textDirection w:val="btLr"/>
            <w:vAlign w:val="center"/>
          </w:tcPr>
          <w:p w:rsidR="00E42193" w:rsidRPr="00803FBE" w:rsidRDefault="00E42193" w:rsidP="0075715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ด้านนโยบายและสาธารณะ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btLr"/>
            <w:vAlign w:val="center"/>
          </w:tcPr>
          <w:p w:rsidR="00E42193" w:rsidRPr="00803FBE" w:rsidRDefault="00E42193" w:rsidP="0075715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ด้านพาณิชย์</w:t>
            </w:r>
          </w:p>
        </w:tc>
        <w:tc>
          <w:tcPr>
            <w:tcW w:w="631" w:type="dxa"/>
            <w:shd w:val="clear" w:color="auto" w:fill="E2EFD9" w:themeFill="accent6" w:themeFillTint="33"/>
            <w:textDirection w:val="btLr"/>
            <w:vAlign w:val="center"/>
          </w:tcPr>
          <w:p w:rsidR="00E42193" w:rsidRPr="00803FBE" w:rsidRDefault="00E42193" w:rsidP="0075715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ด้านสังคมและชุมชน</w:t>
            </w:r>
          </w:p>
        </w:tc>
        <w:tc>
          <w:tcPr>
            <w:tcW w:w="645" w:type="dxa"/>
            <w:shd w:val="clear" w:color="auto" w:fill="E2EFD9" w:themeFill="accent6" w:themeFillTint="33"/>
            <w:textDirection w:val="btLr"/>
            <w:vAlign w:val="center"/>
          </w:tcPr>
          <w:p w:rsidR="00E42193" w:rsidRPr="00803FBE" w:rsidRDefault="00E42193" w:rsidP="0075715E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ด้านวิชาการ</w:t>
            </w:r>
          </w:p>
        </w:tc>
        <w:tc>
          <w:tcPr>
            <w:tcW w:w="709" w:type="dxa"/>
            <w:vMerge/>
            <w:shd w:val="clear" w:color="auto" w:fill="E2EFD9" w:themeFill="accent6" w:themeFillTint="33"/>
            <w:vAlign w:val="center"/>
          </w:tcPr>
          <w:p w:rsidR="00E42193" w:rsidRPr="00351C97" w:rsidRDefault="00E42193" w:rsidP="0075715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42193" w:rsidRPr="003A5A22" w:rsidTr="0075715E">
        <w:trPr>
          <w:trHeight w:val="153"/>
        </w:trPr>
        <w:tc>
          <w:tcPr>
            <w:tcW w:w="709" w:type="dxa"/>
          </w:tcPr>
          <w:p w:rsidR="00E42193" w:rsidRPr="006558FC" w:rsidRDefault="00E42193" w:rsidP="007571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985" w:type="dxa"/>
          </w:tcPr>
          <w:p w:rsidR="00E42193" w:rsidRPr="00054BAB" w:rsidRDefault="00E42193" w:rsidP="0075715E">
            <w:pPr>
              <w:rPr>
                <w:rFonts w:ascii="TH SarabunPSK" w:hAnsi="TH SarabunPSK" w:cs="TH SarabunPSK"/>
                <w:sz w:val="28"/>
              </w:rPr>
            </w:pPr>
            <w:r w:rsidRPr="00054BAB">
              <w:rPr>
                <w:rFonts w:ascii="TH SarabunPSK" w:hAnsi="TH SarabunPSK" w:cs="TH SarabunPSK" w:hint="cs"/>
                <w:sz w:val="28"/>
                <w:cs/>
              </w:rPr>
              <w:t>ดร.นันทวัน ทองพิทักษ์</w:t>
            </w:r>
          </w:p>
          <w:p w:rsidR="00E42193" w:rsidRDefault="00E42193" w:rsidP="007571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ผศ.รังษี พันธุ์จันทร์</w:t>
            </w:r>
          </w:p>
          <w:p w:rsidR="00E42193" w:rsidRDefault="00E42193" w:rsidP="007571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ผศ.ชะรัตน์ เทพสิงห์</w:t>
            </w:r>
          </w:p>
          <w:p w:rsidR="00E42193" w:rsidRPr="00054BAB" w:rsidRDefault="00E42193" w:rsidP="0075715E">
            <w:pPr>
              <w:rPr>
                <w:rFonts w:ascii="TH SarabunPSK" w:hAnsi="TH SarabunPSK" w:cs="TH SarabunPSK"/>
                <w:sz w:val="28"/>
              </w:rPr>
            </w:pPr>
            <w:r w:rsidRPr="00054BAB">
              <w:rPr>
                <w:rFonts w:ascii="TH SarabunPSK" w:hAnsi="TH SarabunPSK" w:cs="TH SarabunPSK" w:hint="cs"/>
                <w:sz w:val="28"/>
                <w:cs/>
              </w:rPr>
              <w:t>ผศ.นิธิกร คล้ายสุวรรณ</w:t>
            </w:r>
          </w:p>
          <w:p w:rsidR="00E42193" w:rsidRPr="006558FC" w:rsidRDefault="00E42193" w:rsidP="007571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ผศ.วงศ์พัทธ์ ชูดำ</w:t>
            </w:r>
          </w:p>
        </w:tc>
        <w:tc>
          <w:tcPr>
            <w:tcW w:w="1673" w:type="dxa"/>
          </w:tcPr>
          <w:p w:rsidR="00E42193" w:rsidRPr="006558FC" w:rsidRDefault="00E42193" w:rsidP="007571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3430" w:type="dxa"/>
          </w:tcPr>
          <w:p w:rsidR="00E42193" w:rsidRPr="006558FC" w:rsidRDefault="00E42193" w:rsidP="007571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BA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ความต้องการความจำเป็นในการพัฒนาสมรรถนะการปฏิบัติการสอนในสถานศึกษานักศึกษาระดับปริญญาตรีคณะศึกษาศาสตร์ มหาวิทยาลัยการกีฬา</w:t>
            </w:r>
          </w:p>
        </w:tc>
        <w:tc>
          <w:tcPr>
            <w:tcW w:w="709" w:type="dxa"/>
          </w:tcPr>
          <w:p w:rsidR="00E42193" w:rsidRPr="00A61525" w:rsidRDefault="00E42193" w:rsidP="007571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E42193" w:rsidRPr="00054BAB" w:rsidRDefault="00E42193" w:rsidP="0075715E">
            <w:pPr>
              <w:jc w:val="center"/>
              <w:rPr>
                <w:rFonts w:ascii="Wingdings 2" w:hAnsi="Wingdings 2" w:cs="TH SarabunPSK"/>
                <w:sz w:val="32"/>
                <w:szCs w:val="32"/>
              </w:rPr>
            </w:pPr>
            <w:r w:rsidRPr="00054BAB">
              <w:rPr>
                <w:rFonts w:ascii="Wingdings 2" w:hAnsi="Wingdings 2" w:cs="TH SarabunPSK"/>
                <w:sz w:val="32"/>
                <w:szCs w:val="32"/>
              </w:rPr>
              <w:t></w:t>
            </w:r>
          </w:p>
        </w:tc>
        <w:tc>
          <w:tcPr>
            <w:tcW w:w="567" w:type="dxa"/>
          </w:tcPr>
          <w:p w:rsidR="00E42193" w:rsidRDefault="00E42193" w:rsidP="007571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42193" w:rsidRDefault="00E42193" w:rsidP="0075715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E42193" w:rsidRPr="00A61525" w:rsidRDefault="00E42193" w:rsidP="0075715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วข.</w:t>
            </w:r>
          </w:p>
        </w:tc>
        <w:tc>
          <w:tcPr>
            <w:tcW w:w="567" w:type="dxa"/>
          </w:tcPr>
          <w:p w:rsidR="00E42193" w:rsidRPr="003A5A22" w:rsidRDefault="00E42193" w:rsidP="007571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54BAB">
              <w:rPr>
                <w:rFonts w:ascii="Wingdings 2" w:hAnsi="Wingdings 2" w:cs="TH SarabunPSK"/>
                <w:sz w:val="32"/>
                <w:szCs w:val="32"/>
              </w:rPr>
              <w:t></w:t>
            </w:r>
          </w:p>
        </w:tc>
        <w:tc>
          <w:tcPr>
            <w:tcW w:w="567" w:type="dxa"/>
          </w:tcPr>
          <w:p w:rsidR="00E42193" w:rsidRPr="006558FC" w:rsidRDefault="00E42193" w:rsidP="007571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8" w:type="dxa"/>
          </w:tcPr>
          <w:p w:rsidR="00E42193" w:rsidRPr="00C42152" w:rsidRDefault="00E42193" w:rsidP="0075715E"/>
        </w:tc>
        <w:tc>
          <w:tcPr>
            <w:tcW w:w="567" w:type="dxa"/>
          </w:tcPr>
          <w:p w:rsidR="00E42193" w:rsidRPr="00C42152" w:rsidRDefault="00E42193" w:rsidP="0075715E"/>
        </w:tc>
        <w:tc>
          <w:tcPr>
            <w:tcW w:w="631" w:type="dxa"/>
          </w:tcPr>
          <w:p w:rsidR="00E42193" w:rsidRPr="00C42152" w:rsidRDefault="00E42193" w:rsidP="0075715E"/>
        </w:tc>
        <w:tc>
          <w:tcPr>
            <w:tcW w:w="645" w:type="dxa"/>
          </w:tcPr>
          <w:p w:rsidR="00E42193" w:rsidRDefault="00E42193" w:rsidP="0075715E">
            <w:r w:rsidRPr="00054BAB">
              <w:rPr>
                <w:rFonts w:ascii="Wingdings 2" w:hAnsi="Wingdings 2" w:cs="TH SarabunPSK"/>
                <w:sz w:val="32"/>
                <w:szCs w:val="32"/>
              </w:rPr>
              <w:t></w:t>
            </w:r>
          </w:p>
        </w:tc>
        <w:tc>
          <w:tcPr>
            <w:tcW w:w="709" w:type="dxa"/>
          </w:tcPr>
          <w:p w:rsidR="00E42193" w:rsidRPr="006558FC" w:rsidRDefault="00E42193" w:rsidP="0075715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E42193" w:rsidRDefault="00E42193" w:rsidP="00E42193">
      <w:pPr>
        <w:rPr>
          <w:rFonts w:ascii="TH SarabunPSK" w:hAnsi="TH SarabunPSK" w:cs="TH SarabunPSK"/>
          <w:sz w:val="32"/>
          <w:szCs w:val="32"/>
        </w:rPr>
      </w:pPr>
    </w:p>
    <w:p w:rsidR="00E42193" w:rsidRDefault="00E42193" w:rsidP="00E4219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4C9107D" wp14:editId="108A724A">
            <wp:simplePos x="0" y="0"/>
            <wp:positionH relativeFrom="column">
              <wp:posOffset>6848475</wp:posOffset>
            </wp:positionH>
            <wp:positionV relativeFrom="paragraph">
              <wp:posOffset>343535</wp:posOffset>
            </wp:positionV>
            <wp:extent cx="495300" cy="742950"/>
            <wp:effectExtent l="9525" t="0" r="9525" b="9525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95" t="22805" r="44872" b="54960"/>
                    <a:stretch/>
                  </pic:blipFill>
                  <pic:spPr bwMode="auto">
                    <a:xfrm rot="16200000">
                      <a:off x="0" y="0"/>
                      <a:ext cx="495300" cy="742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2193" w:rsidRPr="009E008C" w:rsidRDefault="00E42193" w:rsidP="00E42193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E42193" w:rsidRDefault="00E42193" w:rsidP="00E42193">
      <w:pPr>
        <w:spacing w:after="0"/>
        <w:ind w:left="86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</w:t>
      </w:r>
      <w:r w:rsidRPr="00F81AE7">
        <w:rPr>
          <w:rFonts w:ascii="TH SarabunPSK" w:hAnsi="TH SarabunPSK" w:cs="TH SarabunPSK" w:hint="cs"/>
          <w:sz w:val="32"/>
          <w:szCs w:val="32"/>
          <w:cs/>
        </w:rPr>
        <w:t>ผู้รายงาน</w:t>
      </w:r>
    </w:p>
    <w:p w:rsidR="00E42193" w:rsidRDefault="00E42193" w:rsidP="00E4219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(นางสาวณัฐธณัณ พานิชกุล)</w:t>
      </w:r>
    </w:p>
    <w:p w:rsidR="00E42193" w:rsidRDefault="00E42193" w:rsidP="00E42193">
      <w:pPr>
        <w:spacing w:after="0"/>
        <w:ind w:left="8640" w:firstLine="720"/>
        <w:rPr>
          <w:rFonts w:ascii="TH SarabunPSK" w:hAnsi="TH SarabunPSK" w:cs="TH SarabunPSK"/>
          <w:sz w:val="32"/>
          <w:szCs w:val="32"/>
        </w:rPr>
      </w:pPr>
      <w:r w:rsidRPr="00F81AE7"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เจ้าหน้าที่ธุรการและงานหลักสูตร</w:t>
      </w:r>
      <w:r w:rsidRPr="00F81AE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42193" w:rsidRPr="003A5A22" w:rsidRDefault="00E42193" w:rsidP="00E42193">
      <w:pPr>
        <w:rPr>
          <w:rFonts w:ascii="TH SarabunPSK" w:hAnsi="TH SarabunPSK" w:cs="TH SarabunPSK"/>
          <w:sz w:val="32"/>
          <w:szCs w:val="32"/>
        </w:rPr>
      </w:pPr>
    </w:p>
    <w:p w:rsidR="00E42193" w:rsidRPr="003A5A22" w:rsidRDefault="00E42193" w:rsidP="00E42193">
      <w:pPr>
        <w:rPr>
          <w:rFonts w:ascii="TH SarabunPSK" w:hAnsi="TH SarabunPSK" w:cs="TH SarabunPSK"/>
          <w:sz w:val="32"/>
          <w:szCs w:val="32"/>
        </w:rPr>
      </w:pPr>
    </w:p>
    <w:p w:rsidR="00D82AE1" w:rsidRPr="00E42193" w:rsidRDefault="00D82AE1" w:rsidP="00F91CCB">
      <w:pPr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sectPr w:rsidR="00D82AE1" w:rsidRPr="00E42193" w:rsidSect="006A4C8E">
      <w:pgSz w:w="16838" w:h="11906" w:orient="landscape"/>
      <w:pgMar w:top="709" w:right="85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ocs-Sarabun">
    <w:altName w:val="Cambria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2"/>
    <w:rsid w:val="00022267"/>
    <w:rsid w:val="00090A22"/>
    <w:rsid w:val="000E5655"/>
    <w:rsid w:val="000F2D2B"/>
    <w:rsid w:val="00164294"/>
    <w:rsid w:val="0019719D"/>
    <w:rsid w:val="001D100F"/>
    <w:rsid w:val="00262E8E"/>
    <w:rsid w:val="00264DAA"/>
    <w:rsid w:val="00267816"/>
    <w:rsid w:val="00280C3D"/>
    <w:rsid w:val="00284612"/>
    <w:rsid w:val="00294914"/>
    <w:rsid w:val="002E2267"/>
    <w:rsid w:val="00351C97"/>
    <w:rsid w:val="003905C7"/>
    <w:rsid w:val="003A5A22"/>
    <w:rsid w:val="003F1B02"/>
    <w:rsid w:val="0046583D"/>
    <w:rsid w:val="004C4329"/>
    <w:rsid w:val="004D39FE"/>
    <w:rsid w:val="004E0076"/>
    <w:rsid w:val="00507C47"/>
    <w:rsid w:val="00561B92"/>
    <w:rsid w:val="00570A19"/>
    <w:rsid w:val="005849A4"/>
    <w:rsid w:val="005E6F5F"/>
    <w:rsid w:val="00652C7F"/>
    <w:rsid w:val="006558FC"/>
    <w:rsid w:val="0069160F"/>
    <w:rsid w:val="006A4C8E"/>
    <w:rsid w:val="006C4AEC"/>
    <w:rsid w:val="006D653D"/>
    <w:rsid w:val="006E6182"/>
    <w:rsid w:val="007006B9"/>
    <w:rsid w:val="00750F2A"/>
    <w:rsid w:val="007737CF"/>
    <w:rsid w:val="00790709"/>
    <w:rsid w:val="007C7814"/>
    <w:rsid w:val="007F090B"/>
    <w:rsid w:val="00803FBE"/>
    <w:rsid w:val="0080525A"/>
    <w:rsid w:val="00883258"/>
    <w:rsid w:val="008F75BA"/>
    <w:rsid w:val="009B006C"/>
    <w:rsid w:val="009C6850"/>
    <w:rsid w:val="009D5C70"/>
    <w:rsid w:val="00A61525"/>
    <w:rsid w:val="00AA5DBC"/>
    <w:rsid w:val="00AB3269"/>
    <w:rsid w:val="00B323B4"/>
    <w:rsid w:val="00B6473C"/>
    <w:rsid w:val="00BD1600"/>
    <w:rsid w:val="00CC0B35"/>
    <w:rsid w:val="00CD2A94"/>
    <w:rsid w:val="00CE56AB"/>
    <w:rsid w:val="00CF7487"/>
    <w:rsid w:val="00D22C48"/>
    <w:rsid w:val="00D82AE1"/>
    <w:rsid w:val="00D82F9C"/>
    <w:rsid w:val="00E1021C"/>
    <w:rsid w:val="00E33628"/>
    <w:rsid w:val="00E42193"/>
    <w:rsid w:val="00E42633"/>
    <w:rsid w:val="00E52269"/>
    <w:rsid w:val="00E96C3F"/>
    <w:rsid w:val="00EC0314"/>
    <w:rsid w:val="00EF6B15"/>
    <w:rsid w:val="00F224EA"/>
    <w:rsid w:val="00F332A5"/>
    <w:rsid w:val="00F4303A"/>
    <w:rsid w:val="00F56AF9"/>
    <w:rsid w:val="00F91CCB"/>
    <w:rsid w:val="00F92F4A"/>
    <w:rsid w:val="00FB0024"/>
    <w:rsid w:val="00FB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81A611-2795-4B48-8CA6-318A5C072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  <w:style w:type="paragraph" w:styleId="a6">
    <w:name w:val="Normal (Web)"/>
    <w:basedOn w:val="a"/>
    <w:uiPriority w:val="99"/>
    <w:semiHidden/>
    <w:unhideWhenUsed/>
    <w:rsid w:val="00FB567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6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651</Words>
  <Characters>3713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Suwit</dc:creator>
  <cp:lastModifiedBy>research1</cp:lastModifiedBy>
  <cp:revision>5</cp:revision>
  <cp:lastPrinted>2022-07-05T04:22:00Z</cp:lastPrinted>
  <dcterms:created xsi:type="dcterms:W3CDTF">2022-07-05T04:48:00Z</dcterms:created>
  <dcterms:modified xsi:type="dcterms:W3CDTF">2022-07-25T03:17:00Z</dcterms:modified>
</cp:coreProperties>
</file>