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19763D">
        <w:rPr>
          <w:rFonts w:ascii="TH SarabunPSK" w:hAnsi="TH SarabunPSK" w:cs="TH SarabunPSK" w:hint="cs"/>
          <w:b/>
          <w:bCs/>
          <w:sz w:val="32"/>
          <w:szCs w:val="32"/>
          <w:cs/>
        </w:rPr>
        <w:t>ิทยาเขต</w:t>
      </w:r>
      <w:r w:rsidR="0019763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="001976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19763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วิทยาศาสตร์การกีฬาและสุขภาพ       </w:t>
      </w:r>
      <w:r w:rsidR="001976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19763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976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10       </w:t>
      </w:r>
      <w:r w:rsidR="0019763D">
        <w:rPr>
          <w:rFonts w:ascii="TH SarabunPSK" w:hAnsi="TH SarabunPSK" w:cs="TH SarabunPSK" w:hint="cs"/>
          <w:sz w:val="32"/>
          <w:szCs w:val="32"/>
          <w:cs/>
        </w:rPr>
        <w:t>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60EF5">
        <w:rPr>
          <w:rFonts w:ascii="TH SarabunPSK" w:hAnsi="TH SarabunPSK" w:cs="TH SarabunPSK"/>
          <w:sz w:val="32"/>
          <w:szCs w:val="32"/>
          <w:u w:val="dotted"/>
        </w:rPr>
        <w:t xml:space="preserve">  3  </w:t>
      </w:r>
      <w:r w:rsidR="0019763D">
        <w:rPr>
          <w:rFonts w:ascii="TH SarabunPSK" w:hAnsi="TH SarabunPSK" w:cs="TH SarabunPSK" w:hint="cs"/>
          <w:sz w:val="32"/>
          <w:szCs w:val="32"/>
          <w:cs/>
        </w:rPr>
        <w:t>.(</w:t>
      </w:r>
      <w:r w:rsidRPr="00F81AE7">
        <w:rPr>
          <w:rFonts w:ascii="TH SarabunPSK" w:hAnsi="TH SarabunPSK" w:cs="TH SarabunPSK"/>
          <w:sz w:val="32"/>
          <w:szCs w:val="32"/>
          <w:cs/>
        </w:rPr>
        <w:t>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74B72" w:rsidTr="00774B72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:rsidTr="00774B72">
        <w:trPr>
          <w:trHeight w:val="202"/>
        </w:trPr>
        <w:tc>
          <w:tcPr>
            <w:tcW w:w="1132" w:type="dxa"/>
            <w:vAlign w:val="center"/>
          </w:tcPr>
          <w:p w:rsidR="00774B72" w:rsidRPr="00B268D6" w:rsidRDefault="00B268D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6" w:type="dxa"/>
          </w:tcPr>
          <w:p w:rsidR="00774B72" w:rsidRPr="00B268D6" w:rsidRDefault="00B268D6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วี ศรีเกตุ</w:t>
            </w:r>
          </w:p>
        </w:tc>
        <w:tc>
          <w:tcPr>
            <w:tcW w:w="3676" w:type="dxa"/>
            <w:vAlign w:val="center"/>
          </w:tcPr>
          <w:p w:rsidR="00774B72" w:rsidRPr="00365688" w:rsidRDefault="00774B72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774B72" w:rsidRPr="00A308FB" w:rsidRDefault="00774B72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774B72" w:rsidRPr="00A308FB" w:rsidRDefault="00774B72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268D6" w:rsidTr="00774B72">
        <w:trPr>
          <w:trHeight w:val="202"/>
        </w:trPr>
        <w:tc>
          <w:tcPr>
            <w:tcW w:w="1132" w:type="dxa"/>
            <w:vAlign w:val="center"/>
          </w:tcPr>
          <w:p w:rsidR="00B268D6" w:rsidRPr="00B268D6" w:rsidRDefault="00B268D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6" w:type="dxa"/>
          </w:tcPr>
          <w:p w:rsidR="00B268D6" w:rsidRPr="00B268D6" w:rsidRDefault="00B268D6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ภูดิส</w:t>
            </w:r>
            <w:proofErr w:type="spellEnd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ศรีเกตุ</w:t>
            </w:r>
          </w:p>
        </w:tc>
        <w:tc>
          <w:tcPr>
            <w:tcW w:w="3676" w:type="dxa"/>
            <w:vAlign w:val="center"/>
          </w:tcPr>
          <w:p w:rsidR="00B268D6" w:rsidRPr="00365688" w:rsidRDefault="00B268D6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268D6" w:rsidRPr="00A308FB" w:rsidRDefault="00B268D6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B268D6" w:rsidRPr="00A308FB" w:rsidRDefault="00B268D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268D6" w:rsidRPr="009E008C" w:rsidRDefault="00B268D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B268D6" w:rsidRPr="009E008C" w:rsidRDefault="00B268D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5F77" w:rsidTr="003E0CAE">
        <w:trPr>
          <w:trHeight w:val="202"/>
        </w:trPr>
        <w:tc>
          <w:tcPr>
            <w:tcW w:w="1132" w:type="dxa"/>
          </w:tcPr>
          <w:p w:rsidR="00A95F77" w:rsidRPr="00B268D6" w:rsidRDefault="00A95F77" w:rsidP="003E0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6" w:type="dxa"/>
          </w:tcPr>
          <w:p w:rsidR="00A95F77" w:rsidRPr="00B268D6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คำวิจิตร</w:t>
            </w:r>
          </w:p>
        </w:tc>
        <w:tc>
          <w:tcPr>
            <w:tcW w:w="3676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</w:t>
            </w:r>
            <w:r w:rsidRPr="001E599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จริยธรรมการวิจัยในมนุษย์ด้านสังคมศาสตร์และพฤติกรรมศาสตร์</w:t>
            </w:r>
            <w:r w:rsidRPr="001E599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85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จุฬาลงกรณ์มหาวิทยาลัย </w:t>
            </w:r>
          </w:p>
        </w:tc>
        <w:tc>
          <w:tcPr>
            <w:tcW w:w="1559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29-30  ม.ค. 65</w:t>
            </w:r>
          </w:p>
        </w:tc>
        <w:tc>
          <w:tcPr>
            <w:tcW w:w="2552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</w:t>
            </w:r>
          </w:p>
        </w:tc>
        <w:tc>
          <w:tcPr>
            <w:tcW w:w="1275" w:type="dxa"/>
          </w:tcPr>
          <w:p w:rsidR="00A95F77" w:rsidRPr="009E008C" w:rsidRDefault="00A95F77" w:rsidP="007832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A95F77" w:rsidTr="003E0CAE">
        <w:trPr>
          <w:trHeight w:val="202"/>
        </w:trPr>
        <w:tc>
          <w:tcPr>
            <w:tcW w:w="1132" w:type="dxa"/>
          </w:tcPr>
          <w:p w:rsidR="00A95F77" w:rsidRPr="00B268D6" w:rsidRDefault="00A95F77" w:rsidP="003E0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6" w:type="dxa"/>
          </w:tcPr>
          <w:p w:rsidR="00A95F77" w:rsidRPr="00B268D6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มันทิ</w:t>
            </w:r>
            <w:proofErr w:type="spellEnd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รา ผ่องอำไพ</w:t>
            </w:r>
          </w:p>
        </w:tc>
        <w:tc>
          <w:tcPr>
            <w:tcW w:w="3676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</w:t>
            </w:r>
            <w:r w:rsidRPr="001E599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จริยธรรมการวิจัยในมนุษย์ด้านสังคมศาสตร์และพฤติกรรมศาสตร์</w:t>
            </w:r>
            <w:r w:rsidRPr="001E599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85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จุฬาลงกรณ์มหาวิทยาลัย </w:t>
            </w:r>
          </w:p>
        </w:tc>
        <w:tc>
          <w:tcPr>
            <w:tcW w:w="1559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29-30  ม.ค. 65</w:t>
            </w:r>
          </w:p>
        </w:tc>
        <w:tc>
          <w:tcPr>
            <w:tcW w:w="2552" w:type="dxa"/>
          </w:tcPr>
          <w:p w:rsidR="00A95F77" w:rsidRPr="001E5997" w:rsidRDefault="00A95F77" w:rsidP="0078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</w:t>
            </w:r>
          </w:p>
        </w:tc>
        <w:tc>
          <w:tcPr>
            <w:tcW w:w="1275" w:type="dxa"/>
          </w:tcPr>
          <w:p w:rsidR="00A95F77" w:rsidRPr="009E008C" w:rsidRDefault="00A95F77" w:rsidP="007832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99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A95F77" w:rsidTr="00774B72">
        <w:trPr>
          <w:trHeight w:val="202"/>
        </w:trPr>
        <w:tc>
          <w:tcPr>
            <w:tcW w:w="1132" w:type="dxa"/>
            <w:vAlign w:val="center"/>
          </w:tcPr>
          <w:p w:rsidR="00A95F77" w:rsidRPr="00B268D6" w:rsidRDefault="00A95F77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6" w:type="dxa"/>
          </w:tcPr>
          <w:p w:rsidR="00A95F77" w:rsidRPr="00B268D6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กร เตชะโต</w:t>
            </w:r>
          </w:p>
        </w:tc>
        <w:tc>
          <w:tcPr>
            <w:tcW w:w="3676" w:type="dxa"/>
            <w:vAlign w:val="center"/>
          </w:tcPr>
          <w:p w:rsidR="00A95F77" w:rsidRPr="00365688" w:rsidRDefault="00A95F77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A95F77" w:rsidRPr="00A308FB" w:rsidRDefault="00A95F77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0CAE" w:rsidTr="003E0CAE">
        <w:trPr>
          <w:trHeight w:val="202"/>
        </w:trPr>
        <w:tc>
          <w:tcPr>
            <w:tcW w:w="1132" w:type="dxa"/>
            <w:vAlign w:val="center"/>
          </w:tcPr>
          <w:p w:rsidR="003E0CAE" w:rsidRPr="00B268D6" w:rsidRDefault="003E0CAE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8D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56" w:type="dxa"/>
          </w:tcPr>
          <w:p w:rsidR="003E0CAE" w:rsidRPr="00B268D6" w:rsidRDefault="003E0CAE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ธัญย์ณ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เลิศวงศ์หัต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ถกุล</w:t>
            </w:r>
            <w:proofErr w:type="spellEnd"/>
          </w:p>
        </w:tc>
        <w:tc>
          <w:tcPr>
            <w:tcW w:w="3676" w:type="dxa"/>
            <w:vAlign w:val="center"/>
          </w:tcPr>
          <w:p w:rsidR="003E0CAE" w:rsidRDefault="003E0CA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E0CAE" w:rsidRDefault="003E0CAE" w:rsidP="003E0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E0CAE" w:rsidRDefault="003E0CAE" w:rsidP="003E0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E0CAE" w:rsidRDefault="003E0CAE" w:rsidP="003E0C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E0CAE" w:rsidRPr="009E008C" w:rsidRDefault="003E0CA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5F77" w:rsidTr="00774B72">
        <w:trPr>
          <w:trHeight w:val="202"/>
        </w:trPr>
        <w:tc>
          <w:tcPr>
            <w:tcW w:w="1132" w:type="dxa"/>
            <w:vAlign w:val="center"/>
          </w:tcPr>
          <w:p w:rsidR="00A95F77" w:rsidRPr="00B268D6" w:rsidRDefault="00A95F77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56" w:type="dxa"/>
          </w:tcPr>
          <w:p w:rsidR="00A95F77" w:rsidRPr="00B268D6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อ.ทัตพิชา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3676" w:type="dxa"/>
            <w:vAlign w:val="center"/>
          </w:tcPr>
          <w:p w:rsidR="00A95F77" w:rsidRPr="00365688" w:rsidRDefault="00A95F77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A95F77" w:rsidRPr="00A308FB" w:rsidRDefault="00A95F77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5F77" w:rsidTr="00774B72">
        <w:trPr>
          <w:trHeight w:val="202"/>
        </w:trPr>
        <w:tc>
          <w:tcPr>
            <w:tcW w:w="1132" w:type="dxa"/>
            <w:vAlign w:val="center"/>
          </w:tcPr>
          <w:p w:rsidR="00A95F77" w:rsidRDefault="00A95F77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56" w:type="dxa"/>
          </w:tcPr>
          <w:p w:rsidR="00A95F77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อ.กฤษฏ์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ศรีรุ่งเรืองชัย</w:t>
            </w:r>
          </w:p>
        </w:tc>
        <w:tc>
          <w:tcPr>
            <w:tcW w:w="3676" w:type="dxa"/>
            <w:vAlign w:val="center"/>
          </w:tcPr>
          <w:p w:rsidR="00A95F77" w:rsidRPr="00365688" w:rsidRDefault="00A95F77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A95F77" w:rsidRPr="00A308FB" w:rsidRDefault="00A95F77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5F77" w:rsidTr="00774B72">
        <w:trPr>
          <w:trHeight w:val="202"/>
        </w:trPr>
        <w:tc>
          <w:tcPr>
            <w:tcW w:w="1132" w:type="dxa"/>
            <w:vAlign w:val="center"/>
          </w:tcPr>
          <w:p w:rsidR="00A95F77" w:rsidRDefault="00A95F77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56" w:type="dxa"/>
          </w:tcPr>
          <w:p w:rsidR="00A95F77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อ.กายสิทธิ์ ฤทธิ์หมุน</w:t>
            </w:r>
          </w:p>
        </w:tc>
        <w:tc>
          <w:tcPr>
            <w:tcW w:w="3676" w:type="dxa"/>
            <w:vAlign w:val="center"/>
          </w:tcPr>
          <w:p w:rsidR="00A95F77" w:rsidRPr="00365688" w:rsidRDefault="00A95F77" w:rsidP="00365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A95F77" w:rsidRPr="00A308FB" w:rsidRDefault="00A95F77" w:rsidP="00A3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95F77" w:rsidTr="003E0CAE">
        <w:trPr>
          <w:trHeight w:val="202"/>
        </w:trPr>
        <w:tc>
          <w:tcPr>
            <w:tcW w:w="1132" w:type="dxa"/>
          </w:tcPr>
          <w:p w:rsidR="00A95F77" w:rsidRPr="0019763D" w:rsidRDefault="00A95F77" w:rsidP="003E0C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63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556" w:type="dxa"/>
          </w:tcPr>
          <w:p w:rsidR="00A95F77" w:rsidRPr="0019763D" w:rsidRDefault="00A95F77" w:rsidP="00B26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6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นายอนุภาพ </w:t>
            </w:r>
            <w:proofErr w:type="spellStart"/>
            <w:r w:rsidRPr="0019763D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สีสัง</w:t>
            </w:r>
            <w:proofErr w:type="spellEnd"/>
            <w:r w:rsidRPr="0019763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</w:p>
        </w:tc>
        <w:tc>
          <w:tcPr>
            <w:tcW w:w="3676" w:type="dxa"/>
            <w:vAlign w:val="center"/>
          </w:tcPr>
          <w:p w:rsidR="00A95F77" w:rsidRPr="00365688" w:rsidRDefault="00A95F77" w:rsidP="00D830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68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โครงการอบรมเชิงปฏิบัติการเพื่อพัฒนาศักยภาพของบุคลากร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ด้านการวิจัยและ</w:t>
            </w:r>
            <w:r w:rsidRPr="00365688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985" w:type="dxa"/>
            <w:vAlign w:val="center"/>
          </w:tcPr>
          <w:p w:rsidR="00A95F77" w:rsidRPr="00A308FB" w:rsidRDefault="00A95F77" w:rsidP="003E0C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</w:t>
            </w:r>
            <w:proofErr w:type="spellStart"/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รนด์</w:t>
            </w:r>
            <w:proofErr w:type="spellEnd"/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ทาว</w:t>
            </w:r>
            <w:proofErr w:type="spellStart"/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พระรามหก กรุงเทพ</w:t>
            </w:r>
          </w:p>
        </w:tc>
        <w:tc>
          <w:tcPr>
            <w:tcW w:w="1559" w:type="dxa"/>
            <w:vAlign w:val="center"/>
          </w:tcPr>
          <w:p w:rsidR="00A95F77" w:rsidRPr="00A308FB" w:rsidRDefault="00A95F77" w:rsidP="00D83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8FB">
              <w:rPr>
                <w:rFonts w:ascii="TH SarabunPSK" w:hAnsi="TH SarabunPSK" w:cs="TH SarabunPSK" w:hint="cs"/>
                <w:sz w:val="32"/>
                <w:szCs w:val="32"/>
                <w:cs/>
              </w:rPr>
              <w:t>17-20 ธ.ค.64</w:t>
            </w:r>
          </w:p>
        </w:tc>
        <w:tc>
          <w:tcPr>
            <w:tcW w:w="2552" w:type="dxa"/>
          </w:tcPr>
          <w:p w:rsidR="00A95F77" w:rsidRPr="00A84AAA" w:rsidRDefault="00A95F77" w:rsidP="00A84A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AA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:rsidR="00A95F77" w:rsidRPr="009E008C" w:rsidRDefault="00A95F77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5EA7" w:rsidRPr="009E008C" w:rsidRDefault="00E140A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550027" w:rsidRPr="00550027" w:rsidRDefault="00FF7557" w:rsidP="00FF755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FF7557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3FC0" wp14:editId="173E81C5">
                <wp:simplePos x="0" y="0"/>
                <wp:positionH relativeFrom="column">
                  <wp:posOffset>5972175</wp:posOffset>
                </wp:positionH>
                <wp:positionV relativeFrom="paragraph">
                  <wp:posOffset>48260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557" w:rsidRPr="005849A4" w:rsidRDefault="00FF7557" w:rsidP="00FF755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Calibri" w:eastAsia="Calibri" w:hAnsi="Calibri" w:cs="Cordia New" w:hint="cs"/>
                                <w:cs/>
                              </w:rPr>
                              <w:t xml:space="preserve">      </w:t>
                            </w:r>
                          </w:p>
                          <w:p w:rsidR="00FF7557" w:rsidRPr="005849A4" w:rsidRDefault="00FF7557" w:rsidP="00FF755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</w:t>
                            </w:r>
                            <w:proofErr w:type="spellStart"/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ทัตพิชา</w:t>
                            </w:r>
                            <w:proofErr w:type="spellEnd"/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พงษ์ศิริ</w:t>
                            </w:r>
                            <w:proofErr w:type="spellEnd"/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FF7557" w:rsidRPr="005849A4" w:rsidRDefault="00FF7557" w:rsidP="00FF755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5849A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5849A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F7557" w:rsidRPr="00F91CCB" w:rsidRDefault="00FF7557" w:rsidP="00FF75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.25pt;margin-top:3.8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" fillcolor="window" stroked="f" strokeweight=".5pt">
                <v:textbox>
                  <w:txbxContent>
                    <w:p w:rsidR="00FF7557" w:rsidRPr="005849A4" w:rsidRDefault="00FF7557" w:rsidP="00FF755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Calibri" w:eastAsia="Calibri" w:hAnsi="Calibri" w:cs="Cordia New" w:hint="cs"/>
                          <w:cs/>
                        </w:rPr>
                        <w:t xml:space="preserve">      </w:t>
                      </w:r>
                    </w:p>
                    <w:p w:rsidR="00FF7557" w:rsidRPr="005849A4" w:rsidRDefault="00FF7557" w:rsidP="00FF755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</w:t>
                      </w:r>
                      <w:proofErr w:type="spellStart"/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ทัตพิชา</w:t>
                      </w:r>
                      <w:proofErr w:type="spellEnd"/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proofErr w:type="spellStart"/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พงษ์ศิริ</w:t>
                      </w:r>
                      <w:proofErr w:type="spellEnd"/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FF7557" w:rsidRPr="005849A4" w:rsidRDefault="00FF7557" w:rsidP="00FF755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5849A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5849A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F7557" w:rsidRPr="00F91CCB" w:rsidRDefault="00FF7557" w:rsidP="00FF75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AAD" w:rsidRPr="00EE5EA7" w:rsidRDefault="00DB0AAD" w:rsidP="00550027">
      <w:pPr>
        <w:jc w:val="right"/>
      </w:pPr>
    </w:p>
    <w:sectPr w:rsidR="00DB0AAD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2476E"/>
    <w:rsid w:val="000A40D1"/>
    <w:rsid w:val="000B76DA"/>
    <w:rsid w:val="0019763D"/>
    <w:rsid w:val="001F0F2C"/>
    <w:rsid w:val="002423AD"/>
    <w:rsid w:val="00252A40"/>
    <w:rsid w:val="00257B88"/>
    <w:rsid w:val="00365688"/>
    <w:rsid w:val="00373060"/>
    <w:rsid w:val="003E0CAE"/>
    <w:rsid w:val="00550027"/>
    <w:rsid w:val="00554EB4"/>
    <w:rsid w:val="00606589"/>
    <w:rsid w:val="00620154"/>
    <w:rsid w:val="0068307A"/>
    <w:rsid w:val="00751C93"/>
    <w:rsid w:val="00774B72"/>
    <w:rsid w:val="00806605"/>
    <w:rsid w:val="008304B7"/>
    <w:rsid w:val="008448D8"/>
    <w:rsid w:val="008C5904"/>
    <w:rsid w:val="00986FFD"/>
    <w:rsid w:val="009B6D2B"/>
    <w:rsid w:val="009E5964"/>
    <w:rsid w:val="00A1001F"/>
    <w:rsid w:val="00A308FB"/>
    <w:rsid w:val="00A60EF5"/>
    <w:rsid w:val="00A84AAA"/>
    <w:rsid w:val="00A95F77"/>
    <w:rsid w:val="00B268D6"/>
    <w:rsid w:val="00B5325C"/>
    <w:rsid w:val="00BA6DE1"/>
    <w:rsid w:val="00C70FD2"/>
    <w:rsid w:val="00D01967"/>
    <w:rsid w:val="00D865CA"/>
    <w:rsid w:val="00DB0AAD"/>
    <w:rsid w:val="00E1104B"/>
    <w:rsid w:val="00E140A0"/>
    <w:rsid w:val="00EC6B0F"/>
    <w:rsid w:val="00EE5EA7"/>
    <w:rsid w:val="00EF05BD"/>
    <w:rsid w:val="00F023F8"/>
    <w:rsid w:val="00F81AE7"/>
    <w:rsid w:val="00FB1B22"/>
    <w:rsid w:val="00FC0563"/>
    <w:rsid w:val="00FE47A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4</cp:revision>
  <cp:lastPrinted>2021-11-04T09:57:00Z</cp:lastPrinted>
  <dcterms:created xsi:type="dcterms:W3CDTF">2022-07-05T04:47:00Z</dcterms:created>
  <dcterms:modified xsi:type="dcterms:W3CDTF">2022-07-24T17:00:00Z</dcterms:modified>
</cp:coreProperties>
</file>