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22" w:rsidRDefault="00FB1B22" w:rsidP="00986FF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E140A0" w:rsidRDefault="00EE5EA7" w:rsidP="0068307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อาจารย์ประจำที่ได้รับการพัฒนาศักยภาพด้านการวิจัยและนวัตกรรม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EE5EA7" w:rsidRDefault="00373060" w:rsidP="00E140A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(เก็บข้อมูล 1 ตุลาคม 256</w:t>
      </w:r>
      <w:r>
        <w:rPr>
          <w:rFonts w:ascii="TH SarabunPSK" w:hAnsi="TH SarabunPSK" w:cs="TH SarabunPSK"/>
          <w:b/>
          <w:bCs/>
          <w:sz w:val="36"/>
          <w:szCs w:val="36"/>
        </w:rPr>
        <w:t>4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-30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เมษายน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E140A0" w:rsidRPr="00E140A0" w:rsidRDefault="00EE5EA7" w:rsidP="00E140A0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40A0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="0019763D">
        <w:rPr>
          <w:rFonts w:ascii="TH SarabunPSK" w:hAnsi="TH SarabunPSK" w:cs="TH SarabunPSK" w:hint="cs"/>
          <w:b/>
          <w:bCs/>
          <w:sz w:val="32"/>
          <w:szCs w:val="32"/>
          <w:cs/>
        </w:rPr>
        <w:t>ิทยาเขต</w:t>
      </w:r>
      <w:r w:rsidR="0019763D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ตรัง            </w:t>
      </w:r>
      <w:r w:rsidR="0019763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F05BD" w:rsidRPr="00EF05BD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19763D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วิทยาศาสตร์การกีฬาและสุขภาพ       </w:t>
      </w:r>
      <w:r w:rsidR="0019763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:rsidR="0068307A" w:rsidRDefault="0068307A" w:rsidP="00A1001F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EE5EA7" w:rsidRPr="00F81AE7" w:rsidRDefault="00F81AE7" w:rsidP="00EE5EA7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F81AE7">
        <w:rPr>
          <w:rFonts w:ascii="TH SarabunPSK" w:hAnsi="TH SarabunPSK" w:cs="TH SarabunPSK" w:hint="cs"/>
          <w:sz w:val="32"/>
          <w:szCs w:val="32"/>
          <w:cs/>
        </w:rPr>
        <w:t>จำนวนอาจารย์ประจำ</w:t>
      </w:r>
      <w:r w:rsidR="00E140A0">
        <w:rPr>
          <w:rFonts w:ascii="TH SarabunPSK" w:hAnsi="TH SarabunPSK" w:cs="TH SarabunPSK" w:hint="cs"/>
          <w:sz w:val="32"/>
          <w:szCs w:val="32"/>
          <w:cs/>
        </w:rPr>
        <w:t>ทั้งหมดใน</w:t>
      </w:r>
      <w:r w:rsidR="0019763D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19763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10       </w:t>
      </w:r>
      <w:r w:rsidR="0019763D">
        <w:rPr>
          <w:rFonts w:ascii="TH SarabunPSK" w:hAnsi="TH SarabunPSK" w:cs="TH SarabunPSK" w:hint="cs"/>
          <w:sz w:val="32"/>
          <w:szCs w:val="32"/>
          <w:cs/>
        </w:rPr>
        <w:t>.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(คน)</w:t>
      </w:r>
    </w:p>
    <w:p w:rsidR="00F81AE7" w:rsidRPr="00F81AE7" w:rsidRDefault="00F81AE7" w:rsidP="00EE5EA7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 w:rsidRPr="00F81AE7">
        <w:rPr>
          <w:rFonts w:ascii="TH SarabunPSK" w:hAnsi="TH SarabunPSK" w:cs="TH SarabunPSK"/>
          <w:sz w:val="32"/>
          <w:szCs w:val="32"/>
          <w:cs/>
        </w:rPr>
        <w:t>จำนวนอาจารย์ประจำ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ที่ได้รับการพัฒนาศักยภาพ</w:t>
      </w:r>
      <w:r w:rsidR="00A60EF5">
        <w:rPr>
          <w:rFonts w:ascii="TH SarabunPSK" w:hAnsi="TH SarabunPSK" w:cs="TH SarabunPSK"/>
          <w:sz w:val="32"/>
          <w:szCs w:val="32"/>
          <w:u w:val="dotted"/>
        </w:rPr>
        <w:t xml:space="preserve">  3  </w:t>
      </w:r>
      <w:r w:rsidR="0019763D">
        <w:rPr>
          <w:rFonts w:ascii="TH SarabunPSK" w:hAnsi="TH SarabunPSK" w:cs="TH SarabunPSK" w:hint="cs"/>
          <w:sz w:val="32"/>
          <w:szCs w:val="32"/>
          <w:cs/>
        </w:rPr>
        <w:t>.(</w:t>
      </w:r>
      <w:r w:rsidRPr="00F81AE7">
        <w:rPr>
          <w:rFonts w:ascii="TH SarabunPSK" w:hAnsi="TH SarabunPSK" w:cs="TH SarabunPSK"/>
          <w:sz w:val="32"/>
          <w:szCs w:val="32"/>
          <w:cs/>
        </w:rPr>
        <w:t>คน)</w:t>
      </w:r>
    </w:p>
    <w:p w:rsidR="00F81AE7" w:rsidRPr="00F81AE7" w:rsidRDefault="00F81AE7" w:rsidP="00EE5EA7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2"/>
        <w:gridCol w:w="3556"/>
        <w:gridCol w:w="3676"/>
        <w:gridCol w:w="1985"/>
        <w:gridCol w:w="1559"/>
        <w:gridCol w:w="2552"/>
        <w:gridCol w:w="1275"/>
      </w:tblGrid>
      <w:tr w:rsidR="00774B72" w:rsidTr="00774B72">
        <w:trPr>
          <w:trHeight w:val="2025"/>
        </w:trPr>
        <w:tc>
          <w:tcPr>
            <w:tcW w:w="113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74B72" w:rsidRPr="009E008C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56" w:type="dxa"/>
            <w:shd w:val="clear" w:color="auto" w:fill="E2EFD9" w:themeFill="accent6" w:themeFillTint="33"/>
            <w:vAlign w:val="center"/>
          </w:tcPr>
          <w:p w:rsidR="00774B72" w:rsidRPr="00E75C75" w:rsidRDefault="00774B72" w:rsidP="00E140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74B72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74B72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:rsidR="00774B72" w:rsidRPr="009E008C" w:rsidRDefault="00774B72" w:rsidP="00774B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74B72" w:rsidTr="00774B72">
        <w:trPr>
          <w:trHeight w:val="202"/>
        </w:trPr>
        <w:tc>
          <w:tcPr>
            <w:tcW w:w="1132" w:type="dxa"/>
            <w:vAlign w:val="center"/>
          </w:tcPr>
          <w:p w:rsidR="00774B72" w:rsidRPr="00B268D6" w:rsidRDefault="00B268D6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68D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56" w:type="dxa"/>
          </w:tcPr>
          <w:p w:rsidR="00774B72" w:rsidRPr="00B268D6" w:rsidRDefault="00B268D6" w:rsidP="00B2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68D6">
              <w:rPr>
                <w:rFonts w:ascii="TH SarabunPSK" w:hAnsi="TH SarabunPSK" w:cs="TH SarabunPSK" w:hint="cs"/>
                <w:sz w:val="32"/>
                <w:szCs w:val="32"/>
                <w:cs/>
              </w:rPr>
              <w:t>ผศ.</w:t>
            </w:r>
            <w:proofErr w:type="spellStart"/>
            <w:r w:rsidRPr="00B268D6">
              <w:rPr>
                <w:rFonts w:ascii="TH SarabunPSK" w:hAnsi="TH SarabunPSK" w:cs="TH SarabunPSK" w:hint="cs"/>
                <w:sz w:val="32"/>
                <w:szCs w:val="32"/>
                <w:cs/>
              </w:rPr>
              <w:t>ณัฏฐ</w:t>
            </w:r>
            <w:proofErr w:type="spellEnd"/>
            <w:r w:rsidRPr="00B268D6">
              <w:rPr>
                <w:rFonts w:ascii="TH SarabunPSK" w:hAnsi="TH SarabunPSK" w:cs="TH SarabunPSK" w:hint="cs"/>
                <w:sz w:val="32"/>
                <w:szCs w:val="32"/>
                <w:cs/>
              </w:rPr>
              <w:t>วี ศรีเกตุ</w:t>
            </w:r>
          </w:p>
        </w:tc>
        <w:tc>
          <w:tcPr>
            <w:tcW w:w="3676" w:type="dxa"/>
            <w:vAlign w:val="center"/>
          </w:tcPr>
          <w:p w:rsidR="00774B72" w:rsidRPr="00365688" w:rsidRDefault="00774B72" w:rsidP="003656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vAlign w:val="center"/>
          </w:tcPr>
          <w:p w:rsidR="00774B72" w:rsidRPr="00A308FB" w:rsidRDefault="00774B72" w:rsidP="00A308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774B72" w:rsidRPr="00A308FB" w:rsidRDefault="00774B72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774B72" w:rsidRPr="009E008C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:rsidR="00774B72" w:rsidRPr="009E008C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268D6" w:rsidTr="00774B72">
        <w:trPr>
          <w:trHeight w:val="202"/>
        </w:trPr>
        <w:tc>
          <w:tcPr>
            <w:tcW w:w="1132" w:type="dxa"/>
            <w:vAlign w:val="center"/>
          </w:tcPr>
          <w:p w:rsidR="00B268D6" w:rsidRPr="00B268D6" w:rsidRDefault="00B268D6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68D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56" w:type="dxa"/>
          </w:tcPr>
          <w:p w:rsidR="00B268D6" w:rsidRPr="00B268D6" w:rsidRDefault="00B268D6" w:rsidP="00B2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68D6">
              <w:rPr>
                <w:rFonts w:ascii="TH SarabunPSK" w:hAnsi="TH SarabunPSK" w:cs="TH SarabunPSK" w:hint="cs"/>
                <w:sz w:val="32"/>
                <w:szCs w:val="32"/>
                <w:cs/>
              </w:rPr>
              <w:t>ผศ.</w:t>
            </w:r>
            <w:proofErr w:type="spellStart"/>
            <w:r w:rsidRPr="00B268D6">
              <w:rPr>
                <w:rFonts w:ascii="TH SarabunPSK" w:hAnsi="TH SarabunPSK" w:cs="TH SarabunPSK" w:hint="cs"/>
                <w:sz w:val="32"/>
                <w:szCs w:val="32"/>
                <w:cs/>
              </w:rPr>
              <w:t>ภูดิส</w:t>
            </w:r>
            <w:proofErr w:type="spellEnd"/>
            <w:r w:rsidRPr="00B268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ศรีเกตุ</w:t>
            </w:r>
          </w:p>
        </w:tc>
        <w:tc>
          <w:tcPr>
            <w:tcW w:w="3676" w:type="dxa"/>
            <w:vAlign w:val="center"/>
          </w:tcPr>
          <w:p w:rsidR="00B268D6" w:rsidRPr="00365688" w:rsidRDefault="00B268D6" w:rsidP="003656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vAlign w:val="center"/>
          </w:tcPr>
          <w:p w:rsidR="00B268D6" w:rsidRPr="00A308FB" w:rsidRDefault="00B268D6" w:rsidP="00A308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B268D6" w:rsidRPr="00A308FB" w:rsidRDefault="00B268D6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B268D6" w:rsidRPr="009E008C" w:rsidRDefault="00B268D6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:rsidR="00B268D6" w:rsidRPr="009E008C" w:rsidRDefault="00B268D6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95F77" w:rsidTr="003E0CAE">
        <w:trPr>
          <w:trHeight w:val="202"/>
        </w:trPr>
        <w:tc>
          <w:tcPr>
            <w:tcW w:w="1132" w:type="dxa"/>
          </w:tcPr>
          <w:p w:rsidR="00A95F77" w:rsidRPr="00B268D6" w:rsidRDefault="00A95F77" w:rsidP="003E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68D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56" w:type="dxa"/>
          </w:tcPr>
          <w:p w:rsidR="00A95F77" w:rsidRPr="00B268D6" w:rsidRDefault="00A95F77" w:rsidP="00B2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68D6">
              <w:rPr>
                <w:rFonts w:ascii="TH SarabunPSK" w:hAnsi="TH SarabunPSK" w:cs="TH SarabunPSK" w:hint="cs"/>
                <w:sz w:val="32"/>
                <w:szCs w:val="32"/>
                <w:cs/>
              </w:rPr>
              <w:t>ผศ.</w:t>
            </w:r>
            <w:proofErr w:type="spellStart"/>
            <w:r w:rsidRPr="00B268D6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</w:t>
            </w:r>
            <w:proofErr w:type="spellEnd"/>
            <w:r w:rsidRPr="00B268D6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ภัทร คำวิจิตร</w:t>
            </w:r>
          </w:p>
        </w:tc>
        <w:tc>
          <w:tcPr>
            <w:tcW w:w="3676" w:type="dxa"/>
          </w:tcPr>
          <w:p w:rsidR="00A95F77" w:rsidRPr="001E5997" w:rsidRDefault="00A95F77" w:rsidP="007832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59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อบรม </w:t>
            </w:r>
            <w:r w:rsidRPr="001E5997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จริยธรรมการวิจัยในมนุษย์ด้านสังคมศาสตร์และพฤติกรรมศาสตร์</w:t>
            </w:r>
            <w:r w:rsidRPr="001E5997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1985" w:type="dxa"/>
          </w:tcPr>
          <w:p w:rsidR="00A95F77" w:rsidRPr="001E5997" w:rsidRDefault="00A95F77" w:rsidP="007832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59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จุฬาลงกรณ์มหาวิทยาลัย </w:t>
            </w:r>
          </w:p>
        </w:tc>
        <w:tc>
          <w:tcPr>
            <w:tcW w:w="1559" w:type="dxa"/>
          </w:tcPr>
          <w:p w:rsidR="00A95F77" w:rsidRPr="001E5997" w:rsidRDefault="00A95F77" w:rsidP="007832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29-30  ม.ค. 65</w:t>
            </w:r>
          </w:p>
        </w:tc>
        <w:tc>
          <w:tcPr>
            <w:tcW w:w="2552" w:type="dxa"/>
          </w:tcPr>
          <w:p w:rsidR="00A95F77" w:rsidRPr="001E5997" w:rsidRDefault="00A95F77" w:rsidP="007832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5997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1E5997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บัตร</w:t>
            </w:r>
          </w:p>
        </w:tc>
        <w:tc>
          <w:tcPr>
            <w:tcW w:w="1275" w:type="dxa"/>
          </w:tcPr>
          <w:p w:rsidR="00A95F77" w:rsidRPr="009E008C" w:rsidRDefault="00A95F77" w:rsidP="007832B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5997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ออนไลน์</w:t>
            </w:r>
          </w:p>
        </w:tc>
      </w:tr>
      <w:tr w:rsidR="00A95F77" w:rsidTr="003E0CAE">
        <w:trPr>
          <w:trHeight w:val="202"/>
        </w:trPr>
        <w:tc>
          <w:tcPr>
            <w:tcW w:w="1132" w:type="dxa"/>
          </w:tcPr>
          <w:p w:rsidR="00A95F77" w:rsidRPr="00B268D6" w:rsidRDefault="00A95F77" w:rsidP="003E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68D6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56" w:type="dxa"/>
          </w:tcPr>
          <w:p w:rsidR="00A95F77" w:rsidRPr="00B268D6" w:rsidRDefault="00A95F77" w:rsidP="00B2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68D6">
              <w:rPr>
                <w:rFonts w:ascii="TH SarabunPSK" w:hAnsi="TH SarabunPSK" w:cs="TH SarabunPSK" w:hint="cs"/>
                <w:sz w:val="32"/>
                <w:szCs w:val="32"/>
                <w:cs/>
              </w:rPr>
              <w:t>ผศ.</w:t>
            </w:r>
            <w:proofErr w:type="spellStart"/>
            <w:r w:rsidRPr="00B268D6">
              <w:rPr>
                <w:rFonts w:ascii="TH SarabunPSK" w:hAnsi="TH SarabunPSK" w:cs="TH SarabunPSK" w:hint="cs"/>
                <w:sz w:val="32"/>
                <w:szCs w:val="32"/>
                <w:cs/>
              </w:rPr>
              <w:t>มันทิ</w:t>
            </w:r>
            <w:proofErr w:type="spellEnd"/>
            <w:r w:rsidRPr="00B268D6">
              <w:rPr>
                <w:rFonts w:ascii="TH SarabunPSK" w:hAnsi="TH SarabunPSK" w:cs="TH SarabunPSK" w:hint="cs"/>
                <w:sz w:val="32"/>
                <w:szCs w:val="32"/>
                <w:cs/>
              </w:rPr>
              <w:t>รา ผ่องอำไพ</w:t>
            </w:r>
          </w:p>
        </w:tc>
        <w:tc>
          <w:tcPr>
            <w:tcW w:w="3676" w:type="dxa"/>
          </w:tcPr>
          <w:p w:rsidR="00A95F77" w:rsidRPr="001E5997" w:rsidRDefault="00A95F77" w:rsidP="007832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59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อบรม </w:t>
            </w:r>
            <w:r w:rsidRPr="001E5997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จริยธรรมการวิจัยในมนุษย์ด้านสังคมศาสตร์และพฤติกรรมศาสตร์</w:t>
            </w:r>
            <w:r w:rsidRPr="001E5997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1985" w:type="dxa"/>
          </w:tcPr>
          <w:p w:rsidR="00A95F77" w:rsidRPr="001E5997" w:rsidRDefault="00A95F77" w:rsidP="007832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59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จุฬาลงกรณ์มหาวิทยาลัย </w:t>
            </w:r>
          </w:p>
        </w:tc>
        <w:tc>
          <w:tcPr>
            <w:tcW w:w="1559" w:type="dxa"/>
          </w:tcPr>
          <w:p w:rsidR="00A95F77" w:rsidRPr="001E5997" w:rsidRDefault="00A95F77" w:rsidP="007832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29-30  ม.ค. 65</w:t>
            </w:r>
          </w:p>
        </w:tc>
        <w:tc>
          <w:tcPr>
            <w:tcW w:w="2552" w:type="dxa"/>
          </w:tcPr>
          <w:p w:rsidR="00A95F77" w:rsidRPr="001E5997" w:rsidRDefault="00A95F77" w:rsidP="007832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5997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1E5997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บัตร</w:t>
            </w:r>
          </w:p>
        </w:tc>
        <w:tc>
          <w:tcPr>
            <w:tcW w:w="1275" w:type="dxa"/>
          </w:tcPr>
          <w:p w:rsidR="00A95F77" w:rsidRPr="009E008C" w:rsidRDefault="00A95F77" w:rsidP="007832B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5997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ออนไลน์</w:t>
            </w:r>
          </w:p>
        </w:tc>
      </w:tr>
      <w:tr w:rsidR="00A95F77" w:rsidTr="00774B72">
        <w:trPr>
          <w:trHeight w:val="202"/>
        </w:trPr>
        <w:tc>
          <w:tcPr>
            <w:tcW w:w="1132" w:type="dxa"/>
            <w:vAlign w:val="center"/>
          </w:tcPr>
          <w:p w:rsidR="00A95F77" w:rsidRPr="00B268D6" w:rsidRDefault="00A95F77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68D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56" w:type="dxa"/>
          </w:tcPr>
          <w:p w:rsidR="00A95F77" w:rsidRPr="00B268D6" w:rsidRDefault="00A95F77" w:rsidP="00B2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68D6">
              <w:rPr>
                <w:rFonts w:ascii="TH SarabunPSK" w:hAnsi="TH SarabunPSK" w:cs="TH SarabunPSK" w:hint="cs"/>
                <w:sz w:val="32"/>
                <w:szCs w:val="32"/>
                <w:cs/>
              </w:rPr>
              <w:t>ผศ.</w:t>
            </w:r>
            <w:proofErr w:type="spellStart"/>
            <w:r w:rsidRPr="00B268D6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พิชญา</w:t>
            </w:r>
            <w:proofErr w:type="spellEnd"/>
            <w:r w:rsidRPr="00B268D6">
              <w:rPr>
                <w:rFonts w:ascii="TH SarabunPSK" w:hAnsi="TH SarabunPSK" w:cs="TH SarabunPSK" w:hint="cs"/>
                <w:sz w:val="32"/>
                <w:szCs w:val="32"/>
                <w:cs/>
              </w:rPr>
              <w:t>กร เตชะโต</w:t>
            </w:r>
          </w:p>
        </w:tc>
        <w:tc>
          <w:tcPr>
            <w:tcW w:w="3676" w:type="dxa"/>
            <w:vAlign w:val="center"/>
          </w:tcPr>
          <w:p w:rsidR="00A95F77" w:rsidRPr="00365688" w:rsidRDefault="00A95F77" w:rsidP="003656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vAlign w:val="center"/>
          </w:tcPr>
          <w:p w:rsidR="00A95F77" w:rsidRPr="00A308FB" w:rsidRDefault="00A95F77" w:rsidP="00A308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A95F77" w:rsidRPr="009E008C" w:rsidRDefault="00A95F77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A95F77" w:rsidRPr="009E008C" w:rsidRDefault="00A95F77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:rsidR="00A95F77" w:rsidRPr="009E008C" w:rsidRDefault="00A95F77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E0CAE" w:rsidTr="003E0CAE">
        <w:trPr>
          <w:trHeight w:val="202"/>
        </w:trPr>
        <w:tc>
          <w:tcPr>
            <w:tcW w:w="1132" w:type="dxa"/>
            <w:vAlign w:val="center"/>
          </w:tcPr>
          <w:p w:rsidR="003E0CAE" w:rsidRPr="00B268D6" w:rsidRDefault="003E0CAE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68D6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556" w:type="dxa"/>
          </w:tcPr>
          <w:p w:rsidR="003E0CAE" w:rsidRPr="00B268D6" w:rsidRDefault="003E0CAE" w:rsidP="00B2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ธัญย์ณ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ดา เลิศวงศ์หัต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ถกุล</w:t>
            </w:r>
            <w:proofErr w:type="spellEnd"/>
          </w:p>
        </w:tc>
        <w:tc>
          <w:tcPr>
            <w:tcW w:w="3676" w:type="dxa"/>
            <w:vAlign w:val="center"/>
          </w:tcPr>
          <w:p w:rsidR="003E0CAE" w:rsidRDefault="003E0CAE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3E0CAE" w:rsidRDefault="003E0CAE" w:rsidP="003E0C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E0CAE" w:rsidRDefault="003E0CAE" w:rsidP="003E0C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3E0CAE" w:rsidRDefault="003E0CAE" w:rsidP="003E0C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3E0CAE" w:rsidRPr="009E008C" w:rsidRDefault="003E0CAE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95F77" w:rsidTr="00774B72">
        <w:trPr>
          <w:trHeight w:val="202"/>
        </w:trPr>
        <w:tc>
          <w:tcPr>
            <w:tcW w:w="1132" w:type="dxa"/>
            <w:vAlign w:val="center"/>
          </w:tcPr>
          <w:p w:rsidR="00A95F77" w:rsidRPr="00B268D6" w:rsidRDefault="00A95F77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556" w:type="dxa"/>
          </w:tcPr>
          <w:p w:rsidR="00A95F77" w:rsidRPr="00B268D6" w:rsidRDefault="00A95F77" w:rsidP="00B2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อ.ทัตพิชา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พงษ์ศิริ</w:t>
            </w:r>
            <w:proofErr w:type="spellEnd"/>
          </w:p>
        </w:tc>
        <w:tc>
          <w:tcPr>
            <w:tcW w:w="3676" w:type="dxa"/>
            <w:vAlign w:val="center"/>
          </w:tcPr>
          <w:p w:rsidR="00A95F77" w:rsidRPr="00365688" w:rsidRDefault="00A95F77" w:rsidP="003656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vAlign w:val="center"/>
          </w:tcPr>
          <w:p w:rsidR="00A95F77" w:rsidRPr="00A308FB" w:rsidRDefault="00A95F77" w:rsidP="00A308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A95F77" w:rsidRPr="009E008C" w:rsidRDefault="00A95F77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A95F77" w:rsidRPr="009E008C" w:rsidRDefault="00A95F77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:rsidR="00A95F77" w:rsidRPr="009E008C" w:rsidRDefault="00A95F77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95F77" w:rsidTr="00774B72">
        <w:trPr>
          <w:trHeight w:val="202"/>
        </w:trPr>
        <w:tc>
          <w:tcPr>
            <w:tcW w:w="1132" w:type="dxa"/>
            <w:vAlign w:val="center"/>
          </w:tcPr>
          <w:p w:rsidR="00A95F77" w:rsidRDefault="00A95F77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556" w:type="dxa"/>
          </w:tcPr>
          <w:p w:rsidR="00A95F77" w:rsidRDefault="00A95F77" w:rsidP="00B2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อ.กฤษฏ์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ศรีรุ่งเรืองชัย</w:t>
            </w:r>
          </w:p>
        </w:tc>
        <w:tc>
          <w:tcPr>
            <w:tcW w:w="3676" w:type="dxa"/>
            <w:vAlign w:val="center"/>
          </w:tcPr>
          <w:p w:rsidR="00A95F77" w:rsidRPr="00365688" w:rsidRDefault="00A95F77" w:rsidP="003656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vAlign w:val="center"/>
          </w:tcPr>
          <w:p w:rsidR="00A95F77" w:rsidRPr="00A308FB" w:rsidRDefault="00A95F77" w:rsidP="00A308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A95F77" w:rsidRPr="009E008C" w:rsidRDefault="00A95F77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A95F77" w:rsidRPr="009E008C" w:rsidRDefault="00A95F77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:rsidR="00A95F77" w:rsidRPr="009E008C" w:rsidRDefault="00A95F77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95F77" w:rsidTr="00774B72">
        <w:trPr>
          <w:trHeight w:val="202"/>
        </w:trPr>
        <w:tc>
          <w:tcPr>
            <w:tcW w:w="1132" w:type="dxa"/>
            <w:vAlign w:val="center"/>
          </w:tcPr>
          <w:p w:rsidR="00A95F77" w:rsidRDefault="00A95F77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556" w:type="dxa"/>
          </w:tcPr>
          <w:p w:rsidR="00A95F77" w:rsidRDefault="00A95F77" w:rsidP="00B2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อ.กายสิทธิ์ ฤทธิ์หมุน</w:t>
            </w:r>
          </w:p>
        </w:tc>
        <w:tc>
          <w:tcPr>
            <w:tcW w:w="3676" w:type="dxa"/>
            <w:vAlign w:val="center"/>
          </w:tcPr>
          <w:p w:rsidR="00A95F77" w:rsidRPr="00365688" w:rsidRDefault="00A95F77" w:rsidP="003656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vAlign w:val="center"/>
          </w:tcPr>
          <w:p w:rsidR="00A95F77" w:rsidRPr="00A308FB" w:rsidRDefault="00A95F77" w:rsidP="00A308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A95F77" w:rsidRPr="009E008C" w:rsidRDefault="00A95F77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A95F77" w:rsidRPr="009E008C" w:rsidRDefault="00A95F77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:rsidR="00A95F77" w:rsidRPr="009E008C" w:rsidRDefault="00A95F77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95F77" w:rsidTr="003E0CAE">
        <w:trPr>
          <w:trHeight w:val="202"/>
        </w:trPr>
        <w:tc>
          <w:tcPr>
            <w:tcW w:w="1132" w:type="dxa"/>
          </w:tcPr>
          <w:p w:rsidR="00A95F77" w:rsidRPr="0019763D" w:rsidRDefault="00A95F77" w:rsidP="003E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763D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3556" w:type="dxa"/>
          </w:tcPr>
          <w:p w:rsidR="00A95F77" w:rsidRPr="0019763D" w:rsidRDefault="00A95F77" w:rsidP="00B2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76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นายอนุภาพ </w:t>
            </w:r>
            <w:proofErr w:type="spellStart"/>
            <w:r w:rsidRPr="0019763D">
              <w:rPr>
                <w:rFonts w:ascii="TH SarabunPSK" w:hAnsi="TH SarabunPSK" w:cs="TH SarabunPSK" w:hint="cs"/>
                <w:sz w:val="32"/>
                <w:szCs w:val="32"/>
                <w:cs/>
              </w:rPr>
              <w:t>สีสัง</w:t>
            </w:r>
            <w:proofErr w:type="spellEnd"/>
            <w:r w:rsidRPr="0019763D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</w:t>
            </w:r>
          </w:p>
        </w:tc>
        <w:tc>
          <w:tcPr>
            <w:tcW w:w="3676" w:type="dxa"/>
            <w:vAlign w:val="center"/>
          </w:tcPr>
          <w:p w:rsidR="00A95F77" w:rsidRPr="00365688" w:rsidRDefault="00A95F77" w:rsidP="00D83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688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โครงการอบรมเชิงปฏิบัติการเพื่อพัฒนาศักยภาพของบุคลากร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ด้านการวิจัยและ</w:t>
            </w:r>
            <w:r w:rsidRPr="00365688"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1985" w:type="dxa"/>
            <w:vAlign w:val="center"/>
          </w:tcPr>
          <w:p w:rsidR="00A95F77" w:rsidRPr="00A308FB" w:rsidRDefault="00A95F77" w:rsidP="003E0C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08F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โรงแรมแก</w:t>
            </w:r>
            <w:proofErr w:type="spellStart"/>
            <w:r w:rsidRPr="00A308FB">
              <w:rPr>
                <w:rFonts w:ascii="TH SarabunPSK" w:hAnsi="TH SarabunPSK" w:cs="TH SarabunPSK" w:hint="cs"/>
                <w:sz w:val="32"/>
                <w:szCs w:val="32"/>
                <w:cs/>
              </w:rPr>
              <w:t>รนด์</w:t>
            </w:r>
            <w:proofErr w:type="spellEnd"/>
            <w:r w:rsidRPr="00A308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ทาว</w:t>
            </w:r>
            <w:proofErr w:type="spellStart"/>
            <w:r w:rsidRPr="00A308FB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เวอร์</w:t>
            </w:r>
            <w:proofErr w:type="spellEnd"/>
            <w:r w:rsidRPr="00A308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A308FB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308FB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พระรามหก กรุงเทพ</w:t>
            </w:r>
          </w:p>
        </w:tc>
        <w:tc>
          <w:tcPr>
            <w:tcW w:w="1559" w:type="dxa"/>
            <w:vAlign w:val="center"/>
          </w:tcPr>
          <w:p w:rsidR="00A95F77" w:rsidRPr="00A308FB" w:rsidRDefault="00A95F77" w:rsidP="00D830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08FB">
              <w:rPr>
                <w:rFonts w:ascii="TH SarabunPSK" w:hAnsi="TH SarabunPSK" w:cs="TH SarabunPSK" w:hint="cs"/>
                <w:sz w:val="32"/>
                <w:szCs w:val="32"/>
                <w:cs/>
              </w:rPr>
              <w:t>17-20 ธ.ค.64</w:t>
            </w:r>
          </w:p>
        </w:tc>
        <w:tc>
          <w:tcPr>
            <w:tcW w:w="2552" w:type="dxa"/>
          </w:tcPr>
          <w:p w:rsidR="00A95F77" w:rsidRPr="00A84AAA" w:rsidRDefault="00A95F77" w:rsidP="00A84A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4AAA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  <w:tc>
          <w:tcPr>
            <w:tcW w:w="1275" w:type="dxa"/>
            <w:vAlign w:val="center"/>
          </w:tcPr>
          <w:p w:rsidR="00A95F77" w:rsidRPr="009E008C" w:rsidRDefault="00A95F77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EE5EA7" w:rsidRPr="009E008C" w:rsidRDefault="00E140A0" w:rsidP="00EE5EA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E140A0">
        <w:rPr>
          <w:rFonts w:ascii="TH SarabunPSK" w:hAnsi="TH SarabunPSK" w:cs="TH SarabunPSK"/>
          <w:sz w:val="32"/>
          <w:szCs w:val="32"/>
          <w:cs/>
        </w:rPr>
        <w:t>ชื่อ-สกุล อาจารย์ประจำ</w:t>
      </w:r>
      <w:r w:rsidRPr="00E140A0">
        <w:rPr>
          <w:rFonts w:ascii="TH SarabunPSK" w:hAnsi="TH SarabunPSK" w:cs="TH SarabunPSK" w:hint="cs"/>
          <w:sz w:val="32"/>
          <w:szCs w:val="32"/>
          <w:cs/>
        </w:rPr>
        <w:t>ให้กรอกชื่ออาจารย์ประจำทั้งหมดใน</w:t>
      </w:r>
      <w:r w:rsidR="00EF05BD">
        <w:rPr>
          <w:rFonts w:ascii="TH SarabunPSK" w:hAnsi="TH SarabunPSK" w:cs="TH SarabunPSK" w:hint="cs"/>
          <w:sz w:val="32"/>
          <w:szCs w:val="32"/>
          <w:cs/>
        </w:rPr>
        <w:t>คณะ</w:t>
      </w:r>
    </w:p>
    <w:p w:rsidR="00550027" w:rsidRPr="00550027" w:rsidRDefault="00FF7557" w:rsidP="00FF75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FF7557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43FC0" wp14:editId="173E81C5">
                <wp:simplePos x="0" y="0"/>
                <wp:positionH relativeFrom="column">
                  <wp:posOffset>5972175</wp:posOffset>
                </wp:positionH>
                <wp:positionV relativeFrom="paragraph">
                  <wp:posOffset>48260</wp:posOffset>
                </wp:positionV>
                <wp:extent cx="3038475" cy="16573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F7557" w:rsidRPr="005849A4" w:rsidRDefault="00FF7557" w:rsidP="00FF7557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5849A4">
                              <w:rPr>
                                <w:rFonts w:ascii="Calibri" w:eastAsia="Calibri" w:hAnsi="Calibri" w:cs="Cordia New" w:hint="cs"/>
                                <w:cs/>
                              </w:rPr>
                              <w:t xml:space="preserve">      </w:t>
                            </w:r>
                          </w:p>
                          <w:p w:rsidR="00FF7557" w:rsidRPr="005849A4" w:rsidRDefault="00FF7557" w:rsidP="00FF7557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5849A4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5849A4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849A4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5849A4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นางสาว</w:t>
                            </w:r>
                            <w:proofErr w:type="spellStart"/>
                            <w:r w:rsidRPr="005849A4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ทัตพิชา</w:t>
                            </w:r>
                            <w:proofErr w:type="spellEnd"/>
                            <w:r w:rsidRPr="005849A4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5849A4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พงษ์ศิริ</w:t>
                            </w:r>
                            <w:proofErr w:type="spellEnd"/>
                            <w:r w:rsidRPr="005849A4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5849A4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.)</w:t>
                            </w:r>
                          </w:p>
                          <w:p w:rsidR="00FF7557" w:rsidRPr="005849A4" w:rsidRDefault="00FF7557" w:rsidP="00FF7557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5849A4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5849A4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อาจารย์                    </w:t>
                            </w:r>
                            <w:r w:rsidRPr="005849A4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FF7557" w:rsidRPr="00F91CCB" w:rsidRDefault="00FF7557" w:rsidP="00FF755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70.25pt;margin-top:3.8pt;width:239.25pt;height:13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" fillcolor="window" stroked="f" strokeweight=".5pt">
                <v:textbox>
                  <w:txbxContent>
                    <w:p w:rsidR="00FF7557" w:rsidRPr="005849A4" w:rsidRDefault="00FF7557" w:rsidP="00FF7557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 w:rsidRPr="005849A4">
                        <w:rPr>
                          <w:rFonts w:ascii="Calibri" w:eastAsia="Calibri" w:hAnsi="Calibri" w:cs="Cordia New" w:hint="cs"/>
                          <w:cs/>
                        </w:rPr>
                        <w:t xml:space="preserve">      </w:t>
                      </w:r>
                    </w:p>
                    <w:p w:rsidR="00FF7557" w:rsidRPr="005849A4" w:rsidRDefault="00FF7557" w:rsidP="00FF7557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 w:rsidRPr="005849A4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5849A4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849A4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5849A4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นางสาว</w:t>
                      </w:r>
                      <w:proofErr w:type="spellStart"/>
                      <w:r w:rsidRPr="005849A4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ทัตพิชา</w:t>
                      </w:r>
                      <w:proofErr w:type="spellEnd"/>
                      <w:r w:rsidRPr="005849A4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proofErr w:type="spellStart"/>
                      <w:r w:rsidRPr="005849A4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พงษ์ศิริ</w:t>
                      </w:r>
                      <w:proofErr w:type="spellEnd"/>
                      <w:r w:rsidRPr="005849A4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</w:t>
                      </w:r>
                      <w:r w:rsidRPr="005849A4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.)</w:t>
                      </w:r>
                    </w:p>
                    <w:p w:rsidR="00FF7557" w:rsidRPr="005849A4" w:rsidRDefault="00FF7557" w:rsidP="00FF7557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 w:rsidRPr="005849A4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5849A4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อาจารย์                    </w:t>
                      </w:r>
                      <w:r w:rsidRPr="005849A4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FF7557" w:rsidRPr="00F91CCB" w:rsidRDefault="00FF7557" w:rsidP="00FF755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0AAD" w:rsidRPr="00EE5EA7" w:rsidRDefault="00DB0AAD" w:rsidP="00550027">
      <w:pPr>
        <w:jc w:val="right"/>
      </w:pPr>
    </w:p>
    <w:sectPr w:rsidR="00DB0AAD" w:rsidRPr="00EE5EA7" w:rsidSect="00E140A0"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A7"/>
    <w:rsid w:val="0002476E"/>
    <w:rsid w:val="000A40D1"/>
    <w:rsid w:val="000B76DA"/>
    <w:rsid w:val="0019763D"/>
    <w:rsid w:val="001F0F2C"/>
    <w:rsid w:val="002423AD"/>
    <w:rsid w:val="00252A40"/>
    <w:rsid w:val="00257B88"/>
    <w:rsid w:val="00365688"/>
    <w:rsid w:val="00373060"/>
    <w:rsid w:val="003E0CAE"/>
    <w:rsid w:val="00550027"/>
    <w:rsid w:val="00554EB4"/>
    <w:rsid w:val="00606589"/>
    <w:rsid w:val="00620154"/>
    <w:rsid w:val="0068307A"/>
    <w:rsid w:val="00751C93"/>
    <w:rsid w:val="00774B72"/>
    <w:rsid w:val="00806605"/>
    <w:rsid w:val="008304B7"/>
    <w:rsid w:val="008448D8"/>
    <w:rsid w:val="008C5904"/>
    <w:rsid w:val="00986FFD"/>
    <w:rsid w:val="009B6D2B"/>
    <w:rsid w:val="009E5964"/>
    <w:rsid w:val="00A1001F"/>
    <w:rsid w:val="00A308FB"/>
    <w:rsid w:val="00A60EF5"/>
    <w:rsid w:val="00A84AAA"/>
    <w:rsid w:val="00A95F77"/>
    <w:rsid w:val="00B268D6"/>
    <w:rsid w:val="00B5325C"/>
    <w:rsid w:val="00BA6DE1"/>
    <w:rsid w:val="00C70FD2"/>
    <w:rsid w:val="00D01967"/>
    <w:rsid w:val="00D865CA"/>
    <w:rsid w:val="00DB0AAD"/>
    <w:rsid w:val="00E1104B"/>
    <w:rsid w:val="00E140A0"/>
    <w:rsid w:val="00EC6B0F"/>
    <w:rsid w:val="00EE5EA7"/>
    <w:rsid w:val="00EF05BD"/>
    <w:rsid w:val="00F023F8"/>
    <w:rsid w:val="00F81AE7"/>
    <w:rsid w:val="00FB1B22"/>
    <w:rsid w:val="00FC0563"/>
    <w:rsid w:val="00FE47AF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9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research1</dc:creator>
  <cp:lastModifiedBy>Lenovo</cp:lastModifiedBy>
  <cp:revision>4</cp:revision>
  <cp:lastPrinted>2021-11-04T09:57:00Z</cp:lastPrinted>
  <dcterms:created xsi:type="dcterms:W3CDTF">2022-07-05T04:47:00Z</dcterms:created>
  <dcterms:modified xsi:type="dcterms:W3CDTF">2022-07-24T17:00:00Z</dcterms:modified>
</cp:coreProperties>
</file>