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EB7C7" w14:textId="4831E9E7" w:rsidR="00FB1B22" w:rsidRDefault="00FB1B22" w:rsidP="00F50C6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E6D008C" w14:textId="77777777" w:rsidR="00E140A0" w:rsidRDefault="00EE5EA7" w:rsidP="00F50C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6BAB7A0" w14:textId="77777777" w:rsidR="00EE5EA7" w:rsidRDefault="00373060" w:rsidP="00F50C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54235AE0" w14:textId="7F504ED4" w:rsidR="00E140A0" w:rsidRPr="00E140A0" w:rsidRDefault="00EE5EA7" w:rsidP="00F50C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1E158A">
        <w:rPr>
          <w:rFonts w:ascii="TH SarabunPSK" w:hAnsi="TH SarabunPSK" w:cs="TH SarabunPSK" w:hint="cs"/>
          <w:b/>
          <w:bCs/>
          <w:sz w:val="32"/>
          <w:szCs w:val="32"/>
          <w:cs/>
        </w:rPr>
        <w:t>ตรัง</w:t>
      </w: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05BD"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1E158A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14:paraId="6B6236D6" w14:textId="77777777" w:rsidR="0068307A" w:rsidRPr="00F50C6E" w:rsidRDefault="0068307A" w:rsidP="00F50C6E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31DEAC6D" w14:textId="2D540E23" w:rsidR="00EE5EA7" w:rsidRPr="00F81AE7" w:rsidRDefault="00F81AE7" w:rsidP="00F50C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1E158A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1E158A" w:rsidRPr="001E158A">
        <w:rPr>
          <w:rFonts w:ascii="TH SarabunPSK" w:hAnsi="TH SarabunPSK" w:cs="TH SarabunPSK"/>
          <w:sz w:val="32"/>
          <w:szCs w:val="32"/>
          <w:u w:val="single"/>
        </w:rPr>
        <w:t>1</w:t>
      </w:r>
      <w:r w:rsidR="007B7E76">
        <w:rPr>
          <w:rFonts w:ascii="TH SarabunPSK" w:hAnsi="TH SarabunPSK" w:cs="TH SarabunPSK"/>
          <w:sz w:val="32"/>
          <w:szCs w:val="32"/>
          <w:u w:val="single"/>
        </w:rPr>
        <w:t>1</w:t>
      </w:r>
      <w:r w:rsidR="001E158A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1E158A">
        <w:rPr>
          <w:rFonts w:ascii="TH SarabunPSK" w:hAnsi="TH SarabunPSK" w:cs="TH SarabunPSK"/>
          <w:sz w:val="32"/>
          <w:szCs w:val="32"/>
        </w:rPr>
        <w:t>(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คน)</w:t>
      </w:r>
    </w:p>
    <w:p w14:paraId="46898EAA" w14:textId="5EEA6475" w:rsidR="00F81AE7" w:rsidRPr="00F81AE7" w:rsidRDefault="00F81AE7" w:rsidP="00F50C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158A" w:rsidRPr="001E158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1E158A" w:rsidRPr="001E158A">
        <w:rPr>
          <w:rFonts w:ascii="TH SarabunPSK" w:hAnsi="TH SarabunPSK" w:cs="TH SarabunPSK"/>
          <w:sz w:val="32"/>
          <w:szCs w:val="32"/>
          <w:u w:val="single"/>
        </w:rPr>
        <w:t>3</w:t>
      </w:r>
      <w:r w:rsidR="001E158A"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="001E158A">
        <w:rPr>
          <w:rFonts w:ascii="TH SarabunPSK" w:hAnsi="TH SarabunPSK" w:cs="TH SarabunPSK"/>
          <w:sz w:val="32"/>
          <w:szCs w:val="32"/>
        </w:rPr>
        <w:t xml:space="preserve"> </w:t>
      </w:r>
      <w:r w:rsidRPr="00F81AE7">
        <w:rPr>
          <w:rFonts w:ascii="TH SarabunPSK" w:hAnsi="TH SarabunPSK" w:cs="TH SarabunPSK"/>
          <w:sz w:val="32"/>
          <w:szCs w:val="32"/>
          <w:cs/>
        </w:rPr>
        <w:t>(คน)</w:t>
      </w:r>
    </w:p>
    <w:p w14:paraId="2632EB06" w14:textId="67115381" w:rsidR="00F81AE7" w:rsidRPr="00F50C6E" w:rsidRDefault="004550D0" w:rsidP="00EE5EA7">
      <w:pPr>
        <w:spacing w:after="0" w:line="240" w:lineRule="atLeast"/>
        <w:rPr>
          <w:rFonts w:ascii="TH SarabunPSK" w:hAnsi="TH SarabunPSK" w:cs="TH SarabunPSK"/>
          <w:b/>
          <w:bCs/>
          <w:sz w:val="18"/>
          <w:szCs w:val="1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65EA514" wp14:editId="4AA68962">
            <wp:simplePos x="0" y="0"/>
            <wp:positionH relativeFrom="column">
              <wp:posOffset>6886575</wp:posOffset>
            </wp:positionH>
            <wp:positionV relativeFrom="paragraph">
              <wp:posOffset>3607435</wp:posOffset>
            </wp:positionV>
            <wp:extent cx="1257300" cy="63266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32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3689"/>
        <w:gridCol w:w="3543"/>
        <w:gridCol w:w="1985"/>
        <w:gridCol w:w="1559"/>
        <w:gridCol w:w="2552"/>
        <w:gridCol w:w="1275"/>
      </w:tblGrid>
      <w:tr w:rsidR="00774B72" w14:paraId="55E8F0C8" w14:textId="77777777" w:rsidTr="004550D0">
        <w:trPr>
          <w:trHeight w:val="1504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6F01CD" w14:textId="77777777" w:rsidR="00774B72" w:rsidRPr="00F50C6E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89" w:type="dxa"/>
            <w:shd w:val="clear" w:color="auto" w:fill="E2EFD9" w:themeFill="accent6" w:themeFillTint="33"/>
            <w:vAlign w:val="center"/>
          </w:tcPr>
          <w:p w14:paraId="5FA4C6EC" w14:textId="77777777" w:rsidR="00774B72" w:rsidRPr="00F50C6E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 อาจารย์ประจำ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704771" w14:textId="77777777" w:rsidR="00774B72" w:rsidRPr="00F50C6E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718F9F" w14:textId="77777777" w:rsidR="00774B72" w:rsidRPr="00F50C6E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กิจกรรม/ โครงการ/ </w:t>
            </w:r>
          </w:p>
          <w:p w14:paraId="1C9F8AE0" w14:textId="77777777" w:rsidR="00774B72" w:rsidRPr="00F50C6E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งานที่เข้าร่วมพัฒนาศักยภาพฯ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9F6B1F" w14:textId="77777777" w:rsidR="00774B72" w:rsidRPr="00F50C6E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DD6380" w14:textId="77777777" w:rsidR="00774B72" w:rsidRPr="00F50C6E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53ED3CE" w14:textId="77777777" w:rsidR="00774B72" w:rsidRPr="00F50C6E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 หลักฐานการเข้าร่วมพัฒนาศักยภาพฯ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50696B" w14:textId="77777777" w:rsidR="00774B72" w:rsidRPr="00F50C6E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F5753" w14:paraId="2D585F9F" w14:textId="77777777" w:rsidTr="00F473E8">
        <w:trPr>
          <w:trHeight w:val="202"/>
        </w:trPr>
        <w:tc>
          <w:tcPr>
            <w:tcW w:w="1132" w:type="dxa"/>
            <w:vAlign w:val="center"/>
          </w:tcPr>
          <w:p w14:paraId="646A0A5C" w14:textId="30469460" w:rsidR="001F5753" w:rsidRPr="00F50C6E" w:rsidRDefault="00F473E8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0C6E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3689" w:type="dxa"/>
          </w:tcPr>
          <w:p w14:paraId="531C663A" w14:textId="4736CCA5" w:rsidR="001F5753" w:rsidRPr="00F50C6E" w:rsidRDefault="001F5753" w:rsidP="001E158A">
            <w:pPr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ผู้ช่วยศาสตราจารย์เพ็ญแข แซ่ลิ่ม</w:t>
            </w:r>
          </w:p>
        </w:tc>
        <w:tc>
          <w:tcPr>
            <w:tcW w:w="3543" w:type="dxa"/>
            <w:vMerge w:val="restart"/>
            <w:vAlign w:val="center"/>
          </w:tcPr>
          <w:p w14:paraId="038AB41D" w14:textId="411AB0BA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อบรมเชิงปฏิบัติการพัฒนาศักยภาพของบุคลากรด้านการวิจัยและนวัตกรรม</w:t>
            </w:r>
          </w:p>
        </w:tc>
        <w:tc>
          <w:tcPr>
            <w:tcW w:w="1985" w:type="dxa"/>
            <w:vMerge w:val="restart"/>
            <w:vAlign w:val="center"/>
          </w:tcPr>
          <w:p w14:paraId="3FA48F08" w14:textId="77777777" w:rsidR="005E710D" w:rsidRPr="00F50C6E" w:rsidRDefault="001F5753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โรงแรม</w:t>
            </w:r>
            <w:r w:rsidR="005E710D" w:rsidRPr="00F50C6E">
              <w:rPr>
                <w:rFonts w:ascii="TH SarabunPSK" w:hAnsi="TH SarabunPSK" w:cs="TH SarabunPSK" w:hint="cs"/>
                <w:sz w:val="28"/>
                <w:cs/>
              </w:rPr>
              <w:t xml:space="preserve">แกรนด์ </w:t>
            </w:r>
          </w:p>
          <w:p w14:paraId="7B2C655E" w14:textId="6A57A6BD" w:rsidR="001F5753" w:rsidRPr="00F50C6E" w:rsidRDefault="005E710D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ทาว</w:t>
            </w:r>
            <w:proofErr w:type="spellStart"/>
            <w:r w:rsidRPr="00F50C6E">
              <w:rPr>
                <w:rFonts w:ascii="TH SarabunPSK" w:hAnsi="TH SarabunPSK" w:cs="TH SarabunPSK" w:hint="cs"/>
                <w:sz w:val="28"/>
                <w:cs/>
              </w:rPr>
              <w:t>เวอร์</w:t>
            </w:r>
            <w:proofErr w:type="spellEnd"/>
            <w:r w:rsidRPr="00F50C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F50C6E">
              <w:rPr>
                <w:rFonts w:ascii="TH SarabunPSK" w:hAnsi="TH SarabunPSK" w:cs="TH SarabunPSK" w:hint="cs"/>
                <w:sz w:val="28"/>
                <w:cs/>
              </w:rPr>
              <w:t>อินน์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7139C720" w14:textId="2EA1595F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0C6E">
              <w:rPr>
                <w:rFonts w:ascii="TH SarabunPSK" w:hAnsi="TH SarabunPSK" w:cs="TH SarabunPSK" w:hint="cs"/>
                <w:sz w:val="28"/>
              </w:rPr>
              <w:t xml:space="preserve">17-20 </w:t>
            </w:r>
            <w:r w:rsidRPr="00F50C6E">
              <w:rPr>
                <w:rFonts w:ascii="TH SarabunPSK" w:hAnsi="TH SarabunPSK" w:cs="TH SarabunPSK" w:hint="cs"/>
                <w:sz w:val="28"/>
                <w:cs/>
              </w:rPr>
              <w:t xml:space="preserve">ธันวาคม </w:t>
            </w:r>
            <w:r w:rsidRPr="00F50C6E">
              <w:rPr>
                <w:rFonts w:ascii="TH SarabunPSK" w:hAnsi="TH SarabunPSK" w:cs="TH SarabunPSK" w:hint="cs"/>
                <w:sz w:val="28"/>
              </w:rPr>
              <w:t>2564</w:t>
            </w:r>
          </w:p>
        </w:tc>
        <w:tc>
          <w:tcPr>
            <w:tcW w:w="2552" w:type="dxa"/>
            <w:vMerge w:val="restart"/>
          </w:tcPr>
          <w:p w14:paraId="1F2315CE" w14:textId="77777777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98F9C1" w14:textId="4B01CD05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เกียรติ</w:t>
            </w:r>
            <w:proofErr w:type="spellStart"/>
            <w:r w:rsidRPr="00F50C6E">
              <w:rPr>
                <w:rFonts w:ascii="TH SarabunPSK" w:hAnsi="TH SarabunPSK" w:cs="TH SarabunPSK" w:hint="cs"/>
                <w:sz w:val="28"/>
                <w:cs/>
              </w:rPr>
              <w:t>บัติ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14:paraId="17B246F2" w14:textId="77777777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F5753" w14:paraId="7E4833C5" w14:textId="77777777" w:rsidTr="00F473E8">
        <w:trPr>
          <w:trHeight w:val="202"/>
        </w:trPr>
        <w:tc>
          <w:tcPr>
            <w:tcW w:w="1132" w:type="dxa"/>
            <w:vAlign w:val="center"/>
          </w:tcPr>
          <w:p w14:paraId="325928F6" w14:textId="0F4B9B56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3689" w:type="dxa"/>
          </w:tcPr>
          <w:p w14:paraId="218522D0" w14:textId="7D830A13" w:rsidR="001F5753" w:rsidRPr="00F50C6E" w:rsidRDefault="001F5753" w:rsidP="001E158A">
            <w:pPr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F50C6E">
              <w:rPr>
                <w:rFonts w:ascii="TH SarabunPSK" w:hAnsi="TH SarabunPSK" w:cs="TH SarabunPSK" w:hint="cs"/>
                <w:sz w:val="28"/>
                <w:cs/>
              </w:rPr>
              <w:t>ภิญญาณัฎฐ</w:t>
            </w:r>
            <w:proofErr w:type="spellEnd"/>
            <w:r w:rsidRPr="00F50C6E">
              <w:rPr>
                <w:rFonts w:ascii="TH SarabunPSK" w:hAnsi="TH SarabunPSK" w:cs="TH SarabunPSK" w:hint="cs"/>
                <w:sz w:val="28"/>
                <w:cs/>
              </w:rPr>
              <w:t xml:space="preserve"> สมาธิ</w:t>
            </w:r>
          </w:p>
        </w:tc>
        <w:tc>
          <w:tcPr>
            <w:tcW w:w="3543" w:type="dxa"/>
            <w:vMerge/>
            <w:vAlign w:val="center"/>
          </w:tcPr>
          <w:p w14:paraId="0B9536F2" w14:textId="77777777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14:paraId="766989EC" w14:textId="77777777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49DD22C9" w14:textId="77777777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438C6331" w14:textId="77777777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7BC63766" w14:textId="77777777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F5753" w14:paraId="6256537C" w14:textId="77777777" w:rsidTr="00F473E8">
        <w:trPr>
          <w:trHeight w:val="202"/>
        </w:trPr>
        <w:tc>
          <w:tcPr>
            <w:tcW w:w="1132" w:type="dxa"/>
            <w:vAlign w:val="center"/>
          </w:tcPr>
          <w:p w14:paraId="32F7062D" w14:textId="6292FE84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3689" w:type="dxa"/>
          </w:tcPr>
          <w:p w14:paraId="49B4BEB2" w14:textId="33C59926" w:rsidR="001F5753" w:rsidRPr="00F50C6E" w:rsidRDefault="001F5753" w:rsidP="001E158A">
            <w:pPr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อาจารย์ยิ่งยง มัจฉาชีพ</w:t>
            </w:r>
          </w:p>
        </w:tc>
        <w:tc>
          <w:tcPr>
            <w:tcW w:w="3543" w:type="dxa"/>
            <w:vMerge/>
            <w:vAlign w:val="center"/>
          </w:tcPr>
          <w:p w14:paraId="36047E0B" w14:textId="77777777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14:paraId="65643B7E" w14:textId="77777777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514B4643" w14:textId="77777777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vMerge/>
          </w:tcPr>
          <w:p w14:paraId="4FD34AFC" w14:textId="77777777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77F08CCC" w14:textId="77777777" w:rsidR="001F5753" w:rsidRPr="00F50C6E" w:rsidRDefault="001F5753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73E8" w14:paraId="34051B52" w14:textId="77777777" w:rsidTr="00F473E8">
        <w:trPr>
          <w:trHeight w:val="202"/>
        </w:trPr>
        <w:tc>
          <w:tcPr>
            <w:tcW w:w="1132" w:type="dxa"/>
            <w:vAlign w:val="center"/>
          </w:tcPr>
          <w:p w14:paraId="07E7987F" w14:textId="799C485C" w:rsidR="00F473E8" w:rsidRPr="00F50C6E" w:rsidRDefault="00F473E8" w:rsidP="00F473E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0C6E">
              <w:rPr>
                <w:rFonts w:ascii="TH SarabunPSK" w:hAnsi="TH SarabunPSK" w:cs="TH SarabunPSK" w:hint="cs"/>
                <w:sz w:val="28"/>
              </w:rPr>
              <w:t>4</w:t>
            </w:r>
          </w:p>
        </w:tc>
        <w:tc>
          <w:tcPr>
            <w:tcW w:w="3689" w:type="dxa"/>
          </w:tcPr>
          <w:p w14:paraId="5AD1F017" w14:textId="51F013F5" w:rsidR="00F473E8" w:rsidRPr="00F50C6E" w:rsidRDefault="00F473E8" w:rsidP="001E158A">
            <w:pPr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ผู้ช่วยศาสตราจารย์ณิชานันทน์ วงษ์วิวัฒน์</w:t>
            </w:r>
          </w:p>
        </w:tc>
        <w:tc>
          <w:tcPr>
            <w:tcW w:w="3543" w:type="dxa"/>
            <w:vAlign w:val="center"/>
          </w:tcPr>
          <w:p w14:paraId="42F485C9" w14:textId="0CAF0F03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39BD4B48" w14:textId="765D5CBB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2DFDEC23" w14:textId="4A1D5C1D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2552" w:type="dxa"/>
          </w:tcPr>
          <w:p w14:paraId="0158D289" w14:textId="277384C3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479180C0" w14:textId="77777777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73E8" w14:paraId="4C7E5046" w14:textId="77777777" w:rsidTr="00F473E8">
        <w:trPr>
          <w:trHeight w:val="202"/>
        </w:trPr>
        <w:tc>
          <w:tcPr>
            <w:tcW w:w="1132" w:type="dxa"/>
            <w:vAlign w:val="center"/>
          </w:tcPr>
          <w:p w14:paraId="76E1452A" w14:textId="7B90D765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0C6E">
              <w:rPr>
                <w:rFonts w:ascii="TH SarabunPSK" w:hAnsi="TH SarabunPSK" w:cs="TH SarabunPSK" w:hint="cs"/>
                <w:sz w:val="28"/>
              </w:rPr>
              <w:t>5</w:t>
            </w:r>
          </w:p>
        </w:tc>
        <w:tc>
          <w:tcPr>
            <w:tcW w:w="3689" w:type="dxa"/>
          </w:tcPr>
          <w:p w14:paraId="3B2759B0" w14:textId="5AB5B10C" w:rsidR="00F473E8" w:rsidRPr="00F50C6E" w:rsidRDefault="00F473E8" w:rsidP="001E158A">
            <w:pPr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ผู้ช่วยศาสตราจารย์อนุชา แซ่เจียม</w:t>
            </w:r>
          </w:p>
        </w:tc>
        <w:tc>
          <w:tcPr>
            <w:tcW w:w="3543" w:type="dxa"/>
            <w:vAlign w:val="center"/>
          </w:tcPr>
          <w:p w14:paraId="6FA89179" w14:textId="32DFA5B5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30E1B54F" w14:textId="76BB6C10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5DF57655" w14:textId="0A3F4199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2552" w:type="dxa"/>
          </w:tcPr>
          <w:p w14:paraId="2CC98487" w14:textId="15B8FAB1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49EE0D3A" w14:textId="77777777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73E8" w14:paraId="0801CFBD" w14:textId="77777777" w:rsidTr="00F473E8">
        <w:trPr>
          <w:trHeight w:val="202"/>
        </w:trPr>
        <w:tc>
          <w:tcPr>
            <w:tcW w:w="1132" w:type="dxa"/>
            <w:vAlign w:val="center"/>
          </w:tcPr>
          <w:p w14:paraId="79420127" w14:textId="7EA44622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0C6E">
              <w:rPr>
                <w:rFonts w:ascii="TH SarabunPSK" w:hAnsi="TH SarabunPSK" w:cs="TH SarabunPSK" w:hint="cs"/>
                <w:sz w:val="28"/>
              </w:rPr>
              <w:t>6</w:t>
            </w:r>
          </w:p>
        </w:tc>
        <w:tc>
          <w:tcPr>
            <w:tcW w:w="3689" w:type="dxa"/>
          </w:tcPr>
          <w:p w14:paraId="743330DF" w14:textId="63DCB016" w:rsidR="00F473E8" w:rsidRPr="00F50C6E" w:rsidRDefault="00F473E8" w:rsidP="001E158A">
            <w:pPr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 xml:space="preserve">ผู้ช่วยศาสตราจารย์สุวภัทร </w:t>
            </w:r>
            <w:proofErr w:type="spellStart"/>
            <w:r w:rsidRPr="00F50C6E">
              <w:rPr>
                <w:rFonts w:ascii="TH SarabunPSK" w:hAnsi="TH SarabunPSK" w:cs="TH SarabunPSK" w:hint="cs"/>
                <w:sz w:val="28"/>
                <w:cs/>
              </w:rPr>
              <w:t>ตุลยนิษก์</w:t>
            </w:r>
            <w:proofErr w:type="spellEnd"/>
          </w:p>
        </w:tc>
        <w:tc>
          <w:tcPr>
            <w:tcW w:w="3543" w:type="dxa"/>
            <w:vAlign w:val="center"/>
          </w:tcPr>
          <w:p w14:paraId="6AE6D704" w14:textId="48E4CC66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34D3A5F8" w14:textId="0F2DA504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3692FC20" w14:textId="37C434C4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2552" w:type="dxa"/>
          </w:tcPr>
          <w:p w14:paraId="3FDF3A15" w14:textId="74762792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71C40507" w14:textId="77777777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73E8" w14:paraId="173FB760" w14:textId="77777777" w:rsidTr="00F473E8">
        <w:trPr>
          <w:trHeight w:val="202"/>
        </w:trPr>
        <w:tc>
          <w:tcPr>
            <w:tcW w:w="1132" w:type="dxa"/>
            <w:vAlign w:val="center"/>
          </w:tcPr>
          <w:p w14:paraId="2C5C3734" w14:textId="7F237DB5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0C6E">
              <w:rPr>
                <w:rFonts w:ascii="TH SarabunPSK" w:hAnsi="TH SarabunPSK" w:cs="TH SarabunPSK" w:hint="cs"/>
                <w:sz w:val="28"/>
              </w:rPr>
              <w:t>7</w:t>
            </w:r>
          </w:p>
        </w:tc>
        <w:tc>
          <w:tcPr>
            <w:tcW w:w="3689" w:type="dxa"/>
          </w:tcPr>
          <w:p w14:paraId="68BE8354" w14:textId="3B35DFBE" w:rsidR="00F473E8" w:rsidRPr="00F50C6E" w:rsidRDefault="00F473E8" w:rsidP="001E158A">
            <w:pPr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ผู้ช่วยศาสตราจารย์ไตรรัตน์ เตชะโต</w:t>
            </w:r>
          </w:p>
        </w:tc>
        <w:tc>
          <w:tcPr>
            <w:tcW w:w="3543" w:type="dxa"/>
            <w:vAlign w:val="center"/>
          </w:tcPr>
          <w:p w14:paraId="6FC12B9E" w14:textId="0C822F03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60B34123" w14:textId="65204006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57D6B58E" w14:textId="7D292727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2552" w:type="dxa"/>
          </w:tcPr>
          <w:p w14:paraId="62FFDA42" w14:textId="73D912FB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0C64EF5F" w14:textId="77777777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73E8" w14:paraId="616D445B" w14:textId="77777777" w:rsidTr="00F473E8">
        <w:trPr>
          <w:trHeight w:val="202"/>
        </w:trPr>
        <w:tc>
          <w:tcPr>
            <w:tcW w:w="1132" w:type="dxa"/>
            <w:vAlign w:val="center"/>
          </w:tcPr>
          <w:p w14:paraId="4528BD94" w14:textId="0F9A9699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0C6E">
              <w:rPr>
                <w:rFonts w:ascii="TH SarabunPSK" w:hAnsi="TH SarabunPSK" w:cs="TH SarabunPSK" w:hint="cs"/>
                <w:sz w:val="28"/>
              </w:rPr>
              <w:t>8</w:t>
            </w:r>
          </w:p>
        </w:tc>
        <w:tc>
          <w:tcPr>
            <w:tcW w:w="3689" w:type="dxa"/>
          </w:tcPr>
          <w:p w14:paraId="46FDB6E6" w14:textId="67697BB0" w:rsidR="00F473E8" w:rsidRPr="00F50C6E" w:rsidRDefault="00F473E8" w:rsidP="001E158A">
            <w:pPr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อาจารย์สุภาพร คล้าย</w:t>
            </w:r>
            <w:proofErr w:type="spellStart"/>
            <w:r w:rsidRPr="00F50C6E">
              <w:rPr>
                <w:rFonts w:ascii="TH SarabunPSK" w:hAnsi="TH SarabunPSK" w:cs="TH SarabunPSK" w:hint="cs"/>
                <w:sz w:val="28"/>
                <w:cs/>
              </w:rPr>
              <w:t>ฉิม</w:t>
            </w:r>
            <w:proofErr w:type="spellEnd"/>
          </w:p>
        </w:tc>
        <w:tc>
          <w:tcPr>
            <w:tcW w:w="3543" w:type="dxa"/>
            <w:vAlign w:val="center"/>
          </w:tcPr>
          <w:p w14:paraId="0E5E711F" w14:textId="79524447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58266463" w14:textId="21452184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53E617A9" w14:textId="2ED00F36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2552" w:type="dxa"/>
          </w:tcPr>
          <w:p w14:paraId="3D26853D" w14:textId="69BA2CA1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09D23CA5" w14:textId="77777777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73E8" w14:paraId="409FF44F" w14:textId="77777777" w:rsidTr="00F473E8">
        <w:trPr>
          <w:trHeight w:val="202"/>
        </w:trPr>
        <w:tc>
          <w:tcPr>
            <w:tcW w:w="1132" w:type="dxa"/>
            <w:vAlign w:val="center"/>
          </w:tcPr>
          <w:p w14:paraId="3B648320" w14:textId="38901937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0C6E">
              <w:rPr>
                <w:rFonts w:ascii="TH SarabunPSK" w:hAnsi="TH SarabunPSK" w:cs="TH SarabunPSK" w:hint="cs"/>
                <w:sz w:val="28"/>
              </w:rPr>
              <w:t>9</w:t>
            </w:r>
          </w:p>
        </w:tc>
        <w:tc>
          <w:tcPr>
            <w:tcW w:w="3689" w:type="dxa"/>
          </w:tcPr>
          <w:p w14:paraId="1A072756" w14:textId="5B211FF4" w:rsidR="00F473E8" w:rsidRPr="00F50C6E" w:rsidRDefault="00F473E8" w:rsidP="001E158A">
            <w:pPr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  <w:proofErr w:type="spellStart"/>
            <w:r w:rsidRPr="00F50C6E">
              <w:rPr>
                <w:rFonts w:ascii="TH SarabunPSK" w:hAnsi="TH SarabunPSK" w:cs="TH SarabunPSK" w:hint="cs"/>
                <w:sz w:val="28"/>
                <w:cs/>
              </w:rPr>
              <w:t>กัฐฎิณัฏฐ</w:t>
            </w:r>
            <w:proofErr w:type="spellEnd"/>
            <w:r w:rsidRPr="00F50C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F50C6E">
              <w:rPr>
                <w:rFonts w:ascii="TH SarabunPSK" w:hAnsi="TH SarabunPSK" w:cs="TH SarabunPSK" w:hint="cs"/>
                <w:sz w:val="28"/>
                <w:cs/>
              </w:rPr>
              <w:t>ผ้อล้</w:t>
            </w:r>
            <w:proofErr w:type="spellEnd"/>
            <w:r w:rsidRPr="00F50C6E">
              <w:rPr>
                <w:rFonts w:ascii="TH SarabunPSK" w:hAnsi="TH SarabunPSK" w:cs="TH SarabunPSK" w:hint="cs"/>
                <w:sz w:val="28"/>
                <w:cs/>
              </w:rPr>
              <w:t>วน</w:t>
            </w:r>
          </w:p>
        </w:tc>
        <w:tc>
          <w:tcPr>
            <w:tcW w:w="3543" w:type="dxa"/>
            <w:vAlign w:val="center"/>
          </w:tcPr>
          <w:p w14:paraId="1F7CD760" w14:textId="64124EDA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135F3C25" w14:textId="742377AD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479308BE" w14:textId="444EF9A2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2552" w:type="dxa"/>
          </w:tcPr>
          <w:p w14:paraId="6EC34ECA" w14:textId="3FB55A77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55B29F8E" w14:textId="77777777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73E8" w14:paraId="3F19C1EF" w14:textId="77777777" w:rsidTr="00F473E8">
        <w:trPr>
          <w:trHeight w:val="202"/>
        </w:trPr>
        <w:tc>
          <w:tcPr>
            <w:tcW w:w="1132" w:type="dxa"/>
            <w:vAlign w:val="center"/>
          </w:tcPr>
          <w:p w14:paraId="0E429A16" w14:textId="03A7BF2F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0C6E">
              <w:rPr>
                <w:rFonts w:ascii="TH SarabunPSK" w:hAnsi="TH SarabunPSK" w:cs="TH SarabunPSK" w:hint="cs"/>
                <w:sz w:val="28"/>
              </w:rPr>
              <w:t>10</w:t>
            </w:r>
          </w:p>
        </w:tc>
        <w:tc>
          <w:tcPr>
            <w:tcW w:w="3689" w:type="dxa"/>
          </w:tcPr>
          <w:p w14:paraId="2C1DE45B" w14:textId="5FB3841F" w:rsidR="00F473E8" w:rsidRPr="00F50C6E" w:rsidRDefault="00F473E8" w:rsidP="001E158A">
            <w:pPr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อาจารย์พัชริ</w:t>
            </w:r>
            <w:proofErr w:type="spellStart"/>
            <w:r w:rsidRPr="00F50C6E">
              <w:rPr>
                <w:rFonts w:ascii="TH SarabunPSK" w:hAnsi="TH SarabunPSK" w:cs="TH SarabunPSK" w:hint="cs"/>
                <w:sz w:val="28"/>
                <w:cs/>
              </w:rPr>
              <w:t>นทร์</w:t>
            </w:r>
            <w:proofErr w:type="spellEnd"/>
            <w:r w:rsidRPr="00F50C6E">
              <w:rPr>
                <w:rFonts w:ascii="TH SarabunPSK" w:hAnsi="TH SarabunPSK" w:cs="TH SarabunPSK" w:hint="cs"/>
                <w:sz w:val="28"/>
                <w:cs/>
              </w:rPr>
              <w:t xml:space="preserve"> จันแดง</w:t>
            </w:r>
          </w:p>
        </w:tc>
        <w:tc>
          <w:tcPr>
            <w:tcW w:w="3543" w:type="dxa"/>
            <w:vAlign w:val="center"/>
          </w:tcPr>
          <w:p w14:paraId="11CE50E7" w14:textId="2D67F32A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3302593A" w14:textId="0FB326EE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7C25DF75" w14:textId="2F9A4340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2552" w:type="dxa"/>
          </w:tcPr>
          <w:p w14:paraId="53FA8017" w14:textId="043D4DD6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4C10E479" w14:textId="77777777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73E8" w14:paraId="19860F26" w14:textId="77777777" w:rsidTr="00F473E8">
        <w:trPr>
          <w:trHeight w:val="202"/>
        </w:trPr>
        <w:tc>
          <w:tcPr>
            <w:tcW w:w="1132" w:type="dxa"/>
            <w:vAlign w:val="center"/>
          </w:tcPr>
          <w:p w14:paraId="5A2B498A" w14:textId="31843FEE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50C6E">
              <w:rPr>
                <w:rFonts w:ascii="TH SarabunPSK" w:hAnsi="TH SarabunPSK" w:cs="TH SarabunPSK" w:hint="cs"/>
                <w:sz w:val="28"/>
              </w:rPr>
              <w:t>11</w:t>
            </w:r>
          </w:p>
        </w:tc>
        <w:tc>
          <w:tcPr>
            <w:tcW w:w="3689" w:type="dxa"/>
          </w:tcPr>
          <w:p w14:paraId="49B12579" w14:textId="778E3A2F" w:rsidR="00F473E8" w:rsidRPr="00F50C6E" w:rsidRDefault="00F473E8" w:rsidP="001E158A">
            <w:pPr>
              <w:rPr>
                <w:rFonts w:ascii="TH SarabunPSK" w:hAnsi="TH SarabunPSK" w:cs="TH SarabunPSK"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sz w:val="28"/>
                <w:cs/>
              </w:rPr>
              <w:t>อาจารย์ศุภลักษณ์ สุขเสน</w:t>
            </w:r>
          </w:p>
        </w:tc>
        <w:tc>
          <w:tcPr>
            <w:tcW w:w="3543" w:type="dxa"/>
            <w:vAlign w:val="center"/>
          </w:tcPr>
          <w:p w14:paraId="2BF773D7" w14:textId="07E8504D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985" w:type="dxa"/>
            <w:vAlign w:val="center"/>
          </w:tcPr>
          <w:p w14:paraId="4F23D3A0" w14:textId="48A05658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2C7A76C5" w14:textId="2530DEFF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2552" w:type="dxa"/>
          </w:tcPr>
          <w:p w14:paraId="712B2EA4" w14:textId="0B176ACF" w:rsidR="00F473E8" w:rsidRPr="00F50C6E" w:rsidRDefault="007B7E76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50C6E">
              <w:rPr>
                <w:rFonts w:ascii="TH SarabunPSK" w:hAnsi="TH SarabunPSK" w:cs="TH SarabunPSK" w:hint="cs"/>
                <w:b/>
                <w:bCs/>
                <w:sz w:val="28"/>
              </w:rPr>
              <w:t>-</w:t>
            </w:r>
          </w:p>
        </w:tc>
        <w:tc>
          <w:tcPr>
            <w:tcW w:w="1275" w:type="dxa"/>
            <w:vAlign w:val="center"/>
          </w:tcPr>
          <w:p w14:paraId="20A949EF" w14:textId="77777777" w:rsidR="00F473E8" w:rsidRPr="00F50C6E" w:rsidRDefault="00F473E8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21675584" w14:textId="5EE7B221" w:rsidR="00EE5EA7" w:rsidRPr="009E008C" w:rsidRDefault="004550D0" w:rsidP="00EE5E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07204B" wp14:editId="52614241">
                <wp:simplePos x="0" y="0"/>
                <wp:positionH relativeFrom="column">
                  <wp:posOffset>6298565</wp:posOffset>
                </wp:positionH>
                <wp:positionV relativeFrom="paragraph">
                  <wp:posOffset>278130</wp:posOffset>
                </wp:positionV>
                <wp:extent cx="2686050" cy="13430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C60115" w14:textId="22376F9D" w:rsidR="004550D0" w:rsidRPr="00F91CCB" w:rsidRDefault="004550D0" w:rsidP="004550D0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  <w:p w14:paraId="69242DDC" w14:textId="77777777" w:rsidR="004550D0" w:rsidRPr="00F91CCB" w:rsidRDefault="004550D0" w:rsidP="004550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ผศ.เพ็ญแข แซ่ลิ่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ม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C0049B5" w14:textId="77777777" w:rsidR="004550D0" w:rsidRPr="00CD5FCF" w:rsidRDefault="004550D0" w:rsidP="004550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ผู้ช่วยศาสตราจาร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ย์    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218771A" w14:textId="4B94B02C" w:rsidR="004550D0" w:rsidRPr="00CD5FCF" w:rsidRDefault="004550D0" w:rsidP="004550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CD5FC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u w:val="dotted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5.95pt;margin-top:21.9pt;width:211.5pt;height:10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RBUAIAAKAEAAAOAAAAZHJzL2Uyb0RvYy54bWysVE1vGjEQvVfqf7B8LwuE0ARliWgiqkoo&#10;iQRVzsbrDSt5Pa5t2KW/vs/eJaFpT1U5mPliPt684ea2rTU7KOcrMjkfDYacKSOpqMxLzr9vlp+u&#10;OPNBmEJoMirnR+X57fzjh5vGztSYdqQL5RiSGD9rbM53IdhZlnm5U7XwA7LKwFmSq0WA6l6ywokG&#10;2WudjYfDadaQK6wjqbyH9b5z8nnKX5ZKhsey9CownXP0FtLr0ruNbza/EbMXJ+yukn0b4h+6qEVl&#10;UPQ11b0Igu1d9UequpKOPJVhIKnOqCwrqdIMmGY0fDfNeiesSrMAHG9fYfL/L618ODw5VhXYHWdG&#10;1FjRRrWBfaGWjSI6jfUzBK0twkILc4zs7R7GOHRbujp+YxwGP3A+vmIbk0kYx9Or6fASLgnf6GJy&#10;MRxfxjzZ28+t8+GroppFIecOy0uYisPKhy70FBKredJVsay0TsrR32nHDgJ7Bj0KajjTwgcYc75M&#10;n77abz/ThjU5n16gsZjFUMzXldImWlTiUF8/YtHNHKXQbtseuR6PLRVHwOSoo5m3cllhlBX6eBIO&#10;vML4uJXwiKfUhMrUS5ztyP38mz3GY93wctaApzn3P/bCKYz3zYAI16PJJBI7KZPLz2Mo7tyzPfeY&#10;fX1HgAjLRndJjPFBn8TSUf2Mk1rEqnAJI1E75+Ek3oXuenCSUi0WKQhUtiKszNrKmDriFhe1aZ+F&#10;s/02A4jwQCdGi9m7pXax3Q4W+0BllTYece5QBVOigjNInOlPNt7ZuZ6i3v5Y5r8AAAD//wMAUEsD&#10;BBQABgAIAAAAIQA6v+144wAAAAsBAAAPAAAAZHJzL2Rvd25yZXYueG1sTI/BTsMwDIbvSLxDZCRu&#10;LO3WIVqaTgiBYNKqQUHimjWmLTRJlWRr2dPjneBo+9Pv789Xk+7ZAZ3vrBEQzyJgaGqrOtMIeH97&#10;vLoB5oM0SvbWoIAf9LAqzs9ymSk7mlc8VKFhFGJ8JgW0IQwZ575uUUs/swMaun1ap2Wg0TVcOTlS&#10;uO75PIquuZadoQ+tHPC+xfq72msBH2P15Lbr9dfL8Fwet8eq3OBDKcTlxXR3CyzgFP5gOOmTOhTk&#10;tLN7ozzrBaRpnBIqIFlQhROQxAltdgLmy+UCeJHz/x2KXwAAAP//AwBQSwECLQAUAAYACAAAACEA&#10;toM4kv4AAADhAQAAEwAAAAAAAAAAAAAAAAAAAAAAW0NvbnRlbnRfVHlwZXNdLnhtbFBLAQItABQA&#10;BgAIAAAAIQA4/SH/1gAAAJQBAAALAAAAAAAAAAAAAAAAAC8BAABfcmVscy8ucmVsc1BLAQItABQA&#10;BgAIAAAAIQC5wARBUAIAAKAEAAAOAAAAAAAAAAAAAAAAAC4CAABkcnMvZTJvRG9jLnhtbFBLAQIt&#10;ABQABgAIAAAAIQA6v+144wAAAAsBAAAPAAAAAAAAAAAAAAAAAKoEAABkcnMvZG93bnJldi54bWxQ&#10;SwUGAAAAAAQABADzAAAAugUAAAAA&#10;" fillcolor="window" stroked="f" strokeweight=".5pt">
                <v:textbox>
                  <w:txbxContent>
                    <w:p w14:paraId="0AC60115" w14:textId="22376F9D" w:rsidR="004550D0" w:rsidRPr="00F91CCB" w:rsidRDefault="004550D0" w:rsidP="004550D0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  <w:p w14:paraId="69242DDC" w14:textId="77777777" w:rsidR="004550D0" w:rsidRPr="00F91CCB" w:rsidRDefault="004550D0" w:rsidP="004550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CD5FC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ผศ.เพ็ญแข แซ่ลิ่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ม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C0049B5" w14:textId="77777777" w:rsidR="004550D0" w:rsidRPr="00CD5FCF" w:rsidRDefault="004550D0" w:rsidP="004550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CD5FC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ผู้ช่วยศาสตราจาร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ย์       </w:t>
                      </w:r>
                      <w:r w:rsidRPr="00CD5FC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14:paraId="2218771A" w14:textId="4B94B02C" w:rsidR="004550D0" w:rsidRPr="00CD5FCF" w:rsidRDefault="004550D0" w:rsidP="004550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CD5FC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u w:val="dotted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E140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E140A0"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="00E140A0"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</w:t>
      </w:r>
      <w:r w:rsidR="00F50C6E">
        <w:rPr>
          <w:rFonts w:ascii="TH SarabunPSK" w:hAnsi="TH SarabunPSK" w:cs="TH SarabunPSK" w:hint="cs"/>
          <w:sz w:val="32"/>
          <w:szCs w:val="32"/>
          <w:cs/>
        </w:rPr>
        <w:t>ะ</w:t>
      </w:r>
    </w:p>
    <w:p w14:paraId="350226E9" w14:textId="433238DC" w:rsidR="00DB0AAD" w:rsidRPr="00EE5EA7" w:rsidRDefault="00DB0AAD">
      <w:bookmarkStart w:id="0" w:name="_GoBack"/>
      <w:bookmarkEnd w:id="0"/>
    </w:p>
    <w:sectPr w:rsidR="00DB0AAD" w:rsidRPr="00EE5EA7" w:rsidSect="004550D0">
      <w:pgSz w:w="16840" w:h="11737" w:orient="landscape" w:code="9"/>
      <w:pgMar w:top="340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A40D1"/>
    <w:rsid w:val="000B530A"/>
    <w:rsid w:val="000B76DA"/>
    <w:rsid w:val="001E158A"/>
    <w:rsid w:val="001F5753"/>
    <w:rsid w:val="00252A40"/>
    <w:rsid w:val="00257B88"/>
    <w:rsid w:val="00373060"/>
    <w:rsid w:val="004550D0"/>
    <w:rsid w:val="005E710D"/>
    <w:rsid w:val="00606589"/>
    <w:rsid w:val="00620154"/>
    <w:rsid w:val="0068307A"/>
    <w:rsid w:val="00774B72"/>
    <w:rsid w:val="007B7E76"/>
    <w:rsid w:val="00806605"/>
    <w:rsid w:val="008304B7"/>
    <w:rsid w:val="008C5904"/>
    <w:rsid w:val="00986FFD"/>
    <w:rsid w:val="00A1001F"/>
    <w:rsid w:val="00AF0D51"/>
    <w:rsid w:val="00B5325C"/>
    <w:rsid w:val="00BA6DE1"/>
    <w:rsid w:val="00C70FD2"/>
    <w:rsid w:val="00D01967"/>
    <w:rsid w:val="00DB0AAD"/>
    <w:rsid w:val="00E1104B"/>
    <w:rsid w:val="00E13FB3"/>
    <w:rsid w:val="00E140A0"/>
    <w:rsid w:val="00EE5EA7"/>
    <w:rsid w:val="00EF05BD"/>
    <w:rsid w:val="00F473E8"/>
    <w:rsid w:val="00F50C6E"/>
    <w:rsid w:val="00F81AE7"/>
    <w:rsid w:val="00FB1B22"/>
    <w:rsid w:val="00FC0563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5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Lenovo</cp:lastModifiedBy>
  <cp:revision>5</cp:revision>
  <cp:lastPrinted>2021-11-04T09:57:00Z</cp:lastPrinted>
  <dcterms:created xsi:type="dcterms:W3CDTF">2022-07-04T09:17:00Z</dcterms:created>
  <dcterms:modified xsi:type="dcterms:W3CDTF">2022-07-24T16:58:00Z</dcterms:modified>
</cp:coreProperties>
</file>