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6205C" w14:textId="6ADD9806"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  <w:r w:rsidR="002265B1" w:rsidRPr="002265B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59944821" w14:textId="77777777"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>(เก็บข้อมูล 1 ตุลาคม 256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8A00A9B" w14:textId="77777777" w:rsidR="00284612" w:rsidRDefault="007B047D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ตรัง</w:t>
      </w:r>
    </w:p>
    <w:p w14:paraId="1EC3B660" w14:textId="77777777"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384116" w14:textId="25870F8A"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 w:rsidR="00E25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050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3115"/>
        <w:gridCol w:w="2595"/>
        <w:gridCol w:w="2970"/>
        <w:gridCol w:w="1250"/>
      </w:tblGrid>
      <w:tr w:rsidR="003A5A22" w:rsidRPr="003A5A22" w14:paraId="6202B272" w14:textId="77777777" w:rsidTr="007B047D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14:paraId="6A25DC61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14:paraId="49846AF3" w14:textId="77777777"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14:paraId="7807D3D3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595" w:type="dxa"/>
            <w:shd w:val="clear" w:color="auto" w:fill="E2EFD9" w:themeFill="accent6" w:themeFillTint="33"/>
            <w:vAlign w:val="center"/>
          </w:tcPr>
          <w:p w14:paraId="5F5646E7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0BEAF280" w14:textId="77777777"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14:paraId="4F65BF2A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14:paraId="0D637D9C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3CD68ADC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14:paraId="0D99F4D0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14:paraId="66518FB3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14:paraId="67AC518B" w14:textId="77777777" w:rsidTr="007B047D">
        <w:trPr>
          <w:trHeight w:val="231"/>
        </w:trPr>
        <w:tc>
          <w:tcPr>
            <w:tcW w:w="1049" w:type="dxa"/>
          </w:tcPr>
          <w:p w14:paraId="1C84B940" w14:textId="77777777" w:rsidR="003A5A22" w:rsidRPr="003A5A22" w:rsidRDefault="007B047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042" w:type="dxa"/>
          </w:tcPr>
          <w:p w14:paraId="2AC38D11" w14:textId="77777777" w:rsidR="003A5A22" w:rsidRPr="003A5A22" w:rsidRDefault="00BC5F3F" w:rsidP="00856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ไม่มีการทำข้อตกลง</w:t>
            </w:r>
            <w:r w:rsidRPr="00BC5F3F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ความร่วมมือด้านการวิจัยและนวัตกรรม (</w:t>
            </w:r>
            <w:r w:rsidRPr="00BC5F3F">
              <w:rPr>
                <w:rFonts w:ascii="TH SarabunPSK" w:hAnsi="TH SarabunPSK" w:cs="TH SarabunPSK"/>
                <w:sz w:val="32"/>
                <w:szCs w:val="32"/>
              </w:rPr>
              <w:t>MOU)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ในปีงบประมาณ พ.ศ. 2565</w:t>
            </w:r>
          </w:p>
        </w:tc>
        <w:tc>
          <w:tcPr>
            <w:tcW w:w="3115" w:type="dxa"/>
          </w:tcPr>
          <w:p w14:paraId="2B077D39" w14:textId="77777777" w:rsidR="007B047D" w:rsidRPr="003A5A22" w:rsidRDefault="008565F1" w:rsidP="00856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95" w:type="dxa"/>
          </w:tcPr>
          <w:p w14:paraId="595BC873" w14:textId="77777777" w:rsidR="003A5A22" w:rsidRPr="003A5A22" w:rsidRDefault="008565F1" w:rsidP="00856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0" w:type="dxa"/>
          </w:tcPr>
          <w:p w14:paraId="3125CE54" w14:textId="77777777" w:rsidR="003A5A22" w:rsidRPr="003A5A22" w:rsidRDefault="004E5E2F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50" w:type="dxa"/>
          </w:tcPr>
          <w:p w14:paraId="12692B3C" w14:textId="77777777" w:rsidR="003A5A22" w:rsidRPr="003A5A22" w:rsidRDefault="004E5E2F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7BF2E8B1" w14:textId="77777777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14:paraId="30D5D5FF" w14:textId="77777777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35533" wp14:editId="0CE83975">
                <wp:simplePos x="0" y="0"/>
                <wp:positionH relativeFrom="column">
                  <wp:posOffset>5324475</wp:posOffset>
                </wp:positionH>
                <wp:positionV relativeFrom="paragraph">
                  <wp:posOffset>209550</wp:posOffset>
                </wp:positionV>
                <wp:extent cx="435292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B4EA6" w14:textId="77777777" w:rsidR="003A5A22" w:rsidRPr="00BC5F3F" w:rsidRDefault="003A5A22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5F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BC5F3F" w:rsidRPr="00BC5F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BC5F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BC5F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C5F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C5F3F" w:rsidRPr="00BC5F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ผู้ช่วยศาสตราจารย์นันภัทร คำวิจิตร</w:t>
                            </w:r>
                            <w:r w:rsidRPr="00BC5F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B75269F" w14:textId="77777777" w:rsidR="003A5A22" w:rsidRPr="00BC5F3F" w:rsidRDefault="00BC5F3F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3A5A22" w:rsidRPr="00BC5F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C5F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ผู้ช่วยอธิการบดีฝ่ายวิจัยและประกันคุณภาพการศึกษา </w:t>
                            </w:r>
                          </w:p>
                          <w:p w14:paraId="18578665" w14:textId="521E0D5F" w:rsidR="003A5A22" w:rsidRPr="00BC5F3F" w:rsidRDefault="003A5A22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9.25pt;margin-top:16.5pt;width:342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" fillcolor="white [3201]" stroked="f" strokeweight=".5pt">
                <v:textbox>
                  <w:txbxContent>
                    <w:p w14:paraId="7F2B4EA6" w14:textId="77777777" w:rsidR="003A5A22" w:rsidRPr="00BC5F3F" w:rsidRDefault="003A5A22" w:rsidP="00B323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5F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BC5F3F" w:rsidRPr="00BC5F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BC5F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BC5F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C5F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BC5F3F" w:rsidRPr="00BC5F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ผู้ช่วยศาสตราจารย์นันภัทร คำวิจิตร</w:t>
                      </w:r>
                      <w:r w:rsidRPr="00BC5F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B75269F" w14:textId="77777777" w:rsidR="003A5A22" w:rsidRPr="00BC5F3F" w:rsidRDefault="00BC5F3F" w:rsidP="00B323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3A5A22" w:rsidRPr="00BC5F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C5F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ผู้ช่วยอธิการบดีฝ่ายวิจัยและประกันคุณภาพการศึกษา </w:t>
                      </w:r>
                    </w:p>
                    <w:p w14:paraId="18578665" w14:textId="521E0D5F" w:rsidR="003A5A22" w:rsidRPr="00BC5F3F" w:rsidRDefault="003A5A22" w:rsidP="00B323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7F6FAE" w14:textId="77777777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31EC2A19" w14:textId="77777777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14:paraId="4C17CA49" w14:textId="77777777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30FA9"/>
    <w:rsid w:val="0008136D"/>
    <w:rsid w:val="000D4075"/>
    <w:rsid w:val="001D100F"/>
    <w:rsid w:val="002265B1"/>
    <w:rsid w:val="00284612"/>
    <w:rsid w:val="003256F9"/>
    <w:rsid w:val="003A5A22"/>
    <w:rsid w:val="004A53FF"/>
    <w:rsid w:val="004E5E2F"/>
    <w:rsid w:val="00652C7F"/>
    <w:rsid w:val="007B047D"/>
    <w:rsid w:val="008565F1"/>
    <w:rsid w:val="00A00E1A"/>
    <w:rsid w:val="00B323B4"/>
    <w:rsid w:val="00B60150"/>
    <w:rsid w:val="00BC5F3F"/>
    <w:rsid w:val="00CE5F4C"/>
    <w:rsid w:val="00DF1392"/>
    <w:rsid w:val="00E25050"/>
    <w:rsid w:val="00E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3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7B0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7B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4</cp:revision>
  <cp:lastPrinted>2022-07-05T04:16:00Z</cp:lastPrinted>
  <dcterms:created xsi:type="dcterms:W3CDTF">2022-07-05T05:43:00Z</dcterms:created>
  <dcterms:modified xsi:type="dcterms:W3CDTF">2022-07-24T17:23:00Z</dcterms:modified>
</cp:coreProperties>
</file>