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6205C" w14:textId="6ADD9806" w:rsidR="00284612" w:rsidRPr="003A5A22" w:rsidRDefault="00284612" w:rsidP="003A5A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แบบรายงานความร่วมมือด้านการวิจัยและนวัตกรรม (</w:t>
      </w:r>
      <w:r w:rsidRPr="003A5A22">
        <w:rPr>
          <w:rFonts w:ascii="TH SarabunPSK" w:hAnsi="TH SarabunPSK" w:cs="TH SarabunPSK"/>
          <w:b/>
          <w:bCs/>
          <w:sz w:val="32"/>
          <w:szCs w:val="32"/>
        </w:rPr>
        <w:t>MOU)</w:t>
      </w:r>
      <w:r w:rsidR="002265B1" w:rsidRPr="002265B1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14:paraId="59944821" w14:textId="77777777" w:rsidR="00284612" w:rsidRPr="003A5A22" w:rsidRDefault="00284612" w:rsidP="003A5A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</w:t>
      </w:r>
      <w:r w:rsidR="00B323B4">
        <w:rPr>
          <w:rFonts w:ascii="TH SarabunPSK" w:hAnsi="TH SarabunPSK" w:cs="TH SarabunPSK" w:hint="cs"/>
          <w:b/>
          <w:bCs/>
          <w:sz w:val="32"/>
          <w:szCs w:val="32"/>
          <w:cs/>
        </w:rPr>
        <w:t>. 25</w:t>
      </w:r>
      <w:r w:rsidR="00030FA9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B60150">
        <w:rPr>
          <w:rFonts w:ascii="TH SarabunPSK" w:hAnsi="TH SarabunPSK" w:cs="TH SarabunPSK"/>
          <w:b/>
          <w:bCs/>
          <w:sz w:val="32"/>
          <w:szCs w:val="32"/>
        </w:rPr>
        <w:t>5</w:t>
      </w:r>
      <w:r w:rsidR="00B323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60150">
        <w:rPr>
          <w:rFonts w:ascii="TH SarabunPSK" w:hAnsi="TH SarabunPSK" w:cs="TH SarabunPSK" w:hint="cs"/>
          <w:b/>
          <w:bCs/>
          <w:sz w:val="32"/>
          <w:szCs w:val="32"/>
          <w:cs/>
        </w:rPr>
        <w:t>(เก็บข้อมูล 1 ตุลาคม 256</w:t>
      </w:r>
      <w:r w:rsidR="00B60150">
        <w:rPr>
          <w:rFonts w:ascii="TH SarabunPSK" w:hAnsi="TH SarabunPSK" w:cs="TH SarabunPSK"/>
          <w:b/>
          <w:bCs/>
          <w:sz w:val="32"/>
          <w:szCs w:val="32"/>
        </w:rPr>
        <w:t>4</w:t>
      </w:r>
      <w:r w:rsidR="00B323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323B4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B323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30 </w:t>
      </w:r>
      <w:r w:rsidR="00B601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เมษายน </w:t>
      </w:r>
      <w:r w:rsidR="00B60150">
        <w:rPr>
          <w:rFonts w:ascii="TH SarabunPSK" w:hAnsi="TH SarabunPSK" w:cs="TH SarabunPSK"/>
          <w:b/>
          <w:bCs/>
          <w:sz w:val="32"/>
          <w:szCs w:val="32"/>
        </w:rPr>
        <w:t>2565</w:t>
      </w:r>
      <w:r w:rsidR="00B323B4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28A00A9B" w14:textId="77777777" w:rsidR="00284612" w:rsidRDefault="007B047D" w:rsidP="003A5A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ตรัง</w:t>
      </w:r>
    </w:p>
    <w:p w14:paraId="1EC3B660" w14:textId="77777777" w:rsidR="003A5A22" w:rsidRDefault="003A5A22" w:rsidP="003A5A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5384116" w14:textId="25870F8A" w:rsidR="001D100F" w:rsidRDefault="001D100F" w:rsidP="001D100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จำนวนหน่วยงาน</w:t>
      </w:r>
      <w:r w:rsidRPr="00B323B4">
        <w:rPr>
          <w:rFonts w:ascii="TH SarabunPSK" w:hAnsi="TH SarabunPSK" w:cs="TH SarabunPSK"/>
          <w:sz w:val="32"/>
          <w:szCs w:val="32"/>
          <w:cs/>
        </w:rPr>
        <w:t>ที่ร่วมทำ</w:t>
      </w:r>
      <w:r w:rsidRPr="00B323B4">
        <w:rPr>
          <w:rFonts w:ascii="TH SarabunPSK" w:hAnsi="TH SarabunPSK" w:cs="TH SarabunPSK" w:hint="cs"/>
          <w:sz w:val="32"/>
          <w:szCs w:val="32"/>
          <w:cs/>
        </w:rPr>
        <w:t>บันทึก</w:t>
      </w:r>
      <w:r w:rsidRPr="00B323B4">
        <w:rPr>
          <w:rFonts w:ascii="TH SarabunPSK" w:hAnsi="TH SarabunPSK" w:cs="TH SarabunPSK"/>
          <w:sz w:val="32"/>
          <w:szCs w:val="32"/>
          <w:cs/>
        </w:rPr>
        <w:t>ข้อตกลงความร่วมมือ</w:t>
      </w:r>
      <w:r w:rsidR="00E250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5050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แห่ง</w:t>
      </w:r>
    </w:p>
    <w:tbl>
      <w:tblPr>
        <w:tblStyle w:val="a3"/>
        <w:tblW w:w="16021" w:type="dxa"/>
        <w:tblInd w:w="-998" w:type="dxa"/>
        <w:tblLook w:val="04A0" w:firstRow="1" w:lastRow="0" w:firstColumn="1" w:lastColumn="0" w:noHBand="0" w:noVBand="1"/>
      </w:tblPr>
      <w:tblGrid>
        <w:gridCol w:w="1049"/>
        <w:gridCol w:w="5042"/>
        <w:gridCol w:w="3115"/>
        <w:gridCol w:w="2595"/>
        <w:gridCol w:w="2970"/>
        <w:gridCol w:w="1250"/>
      </w:tblGrid>
      <w:tr w:rsidR="003A5A22" w:rsidRPr="003A5A22" w14:paraId="6202B272" w14:textId="77777777" w:rsidTr="007B047D">
        <w:trPr>
          <w:trHeight w:val="916"/>
        </w:trPr>
        <w:tc>
          <w:tcPr>
            <w:tcW w:w="1049" w:type="dxa"/>
            <w:shd w:val="clear" w:color="auto" w:fill="E2EFD9" w:themeFill="accent6" w:themeFillTint="33"/>
            <w:vAlign w:val="center"/>
          </w:tcPr>
          <w:p w14:paraId="6A25DC61" w14:textId="77777777" w:rsidR="003A5A22" w:rsidRP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5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042" w:type="dxa"/>
            <w:shd w:val="clear" w:color="auto" w:fill="E2EFD9" w:themeFill="accent6" w:themeFillTint="33"/>
            <w:vAlign w:val="center"/>
          </w:tcPr>
          <w:p w14:paraId="49846AF3" w14:textId="77777777" w:rsidR="003A5A22" w:rsidRPr="003A5A22" w:rsidRDefault="00CE5F4C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="003A5A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  <w:r w:rsidR="003A5A22" w:rsidRPr="003A5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ข้อตกลงความร่วมมือ (</w:t>
            </w:r>
            <w:r w:rsidR="003A5A22" w:rsidRPr="003A5A2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MOU</w:t>
            </w:r>
            <w:r w:rsidR="003A5A22" w:rsidRPr="003A5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115" w:type="dxa"/>
            <w:shd w:val="clear" w:color="auto" w:fill="E2EFD9" w:themeFill="accent6" w:themeFillTint="33"/>
            <w:vAlign w:val="center"/>
          </w:tcPr>
          <w:p w14:paraId="7807D3D3" w14:textId="77777777" w:rsidR="003A5A22" w:rsidRP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5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หน่วยงานที่ร่วมทำ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</w:t>
            </w:r>
            <w:r w:rsidRPr="003A5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ข้อตกลงความร่วมมือ</w:t>
            </w:r>
          </w:p>
        </w:tc>
        <w:tc>
          <w:tcPr>
            <w:tcW w:w="2595" w:type="dxa"/>
            <w:shd w:val="clear" w:color="auto" w:fill="E2EFD9" w:themeFill="accent6" w:themeFillTint="33"/>
            <w:vAlign w:val="center"/>
          </w:tcPr>
          <w:p w14:paraId="5F5646E7" w14:textId="77777777" w:rsid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</w:t>
            </w:r>
          </w:p>
          <w:p w14:paraId="0BEAF280" w14:textId="77777777" w:rsidR="000D4075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ลงนามบันทึก</w:t>
            </w:r>
          </w:p>
          <w:p w14:paraId="4F65BF2A" w14:textId="77777777" w:rsidR="003A5A22" w:rsidRP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ข้อตกลงความร่วมมือ</w:t>
            </w:r>
          </w:p>
        </w:tc>
        <w:tc>
          <w:tcPr>
            <w:tcW w:w="2970" w:type="dxa"/>
            <w:shd w:val="clear" w:color="auto" w:fill="E2EFD9" w:themeFill="accent6" w:themeFillTint="33"/>
            <w:vAlign w:val="center"/>
          </w:tcPr>
          <w:p w14:paraId="0D637D9C" w14:textId="77777777" w:rsid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</w:t>
            </w:r>
          </w:p>
          <w:p w14:paraId="3CD68ADC" w14:textId="77777777" w:rsid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สิ้นสุดบันทึก</w:t>
            </w:r>
          </w:p>
          <w:p w14:paraId="0D99F4D0" w14:textId="77777777" w:rsidR="003A5A22" w:rsidRP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ข้อตกลงความร่วมมือ</w:t>
            </w:r>
          </w:p>
        </w:tc>
        <w:tc>
          <w:tcPr>
            <w:tcW w:w="1250" w:type="dxa"/>
            <w:shd w:val="clear" w:color="auto" w:fill="E2EFD9" w:themeFill="accent6" w:themeFillTint="33"/>
            <w:vAlign w:val="center"/>
          </w:tcPr>
          <w:p w14:paraId="66518FB3" w14:textId="77777777" w:rsidR="003A5A22" w:rsidRPr="003A5A22" w:rsidRDefault="003A5A22" w:rsidP="003A5A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5A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A5A22" w:rsidRPr="003A5A22" w14:paraId="67AC518B" w14:textId="77777777" w:rsidTr="007B047D">
        <w:trPr>
          <w:trHeight w:val="231"/>
        </w:trPr>
        <w:tc>
          <w:tcPr>
            <w:tcW w:w="1049" w:type="dxa"/>
          </w:tcPr>
          <w:p w14:paraId="1C84B940" w14:textId="77777777" w:rsidR="003A5A22" w:rsidRPr="003A5A22" w:rsidRDefault="007B047D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042" w:type="dxa"/>
          </w:tcPr>
          <w:p w14:paraId="2AC38D11" w14:textId="77777777" w:rsidR="003A5A22" w:rsidRPr="003A5A22" w:rsidRDefault="00BC5F3F" w:rsidP="008565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ไม่มีการทำข้อตกลง</w:t>
            </w:r>
            <w:r w:rsidRPr="00BC5F3F">
              <w:rPr>
                <w:rFonts w:ascii="TH SarabunPSK" w:hAnsi="TH SarabunPSK" w:cs="TH SarabunPSK"/>
                <w:sz w:val="32"/>
                <w:szCs w:val="32"/>
                <w:cs/>
              </w:rPr>
              <w:t>ความร่วมมือด้านการวิจัยและนวัตกรรม (</w:t>
            </w:r>
            <w:r w:rsidRPr="00BC5F3F">
              <w:rPr>
                <w:rFonts w:ascii="TH SarabunPSK" w:hAnsi="TH SarabunPSK" w:cs="TH SarabunPSK"/>
                <w:sz w:val="32"/>
                <w:szCs w:val="32"/>
              </w:rPr>
              <w:t>MOU)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ในปีงบประมาณ พ.ศ. 2565</w:t>
            </w:r>
          </w:p>
        </w:tc>
        <w:tc>
          <w:tcPr>
            <w:tcW w:w="3115" w:type="dxa"/>
          </w:tcPr>
          <w:p w14:paraId="2B077D39" w14:textId="77777777" w:rsidR="007B047D" w:rsidRPr="003A5A22" w:rsidRDefault="008565F1" w:rsidP="008565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595" w:type="dxa"/>
          </w:tcPr>
          <w:p w14:paraId="595BC873" w14:textId="77777777" w:rsidR="003A5A22" w:rsidRPr="003A5A22" w:rsidRDefault="008565F1" w:rsidP="008565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970" w:type="dxa"/>
          </w:tcPr>
          <w:p w14:paraId="3125CE54" w14:textId="77777777" w:rsidR="003A5A22" w:rsidRPr="003A5A22" w:rsidRDefault="004E5E2F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50" w:type="dxa"/>
          </w:tcPr>
          <w:p w14:paraId="12692B3C" w14:textId="77777777" w:rsidR="003A5A22" w:rsidRPr="003A5A22" w:rsidRDefault="004E5E2F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14:paraId="7BF2E8B1" w14:textId="77777777" w:rsidR="00B323B4" w:rsidRDefault="00B323B4" w:rsidP="00B323B4">
      <w:pPr>
        <w:rPr>
          <w:rFonts w:ascii="TH SarabunPSK" w:hAnsi="TH SarabunPSK" w:cs="TH SarabunPSK"/>
          <w:sz w:val="32"/>
          <w:szCs w:val="32"/>
        </w:rPr>
      </w:pPr>
    </w:p>
    <w:p w14:paraId="30D5D5FF" w14:textId="77777777" w:rsidR="00B323B4" w:rsidRDefault="00B323B4" w:rsidP="00B323B4">
      <w:pPr>
        <w:rPr>
          <w:rFonts w:ascii="TH SarabunPSK" w:hAnsi="TH SarabunPSK" w:cs="TH SarabunPSK"/>
          <w:sz w:val="32"/>
          <w:szCs w:val="32"/>
        </w:rPr>
      </w:pPr>
      <w:r w:rsidRPr="003A5A2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35533" wp14:editId="0CE83975">
                <wp:simplePos x="0" y="0"/>
                <wp:positionH relativeFrom="column">
                  <wp:posOffset>5324475</wp:posOffset>
                </wp:positionH>
                <wp:positionV relativeFrom="paragraph">
                  <wp:posOffset>209550</wp:posOffset>
                </wp:positionV>
                <wp:extent cx="4352925" cy="16573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2B4EA6" w14:textId="77777777" w:rsidR="003A5A22" w:rsidRPr="00BC5F3F" w:rsidRDefault="003A5A22" w:rsidP="00B323B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C5F3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BC5F3F" w:rsidRPr="00BC5F3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 w:rsidR="00BC5F3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BC5F3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C5F3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BC5F3F" w:rsidRPr="00BC5F3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ผู้ช่วยศาสตราจารย์นันภัทร คำวิจิตร</w:t>
                            </w:r>
                            <w:r w:rsidRPr="00BC5F3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3B75269F" w14:textId="77777777" w:rsidR="003A5A22" w:rsidRPr="00BC5F3F" w:rsidRDefault="00BC5F3F" w:rsidP="00B323B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3A5A22" w:rsidRPr="00BC5F3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C5F3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ผู้ช่วยอธิการบดีฝ่ายวิจัยและประกันคุณภาพการศึกษา </w:t>
                            </w:r>
                          </w:p>
                          <w:p w14:paraId="18578665" w14:textId="521E0D5F" w:rsidR="003A5A22" w:rsidRPr="00BC5F3F" w:rsidRDefault="003A5A22" w:rsidP="00B323B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9.25pt;margin-top:16.5pt;width:342.75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" fillcolor="white [3201]" stroked="f" strokeweight=".5pt">
                <v:textbox>
                  <w:txbxContent>
                    <w:p w14:paraId="7F2B4EA6" w14:textId="77777777" w:rsidR="003A5A22" w:rsidRPr="00BC5F3F" w:rsidRDefault="003A5A22" w:rsidP="00B323B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C5F3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BC5F3F" w:rsidRPr="00BC5F3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 w:rsidR="00BC5F3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BC5F3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C5F3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="00BC5F3F" w:rsidRPr="00BC5F3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ผู้ช่วยศาสตราจารย์นันภัทร คำวิจิตร</w:t>
                      </w:r>
                      <w:r w:rsidRPr="00BC5F3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3B75269F" w14:textId="77777777" w:rsidR="003A5A22" w:rsidRPr="00BC5F3F" w:rsidRDefault="00BC5F3F" w:rsidP="00B323B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3A5A22" w:rsidRPr="00BC5F3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C5F3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ผู้ช่วยอธิการบดีฝ่ายวิจัยและประกันคุณภาพการศึกษา </w:t>
                      </w:r>
                    </w:p>
                    <w:p w14:paraId="18578665" w14:textId="521E0D5F" w:rsidR="003A5A22" w:rsidRPr="00BC5F3F" w:rsidRDefault="003A5A22" w:rsidP="00B323B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7F6FAE" w14:textId="77777777" w:rsidR="00B323B4" w:rsidRDefault="00B323B4" w:rsidP="00B323B4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14:paraId="31EC2A19" w14:textId="77777777" w:rsidR="00284612" w:rsidRPr="003A5A22" w:rsidRDefault="00284612" w:rsidP="00A00E1A">
      <w:pPr>
        <w:rPr>
          <w:rFonts w:ascii="TH SarabunPSK" w:hAnsi="TH SarabunPSK" w:cs="TH SarabunPSK"/>
          <w:sz w:val="32"/>
          <w:szCs w:val="32"/>
        </w:rPr>
      </w:pPr>
    </w:p>
    <w:p w14:paraId="4C17CA49" w14:textId="77777777" w:rsidR="00284612" w:rsidRPr="003A5A22" w:rsidRDefault="00284612" w:rsidP="00A00E1A">
      <w:pPr>
        <w:rPr>
          <w:rFonts w:ascii="TH SarabunPSK" w:hAnsi="TH SarabunPSK" w:cs="TH SarabunPSK"/>
          <w:sz w:val="32"/>
          <w:szCs w:val="32"/>
        </w:rPr>
      </w:pPr>
    </w:p>
    <w:sectPr w:rsidR="00284612" w:rsidRPr="003A5A22" w:rsidSect="001D100F">
      <w:pgSz w:w="16838" w:h="11906" w:orient="landscape"/>
      <w:pgMar w:top="1440" w:right="85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12"/>
    <w:rsid w:val="00030FA9"/>
    <w:rsid w:val="0008136D"/>
    <w:rsid w:val="000D4075"/>
    <w:rsid w:val="001D100F"/>
    <w:rsid w:val="002265B1"/>
    <w:rsid w:val="00284612"/>
    <w:rsid w:val="003256F9"/>
    <w:rsid w:val="003A5A22"/>
    <w:rsid w:val="004A53FF"/>
    <w:rsid w:val="004E5E2F"/>
    <w:rsid w:val="00652C7F"/>
    <w:rsid w:val="007B047D"/>
    <w:rsid w:val="008565F1"/>
    <w:rsid w:val="00A00E1A"/>
    <w:rsid w:val="00B323B4"/>
    <w:rsid w:val="00B60150"/>
    <w:rsid w:val="00BC5F3F"/>
    <w:rsid w:val="00CE5F4C"/>
    <w:rsid w:val="00DF1392"/>
    <w:rsid w:val="00E25050"/>
    <w:rsid w:val="00E4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732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  <w:style w:type="paragraph" w:styleId="a6">
    <w:name w:val="List Paragraph"/>
    <w:basedOn w:val="a"/>
    <w:uiPriority w:val="34"/>
    <w:qFormat/>
    <w:rsid w:val="007B0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  <w:style w:type="paragraph" w:styleId="a6">
    <w:name w:val="List Paragraph"/>
    <w:basedOn w:val="a"/>
    <w:uiPriority w:val="34"/>
    <w:qFormat/>
    <w:rsid w:val="007B0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Suwit</dc:creator>
  <cp:lastModifiedBy>Lenovo</cp:lastModifiedBy>
  <cp:revision>4</cp:revision>
  <cp:lastPrinted>2022-07-05T04:16:00Z</cp:lastPrinted>
  <dcterms:created xsi:type="dcterms:W3CDTF">2022-07-05T05:43:00Z</dcterms:created>
  <dcterms:modified xsi:type="dcterms:W3CDTF">2022-07-24T17:23:00Z</dcterms:modified>
</cp:coreProperties>
</file>