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A89CC" w14:textId="54B684CE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694FE99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5B736741" w14:textId="050875CF" w:rsidR="006A4C8E" w:rsidRPr="00046FC4" w:rsidRDefault="00046FC4" w:rsidP="00046F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6626742"/>
      <w:r w:rsidRPr="00046F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0"/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2791DA25" w14:textId="77777777" w:rsidTr="00207326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54D1D20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A633FC6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C925F2E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565A2FCA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CE84E8B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71A157E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EB76B4D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D9C2B5B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B383FB6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7F11A7B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AEDB993" w14:textId="77777777" w:rsidTr="00207326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16A81C7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E017BF3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9FCC5C8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213C85D1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9E65594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46DE084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4AE1F4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1CAF163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19B08BA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3AAB665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723FD9C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AC516FF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6101FDC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3A311FD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F5F34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83830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74663E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273963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757B5FE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4EB0517F" w14:textId="77777777" w:rsidTr="00207326">
        <w:trPr>
          <w:trHeight w:val="153"/>
        </w:trPr>
        <w:tc>
          <w:tcPr>
            <w:tcW w:w="709" w:type="dxa"/>
          </w:tcPr>
          <w:p w14:paraId="7CF5103E" w14:textId="60AFADDB" w:rsidR="0046583D" w:rsidRPr="006977EE" w:rsidRDefault="000B3C54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</w:tcPr>
          <w:p w14:paraId="0E9B326F" w14:textId="77777777" w:rsidR="000B3C54" w:rsidRPr="006977E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สิบเอกชยกร พาลสิงห์</w:t>
            </w:r>
          </w:p>
          <w:p w14:paraId="72EA7EC0" w14:textId="77777777" w:rsidR="000B3C54" w:rsidRPr="006977E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ดร.ประเวท เกษกัน</w:t>
            </w:r>
          </w:p>
          <w:p w14:paraId="2CCD5965" w14:textId="77777777" w:rsidR="0061265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6977EE">
              <w:rPr>
                <w:rFonts w:ascii="TH SarabunPSK" w:hAnsi="TH SarabunPSK" w:cs="TH SarabunPSK"/>
                <w:sz w:val="28"/>
                <w:cs/>
              </w:rPr>
              <w:t>ณัฐศิษฐ์</w:t>
            </w:r>
            <w:proofErr w:type="spellEnd"/>
            <w:r w:rsidRPr="006977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90D6EF5" w14:textId="0AE92216" w:rsidR="000B3C54" w:rsidRPr="006977E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สุวรรณวัฒน์</w:t>
            </w:r>
          </w:p>
          <w:p w14:paraId="0366735E" w14:textId="77777777" w:rsidR="000B3C54" w:rsidRPr="006977E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ผศ.กิตติกุล รัตนรังสิกุล</w:t>
            </w:r>
          </w:p>
          <w:p w14:paraId="607D248A" w14:textId="0C647FC5" w:rsidR="0046583D" w:rsidRPr="006977EE" w:rsidRDefault="000B3C54" w:rsidP="000B3C5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นางสาวบุญตา ค้าขาย</w:t>
            </w:r>
          </w:p>
        </w:tc>
        <w:tc>
          <w:tcPr>
            <w:tcW w:w="1673" w:type="dxa"/>
          </w:tcPr>
          <w:p w14:paraId="3BEFB273" w14:textId="7BFE2A74" w:rsidR="0046583D" w:rsidRPr="006977EE" w:rsidRDefault="000B3C54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5D05A07F" w14:textId="77777777" w:rsidR="0046583D" w:rsidRPr="006977EE" w:rsidRDefault="000B3C54" w:rsidP="003F1B02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โครงการวิจัยเรื่อง การศึกษาโปรแกรมการฝึกซ้อมที่มีผลต่อระบบพลังงานระบบหายใจและไหลเวียนเลือดในนักกีฬาเซปักตะกร้อ สังกัดองค์การบริหารส่วนจังหวัดมหาสารคาม</w:t>
            </w:r>
          </w:p>
          <w:p w14:paraId="759DCA54" w14:textId="452E76A2" w:rsidR="000B3C54" w:rsidRPr="006977EE" w:rsidRDefault="000B3C54" w:rsidP="003F1B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167EF94" w14:textId="0154D22E" w:rsidR="0046583D" w:rsidRDefault="00F66B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B5ECC5E" w14:textId="7165DBD2" w:rsidR="0046583D" w:rsidRDefault="000B3C5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ED3168E" w14:textId="2E0FCD82" w:rsidR="0046583D" w:rsidRDefault="00F66B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3150859" w14:textId="2F4BC0CE" w:rsidR="0046583D" w:rsidRDefault="00F66B5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8EE121A" w14:textId="0830763E" w:rsidR="0046583D" w:rsidRPr="00A61525" w:rsidRDefault="00F66B5E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0394C23" w14:textId="57779418" w:rsidR="0046583D" w:rsidRPr="003A5A22" w:rsidRDefault="000B3C5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12A8248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6D4B409" w14:textId="6D24EF68" w:rsidR="0046583D" w:rsidRPr="003A5A22" w:rsidRDefault="0020773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90B99BC" w14:textId="3D016B88" w:rsidR="0046583D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0D1585C9" w14:textId="7A8718E5" w:rsidR="0046583D" w:rsidRPr="003A5A22" w:rsidRDefault="0020773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0DBA243F" w14:textId="2BD2F6E3" w:rsidR="0046583D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90D4F84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4ED7238" w14:textId="77777777" w:rsidTr="00207326">
        <w:trPr>
          <w:trHeight w:val="153"/>
        </w:trPr>
        <w:tc>
          <w:tcPr>
            <w:tcW w:w="709" w:type="dxa"/>
          </w:tcPr>
          <w:p w14:paraId="5D33471B" w14:textId="4EADA55E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14:paraId="37099A82" w14:textId="77777777" w:rsidR="000B3C54" w:rsidRPr="006977EE" w:rsidRDefault="000B3C54" w:rsidP="000B3C5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ดร.ประเวท เกษกัน</w:t>
            </w:r>
          </w:p>
          <w:p w14:paraId="133BCC13" w14:textId="06793E01" w:rsidR="00CD2A94" w:rsidRPr="006977EE" w:rsidRDefault="000B3C54" w:rsidP="000B3C5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นางสาวบุญตา ค้าขาย</w:t>
            </w:r>
          </w:p>
        </w:tc>
        <w:tc>
          <w:tcPr>
            <w:tcW w:w="1673" w:type="dxa"/>
          </w:tcPr>
          <w:p w14:paraId="7810B2A4" w14:textId="1912A986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33A23132" w14:textId="3681294F" w:rsidR="000B3C54" w:rsidRPr="006977EE" w:rsidRDefault="000B3C5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โครงการวิจัยเรื่อง ผลการใช้ครอบแก้วบำบัด ที่มีผลต่ออาการเจ็บปวดระบบกล้ามเนื้อภายหลังการออกกำลังกาย</w:t>
            </w:r>
          </w:p>
        </w:tc>
        <w:tc>
          <w:tcPr>
            <w:tcW w:w="709" w:type="dxa"/>
          </w:tcPr>
          <w:p w14:paraId="70460921" w14:textId="4634EAB9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9D91925" w14:textId="6BAEF1D6" w:rsidR="00CD2A94" w:rsidRPr="003A5A22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8A6787C" w14:textId="771D9442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568F0EF" w14:textId="44CD906D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5EFCA0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265A25" w14:textId="02A6E3A3" w:rsidR="00CD2A94" w:rsidRPr="003A5A22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95CEA9F" w14:textId="1D2A8788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CA1C3E8" w14:textId="5756394E" w:rsidR="00CD2A94" w:rsidRPr="003A5A22" w:rsidRDefault="0020773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4E57592" w14:textId="21E1532F" w:rsidR="00CD2A94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31DC3729" w14:textId="5C40F07D" w:rsidR="00CD2A94" w:rsidRPr="003A5A22" w:rsidRDefault="0020773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683CE08E" w14:textId="4256D103" w:rsidR="00CD2A94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27F9E6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11B570" w14:textId="77777777" w:rsidR="00207326" w:rsidRDefault="00207326">
      <w:pPr>
        <w:rPr>
          <w:rFonts w:hint="cs"/>
        </w:rPr>
      </w:pPr>
    </w:p>
    <w:p w14:paraId="376A8B64" w14:textId="77777777" w:rsidR="00207326" w:rsidRDefault="00207326">
      <w:pPr>
        <w:rPr>
          <w:rFonts w:hint="cs"/>
        </w:rPr>
      </w:pPr>
    </w:p>
    <w:p w14:paraId="0D723EFE" w14:textId="77777777" w:rsidR="00207326" w:rsidRDefault="00207326">
      <w:pPr>
        <w:rPr>
          <w:rFonts w:hint="cs"/>
        </w:rPr>
      </w:pPr>
    </w:p>
    <w:p w14:paraId="72E74A92" w14:textId="77777777" w:rsidR="00207326" w:rsidRDefault="00207326">
      <w:pPr>
        <w:rPr>
          <w:rFonts w:hint="cs"/>
        </w:rPr>
      </w:pPr>
    </w:p>
    <w:p w14:paraId="5E1A07A0" w14:textId="77777777" w:rsidR="00207326" w:rsidRDefault="00207326">
      <w:pPr>
        <w:rPr>
          <w:rFonts w:hint="cs"/>
        </w:rPr>
      </w:pPr>
    </w:p>
    <w:p w14:paraId="2E24BB00" w14:textId="77777777" w:rsidR="00207326" w:rsidRDefault="00207326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207326" w:rsidRPr="00351C97" w14:paraId="45779B8A" w14:textId="77777777" w:rsidTr="00E34EE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7A361F7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41F1F63B" w14:textId="77777777" w:rsidR="00207326" w:rsidRPr="00090A22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A80036E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1C10968A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36BDE1C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C34B7EF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D81048C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9983597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F4CCDAD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07B4E4C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326" w:rsidRPr="00351C97" w14:paraId="532AFE98" w14:textId="77777777" w:rsidTr="00E34EE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896E68F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017C53A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5AF634A2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24E20B7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A49DB9A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E7A9BF3" w14:textId="77777777" w:rsidR="00207326" w:rsidRPr="006D653D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0BDC6F8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B86DE27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00551A4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719C164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721CF7BC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C58E267" w14:textId="77777777" w:rsidR="00207326" w:rsidRPr="00803FBE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8F2740A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5A8FAD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546DD33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AA0E94F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A23583C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48FCDC26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7967C4B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D2A94" w:rsidRPr="003A5A22" w14:paraId="0B00DF23" w14:textId="77777777" w:rsidTr="00207326">
        <w:trPr>
          <w:trHeight w:val="147"/>
        </w:trPr>
        <w:tc>
          <w:tcPr>
            <w:tcW w:w="709" w:type="dxa"/>
          </w:tcPr>
          <w:p w14:paraId="5443B825" w14:textId="76ADD5D2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14:paraId="57F0C2F2" w14:textId="77777777" w:rsidR="006977EE" w:rsidRDefault="000B3C54" w:rsidP="00CD2A94">
            <w:pPr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6977EE">
              <w:rPr>
                <w:rFonts w:ascii="TH SarabunPSK" w:hAnsi="TH SarabunPSK" w:cs="TH SarabunPSK"/>
                <w:sz w:val="28"/>
                <w:cs/>
              </w:rPr>
              <w:t>ยุวเรศ</w:t>
            </w:r>
            <w:proofErr w:type="spellEnd"/>
            <w:r w:rsidRPr="006977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4FC4047" w14:textId="141A81C3" w:rsidR="00CD2A94" w:rsidRPr="006977EE" w:rsidRDefault="000B3C5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ตันติยะวงศ์ษา</w:t>
            </w:r>
          </w:p>
        </w:tc>
        <w:tc>
          <w:tcPr>
            <w:tcW w:w="1673" w:type="dxa"/>
          </w:tcPr>
          <w:p w14:paraId="1C3ABFA8" w14:textId="18BCABAC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14D75E09" w14:textId="14473095" w:rsidR="00CD2A94" w:rsidRPr="006977EE" w:rsidRDefault="000B3C5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โครงการวิจัยเรื่อง การศึกษาความเข้าใจ การใช้ฉลากโภชนาการหน้าบรรจุภัณฑ์ และผลของการให้ความรู้เรื่องฉลากโภชนาการต่อความรู้ พฤติกรรมและทัศนคติของนักศึกษา มหาวิทยาลัยการกีฬาแห่งชาติ  วิทยาเขตมหาสารคาม</w:t>
            </w:r>
          </w:p>
        </w:tc>
        <w:tc>
          <w:tcPr>
            <w:tcW w:w="709" w:type="dxa"/>
          </w:tcPr>
          <w:p w14:paraId="253F361E" w14:textId="039E2F65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50BF53E" w14:textId="318083F9" w:rsidR="00CD2A94" w:rsidRPr="003A5A22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6CC04EB" w14:textId="668CF800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BE58A74" w14:textId="49130EB0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FFD713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EDF69E" w14:textId="66B5FA1D" w:rsidR="00CD2A94" w:rsidRPr="003A5A22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C1AF3D9" w14:textId="7B2744FC" w:rsidR="00CD2A94" w:rsidRPr="003A5A22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109ADC4" w14:textId="179D459F" w:rsidR="00CD2A94" w:rsidRPr="003A5A22" w:rsidRDefault="0020773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B5BFB31" w14:textId="07849CF6" w:rsidR="00CD2A94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52C0491D" w14:textId="058645B0" w:rsidR="00CD2A94" w:rsidRPr="003A5A22" w:rsidRDefault="0020773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35C1ADDC" w14:textId="0B2C2CE2" w:rsidR="00CD2A94" w:rsidRPr="003A5A22" w:rsidRDefault="0020773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2379FF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26FD80B0" w14:textId="77777777" w:rsidTr="00207326">
        <w:trPr>
          <w:trHeight w:val="153"/>
        </w:trPr>
        <w:tc>
          <w:tcPr>
            <w:tcW w:w="709" w:type="dxa"/>
          </w:tcPr>
          <w:p w14:paraId="3B7D06B9" w14:textId="05F0CEDB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5" w:type="dxa"/>
          </w:tcPr>
          <w:p w14:paraId="4677CC36" w14:textId="606D4B52" w:rsidR="00CD2A94" w:rsidRPr="006977EE" w:rsidRDefault="000B3C5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รศ.ดร.ฉวีวรรณ สีสม</w:t>
            </w:r>
          </w:p>
        </w:tc>
        <w:tc>
          <w:tcPr>
            <w:tcW w:w="1673" w:type="dxa"/>
          </w:tcPr>
          <w:p w14:paraId="3B83E6D0" w14:textId="77777777" w:rsidR="00D841FD" w:rsidRDefault="000B3C54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7CE207C2" w14:textId="4E3A7D13" w:rsidR="00CD2A94" w:rsidRPr="006977EE" w:rsidRDefault="000B3C54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77EE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3430" w:type="dxa"/>
          </w:tcPr>
          <w:p w14:paraId="06509D02" w14:textId="2EB65154" w:rsidR="00CD2A94" w:rsidRPr="00D841FD" w:rsidRDefault="000B3C54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D841FD">
              <w:rPr>
                <w:rFonts w:ascii="TH SarabunPSK" w:hAnsi="TH SarabunPSK" w:cs="TH SarabunPSK"/>
                <w:sz w:val="28"/>
                <w:cs/>
              </w:rPr>
              <w:t>แนวทางการสร้างความร่วมมือในการอนุรักษ์สิ่งแวดล้อมโดยการบูรณาการระหว่างภาคประชาชนและมหาวิทยาลัยการกีฬาแห่งชาติ</w:t>
            </w:r>
          </w:p>
        </w:tc>
        <w:tc>
          <w:tcPr>
            <w:tcW w:w="709" w:type="dxa"/>
          </w:tcPr>
          <w:p w14:paraId="5DA40F32" w14:textId="2C8E6997" w:rsidR="00CD2A94" w:rsidRPr="00A61525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9E7D737" w14:textId="2A53AA38" w:rsidR="00CD2A94" w:rsidRPr="006558FC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E3841F4" w14:textId="6E758B03" w:rsidR="00CD2A94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F4719E9" w14:textId="2E62E508" w:rsidR="00CD2A94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5B9EB8B" w14:textId="22F92FF6" w:rsidR="00CD2A94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88DFC8E" w14:textId="6E490738" w:rsidR="00CD2A94" w:rsidRPr="006558FC" w:rsidRDefault="000B3C5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A1E8AE2" w14:textId="4CB1B1DB" w:rsidR="00CD2A94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0C2DBE4" w14:textId="38C29991" w:rsidR="00CD2A94" w:rsidRPr="00C42152" w:rsidRDefault="00207736" w:rsidP="00CD2A94">
            <w:r>
              <w:t>-</w:t>
            </w:r>
          </w:p>
        </w:tc>
        <w:tc>
          <w:tcPr>
            <w:tcW w:w="567" w:type="dxa"/>
          </w:tcPr>
          <w:p w14:paraId="1E7A80DD" w14:textId="1C8A23BF" w:rsidR="00CD2A94" w:rsidRPr="00C42152" w:rsidRDefault="00207736" w:rsidP="00CD2A94">
            <w:r>
              <w:t>-</w:t>
            </w:r>
          </w:p>
        </w:tc>
        <w:tc>
          <w:tcPr>
            <w:tcW w:w="631" w:type="dxa"/>
          </w:tcPr>
          <w:p w14:paraId="5CAE5941" w14:textId="7A8A2894" w:rsidR="00CD2A94" w:rsidRPr="00C42152" w:rsidRDefault="00207736" w:rsidP="00CD2A94">
            <w:r>
              <w:t>-</w:t>
            </w:r>
          </w:p>
        </w:tc>
        <w:tc>
          <w:tcPr>
            <w:tcW w:w="645" w:type="dxa"/>
          </w:tcPr>
          <w:p w14:paraId="27A2EA95" w14:textId="2143BFF0" w:rsidR="00CD2A94" w:rsidRDefault="00207736" w:rsidP="00CD2A94">
            <w:r>
              <w:t>-</w:t>
            </w:r>
          </w:p>
        </w:tc>
        <w:tc>
          <w:tcPr>
            <w:tcW w:w="709" w:type="dxa"/>
          </w:tcPr>
          <w:p w14:paraId="300E130C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6B5E" w:rsidRPr="003A5A22" w14:paraId="5BFD52A5" w14:textId="77777777" w:rsidTr="00207326">
        <w:trPr>
          <w:trHeight w:val="153"/>
        </w:trPr>
        <w:tc>
          <w:tcPr>
            <w:tcW w:w="709" w:type="dxa"/>
          </w:tcPr>
          <w:p w14:paraId="5AEC36AA" w14:textId="7C38E220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14:paraId="7A93B82E" w14:textId="77777777" w:rsidR="00F66B5E" w:rsidRDefault="00F66B5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นางผาสุก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F9EED3" w14:textId="100DAF0E" w:rsidR="00F66B5E" w:rsidRPr="006977EE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เปานาเรียง</w:t>
            </w:r>
          </w:p>
        </w:tc>
        <w:tc>
          <w:tcPr>
            <w:tcW w:w="1673" w:type="dxa"/>
          </w:tcPr>
          <w:p w14:paraId="394BF10A" w14:textId="22437517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316AE50D" w14:textId="0C32F0E3" w:rsidR="00F66B5E" w:rsidRPr="00D841FD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D841FD">
              <w:rPr>
                <w:rFonts w:ascii="TH SarabunPSK" w:hAnsi="TH SarabunPSK" w:cs="TH SarabunPSK"/>
                <w:sz w:val="28"/>
                <w:cs/>
              </w:rPr>
              <w:t>การฟื้นฟูการละเล่นพื้นบ้านและกีฬาไทยในจังหวัดมหาสารคาม การละเล่นสะบ้าน</w:t>
            </w:r>
          </w:p>
        </w:tc>
        <w:tc>
          <w:tcPr>
            <w:tcW w:w="709" w:type="dxa"/>
          </w:tcPr>
          <w:p w14:paraId="6CE1E415" w14:textId="5800EEF5" w:rsidR="00F66B5E" w:rsidRPr="00A61525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0F7FAF5" w14:textId="0DBF7D33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4635043" w14:textId="36DC0306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10AEA36" w14:textId="316CC4BD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AC80B94" w14:textId="34C44C0B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7713788" w14:textId="0632B8D7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D6C4587" w14:textId="69A6237A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DB4462D" w14:textId="25ABE53A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47F5092F" w14:textId="4E8596BF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1E6E2BF0" w14:textId="75F4EB76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03986431" w14:textId="4FF9F20C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084862A7" w14:textId="77777777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6B5E" w:rsidRPr="003A5A22" w14:paraId="63625E9F" w14:textId="77777777" w:rsidTr="00207326">
        <w:trPr>
          <w:trHeight w:val="153"/>
        </w:trPr>
        <w:tc>
          <w:tcPr>
            <w:tcW w:w="709" w:type="dxa"/>
          </w:tcPr>
          <w:p w14:paraId="0F54C6A2" w14:textId="2D47E083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5" w:type="dxa"/>
          </w:tcPr>
          <w:p w14:paraId="4254DE5D" w14:textId="0DA3B87D" w:rsidR="00F66B5E" w:rsidRPr="006977EE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บุษญา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แสงแก้ว</w:t>
            </w:r>
          </w:p>
        </w:tc>
        <w:tc>
          <w:tcPr>
            <w:tcW w:w="1673" w:type="dxa"/>
          </w:tcPr>
          <w:p w14:paraId="4CE36163" w14:textId="10EFC58E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4A1BF75E" w14:textId="194FE745" w:rsidR="00F66B5E" w:rsidRPr="00D841FD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D841FD">
              <w:rPr>
                <w:rFonts w:ascii="TH SarabunPSK" w:hAnsi="TH SarabunPSK" w:cs="TH SarabunPSK"/>
                <w:sz w:val="28"/>
                <w:cs/>
              </w:rPr>
              <w:t>การประเมินแผนการพัฒนาและส่งเสริมการกีฬาจังหวัดมหาสารคาม</w:t>
            </w:r>
          </w:p>
        </w:tc>
        <w:tc>
          <w:tcPr>
            <w:tcW w:w="709" w:type="dxa"/>
          </w:tcPr>
          <w:p w14:paraId="2DEDBA46" w14:textId="42C78AA7" w:rsidR="00F66B5E" w:rsidRPr="00A61525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40FE334" w14:textId="62E9C321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08BF837" w14:textId="7C1F0FC4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4BE23E8" w14:textId="4EACD002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D745187" w14:textId="56B4B5AA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2685E25" w14:textId="3CEFBD94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8F06A76" w14:textId="6DAA2BE6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A311379" w14:textId="3462FB09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57C4E44B" w14:textId="54455213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3776FB32" w14:textId="026A7986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6A8F80DB" w14:textId="49C4BC42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1E4F4DA4" w14:textId="77777777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6B5E" w:rsidRPr="003A5A22" w14:paraId="62FB16C6" w14:textId="77777777" w:rsidTr="00207326">
        <w:trPr>
          <w:trHeight w:val="153"/>
        </w:trPr>
        <w:tc>
          <w:tcPr>
            <w:tcW w:w="709" w:type="dxa"/>
          </w:tcPr>
          <w:p w14:paraId="310834FF" w14:textId="397CBC69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5" w:type="dxa"/>
          </w:tcPr>
          <w:p w14:paraId="22E5E0D9" w14:textId="5CE93B45" w:rsidR="00F66B5E" w:rsidRPr="006977EE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อุระวี คำพิชิต</w:t>
            </w:r>
          </w:p>
        </w:tc>
        <w:tc>
          <w:tcPr>
            <w:tcW w:w="1673" w:type="dxa"/>
          </w:tcPr>
          <w:p w14:paraId="67EF9FE0" w14:textId="597A9607" w:rsidR="00F66B5E" w:rsidRPr="006977EE" w:rsidRDefault="00F66B5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F3496E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6ED5334E" w14:textId="2967FB63" w:rsidR="00F66B5E" w:rsidRPr="00D841FD" w:rsidRDefault="00F66B5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D841FD">
              <w:rPr>
                <w:rFonts w:ascii="TH SarabunPSK" w:hAnsi="TH SarabunPSK" w:cs="TH SarabunPSK"/>
                <w:sz w:val="28"/>
                <w:cs/>
              </w:rPr>
              <w:t xml:space="preserve">ประสิทธิภาพในการบริหารสินค้าคงคลังและความสำเร็จของธุรกิจภายหลังวิกฤติ </w:t>
            </w:r>
            <w:proofErr w:type="spellStart"/>
            <w:r w:rsidRPr="00D841FD">
              <w:rPr>
                <w:rFonts w:ascii="TH SarabunPSK" w:hAnsi="TH SarabunPSK" w:cs="TH SarabunPSK"/>
                <w:sz w:val="28"/>
              </w:rPr>
              <w:t>covid</w:t>
            </w:r>
            <w:proofErr w:type="spellEnd"/>
            <w:r w:rsidRPr="00D841FD">
              <w:rPr>
                <w:rFonts w:ascii="TH SarabunPSK" w:hAnsi="TH SarabunPSK" w:cs="TH SarabunPSK"/>
                <w:sz w:val="28"/>
              </w:rPr>
              <w:t xml:space="preserve"> 19</w:t>
            </w:r>
          </w:p>
        </w:tc>
        <w:tc>
          <w:tcPr>
            <w:tcW w:w="709" w:type="dxa"/>
          </w:tcPr>
          <w:p w14:paraId="041E3CDD" w14:textId="1B76FAC3" w:rsidR="00F66B5E" w:rsidRPr="00A61525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71191C6" w14:textId="5448A284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8122835" w14:textId="3E7EB998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B9D337A" w14:textId="1EA2E33F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8CC87F8" w14:textId="69F4B85C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988F4DC" w14:textId="018F944C" w:rsidR="00F66B5E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6266581" w14:textId="6C517E68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A10C794" w14:textId="0D6B4595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60C537B4" w14:textId="67592AE3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08F6E469" w14:textId="62CF246C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02A558D4" w14:textId="3FB53AE5" w:rsidR="00F66B5E" w:rsidRDefault="00F66B5E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1C4D77D6" w14:textId="77777777" w:rsidR="00F66B5E" w:rsidRPr="006558FC" w:rsidRDefault="00F66B5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75F3A6" w14:textId="77777777" w:rsidR="00207326" w:rsidRDefault="00207326">
      <w:pPr>
        <w:rPr>
          <w:rFonts w:hint="cs"/>
        </w:rPr>
      </w:pPr>
    </w:p>
    <w:p w14:paraId="4F10E665" w14:textId="77777777" w:rsidR="00207326" w:rsidRDefault="00207326">
      <w:pPr>
        <w:rPr>
          <w:rFonts w:hint="cs"/>
        </w:rPr>
      </w:pPr>
    </w:p>
    <w:p w14:paraId="56638848" w14:textId="77777777" w:rsidR="00207326" w:rsidRDefault="00207326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207326" w:rsidRPr="00351C97" w14:paraId="0CE96D18" w14:textId="77777777" w:rsidTr="00E34EE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7A50F0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57FCA2C" w14:textId="77777777" w:rsidR="00207326" w:rsidRPr="00090A22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27BE2A9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5B33DCB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8566AC3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64AA8C2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939063A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BB09A30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1180956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22B29A5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326" w:rsidRPr="00351C97" w14:paraId="72A01193" w14:textId="77777777" w:rsidTr="00E34EE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20AF680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99F82F7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76FF7F3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D880449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6194AA5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3518BE2" w14:textId="77777777" w:rsidR="00207326" w:rsidRPr="006D653D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704554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0207465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1E081A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329BD3D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34DA74C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517FC27" w14:textId="77777777" w:rsidR="00207326" w:rsidRPr="00803FBE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31536F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5ABF69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B6E032C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67C9BA2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56B57DE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2169419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73C629E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05A9" w:rsidRPr="003A5A22" w14:paraId="2AE6775A" w14:textId="77777777" w:rsidTr="00207326">
        <w:trPr>
          <w:trHeight w:val="153"/>
        </w:trPr>
        <w:tc>
          <w:tcPr>
            <w:tcW w:w="709" w:type="dxa"/>
          </w:tcPr>
          <w:p w14:paraId="0B85DA39" w14:textId="4BD0A64A" w:rsidR="005905A9" w:rsidRDefault="007566A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85" w:type="dxa"/>
          </w:tcPr>
          <w:p w14:paraId="291169AA" w14:textId="6915AA16" w:rsidR="005905A9" w:rsidRDefault="005905A9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9490E">
              <w:rPr>
                <w:rFonts w:ascii="TH SarabunPSK" w:hAnsi="TH SarabunPSK" w:cs="TH SarabunPSK" w:hint="cs"/>
                <w:sz w:val="28"/>
                <w:cs/>
              </w:rPr>
              <w:t xml:space="preserve">ผศ.ดร.รัตนาพร </w:t>
            </w:r>
            <w:r w:rsidRPr="0019490E">
              <w:rPr>
                <w:rFonts w:ascii="TH SarabunPSK" w:hAnsi="TH SarabunPSK" w:cs="TH SarabunPSK"/>
                <w:sz w:val="28"/>
                <w:cs/>
              </w:rPr>
              <w:br/>
            </w:r>
            <w:r w:rsidRPr="0019490E">
              <w:rPr>
                <w:rFonts w:ascii="TH SarabunPSK" w:hAnsi="TH SarabunPSK" w:cs="TH SarabunPSK" w:hint="cs"/>
                <w:sz w:val="28"/>
                <w:cs/>
              </w:rPr>
              <w:t>กองพลพรหม</w:t>
            </w:r>
          </w:p>
        </w:tc>
        <w:tc>
          <w:tcPr>
            <w:tcW w:w="1673" w:type="dxa"/>
          </w:tcPr>
          <w:p w14:paraId="1C0F7800" w14:textId="7F2AEBF3" w:rsidR="005905A9" w:rsidRPr="00F3496E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87B584B" w14:textId="2CAAC0F0" w:rsidR="005905A9" w:rsidRPr="00D841FD" w:rsidRDefault="005905A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19490E"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การพัฒนารูปแบบการเรียนรู้ด้วยกระบวนการกำกับตนเองตามแนวคิดการมีส่วนร่วมของชุมชนทางวิชาชีพ เพื่อพัฒนาคุณลักษณะของนักศึกษาครูพลศึกษา ตามกรอบมาตรฐานคุณวุฒิอุดมศึกษาแห่งชาติ</w:t>
            </w:r>
          </w:p>
        </w:tc>
        <w:tc>
          <w:tcPr>
            <w:tcW w:w="709" w:type="dxa"/>
          </w:tcPr>
          <w:p w14:paraId="4EF6E2E0" w14:textId="1DB0404C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06A9CF7" w14:textId="2DB8942D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51497A8" w14:textId="0D9F6E9E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20ADF79" w14:textId="3863500E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62BFDD3" w14:textId="55030CD1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0B54B76" w14:textId="1D1945C9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3A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61CD677" w14:textId="710F7EB2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2B5C82F3" w14:textId="7A7C6B85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567" w:type="dxa"/>
          </w:tcPr>
          <w:p w14:paraId="17187773" w14:textId="1235CD13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31" w:type="dxa"/>
          </w:tcPr>
          <w:p w14:paraId="20AB4215" w14:textId="6D96F5C6" w:rsidR="005905A9" w:rsidRDefault="005905A9" w:rsidP="00CD2A94">
            <w:pPr>
              <w:rPr>
                <w:cs/>
              </w:rPr>
            </w:pPr>
            <w:r w:rsidRPr="003C4539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45" w:type="dxa"/>
          </w:tcPr>
          <w:p w14:paraId="6512E828" w14:textId="3508F9D7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709" w:type="dxa"/>
          </w:tcPr>
          <w:p w14:paraId="21614024" w14:textId="77777777" w:rsidR="005905A9" w:rsidRPr="006558FC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5A9" w:rsidRPr="003A5A22" w14:paraId="660424C4" w14:textId="77777777" w:rsidTr="00207326">
        <w:trPr>
          <w:trHeight w:val="153"/>
        </w:trPr>
        <w:tc>
          <w:tcPr>
            <w:tcW w:w="709" w:type="dxa"/>
          </w:tcPr>
          <w:p w14:paraId="7DFFD5A8" w14:textId="1E883668" w:rsidR="005905A9" w:rsidRDefault="007566A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85" w:type="dxa"/>
          </w:tcPr>
          <w:p w14:paraId="5AB4981F" w14:textId="535FB141" w:rsidR="005905A9" w:rsidRDefault="005905A9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ผศ.ดร.วันชัย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กองพลพรหม</w:t>
            </w:r>
          </w:p>
        </w:tc>
        <w:tc>
          <w:tcPr>
            <w:tcW w:w="1673" w:type="dxa"/>
          </w:tcPr>
          <w:p w14:paraId="5D3CD479" w14:textId="191FDC10" w:rsidR="005905A9" w:rsidRPr="00F3496E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1AFFF6D" w14:textId="764A164B" w:rsidR="005905A9" w:rsidRPr="00D841FD" w:rsidRDefault="005905A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ผลของรูปแบบการออกกำลังกายเชิงอนุรักษ์มรดกภูมิปัญญาอีสาน ที่มีต่อสมรรถภาพทางกายของนักศึกษาคณะศึกษาศาสตร์ มหาวิทยาลัยการกีฬาแห่งชาติ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กรณีศึกษาการเส็งกลองกิ่งคณะศึกษาศาสตร์</w:t>
            </w:r>
          </w:p>
        </w:tc>
        <w:tc>
          <w:tcPr>
            <w:tcW w:w="709" w:type="dxa"/>
          </w:tcPr>
          <w:p w14:paraId="57E6A76D" w14:textId="34657FD4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6B1EE98" w14:textId="13463C33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3B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31B2093" w14:textId="34E5AFDF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2BD7BB3" w14:textId="6A98DF44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A3F42C4" w14:textId="05BA2B11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7F130A5" w14:textId="08803B3C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3A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AE402CE" w14:textId="5212EC36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784C8302" w14:textId="3AFCC6EF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567" w:type="dxa"/>
          </w:tcPr>
          <w:p w14:paraId="2A4ACC54" w14:textId="0E688735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31" w:type="dxa"/>
          </w:tcPr>
          <w:p w14:paraId="128D7BE0" w14:textId="3A6D23F2" w:rsidR="005905A9" w:rsidRDefault="005905A9" w:rsidP="00CD2A94">
            <w:pPr>
              <w:rPr>
                <w:cs/>
              </w:rPr>
            </w:pPr>
            <w:r w:rsidRPr="003C4539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45" w:type="dxa"/>
          </w:tcPr>
          <w:p w14:paraId="58D5ED2E" w14:textId="5B17C190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709" w:type="dxa"/>
          </w:tcPr>
          <w:p w14:paraId="21F8EF61" w14:textId="77777777" w:rsidR="005905A9" w:rsidRPr="006558FC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5A9" w:rsidRPr="003A5A22" w14:paraId="3456E874" w14:textId="77777777" w:rsidTr="00207326">
        <w:trPr>
          <w:trHeight w:val="153"/>
        </w:trPr>
        <w:tc>
          <w:tcPr>
            <w:tcW w:w="709" w:type="dxa"/>
          </w:tcPr>
          <w:p w14:paraId="39F80D32" w14:textId="6A9BFF3B" w:rsidR="005905A9" w:rsidRDefault="007566A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85" w:type="dxa"/>
          </w:tcPr>
          <w:p w14:paraId="7C1F1293" w14:textId="0808C8C5" w:rsidR="005905A9" w:rsidRDefault="005905A9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ผศ.ว่า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ที่รต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.ดร.สมานชัย ลีพรหมมา</w:t>
            </w:r>
          </w:p>
        </w:tc>
        <w:tc>
          <w:tcPr>
            <w:tcW w:w="1673" w:type="dxa"/>
          </w:tcPr>
          <w:p w14:paraId="4F188252" w14:textId="540AD67A" w:rsidR="005905A9" w:rsidRPr="00F3496E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A4C536F" w14:textId="3ED2E6E7" w:rsidR="005905A9" w:rsidRPr="00D841FD" w:rsidRDefault="005905A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การพัฒนารูปแบบผู้ฝึกสอนกีฬามวยไทย มหาวิทยาลัยการกีฬาแห่งชาติ วิทยาเขตมหาสารคาม</w:t>
            </w:r>
          </w:p>
        </w:tc>
        <w:tc>
          <w:tcPr>
            <w:tcW w:w="709" w:type="dxa"/>
          </w:tcPr>
          <w:p w14:paraId="5D29CCBF" w14:textId="39698BD4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7A0AC4E" w14:textId="3BF10AED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3B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9FEFBE9" w14:textId="212607AE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612EFBD" w14:textId="4B015283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F83F42F" w14:textId="0CC73D31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43B96B3" w14:textId="293D0C3A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3A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D1132E2" w14:textId="52832CDC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57D9EA7B" w14:textId="0D5CC646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567" w:type="dxa"/>
          </w:tcPr>
          <w:p w14:paraId="5E055D7A" w14:textId="3B2F1072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31" w:type="dxa"/>
          </w:tcPr>
          <w:p w14:paraId="0EE007A3" w14:textId="1796B4EA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45" w:type="dxa"/>
          </w:tcPr>
          <w:p w14:paraId="4391A46C" w14:textId="0BA74423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709" w:type="dxa"/>
          </w:tcPr>
          <w:p w14:paraId="455DA384" w14:textId="77777777" w:rsidR="005905A9" w:rsidRPr="006558FC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5A9" w:rsidRPr="003A5A22" w14:paraId="13E44932" w14:textId="77777777" w:rsidTr="00207326">
        <w:trPr>
          <w:trHeight w:val="153"/>
        </w:trPr>
        <w:tc>
          <w:tcPr>
            <w:tcW w:w="709" w:type="dxa"/>
          </w:tcPr>
          <w:p w14:paraId="16DE42BF" w14:textId="7D9B7743" w:rsidR="005905A9" w:rsidRDefault="007566A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985" w:type="dxa"/>
          </w:tcPr>
          <w:p w14:paraId="67B34D29" w14:textId="260AD6A7" w:rsidR="005905A9" w:rsidRDefault="005905A9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ผศ.สุชิลา สวัสดี</w:t>
            </w:r>
          </w:p>
        </w:tc>
        <w:tc>
          <w:tcPr>
            <w:tcW w:w="1673" w:type="dxa"/>
          </w:tcPr>
          <w:p w14:paraId="64A40B70" w14:textId="08D98662" w:rsidR="005905A9" w:rsidRPr="00F3496E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0457B6F6" w14:textId="1C051C8B" w:rsidR="005905A9" w:rsidRPr="00D841FD" w:rsidRDefault="005905A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การพัฒนารูปแบบการสอนเพื่อพัฒนากระบวนการคิดวิเคราะห์สำหรับนักศึกษาวิชาชีพครู คณะศึกษาศาสตร์ มหาวิทยาลัยการกีฬาแห่งชาติ</w:t>
            </w:r>
          </w:p>
        </w:tc>
        <w:tc>
          <w:tcPr>
            <w:tcW w:w="709" w:type="dxa"/>
          </w:tcPr>
          <w:p w14:paraId="3412A4BB" w14:textId="2AED9F00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A465799" w14:textId="0B24CA27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3B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79B753B" w14:textId="78F983E2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1ED1A71" w14:textId="174580D8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01C623A" w14:textId="606CAF2A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BF12A9A" w14:textId="1D6C02DA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3A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DFC467C" w14:textId="4488D026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5228FC81" w14:textId="4FA61F3D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567" w:type="dxa"/>
          </w:tcPr>
          <w:p w14:paraId="096BCBA4" w14:textId="33095468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31" w:type="dxa"/>
          </w:tcPr>
          <w:p w14:paraId="076FFFD7" w14:textId="07F7ED2E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45" w:type="dxa"/>
          </w:tcPr>
          <w:p w14:paraId="6EB6837D" w14:textId="53B62003" w:rsidR="005905A9" w:rsidRDefault="005905A9" w:rsidP="00CD2A94">
            <w:pPr>
              <w:rPr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6ADF4EF0" w14:textId="77777777" w:rsidR="005905A9" w:rsidRPr="006558FC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CF2DDD" w14:textId="77777777" w:rsidR="00207326" w:rsidRDefault="00207326">
      <w:pPr>
        <w:rPr>
          <w:rFonts w:hint="cs"/>
        </w:rPr>
      </w:pPr>
    </w:p>
    <w:p w14:paraId="041F3BB3" w14:textId="77777777" w:rsidR="00207326" w:rsidRDefault="00207326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207326" w:rsidRPr="00351C97" w14:paraId="1DFA99BF" w14:textId="77777777" w:rsidTr="00E34EE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585A944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3BB5386" w14:textId="77777777" w:rsidR="00207326" w:rsidRPr="00090A22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47FE98A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0A2F0CE8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4A0ED57B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620A82D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DE08DAF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AA8230D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F559792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1A47A75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326" w:rsidRPr="00351C97" w14:paraId="18A4B533" w14:textId="77777777" w:rsidTr="00E34EE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1E8F38E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0D45248" w14:textId="77777777" w:rsidR="00207326" w:rsidRPr="00F92F4A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7C65857B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DBEC8CD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B2A49E5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061C5D6" w14:textId="77777777" w:rsidR="00207326" w:rsidRPr="006D653D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1EF6F18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985C915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C7FEA8B" w14:textId="77777777" w:rsidR="00207326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255AE03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C0188ED" w14:textId="77777777" w:rsidR="00207326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1EEABCA" w14:textId="77777777" w:rsidR="00207326" w:rsidRPr="00803FBE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4126FF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81CA79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0415986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145426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4ED3A48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BE19508" w14:textId="77777777" w:rsidR="00207326" w:rsidRPr="00803FBE" w:rsidRDefault="00207326" w:rsidP="00E34EE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81F0236" w14:textId="77777777" w:rsidR="00207326" w:rsidRPr="00351C97" w:rsidRDefault="00207326" w:rsidP="00E34E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905A9" w:rsidRPr="003A5A22" w14:paraId="1F8B1C32" w14:textId="77777777" w:rsidTr="00207326">
        <w:trPr>
          <w:trHeight w:val="153"/>
        </w:trPr>
        <w:tc>
          <w:tcPr>
            <w:tcW w:w="709" w:type="dxa"/>
          </w:tcPr>
          <w:p w14:paraId="38E12FC7" w14:textId="503B36B5" w:rsidR="005905A9" w:rsidRDefault="007566A0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85" w:type="dxa"/>
          </w:tcPr>
          <w:p w14:paraId="31F2B910" w14:textId="0CF7037C" w:rsidR="005905A9" w:rsidRDefault="005905A9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ยาพร  สารมะโน</w:t>
            </w:r>
          </w:p>
        </w:tc>
        <w:tc>
          <w:tcPr>
            <w:tcW w:w="1673" w:type="dxa"/>
          </w:tcPr>
          <w:p w14:paraId="47B27780" w14:textId="7B4D7134" w:rsidR="005905A9" w:rsidRPr="00F3496E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49F376D" w14:textId="64FCCAD4" w:rsidR="005905A9" w:rsidRPr="00D841FD" w:rsidRDefault="005905A9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การพัฒนารูปแบบการประเมินความสามารถในการทำวิจัย ด้วยการประเมินตามสภาพจริง ของนักศึกษาด้วยการประเมินตามสภาพจริง ของนักศึกษา ชั้นปีที่ 4 คณะศึกษาศาสตร์ มหาวิทยาลัยการกีฬาแห่งชาติ</w:t>
            </w:r>
          </w:p>
        </w:tc>
        <w:tc>
          <w:tcPr>
            <w:tcW w:w="709" w:type="dxa"/>
          </w:tcPr>
          <w:p w14:paraId="0B1E26D8" w14:textId="4D52B78E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EC4E292" w14:textId="50FE196E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234B410" w14:textId="7958A51D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3AEC860E" w14:textId="58C34444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F2278D0" w14:textId="561ED2EC" w:rsidR="005905A9" w:rsidRDefault="005905A9" w:rsidP="00C54F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288193F6" w14:textId="77777777" w:rsidR="005905A9" w:rsidRDefault="005905A9" w:rsidP="00C54F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161A63" w14:textId="77777777" w:rsidR="005905A9" w:rsidRDefault="005905A9" w:rsidP="00C54F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DFA26E" w14:textId="77777777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4670A31" w14:textId="00FF0F87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FFE9E10" w14:textId="778E88FD" w:rsidR="005905A9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602C8B7" w14:textId="322A4946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567" w:type="dxa"/>
          </w:tcPr>
          <w:p w14:paraId="13DB0CE5" w14:textId="1B49C38C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31" w:type="dxa"/>
          </w:tcPr>
          <w:p w14:paraId="558A5CB2" w14:textId="77DF7F6A" w:rsidR="005905A9" w:rsidRDefault="005905A9" w:rsidP="00CD2A94">
            <w:pPr>
              <w:rPr>
                <w:cs/>
              </w:rPr>
            </w:pPr>
            <w:r>
              <w:t>-</w:t>
            </w:r>
          </w:p>
        </w:tc>
        <w:tc>
          <w:tcPr>
            <w:tcW w:w="645" w:type="dxa"/>
          </w:tcPr>
          <w:p w14:paraId="3812F8A6" w14:textId="54034D10" w:rsidR="005905A9" w:rsidRDefault="005905A9" w:rsidP="00CD2A94">
            <w:pPr>
              <w:rPr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4AD9C5EE" w14:textId="77777777" w:rsidR="005905A9" w:rsidRPr="006558FC" w:rsidRDefault="005905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3EA4CB" w14:textId="00B73596" w:rsidR="004A3C6B" w:rsidRDefault="004A3C6B" w:rsidP="00F91CCB">
      <w:pPr>
        <w:rPr>
          <w:rFonts w:ascii="TH SarabunPSK" w:hAnsi="TH SarabunPSK" w:cs="TH SarabunPSK"/>
          <w:sz w:val="32"/>
          <w:szCs w:val="32"/>
        </w:rPr>
      </w:pPr>
    </w:p>
    <w:p w14:paraId="0C44FD2E" w14:textId="1A77AB5A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3C0312E3" w14:textId="77777777" w:rsidR="00D841FD" w:rsidRPr="00D841FD" w:rsidRDefault="00D841FD" w:rsidP="00D841FD">
      <w:pPr>
        <w:spacing w:after="0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D841FD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D841FD">
        <w:rPr>
          <w:rFonts w:ascii="TH SarabunPSK" w:eastAsia="Calibri" w:hAnsi="TH SarabunPSK" w:cs="TH SarabunPSK"/>
          <w:sz w:val="32"/>
          <w:szCs w:val="32"/>
          <w:cs/>
        </w:rPr>
        <w:t xml:space="preserve">ผศ.กิตติกุล  </w:t>
      </w:r>
      <w:proofErr w:type="spellStart"/>
      <w:r w:rsidRPr="00D841FD">
        <w:rPr>
          <w:rFonts w:ascii="TH SarabunPSK" w:eastAsia="Calibri" w:hAnsi="TH SarabunPSK" w:cs="TH SarabunPSK"/>
          <w:sz w:val="32"/>
          <w:szCs w:val="32"/>
          <w:cs/>
        </w:rPr>
        <w:t>รัตน</w:t>
      </w:r>
      <w:proofErr w:type="spellEnd"/>
      <w:r w:rsidRPr="00D841FD">
        <w:rPr>
          <w:rFonts w:ascii="TH SarabunPSK" w:eastAsia="Calibri" w:hAnsi="TH SarabunPSK" w:cs="TH SarabunPSK"/>
          <w:sz w:val="32"/>
          <w:szCs w:val="32"/>
          <w:cs/>
        </w:rPr>
        <w:t>รังสิกุล</w:t>
      </w:r>
      <w:proofErr w:type="gramEnd"/>
      <w:r w:rsidRPr="00D841F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CF85D7A" w14:textId="77777777" w:rsidR="00D841FD" w:rsidRPr="00D841FD" w:rsidRDefault="00D841FD" w:rsidP="00D841FD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841F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D841FD">
        <w:rPr>
          <w:rFonts w:ascii="TH SarabunPSK" w:eastAsia="Calibri" w:hAnsi="TH SarabunPSK" w:cs="TH SarabunPSK"/>
          <w:sz w:val="32"/>
          <w:szCs w:val="32"/>
          <w:cs/>
        </w:rPr>
        <w:t>ตำแหน่ง ผู้ช่วยอธิการบดีฝ่ายวิจัยและประกันคุณภาพการศึกษา</w:t>
      </w:r>
    </w:p>
    <w:p w14:paraId="3F26ECBC" w14:textId="77777777" w:rsidR="00D841FD" w:rsidRPr="00D841FD" w:rsidRDefault="00D841FD" w:rsidP="00D841FD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841F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D841FD">
        <w:rPr>
          <w:rFonts w:ascii="TH SarabunPSK" w:eastAsia="Calibri" w:hAnsi="TH SarabunPSK" w:cs="TH SarabunPSK"/>
          <w:sz w:val="32"/>
          <w:szCs w:val="32"/>
          <w:cs/>
        </w:rPr>
        <w:t>มหาวิทยาลัยการกีฬาแห่งชาติ  วิทยาเขตมหาสารคาม</w:t>
      </w:r>
    </w:p>
    <w:p w14:paraId="5354B2DA" w14:textId="01C8285E" w:rsidR="00D841FD" w:rsidRPr="00D841FD" w:rsidRDefault="00D841FD" w:rsidP="00D841FD">
      <w:pPr>
        <w:spacing w:after="0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D841F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</w:p>
    <w:p w14:paraId="4DB183BC" w14:textId="0256EEF2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2E179BB7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0B3C54">
      <w:pgSz w:w="16838" w:h="11906" w:orient="landscape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4C78"/>
    <w:rsid w:val="00046FC4"/>
    <w:rsid w:val="00090A22"/>
    <w:rsid w:val="000B3C54"/>
    <w:rsid w:val="000F2D2B"/>
    <w:rsid w:val="00164294"/>
    <w:rsid w:val="0019719D"/>
    <w:rsid w:val="001D100F"/>
    <w:rsid w:val="00207326"/>
    <w:rsid w:val="00207736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6583D"/>
    <w:rsid w:val="004A3C6B"/>
    <w:rsid w:val="004C4329"/>
    <w:rsid w:val="004D39FE"/>
    <w:rsid w:val="004E0076"/>
    <w:rsid w:val="00527F63"/>
    <w:rsid w:val="00561B92"/>
    <w:rsid w:val="005905A9"/>
    <w:rsid w:val="0061265E"/>
    <w:rsid w:val="00652C7F"/>
    <w:rsid w:val="006558FC"/>
    <w:rsid w:val="006977EE"/>
    <w:rsid w:val="006A4C8E"/>
    <w:rsid w:val="006B5AE6"/>
    <w:rsid w:val="006C4AEC"/>
    <w:rsid w:val="006D653D"/>
    <w:rsid w:val="007006B9"/>
    <w:rsid w:val="00750F2A"/>
    <w:rsid w:val="007566A0"/>
    <w:rsid w:val="00772DD4"/>
    <w:rsid w:val="00790709"/>
    <w:rsid w:val="007C7814"/>
    <w:rsid w:val="007F090B"/>
    <w:rsid w:val="00803FBE"/>
    <w:rsid w:val="0080525A"/>
    <w:rsid w:val="008F75BA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D2A94"/>
    <w:rsid w:val="00CF7487"/>
    <w:rsid w:val="00D22C48"/>
    <w:rsid w:val="00D82F9C"/>
    <w:rsid w:val="00D841FD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66B5E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47</cp:revision>
  <cp:lastPrinted>2022-06-23T06:39:00Z</cp:lastPrinted>
  <dcterms:created xsi:type="dcterms:W3CDTF">2022-05-30T07:59:00Z</dcterms:created>
  <dcterms:modified xsi:type="dcterms:W3CDTF">2022-07-24T18:24:00Z</dcterms:modified>
</cp:coreProperties>
</file>