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3D85A" w14:textId="32C3C887" w:rsidR="00B758B3" w:rsidRDefault="00284612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</w:t>
      </w:r>
      <w:r w:rsidR="00C751FD">
        <w:rPr>
          <w:rFonts w:ascii="TH SarabunPSK" w:hAnsi="TH SarabunPSK" w:cs="TH SarabunPSK" w:hint="cs"/>
          <w:b/>
          <w:bCs/>
          <w:sz w:val="32"/>
          <w:szCs w:val="32"/>
          <w:cs/>
        </w:rPr>
        <w:t>และนวัตกรรม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ที่ได้รับการตีพิมพ์เผยแพร่</w:t>
      </w:r>
    </w:p>
    <w:p w14:paraId="799FCE75" w14:textId="77777777" w:rsidR="002E2267" w:rsidRDefault="002E2267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84612" w:rsidRPr="003A5A2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</w:t>
      </w:r>
      <w:r w:rsidR="00F352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BF2035">
        <w:rPr>
          <w:rFonts w:ascii="TH SarabunPSK" w:hAnsi="TH SarabunPSK" w:cs="TH SarabunPSK"/>
          <w:b/>
          <w:bCs/>
          <w:sz w:val="32"/>
          <w:szCs w:val="32"/>
        </w:rPr>
        <w:t>2564</w:t>
      </w:r>
      <w:r w:rsidR="00B323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348DBF3" w14:textId="5817E112" w:rsidR="006A4C8E" w:rsidRPr="00055047" w:rsidRDefault="00055047" w:rsidP="0005504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bookmarkStart w:id="0" w:name="_Hlk106626742"/>
      <w:r w:rsidRPr="0005504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มหาวิทยาลัยการกีฬาแห่งชาติ  วิทยาเขตมหาสารคาม  </w:t>
      </w:r>
      <w:bookmarkEnd w:id="0"/>
    </w:p>
    <w:tbl>
      <w:tblPr>
        <w:tblStyle w:val="a3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1844"/>
        <w:gridCol w:w="992"/>
        <w:gridCol w:w="2693"/>
        <w:gridCol w:w="567"/>
        <w:gridCol w:w="567"/>
        <w:gridCol w:w="567"/>
        <w:gridCol w:w="709"/>
        <w:gridCol w:w="2551"/>
        <w:gridCol w:w="709"/>
        <w:gridCol w:w="709"/>
        <w:gridCol w:w="709"/>
        <w:gridCol w:w="708"/>
        <w:gridCol w:w="1276"/>
        <w:gridCol w:w="851"/>
      </w:tblGrid>
      <w:tr w:rsidR="00C751FD" w:rsidRPr="00F92F4A" w14:paraId="491B3338" w14:textId="77777777" w:rsidTr="00F352B3">
        <w:trPr>
          <w:trHeight w:val="366"/>
        </w:trPr>
        <w:tc>
          <w:tcPr>
            <w:tcW w:w="850" w:type="dxa"/>
            <w:vMerge w:val="restart"/>
            <w:shd w:val="clear" w:color="auto" w:fill="E2EFD9" w:themeFill="accent6" w:themeFillTint="33"/>
            <w:vAlign w:val="center"/>
          </w:tcPr>
          <w:p w14:paraId="0D2AB513" w14:textId="77777777" w:rsidR="00C751FD" w:rsidRPr="00F352B3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844" w:type="dxa"/>
            <w:vMerge w:val="restart"/>
            <w:shd w:val="clear" w:color="auto" w:fill="E2EFD9" w:themeFill="accent6" w:themeFillTint="33"/>
            <w:vAlign w:val="center"/>
          </w:tcPr>
          <w:p w14:paraId="3A714B6E" w14:textId="77777777" w:rsidR="00C751FD" w:rsidRPr="00F352B3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27679746" w14:textId="77777777" w:rsidR="00C751FD" w:rsidRPr="00F352B3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992" w:type="dxa"/>
            <w:vMerge w:val="restart"/>
            <w:shd w:val="clear" w:color="auto" w:fill="E2EFD9" w:themeFill="accent6" w:themeFillTint="33"/>
            <w:vAlign w:val="center"/>
          </w:tcPr>
          <w:p w14:paraId="4C2329E0" w14:textId="77777777" w:rsidR="00C751FD" w:rsidRPr="00F92F4A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14:paraId="7C0A6138" w14:textId="77777777" w:rsidR="00C751FD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14:paraId="3540A24C" w14:textId="77777777" w:rsidR="00C751FD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410" w:type="dxa"/>
            <w:gridSpan w:val="4"/>
            <w:shd w:val="clear" w:color="auto" w:fill="E2EFD9" w:themeFill="accent6" w:themeFillTint="33"/>
          </w:tcPr>
          <w:p w14:paraId="0B9F0851" w14:textId="77777777" w:rsidR="00C751FD" w:rsidRDefault="00C751FD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551" w:type="dxa"/>
            <w:vMerge w:val="restart"/>
            <w:shd w:val="clear" w:color="auto" w:fill="E2EFD9" w:themeFill="accent6" w:themeFillTint="33"/>
            <w:vAlign w:val="center"/>
          </w:tcPr>
          <w:p w14:paraId="6F0EC292" w14:textId="77777777" w:rsidR="00C751FD" w:rsidRPr="001675B8" w:rsidRDefault="00C751FD" w:rsidP="00D743E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14:paraId="244B4F41" w14:textId="77777777" w:rsidR="00C751FD" w:rsidRDefault="00C751FD" w:rsidP="00607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14:paraId="782C3FF6" w14:textId="77777777" w:rsidR="00C751FD" w:rsidRPr="00C751F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="00C751FD"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14:paraId="549EA7EB" w14:textId="77777777" w:rsidR="00C751FD" w:rsidRPr="00C751FD" w:rsidRDefault="00C751FD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14:paraId="659CBD68" w14:textId="77777777" w:rsidR="00C751FD" w:rsidRPr="00F92F4A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751FD" w:rsidRPr="00F92F4A" w14:paraId="2FD417C5" w14:textId="77777777" w:rsidTr="00F352B3">
        <w:trPr>
          <w:cantSplit/>
          <w:trHeight w:val="1890"/>
        </w:trPr>
        <w:tc>
          <w:tcPr>
            <w:tcW w:w="850" w:type="dxa"/>
            <w:vMerge/>
            <w:shd w:val="clear" w:color="auto" w:fill="E2EFD9" w:themeFill="accent6" w:themeFillTint="33"/>
            <w:vAlign w:val="center"/>
          </w:tcPr>
          <w:p w14:paraId="3388CF86" w14:textId="77777777"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4" w:type="dxa"/>
            <w:vMerge/>
            <w:shd w:val="clear" w:color="auto" w:fill="E2EFD9" w:themeFill="accent6" w:themeFillTint="33"/>
            <w:vAlign w:val="center"/>
          </w:tcPr>
          <w:p w14:paraId="228E1BE7" w14:textId="77777777"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shd w:val="clear" w:color="auto" w:fill="E2EFD9" w:themeFill="accent6" w:themeFillTint="33"/>
            <w:vAlign w:val="center"/>
          </w:tcPr>
          <w:p w14:paraId="40D126B0" w14:textId="77777777" w:rsidR="00C751FD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14:paraId="32C60980" w14:textId="77777777" w:rsidR="00C751FD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72674BFD" w14:textId="77777777"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7FDB169A" w14:textId="77777777"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12FF0F27" w14:textId="77777777"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5DF512B9" w14:textId="77777777"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551" w:type="dxa"/>
            <w:vMerge/>
            <w:shd w:val="clear" w:color="auto" w:fill="E2EFD9" w:themeFill="accent6" w:themeFillTint="33"/>
            <w:textDirection w:val="btLr"/>
          </w:tcPr>
          <w:p w14:paraId="1DDC2EF5" w14:textId="77777777"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23022820" w14:textId="77777777"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24CA132B" w14:textId="77777777" w:rsidR="00C751FD" w:rsidRPr="006D653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774E0D4B" w14:textId="77777777"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0860EAB0" w14:textId="77777777"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09181FE8" w14:textId="77777777"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7D8CC312" w14:textId="77777777" w:rsidR="00C751FD" w:rsidRPr="00803FBE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14:paraId="1C2487CC" w14:textId="77777777"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14:paraId="407A5322" w14:textId="77777777" w:rsidR="00C751FD" w:rsidRPr="00F92F4A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751FD" w:rsidRPr="003A5A22" w14:paraId="3635FA83" w14:textId="77777777" w:rsidTr="00F352B3">
        <w:trPr>
          <w:trHeight w:val="103"/>
        </w:trPr>
        <w:tc>
          <w:tcPr>
            <w:tcW w:w="850" w:type="dxa"/>
          </w:tcPr>
          <w:p w14:paraId="76A0A0ED" w14:textId="1C4BAF48" w:rsidR="00C751FD" w:rsidRPr="00855EA1" w:rsidRDefault="00DA24E4" w:rsidP="006067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5EA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844" w:type="dxa"/>
          </w:tcPr>
          <w:p w14:paraId="2944022C" w14:textId="77777777" w:rsidR="004E5BE9" w:rsidRPr="00855EA1" w:rsidRDefault="004E5BE9" w:rsidP="006067CC">
            <w:pPr>
              <w:rPr>
                <w:rFonts w:ascii="TH SarabunPSK" w:hAnsi="TH SarabunPSK" w:cs="TH SarabunPSK"/>
                <w:sz w:val="28"/>
              </w:rPr>
            </w:pPr>
            <w:r w:rsidRPr="00855EA1">
              <w:rPr>
                <w:rFonts w:ascii="TH SarabunPSK" w:hAnsi="TH SarabunPSK" w:cs="TH SarabunPSK"/>
                <w:sz w:val="28"/>
                <w:cs/>
              </w:rPr>
              <w:t>ชยกร พาลสิงห์</w:t>
            </w:r>
            <w:r w:rsidRPr="00855EA1">
              <w:rPr>
                <w:rFonts w:ascii="TH SarabunPSK" w:hAnsi="TH SarabunPSK" w:cs="TH SarabunPSK"/>
                <w:sz w:val="28"/>
              </w:rPr>
              <w:t xml:space="preserve">, </w:t>
            </w:r>
          </w:p>
          <w:p w14:paraId="6ACE72C2" w14:textId="77777777" w:rsidR="004E5BE9" w:rsidRPr="00855EA1" w:rsidRDefault="004E5BE9" w:rsidP="006067CC">
            <w:pPr>
              <w:rPr>
                <w:rFonts w:ascii="TH SarabunPSK" w:hAnsi="TH SarabunPSK" w:cs="TH SarabunPSK"/>
                <w:sz w:val="28"/>
              </w:rPr>
            </w:pPr>
            <w:r w:rsidRPr="00855EA1">
              <w:rPr>
                <w:rFonts w:ascii="TH SarabunPSK" w:hAnsi="TH SarabunPSK" w:cs="TH SarabunPSK"/>
                <w:sz w:val="28"/>
                <w:cs/>
              </w:rPr>
              <w:t>ภานุ หุ่นดี</w:t>
            </w:r>
            <w:r w:rsidRPr="00855EA1">
              <w:rPr>
                <w:rFonts w:ascii="TH SarabunPSK" w:hAnsi="TH SarabunPSK" w:cs="TH SarabunPSK"/>
                <w:sz w:val="28"/>
              </w:rPr>
              <w:t>,</w:t>
            </w:r>
          </w:p>
          <w:p w14:paraId="0B4AA56D" w14:textId="0D156681" w:rsidR="00C751FD" w:rsidRPr="00855EA1" w:rsidRDefault="004E5BE9" w:rsidP="006067CC">
            <w:pPr>
              <w:rPr>
                <w:rFonts w:ascii="TH SarabunPSK" w:hAnsi="TH SarabunPSK" w:cs="TH SarabunPSK"/>
                <w:sz w:val="28"/>
                <w:cs/>
              </w:rPr>
            </w:pPr>
            <w:r w:rsidRPr="00855EA1">
              <w:rPr>
                <w:rFonts w:ascii="TH SarabunPSK" w:hAnsi="TH SarabunPSK" w:cs="TH SarabunPSK"/>
                <w:sz w:val="28"/>
                <w:cs/>
              </w:rPr>
              <w:t xml:space="preserve">ประเวท </w:t>
            </w:r>
            <w:proofErr w:type="spellStart"/>
            <w:r w:rsidRPr="00855EA1">
              <w:rPr>
                <w:rFonts w:ascii="TH SarabunPSK" w:hAnsi="TH SarabunPSK" w:cs="TH SarabunPSK"/>
                <w:sz w:val="28"/>
                <w:cs/>
              </w:rPr>
              <w:t>เกษ</w:t>
            </w:r>
            <w:proofErr w:type="spellEnd"/>
            <w:r w:rsidRPr="00855EA1">
              <w:rPr>
                <w:rFonts w:ascii="TH SarabunPSK" w:hAnsi="TH SarabunPSK" w:cs="TH SarabunPSK"/>
                <w:sz w:val="28"/>
                <w:cs/>
              </w:rPr>
              <w:t>กัน</w:t>
            </w:r>
          </w:p>
        </w:tc>
        <w:tc>
          <w:tcPr>
            <w:tcW w:w="992" w:type="dxa"/>
          </w:tcPr>
          <w:p w14:paraId="1575E676" w14:textId="77777777" w:rsidR="003851A9" w:rsidRPr="00855EA1" w:rsidRDefault="004E5BE9" w:rsidP="006067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5EA1">
              <w:rPr>
                <w:rFonts w:ascii="TH SarabunPSK" w:hAnsi="TH SarabunPSK" w:cs="TH SarabunPSK"/>
                <w:sz w:val="28"/>
                <w:cs/>
              </w:rPr>
              <w:t>คณะวิทยาศาสตร์การกีฬา</w:t>
            </w:r>
          </w:p>
          <w:p w14:paraId="49B90DDB" w14:textId="6716F583" w:rsidR="00C751FD" w:rsidRPr="00855EA1" w:rsidRDefault="004E5BE9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5EA1">
              <w:rPr>
                <w:rFonts w:ascii="TH SarabunPSK" w:hAnsi="TH SarabunPSK" w:cs="TH SarabunPSK"/>
                <w:sz w:val="28"/>
                <w:cs/>
              </w:rPr>
              <w:t>และสุขภาพ</w:t>
            </w:r>
          </w:p>
        </w:tc>
        <w:tc>
          <w:tcPr>
            <w:tcW w:w="2693" w:type="dxa"/>
          </w:tcPr>
          <w:p w14:paraId="1720B6A2" w14:textId="77777777" w:rsidR="004E5BE9" w:rsidRPr="00855EA1" w:rsidRDefault="004E5BE9" w:rsidP="004E5BE9">
            <w:pPr>
              <w:rPr>
                <w:rFonts w:ascii="TH SarabunPSK" w:hAnsi="TH SarabunPSK" w:cs="TH SarabunPSK"/>
                <w:sz w:val="28"/>
              </w:rPr>
            </w:pPr>
            <w:r w:rsidRPr="00855EA1">
              <w:rPr>
                <w:rFonts w:ascii="TH SarabunPSK" w:hAnsi="TH SarabunPSK" w:cs="TH SarabunPSK"/>
                <w:sz w:val="28"/>
                <w:cs/>
              </w:rPr>
              <w:t>การศึกษาปัจจัยที่สัมพันธ์ต่อการตัดสินใจเลือกใช้สนามฟุตบอลหญ้า</w:t>
            </w:r>
          </w:p>
          <w:p w14:paraId="5B555A6E" w14:textId="7385FD23" w:rsidR="00C751FD" w:rsidRPr="00855EA1" w:rsidRDefault="004E5BE9" w:rsidP="00DA24E4">
            <w:pPr>
              <w:rPr>
                <w:rFonts w:ascii="TH SarabunPSK" w:hAnsi="TH SarabunPSK" w:cs="TH SarabunPSK"/>
                <w:sz w:val="28"/>
                <w:cs/>
              </w:rPr>
            </w:pPr>
            <w:r w:rsidRPr="00855EA1">
              <w:rPr>
                <w:rFonts w:ascii="TH SarabunPSK" w:hAnsi="TH SarabunPSK" w:cs="TH SarabunPSK"/>
                <w:sz w:val="28"/>
                <w:cs/>
              </w:rPr>
              <w:t>เทียม จังหวัดมหาสารคาม</w:t>
            </w:r>
          </w:p>
        </w:tc>
        <w:tc>
          <w:tcPr>
            <w:tcW w:w="567" w:type="dxa"/>
          </w:tcPr>
          <w:p w14:paraId="747B1FED" w14:textId="5152BA68" w:rsidR="00C751FD" w:rsidRPr="00855EA1" w:rsidRDefault="004754B6" w:rsidP="006067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5EA1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567" w:type="dxa"/>
          </w:tcPr>
          <w:p w14:paraId="3284AB81" w14:textId="6DC61ACB" w:rsidR="00C751FD" w:rsidRPr="00855EA1" w:rsidRDefault="004754B6" w:rsidP="006067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5EA1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567" w:type="dxa"/>
          </w:tcPr>
          <w:p w14:paraId="26B436A0" w14:textId="63FED6FA" w:rsidR="00C751FD" w:rsidRPr="00855EA1" w:rsidRDefault="004754B6" w:rsidP="006067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5EA1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</w:tcPr>
          <w:p w14:paraId="6AA06BE4" w14:textId="428A3120" w:rsidR="00C751FD" w:rsidRPr="00855EA1" w:rsidRDefault="004754B6" w:rsidP="006067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5EA1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551" w:type="dxa"/>
          </w:tcPr>
          <w:p w14:paraId="0549BEDB" w14:textId="6A0A1C0C" w:rsidR="00DA24E4" w:rsidRPr="00855EA1" w:rsidRDefault="00DA24E4" w:rsidP="00DA24E4">
            <w:pPr>
              <w:rPr>
                <w:rFonts w:ascii="TH SarabunPSK" w:hAnsi="TH SarabunPSK" w:cs="TH SarabunPSK"/>
                <w:sz w:val="28"/>
              </w:rPr>
            </w:pPr>
            <w:r w:rsidRPr="00855EA1">
              <w:rPr>
                <w:rFonts w:ascii="TH SarabunPSK" w:hAnsi="TH SarabunPSK" w:cs="TH SarabunPSK"/>
                <w:sz w:val="28"/>
                <w:cs/>
              </w:rPr>
              <w:t xml:space="preserve">การประชุมสัมมนาวิชาการเพื่อนำเสนอผลงานวิจัยระดับชาติ </w:t>
            </w:r>
            <w:r w:rsidRPr="00855EA1">
              <w:rPr>
                <w:rFonts w:ascii="TH SarabunPSK" w:hAnsi="TH SarabunPSK" w:cs="TH SarabunPSK"/>
                <w:sz w:val="28"/>
              </w:rPr>
              <w:t xml:space="preserve">National </w:t>
            </w:r>
            <w:proofErr w:type="spellStart"/>
            <w:r w:rsidRPr="00855EA1">
              <w:rPr>
                <w:rFonts w:ascii="TH SarabunPSK" w:hAnsi="TH SarabunPSK" w:cs="TH SarabunPSK"/>
                <w:sz w:val="28"/>
              </w:rPr>
              <w:t>Researcg</w:t>
            </w:r>
            <w:proofErr w:type="spellEnd"/>
            <w:r w:rsidRPr="00855EA1">
              <w:rPr>
                <w:rFonts w:ascii="TH SarabunPSK" w:hAnsi="TH SarabunPSK" w:cs="TH SarabunPSK"/>
                <w:sz w:val="28"/>
              </w:rPr>
              <w:t xml:space="preserve"> conference </w:t>
            </w:r>
            <w:r w:rsidRPr="00855EA1">
              <w:rPr>
                <w:rFonts w:ascii="TH SarabunPSK" w:hAnsi="TH SarabunPSK" w:cs="TH SarabunPSK"/>
                <w:sz w:val="28"/>
                <w:cs/>
              </w:rPr>
              <w:t xml:space="preserve">2021 : </w:t>
            </w:r>
            <w:r w:rsidRPr="00855EA1">
              <w:rPr>
                <w:rFonts w:ascii="TH SarabunPSK" w:hAnsi="TH SarabunPSK" w:cs="TH SarabunPSK"/>
                <w:sz w:val="28"/>
              </w:rPr>
              <w:t xml:space="preserve">NRC </w:t>
            </w:r>
          </w:p>
          <w:p w14:paraId="792B79A6" w14:textId="77777777" w:rsidR="00DA24E4" w:rsidRPr="00855EA1" w:rsidRDefault="00DA24E4" w:rsidP="00DA24E4">
            <w:pPr>
              <w:rPr>
                <w:rFonts w:ascii="TH SarabunPSK" w:hAnsi="TH SarabunPSK" w:cs="TH SarabunPSK"/>
                <w:sz w:val="28"/>
              </w:rPr>
            </w:pPr>
            <w:r w:rsidRPr="00855EA1">
              <w:rPr>
                <w:rFonts w:ascii="TH SarabunPSK" w:hAnsi="TH SarabunPSK" w:cs="TH SarabunPSK"/>
                <w:sz w:val="28"/>
                <w:cs/>
              </w:rPr>
              <w:t>2021 21 สิงหาคม 2564 หน้า 468-474</w:t>
            </w:r>
          </w:p>
          <w:p w14:paraId="27580CE1" w14:textId="77777777" w:rsidR="00C751FD" w:rsidRPr="00855EA1" w:rsidRDefault="00C751FD" w:rsidP="006067C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77F2E1A9" w14:textId="4A8B7F93" w:rsidR="00C751FD" w:rsidRPr="00855EA1" w:rsidRDefault="004754B6" w:rsidP="006067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5EA1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</w:tcPr>
          <w:p w14:paraId="3BC80D00" w14:textId="64AA1A45" w:rsidR="00C751FD" w:rsidRPr="00855EA1" w:rsidRDefault="004754B6" w:rsidP="006067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5EA1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</w:tcPr>
          <w:p w14:paraId="04A7958A" w14:textId="41D74D84" w:rsidR="00C751FD" w:rsidRPr="00855EA1" w:rsidRDefault="009917EE" w:rsidP="006067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5EA1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8" w:type="dxa"/>
          </w:tcPr>
          <w:p w14:paraId="2C208F20" w14:textId="6CBEAA2C" w:rsidR="00C751FD" w:rsidRPr="00855EA1" w:rsidRDefault="004754B6" w:rsidP="006067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5EA1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14:paraId="781F76BE" w14:textId="69934368" w:rsidR="00C751FD" w:rsidRPr="00855EA1" w:rsidRDefault="004754B6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5EA1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</w:tcPr>
          <w:p w14:paraId="6A1B5919" w14:textId="77777777"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51FD" w:rsidRPr="003A5A22" w14:paraId="0279B001" w14:textId="77777777" w:rsidTr="00F352B3">
        <w:trPr>
          <w:trHeight w:val="103"/>
        </w:trPr>
        <w:tc>
          <w:tcPr>
            <w:tcW w:w="850" w:type="dxa"/>
          </w:tcPr>
          <w:p w14:paraId="4FD832AE" w14:textId="1E901D4C" w:rsidR="00C751FD" w:rsidRPr="00855EA1" w:rsidRDefault="00DA24E4" w:rsidP="006067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5EA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844" w:type="dxa"/>
          </w:tcPr>
          <w:p w14:paraId="341D14CE" w14:textId="4FD15CA5" w:rsidR="00C751FD" w:rsidRPr="00855EA1" w:rsidRDefault="00DA24E4" w:rsidP="006067CC">
            <w:pPr>
              <w:rPr>
                <w:rFonts w:ascii="TH SarabunPSK" w:hAnsi="TH SarabunPSK" w:cs="TH SarabunPSK"/>
                <w:sz w:val="28"/>
                <w:cs/>
              </w:rPr>
            </w:pPr>
            <w:r w:rsidRPr="00855EA1">
              <w:rPr>
                <w:rFonts w:ascii="TH SarabunPSK" w:hAnsi="TH SarabunPSK" w:cs="TH SarabunPSK"/>
                <w:sz w:val="28"/>
                <w:cs/>
              </w:rPr>
              <w:t xml:space="preserve">ดร.ประเวท  </w:t>
            </w:r>
            <w:proofErr w:type="spellStart"/>
            <w:r w:rsidRPr="00855EA1">
              <w:rPr>
                <w:rFonts w:ascii="TH SarabunPSK" w:hAnsi="TH SarabunPSK" w:cs="TH SarabunPSK"/>
                <w:sz w:val="28"/>
                <w:cs/>
              </w:rPr>
              <w:t>เกษ</w:t>
            </w:r>
            <w:proofErr w:type="spellEnd"/>
            <w:r w:rsidRPr="00855EA1">
              <w:rPr>
                <w:rFonts w:ascii="TH SarabunPSK" w:hAnsi="TH SarabunPSK" w:cs="TH SarabunPSK"/>
                <w:sz w:val="28"/>
                <w:cs/>
              </w:rPr>
              <w:t>กัน</w:t>
            </w:r>
          </w:p>
        </w:tc>
        <w:tc>
          <w:tcPr>
            <w:tcW w:w="992" w:type="dxa"/>
          </w:tcPr>
          <w:p w14:paraId="15167AE2" w14:textId="77777777" w:rsidR="003851A9" w:rsidRPr="00855EA1" w:rsidRDefault="004E5BE9" w:rsidP="006067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5EA1">
              <w:rPr>
                <w:rFonts w:ascii="TH SarabunPSK" w:hAnsi="TH SarabunPSK" w:cs="TH SarabunPSK"/>
                <w:sz w:val="28"/>
                <w:cs/>
              </w:rPr>
              <w:t>คณะวิทยาศาสตร์การกีฬา</w:t>
            </w:r>
          </w:p>
          <w:p w14:paraId="5AB3E346" w14:textId="1A74FF61" w:rsidR="00C751FD" w:rsidRPr="00855EA1" w:rsidRDefault="004E5BE9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5EA1">
              <w:rPr>
                <w:rFonts w:ascii="TH SarabunPSK" w:hAnsi="TH SarabunPSK" w:cs="TH SarabunPSK"/>
                <w:sz w:val="28"/>
                <w:cs/>
              </w:rPr>
              <w:t>และสุขภาพ</w:t>
            </w:r>
          </w:p>
        </w:tc>
        <w:tc>
          <w:tcPr>
            <w:tcW w:w="2693" w:type="dxa"/>
          </w:tcPr>
          <w:p w14:paraId="5B20B54C" w14:textId="77777777" w:rsidR="004E5BE9" w:rsidRPr="00855EA1" w:rsidRDefault="004E5BE9" w:rsidP="004E5BE9">
            <w:pPr>
              <w:rPr>
                <w:rFonts w:ascii="TH SarabunPSK" w:hAnsi="TH SarabunPSK" w:cs="TH SarabunPSK"/>
                <w:sz w:val="28"/>
              </w:rPr>
            </w:pPr>
            <w:r w:rsidRPr="00855EA1">
              <w:rPr>
                <w:rFonts w:ascii="TH SarabunPSK" w:hAnsi="TH SarabunPSK" w:cs="TH SarabunPSK"/>
                <w:sz w:val="28"/>
                <w:cs/>
              </w:rPr>
              <w:t>การศึกษาวิธีการวัดสัดส่วนร่างกายด้วยวิธีพื้นฐานกับวิธีการวัดด้วยการ</w:t>
            </w:r>
          </w:p>
          <w:p w14:paraId="10D801E6" w14:textId="77777777" w:rsidR="004E5BE9" w:rsidRPr="00855EA1" w:rsidRDefault="004E5BE9" w:rsidP="004E5BE9">
            <w:pPr>
              <w:rPr>
                <w:rFonts w:ascii="TH SarabunPSK" w:hAnsi="TH SarabunPSK" w:cs="TH SarabunPSK"/>
                <w:sz w:val="28"/>
              </w:rPr>
            </w:pPr>
            <w:r w:rsidRPr="00855EA1">
              <w:rPr>
                <w:rFonts w:ascii="TH SarabunPSK" w:hAnsi="TH SarabunPSK" w:cs="TH SarabunPSK"/>
                <w:sz w:val="28"/>
                <w:cs/>
              </w:rPr>
              <w:t xml:space="preserve">ถ่ายภาพ </w:t>
            </w:r>
            <w:r w:rsidRPr="00855EA1">
              <w:rPr>
                <w:rFonts w:ascii="TH SarabunPSK" w:hAnsi="TH SarabunPSK" w:cs="TH SarabunPSK"/>
                <w:sz w:val="28"/>
              </w:rPr>
              <w:t xml:space="preserve">The Study of Basic Body Proportions Measurements </w:t>
            </w:r>
          </w:p>
          <w:p w14:paraId="49CD8D80" w14:textId="70EA972A" w:rsidR="00DA24E4" w:rsidRPr="00855EA1" w:rsidRDefault="004E5BE9" w:rsidP="00DA24E4">
            <w:pPr>
              <w:rPr>
                <w:rFonts w:ascii="TH SarabunPSK" w:hAnsi="TH SarabunPSK" w:cs="TH SarabunPSK"/>
                <w:sz w:val="28"/>
              </w:rPr>
            </w:pPr>
            <w:r w:rsidRPr="00855EA1">
              <w:rPr>
                <w:rFonts w:ascii="TH SarabunPSK" w:hAnsi="TH SarabunPSK" w:cs="TH SarabunPSK"/>
                <w:sz w:val="28"/>
              </w:rPr>
              <w:t xml:space="preserve">Method and Camera Method </w:t>
            </w:r>
            <w:r w:rsidRPr="00855EA1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  <w:p w14:paraId="4222D65C" w14:textId="6E3F0E44" w:rsidR="00C751FD" w:rsidRPr="00855EA1" w:rsidRDefault="00C751FD" w:rsidP="004E5BE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4D8670C5" w14:textId="518DDC80" w:rsidR="00C751FD" w:rsidRPr="00855EA1" w:rsidRDefault="004754B6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5EA1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567" w:type="dxa"/>
          </w:tcPr>
          <w:p w14:paraId="39A11E3E" w14:textId="77777777" w:rsidR="00C751FD" w:rsidRPr="00855EA1" w:rsidRDefault="00C751FD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751200D8" w14:textId="4A50EDAC" w:rsidR="00C751FD" w:rsidRPr="00855EA1" w:rsidRDefault="004754B6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5EA1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</w:tcPr>
          <w:p w14:paraId="4EB753E1" w14:textId="1DBAAACA" w:rsidR="00C751FD" w:rsidRPr="00855EA1" w:rsidRDefault="004754B6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5EA1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551" w:type="dxa"/>
          </w:tcPr>
          <w:p w14:paraId="72B62914" w14:textId="77777777" w:rsidR="00DA24E4" w:rsidRPr="00855EA1" w:rsidRDefault="00DA24E4" w:rsidP="00DA24E4">
            <w:pPr>
              <w:rPr>
                <w:rFonts w:ascii="TH SarabunPSK" w:hAnsi="TH SarabunPSK" w:cs="TH SarabunPSK"/>
                <w:sz w:val="28"/>
              </w:rPr>
            </w:pPr>
            <w:r w:rsidRPr="00855EA1">
              <w:rPr>
                <w:rFonts w:ascii="TH SarabunPSK" w:hAnsi="TH SarabunPSK" w:cs="TH SarabunPSK"/>
                <w:sz w:val="28"/>
                <w:cs/>
              </w:rPr>
              <w:t>ประชุมวิชาการเสนอผลงานวิจัย</w:t>
            </w:r>
          </w:p>
          <w:p w14:paraId="5152EA29" w14:textId="77777777" w:rsidR="00DA24E4" w:rsidRPr="00855EA1" w:rsidRDefault="00DA24E4" w:rsidP="00DA24E4">
            <w:pPr>
              <w:rPr>
                <w:rFonts w:ascii="TH SarabunPSK" w:hAnsi="TH SarabunPSK" w:cs="TH SarabunPSK"/>
                <w:sz w:val="28"/>
              </w:rPr>
            </w:pPr>
            <w:r w:rsidRPr="00855EA1">
              <w:rPr>
                <w:rFonts w:ascii="TH SarabunPSK" w:hAnsi="TH SarabunPSK" w:cs="TH SarabunPSK"/>
                <w:sz w:val="28"/>
                <w:cs/>
              </w:rPr>
              <w:t xml:space="preserve">ระดับชาติ ครั้งที่ 9 มหาวิทยาลัยกรุงเทพธนบุรี “การสร้างสรรค์ </w:t>
            </w:r>
          </w:p>
          <w:p w14:paraId="6A19D0DA" w14:textId="26F9010B" w:rsidR="00C751FD" w:rsidRPr="00855EA1" w:rsidRDefault="00DA24E4" w:rsidP="00DA24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5EA1">
              <w:rPr>
                <w:rFonts w:ascii="TH SarabunPSK" w:hAnsi="TH SarabunPSK" w:cs="TH SarabunPSK"/>
                <w:sz w:val="28"/>
                <w:cs/>
              </w:rPr>
              <w:t xml:space="preserve">นวัตกรรม เพื่อเสริมสร้างวิถีชีวิตใหม่” 25 เมษายน 2564 หน้า </w:t>
            </w:r>
            <w:r w:rsidRPr="00855EA1">
              <w:rPr>
                <w:rFonts w:ascii="TH SarabunPSK" w:hAnsi="TH SarabunPSK" w:cs="TH SarabunPSK"/>
                <w:sz w:val="28"/>
              </w:rPr>
              <w:t>202-213</w:t>
            </w:r>
          </w:p>
        </w:tc>
        <w:tc>
          <w:tcPr>
            <w:tcW w:w="709" w:type="dxa"/>
          </w:tcPr>
          <w:p w14:paraId="7B6E2D88" w14:textId="1D36CFEA" w:rsidR="00C751FD" w:rsidRPr="00855EA1" w:rsidRDefault="004754B6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5EA1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</w:tcPr>
          <w:p w14:paraId="4CD5C1A7" w14:textId="5AD31740" w:rsidR="00C751FD" w:rsidRPr="00855EA1" w:rsidRDefault="004754B6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5EA1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</w:tcPr>
          <w:p w14:paraId="3F72F843" w14:textId="7BC5A5F4" w:rsidR="00C751FD" w:rsidRPr="00855EA1" w:rsidRDefault="009917EE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5EA1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8" w:type="dxa"/>
          </w:tcPr>
          <w:p w14:paraId="38AAFEF4" w14:textId="6F2FEAE2" w:rsidR="00C751FD" w:rsidRPr="00855EA1" w:rsidRDefault="004754B6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5EA1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14:paraId="13039D9A" w14:textId="1C52CAE0" w:rsidR="00C751FD" w:rsidRPr="00855EA1" w:rsidRDefault="004754B6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5EA1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</w:tcPr>
          <w:p w14:paraId="0CC1D0F3" w14:textId="77777777"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BF0BE15" w14:textId="77777777" w:rsidR="00713BB8" w:rsidRDefault="00713BB8">
      <w:pPr>
        <w:rPr>
          <w:rFonts w:hint="cs"/>
        </w:rPr>
      </w:pPr>
    </w:p>
    <w:p w14:paraId="7DB8F9B3" w14:textId="77777777" w:rsidR="00713BB8" w:rsidRDefault="00713BB8">
      <w:pPr>
        <w:rPr>
          <w:rFonts w:hint="cs"/>
        </w:rPr>
      </w:pPr>
    </w:p>
    <w:p w14:paraId="693F143D" w14:textId="77777777" w:rsidR="00713BB8" w:rsidRDefault="00713BB8">
      <w:pPr>
        <w:rPr>
          <w:rFonts w:hint="cs"/>
        </w:rPr>
      </w:pPr>
    </w:p>
    <w:tbl>
      <w:tblPr>
        <w:tblStyle w:val="a3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1844"/>
        <w:gridCol w:w="992"/>
        <w:gridCol w:w="2693"/>
        <w:gridCol w:w="567"/>
        <w:gridCol w:w="567"/>
        <w:gridCol w:w="567"/>
        <w:gridCol w:w="709"/>
        <w:gridCol w:w="2551"/>
        <w:gridCol w:w="709"/>
        <w:gridCol w:w="709"/>
        <w:gridCol w:w="709"/>
        <w:gridCol w:w="708"/>
        <w:gridCol w:w="1276"/>
        <w:gridCol w:w="851"/>
      </w:tblGrid>
      <w:tr w:rsidR="00713BB8" w:rsidRPr="00F92F4A" w14:paraId="0C758B74" w14:textId="77777777" w:rsidTr="001C4392">
        <w:trPr>
          <w:trHeight w:val="366"/>
        </w:trPr>
        <w:tc>
          <w:tcPr>
            <w:tcW w:w="850" w:type="dxa"/>
            <w:vMerge w:val="restart"/>
            <w:shd w:val="clear" w:color="auto" w:fill="E2EFD9" w:themeFill="accent6" w:themeFillTint="33"/>
            <w:vAlign w:val="center"/>
          </w:tcPr>
          <w:p w14:paraId="33F84C7D" w14:textId="77777777" w:rsidR="00713BB8" w:rsidRPr="00F352B3" w:rsidRDefault="00713BB8" w:rsidP="001C43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844" w:type="dxa"/>
            <w:vMerge w:val="restart"/>
            <w:shd w:val="clear" w:color="auto" w:fill="E2EFD9" w:themeFill="accent6" w:themeFillTint="33"/>
            <w:vAlign w:val="center"/>
          </w:tcPr>
          <w:p w14:paraId="579B3991" w14:textId="77777777" w:rsidR="00713BB8" w:rsidRPr="00F352B3" w:rsidRDefault="00713BB8" w:rsidP="001C439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78FC4790" w14:textId="77777777" w:rsidR="00713BB8" w:rsidRPr="00F352B3" w:rsidRDefault="00713BB8" w:rsidP="001C439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992" w:type="dxa"/>
            <w:vMerge w:val="restart"/>
            <w:shd w:val="clear" w:color="auto" w:fill="E2EFD9" w:themeFill="accent6" w:themeFillTint="33"/>
            <w:vAlign w:val="center"/>
          </w:tcPr>
          <w:p w14:paraId="015261FE" w14:textId="77777777" w:rsidR="00713BB8" w:rsidRPr="00F92F4A" w:rsidRDefault="00713BB8" w:rsidP="001C43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14:paraId="5085F85B" w14:textId="77777777" w:rsidR="00713BB8" w:rsidRDefault="00713BB8" w:rsidP="001C43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14:paraId="3E95A5E8" w14:textId="77777777" w:rsidR="00713BB8" w:rsidRDefault="00713BB8" w:rsidP="001C43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410" w:type="dxa"/>
            <w:gridSpan w:val="4"/>
            <w:shd w:val="clear" w:color="auto" w:fill="E2EFD9" w:themeFill="accent6" w:themeFillTint="33"/>
          </w:tcPr>
          <w:p w14:paraId="0E0A9B56" w14:textId="77777777" w:rsidR="00713BB8" w:rsidRDefault="00713BB8" w:rsidP="001C43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551" w:type="dxa"/>
            <w:vMerge w:val="restart"/>
            <w:shd w:val="clear" w:color="auto" w:fill="E2EFD9" w:themeFill="accent6" w:themeFillTint="33"/>
            <w:vAlign w:val="center"/>
          </w:tcPr>
          <w:p w14:paraId="47F5F4DA" w14:textId="77777777" w:rsidR="00713BB8" w:rsidRPr="001675B8" w:rsidRDefault="00713BB8" w:rsidP="001C439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14:paraId="41BF3B64" w14:textId="77777777" w:rsidR="00713BB8" w:rsidRDefault="00713BB8" w:rsidP="001C43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14:paraId="60565041" w14:textId="77777777" w:rsidR="00713BB8" w:rsidRPr="00C751FD" w:rsidRDefault="00713BB8" w:rsidP="001C439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14:paraId="6A51C127" w14:textId="77777777" w:rsidR="00713BB8" w:rsidRPr="00C751FD" w:rsidRDefault="00713BB8" w:rsidP="001C439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14:paraId="5D6BD274" w14:textId="77777777" w:rsidR="00713BB8" w:rsidRPr="00F92F4A" w:rsidRDefault="00713BB8" w:rsidP="001C43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13BB8" w:rsidRPr="00F92F4A" w14:paraId="7320A11A" w14:textId="77777777" w:rsidTr="001C4392">
        <w:trPr>
          <w:cantSplit/>
          <w:trHeight w:val="1890"/>
        </w:trPr>
        <w:tc>
          <w:tcPr>
            <w:tcW w:w="850" w:type="dxa"/>
            <w:vMerge/>
            <w:shd w:val="clear" w:color="auto" w:fill="E2EFD9" w:themeFill="accent6" w:themeFillTint="33"/>
            <w:vAlign w:val="center"/>
          </w:tcPr>
          <w:p w14:paraId="1473966B" w14:textId="77777777" w:rsidR="00713BB8" w:rsidRPr="00F92F4A" w:rsidRDefault="00713BB8" w:rsidP="001C43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4" w:type="dxa"/>
            <w:vMerge/>
            <w:shd w:val="clear" w:color="auto" w:fill="E2EFD9" w:themeFill="accent6" w:themeFillTint="33"/>
            <w:vAlign w:val="center"/>
          </w:tcPr>
          <w:p w14:paraId="315E3FF8" w14:textId="77777777" w:rsidR="00713BB8" w:rsidRPr="00F92F4A" w:rsidRDefault="00713BB8" w:rsidP="001C43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shd w:val="clear" w:color="auto" w:fill="E2EFD9" w:themeFill="accent6" w:themeFillTint="33"/>
            <w:vAlign w:val="center"/>
          </w:tcPr>
          <w:p w14:paraId="07C8D04F" w14:textId="77777777" w:rsidR="00713BB8" w:rsidRDefault="00713BB8" w:rsidP="001C43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14:paraId="3DEC178E" w14:textId="77777777" w:rsidR="00713BB8" w:rsidRDefault="00713BB8" w:rsidP="001C43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2550668C" w14:textId="77777777" w:rsidR="00713BB8" w:rsidRPr="00E10F1F" w:rsidRDefault="00713BB8" w:rsidP="001C439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187AD909" w14:textId="77777777" w:rsidR="00713BB8" w:rsidRPr="00E10F1F" w:rsidRDefault="00713BB8" w:rsidP="001C439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3BE4EF62" w14:textId="77777777" w:rsidR="00713BB8" w:rsidRPr="00E10F1F" w:rsidRDefault="00713BB8" w:rsidP="001C439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58C05685" w14:textId="77777777" w:rsidR="00713BB8" w:rsidRPr="00E10F1F" w:rsidRDefault="00713BB8" w:rsidP="001C439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551" w:type="dxa"/>
            <w:vMerge/>
            <w:shd w:val="clear" w:color="auto" w:fill="E2EFD9" w:themeFill="accent6" w:themeFillTint="33"/>
            <w:textDirection w:val="btLr"/>
          </w:tcPr>
          <w:p w14:paraId="65C416F0" w14:textId="77777777" w:rsidR="00713BB8" w:rsidRPr="00803FBE" w:rsidRDefault="00713BB8" w:rsidP="001C439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2EB0E13C" w14:textId="77777777" w:rsidR="00713BB8" w:rsidRPr="00492188" w:rsidRDefault="00713BB8" w:rsidP="001C439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52BD91CA" w14:textId="77777777" w:rsidR="00713BB8" w:rsidRPr="006D653D" w:rsidRDefault="00713BB8" w:rsidP="001C439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4D8EC7CD" w14:textId="77777777" w:rsidR="00713BB8" w:rsidRPr="00803FBE" w:rsidRDefault="00713BB8" w:rsidP="001C439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7993E002" w14:textId="77777777" w:rsidR="00713BB8" w:rsidRPr="00803FBE" w:rsidRDefault="00713BB8" w:rsidP="001C439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39059314" w14:textId="77777777" w:rsidR="00713BB8" w:rsidRPr="00492188" w:rsidRDefault="00713BB8" w:rsidP="001C439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25E844E7" w14:textId="77777777" w:rsidR="00713BB8" w:rsidRPr="00803FBE" w:rsidRDefault="00713BB8" w:rsidP="001C439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14:paraId="5AA81534" w14:textId="77777777" w:rsidR="00713BB8" w:rsidRPr="00F92F4A" w:rsidRDefault="00713BB8" w:rsidP="001C43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14:paraId="7D424A12" w14:textId="77777777" w:rsidR="00713BB8" w:rsidRPr="00F92F4A" w:rsidRDefault="00713BB8" w:rsidP="001C43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754B6" w:rsidRPr="003A5A22" w14:paraId="44834760" w14:textId="77777777" w:rsidTr="00F352B3">
        <w:trPr>
          <w:trHeight w:val="103"/>
        </w:trPr>
        <w:tc>
          <w:tcPr>
            <w:tcW w:w="850" w:type="dxa"/>
          </w:tcPr>
          <w:p w14:paraId="58971ABA" w14:textId="499A370A" w:rsidR="004754B6" w:rsidRPr="00855EA1" w:rsidRDefault="004754B6" w:rsidP="006067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5EA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844" w:type="dxa"/>
          </w:tcPr>
          <w:p w14:paraId="30E07A9C" w14:textId="77777777" w:rsidR="004754B6" w:rsidRPr="00855EA1" w:rsidRDefault="004754B6" w:rsidP="00390747">
            <w:pPr>
              <w:spacing w:after="200" w:line="276" w:lineRule="auto"/>
              <w:rPr>
                <w:rFonts w:ascii="TH SarabunPSK" w:hAnsi="TH SarabunPSK" w:cs="TH SarabunPSK"/>
                <w:sz w:val="28"/>
              </w:rPr>
            </w:pPr>
            <w:r w:rsidRPr="00855EA1">
              <w:rPr>
                <w:rFonts w:ascii="TH SarabunPSK" w:eastAsia="Cordia New" w:hAnsi="TH SarabunPSK" w:cs="TH SarabunPSK"/>
                <w:sz w:val="28"/>
                <w:cs/>
                <w:lang w:val="th-TH" w:eastAsia="zh-CN"/>
              </w:rPr>
              <w:t xml:space="preserve">นิกร ยาสมร และ อารีรัตน์ </w:t>
            </w:r>
            <w:proofErr w:type="spellStart"/>
            <w:r w:rsidRPr="00855EA1">
              <w:rPr>
                <w:rFonts w:ascii="TH SarabunPSK" w:eastAsia="Cordia New" w:hAnsi="TH SarabunPSK" w:cs="TH SarabunPSK"/>
                <w:sz w:val="28"/>
                <w:cs/>
                <w:lang w:val="th-TH" w:eastAsia="zh-CN"/>
              </w:rPr>
              <w:t>ปานศุภวัชร</w:t>
            </w:r>
            <w:proofErr w:type="spellEnd"/>
          </w:p>
          <w:p w14:paraId="37E92F3B" w14:textId="77777777" w:rsidR="004754B6" w:rsidRPr="00855EA1" w:rsidRDefault="004754B6" w:rsidP="006067C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07C5C639" w14:textId="2ECC9341" w:rsidR="004754B6" w:rsidRPr="00855EA1" w:rsidRDefault="004754B6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855EA1">
              <w:rPr>
                <w:rFonts w:ascii="TH SarabunPSK" w:hAnsi="TH SarabunPSK" w:cs="TH SarabunPSK"/>
                <w:sz w:val="28"/>
                <w:cs/>
                <w:lang w:val="th-TH"/>
              </w:rPr>
              <w:t>ศิลป</w:t>
            </w:r>
            <w:proofErr w:type="spellEnd"/>
            <w:r w:rsidRPr="00855EA1">
              <w:rPr>
                <w:rFonts w:ascii="TH SarabunPSK" w:hAnsi="TH SarabunPSK" w:cs="TH SarabunPSK"/>
                <w:sz w:val="28"/>
                <w:cs/>
                <w:lang w:val="th-TH"/>
              </w:rPr>
              <w:t>ศาสตร์</w:t>
            </w:r>
          </w:p>
        </w:tc>
        <w:tc>
          <w:tcPr>
            <w:tcW w:w="2693" w:type="dxa"/>
          </w:tcPr>
          <w:p w14:paraId="49523FBD" w14:textId="793A039F" w:rsidR="004754B6" w:rsidRPr="00855EA1" w:rsidRDefault="004754B6" w:rsidP="004E5BE9">
            <w:pPr>
              <w:rPr>
                <w:rFonts w:ascii="TH SarabunPSK" w:hAnsi="TH SarabunPSK" w:cs="TH SarabunPSK"/>
                <w:sz w:val="28"/>
                <w:cs/>
              </w:rPr>
            </w:pPr>
            <w:r w:rsidRPr="00855EA1"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ปัจจัยที่มีอิทธิพลต่อการเลือกหลักสูตรเพื่อเข้าศึกษาต่อในมหาวิทยาลัยการกีฬาแห่งชาติ วิทยาเขตมหาสารคาม</w:t>
            </w:r>
          </w:p>
        </w:tc>
        <w:tc>
          <w:tcPr>
            <w:tcW w:w="567" w:type="dxa"/>
          </w:tcPr>
          <w:p w14:paraId="736416FD" w14:textId="2F3DC712" w:rsidR="004754B6" w:rsidRPr="00855EA1" w:rsidRDefault="004754B6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5EA1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567" w:type="dxa"/>
          </w:tcPr>
          <w:p w14:paraId="61D2E63D" w14:textId="700AD341" w:rsidR="004754B6" w:rsidRPr="00855EA1" w:rsidRDefault="004754B6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5EA1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567" w:type="dxa"/>
          </w:tcPr>
          <w:p w14:paraId="72D79596" w14:textId="0568E8A9" w:rsidR="004754B6" w:rsidRPr="00855EA1" w:rsidRDefault="004754B6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5EA1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14:paraId="53929D1E" w14:textId="6A575D05" w:rsidR="004754B6" w:rsidRPr="00855EA1" w:rsidRDefault="004754B6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5EA1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551" w:type="dxa"/>
          </w:tcPr>
          <w:p w14:paraId="2ABF847C" w14:textId="77777777" w:rsidR="004754B6" w:rsidRPr="00855EA1" w:rsidRDefault="004754B6" w:rsidP="00390747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55EA1">
              <w:rPr>
                <w:rFonts w:ascii="TH SarabunPSK" w:eastAsia="Times New Roman" w:hAnsi="TH SarabunPSK" w:cs="TH SarabunPSK"/>
                <w:sz w:val="28"/>
                <w:cs/>
                <w:lang w:val="th-TH" w:eastAsia="zh-CN"/>
              </w:rPr>
              <w:t xml:space="preserve">การประชุมสัมมนาวิชาการเพื่อนำเสนอผลงานวิจัยระดับชาติ </w:t>
            </w:r>
            <w:r w:rsidRPr="00855EA1">
              <w:rPr>
                <w:rFonts w:ascii="TH SarabunPSK" w:eastAsia="Times New Roman" w:hAnsi="TH SarabunPSK" w:cs="TH SarabunPSK"/>
                <w:sz w:val="28"/>
                <w:lang w:eastAsia="zh-CN" w:bidi="ar"/>
              </w:rPr>
              <w:t xml:space="preserve">National Research Conference </w:t>
            </w:r>
          </w:p>
          <w:p w14:paraId="3AA26B07" w14:textId="37862330" w:rsidR="004754B6" w:rsidRPr="00855EA1" w:rsidRDefault="004754B6" w:rsidP="00DA24E4">
            <w:pPr>
              <w:rPr>
                <w:rFonts w:ascii="TH SarabunPSK" w:eastAsia="Times New Roman" w:hAnsi="TH SarabunPSK" w:cs="TH SarabunPSK"/>
                <w:sz w:val="28"/>
                <w:cs/>
                <w:lang w:bidi="th"/>
              </w:rPr>
            </w:pPr>
            <w:r w:rsidRPr="00855EA1">
              <w:rPr>
                <w:rFonts w:ascii="TH SarabunPSK" w:eastAsia="Times New Roman" w:hAnsi="TH SarabunPSK" w:cs="TH SarabunPSK"/>
                <w:sz w:val="28"/>
                <w:lang w:bidi="th"/>
              </w:rPr>
              <w:t>2021: NRC2021Business Beyond the Pandemic</w:t>
            </w:r>
          </w:p>
        </w:tc>
        <w:tc>
          <w:tcPr>
            <w:tcW w:w="709" w:type="dxa"/>
          </w:tcPr>
          <w:p w14:paraId="03F0D14D" w14:textId="34988520" w:rsidR="004754B6" w:rsidRPr="00855EA1" w:rsidRDefault="004754B6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5EA1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</w:tcPr>
          <w:p w14:paraId="489A1DB6" w14:textId="5A37DD36" w:rsidR="004754B6" w:rsidRPr="00855EA1" w:rsidRDefault="004754B6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5EA1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</w:tcPr>
          <w:p w14:paraId="5B72A56F" w14:textId="689F6623" w:rsidR="004754B6" w:rsidRPr="00855EA1" w:rsidRDefault="004754B6" w:rsidP="006067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5EA1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8" w:type="dxa"/>
          </w:tcPr>
          <w:p w14:paraId="584176C1" w14:textId="2C2E507D" w:rsidR="004754B6" w:rsidRPr="00855EA1" w:rsidRDefault="004754B6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5EA1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14:paraId="6275A560" w14:textId="07D28628" w:rsidR="004754B6" w:rsidRPr="00855EA1" w:rsidRDefault="004754B6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5EA1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</w:tcPr>
          <w:p w14:paraId="565636DB" w14:textId="77777777" w:rsidR="004754B6" w:rsidRPr="003A5A22" w:rsidRDefault="004754B6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54B6" w:rsidRPr="003A5A22" w14:paraId="3EBCF8A9" w14:textId="77777777" w:rsidTr="00F352B3">
        <w:trPr>
          <w:trHeight w:val="103"/>
        </w:trPr>
        <w:tc>
          <w:tcPr>
            <w:tcW w:w="850" w:type="dxa"/>
          </w:tcPr>
          <w:p w14:paraId="05BA0988" w14:textId="3C3E57D8" w:rsidR="004754B6" w:rsidRPr="00855EA1" w:rsidRDefault="004754B6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5EA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844" w:type="dxa"/>
          </w:tcPr>
          <w:p w14:paraId="1C9E0F25" w14:textId="77777777" w:rsidR="004754B6" w:rsidRPr="00855EA1" w:rsidRDefault="004754B6" w:rsidP="00390747">
            <w:pPr>
              <w:spacing w:after="200" w:line="276" w:lineRule="auto"/>
              <w:rPr>
                <w:rFonts w:ascii="TH SarabunPSK" w:hAnsi="TH SarabunPSK" w:cs="TH SarabunPSK"/>
                <w:sz w:val="28"/>
              </w:rPr>
            </w:pPr>
            <w:r w:rsidRPr="00855EA1">
              <w:rPr>
                <w:rFonts w:ascii="TH SarabunPSK" w:eastAsia="Times New Roman" w:hAnsi="TH SarabunPSK" w:cs="TH SarabunPSK"/>
                <w:sz w:val="28"/>
                <w:cs/>
                <w:lang w:val="th-TH" w:eastAsia="zh-CN"/>
              </w:rPr>
              <w:t>พงศธร สีชุบร่วง</w:t>
            </w:r>
            <w:r w:rsidRPr="00855EA1">
              <w:rPr>
                <w:rFonts w:ascii="TH SarabunPSK" w:eastAsia="Times New Roman" w:hAnsi="TH SarabunPSK" w:cs="TH SarabunPSK"/>
                <w:sz w:val="28"/>
                <w:lang w:eastAsia="zh-CN" w:bidi="ar"/>
              </w:rPr>
              <w:t xml:space="preserve">, </w:t>
            </w:r>
            <w:proofErr w:type="spellStart"/>
            <w:r w:rsidRPr="00855EA1">
              <w:rPr>
                <w:rFonts w:ascii="TH SarabunPSK" w:eastAsia="Times New Roman" w:hAnsi="TH SarabunPSK" w:cs="TH SarabunPSK"/>
                <w:sz w:val="28"/>
                <w:cs/>
                <w:lang w:val="th-TH" w:eastAsia="zh-CN"/>
              </w:rPr>
              <w:t>นัฐพงษ์</w:t>
            </w:r>
            <w:proofErr w:type="spellEnd"/>
            <w:r w:rsidRPr="00855EA1">
              <w:rPr>
                <w:rFonts w:ascii="TH SarabunPSK" w:eastAsia="Times New Roman" w:hAnsi="TH SarabunPSK" w:cs="TH SarabunPSK"/>
                <w:sz w:val="28"/>
                <w:cs/>
                <w:lang w:val="th-TH" w:eastAsia="zh-CN"/>
              </w:rPr>
              <w:t xml:space="preserve"> แสนคำ</w:t>
            </w:r>
            <w:r w:rsidRPr="00855EA1">
              <w:rPr>
                <w:rFonts w:ascii="TH SarabunPSK" w:eastAsia="Times New Roman" w:hAnsi="TH SarabunPSK" w:cs="TH SarabunPSK"/>
                <w:sz w:val="28"/>
                <w:lang w:eastAsia="zh-CN" w:bidi="ar"/>
              </w:rPr>
              <w:t xml:space="preserve">, </w:t>
            </w:r>
            <w:r w:rsidRPr="00855EA1">
              <w:rPr>
                <w:rFonts w:ascii="TH SarabunPSK" w:eastAsia="Times New Roman" w:hAnsi="TH SarabunPSK" w:cs="TH SarabunPSK"/>
                <w:sz w:val="28"/>
                <w:cs/>
                <w:lang w:val="th-TH" w:eastAsia="zh-CN"/>
              </w:rPr>
              <w:t>ธนกร แท่นประเสริฐ และ อุระวี คำพิชิต</w:t>
            </w:r>
          </w:p>
          <w:p w14:paraId="4D0C5EAD" w14:textId="77777777" w:rsidR="004754B6" w:rsidRPr="00855EA1" w:rsidRDefault="004754B6" w:rsidP="006067C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6E98FC7E" w14:textId="76B7C399" w:rsidR="004754B6" w:rsidRPr="00855EA1" w:rsidRDefault="004754B6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855EA1">
              <w:rPr>
                <w:rFonts w:ascii="TH SarabunPSK" w:hAnsi="TH SarabunPSK" w:cs="TH SarabunPSK"/>
                <w:sz w:val="28"/>
                <w:cs/>
                <w:lang w:val="th-TH"/>
              </w:rPr>
              <w:t>ศิลป</w:t>
            </w:r>
            <w:proofErr w:type="spellEnd"/>
            <w:r w:rsidRPr="00855EA1">
              <w:rPr>
                <w:rFonts w:ascii="TH SarabunPSK" w:hAnsi="TH SarabunPSK" w:cs="TH SarabunPSK"/>
                <w:sz w:val="28"/>
                <w:cs/>
                <w:lang w:val="th-TH"/>
              </w:rPr>
              <w:t>ศาสตร์</w:t>
            </w:r>
          </w:p>
        </w:tc>
        <w:tc>
          <w:tcPr>
            <w:tcW w:w="2693" w:type="dxa"/>
          </w:tcPr>
          <w:p w14:paraId="02D7B787" w14:textId="77777777" w:rsidR="004754B6" w:rsidRPr="00855EA1" w:rsidRDefault="004754B6" w:rsidP="00390747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55EA1">
              <w:rPr>
                <w:rFonts w:ascii="TH SarabunPSK" w:eastAsia="Times New Roman" w:hAnsi="TH SarabunPSK" w:cs="TH SarabunPSK"/>
                <w:sz w:val="28"/>
                <w:cs/>
                <w:lang w:val="th-TH" w:eastAsia="zh-CN"/>
              </w:rPr>
              <w:t>บรรยากาศค่ายมวยไทยและพฤติกรรมการเป็นสมาชิกที่ดีของนักมวยในจังหวัดมหาสารคาม</w:t>
            </w:r>
            <w:r w:rsidRPr="00855EA1">
              <w:rPr>
                <w:rFonts w:ascii="TH SarabunPSK" w:eastAsia="Times New Roman" w:hAnsi="TH SarabunPSK" w:cs="TH SarabunPSK"/>
                <w:sz w:val="28"/>
                <w:cs/>
                <w:lang w:val="th" w:eastAsia="zh-CN" w:bidi="th"/>
              </w:rPr>
              <w:t xml:space="preserve"> </w:t>
            </w:r>
          </w:p>
          <w:p w14:paraId="7E1B7251" w14:textId="77777777" w:rsidR="004754B6" w:rsidRPr="00855EA1" w:rsidRDefault="004754B6" w:rsidP="004E5BE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7DFD9A10" w14:textId="32716F98" w:rsidR="004754B6" w:rsidRPr="00855EA1" w:rsidRDefault="004754B6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5EA1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567" w:type="dxa"/>
          </w:tcPr>
          <w:p w14:paraId="050C55C5" w14:textId="44D2E380" w:rsidR="004754B6" w:rsidRPr="00855EA1" w:rsidRDefault="004754B6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5EA1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567" w:type="dxa"/>
          </w:tcPr>
          <w:p w14:paraId="45432714" w14:textId="10FE61A1" w:rsidR="004754B6" w:rsidRPr="00855EA1" w:rsidRDefault="004754B6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5EA1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14:paraId="3C3F132A" w14:textId="696E71B3" w:rsidR="004754B6" w:rsidRPr="00855EA1" w:rsidRDefault="004754B6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5EA1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551" w:type="dxa"/>
          </w:tcPr>
          <w:p w14:paraId="5DD3FCC9" w14:textId="77777777" w:rsidR="004754B6" w:rsidRPr="00855EA1" w:rsidRDefault="004754B6" w:rsidP="00390747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55EA1">
              <w:rPr>
                <w:rFonts w:ascii="TH SarabunPSK" w:eastAsia="Times New Roman" w:hAnsi="TH SarabunPSK" w:cs="TH SarabunPSK"/>
                <w:sz w:val="28"/>
                <w:cs/>
                <w:lang w:val="th-TH" w:eastAsia="zh-CN"/>
              </w:rPr>
              <w:t xml:space="preserve">การประชุมสัมมนาวิชาการเพื่อนำเสนอผลงานวิจัยระดับชาติ </w:t>
            </w:r>
            <w:r w:rsidRPr="00855EA1">
              <w:rPr>
                <w:rFonts w:ascii="TH SarabunPSK" w:eastAsia="Times New Roman" w:hAnsi="TH SarabunPSK" w:cs="TH SarabunPSK"/>
                <w:sz w:val="28"/>
                <w:lang w:eastAsia="zh-CN" w:bidi="ar"/>
              </w:rPr>
              <w:t xml:space="preserve">National Research Conference </w:t>
            </w:r>
          </w:p>
          <w:p w14:paraId="2895926C" w14:textId="77777777" w:rsidR="004754B6" w:rsidRPr="00855EA1" w:rsidRDefault="004754B6" w:rsidP="00390747">
            <w:pPr>
              <w:rPr>
                <w:rFonts w:ascii="TH SarabunPSK" w:hAnsi="TH SarabunPSK" w:cs="TH SarabunPSK"/>
                <w:sz w:val="28"/>
              </w:rPr>
            </w:pPr>
            <w:r w:rsidRPr="00855EA1">
              <w:rPr>
                <w:rFonts w:ascii="TH SarabunPSK" w:eastAsia="Times New Roman" w:hAnsi="TH SarabunPSK" w:cs="TH SarabunPSK"/>
                <w:sz w:val="28"/>
                <w:lang w:bidi="th"/>
              </w:rPr>
              <w:t>2021: NRC2021Business Beyond the Pandemic</w:t>
            </w:r>
          </w:p>
          <w:p w14:paraId="5ACF177C" w14:textId="77777777" w:rsidR="004754B6" w:rsidRPr="00855EA1" w:rsidRDefault="004754B6" w:rsidP="00DA24E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55C4D918" w14:textId="4D0CD5D0" w:rsidR="004754B6" w:rsidRPr="00855EA1" w:rsidRDefault="004754B6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5EA1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</w:tcPr>
          <w:p w14:paraId="7BC960E1" w14:textId="00737B16" w:rsidR="004754B6" w:rsidRPr="00855EA1" w:rsidRDefault="004754B6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5EA1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</w:tcPr>
          <w:p w14:paraId="77969EE8" w14:textId="71AC1760" w:rsidR="004754B6" w:rsidRPr="00855EA1" w:rsidRDefault="004754B6" w:rsidP="006067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5EA1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8" w:type="dxa"/>
          </w:tcPr>
          <w:p w14:paraId="685B1E31" w14:textId="6945AB65" w:rsidR="004754B6" w:rsidRPr="00855EA1" w:rsidRDefault="004754B6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5EA1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14:paraId="0AA23E02" w14:textId="30CD2892" w:rsidR="004754B6" w:rsidRPr="00855EA1" w:rsidRDefault="004754B6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5EA1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</w:tcPr>
          <w:p w14:paraId="0D317E0A" w14:textId="77777777" w:rsidR="004754B6" w:rsidRPr="003A5A22" w:rsidRDefault="004754B6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54B6" w:rsidRPr="003A5A22" w14:paraId="5BBA61ED" w14:textId="77777777" w:rsidTr="00F352B3">
        <w:trPr>
          <w:trHeight w:val="103"/>
        </w:trPr>
        <w:tc>
          <w:tcPr>
            <w:tcW w:w="850" w:type="dxa"/>
          </w:tcPr>
          <w:p w14:paraId="26E84767" w14:textId="3EBCD1CF" w:rsidR="004754B6" w:rsidRPr="00855EA1" w:rsidRDefault="004754B6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5EA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844" w:type="dxa"/>
          </w:tcPr>
          <w:p w14:paraId="7A3D27D1" w14:textId="77777777" w:rsidR="004754B6" w:rsidRPr="00855EA1" w:rsidRDefault="004754B6" w:rsidP="00390747">
            <w:pPr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855EA1">
              <w:rPr>
                <w:rFonts w:ascii="TH SarabunPSK" w:eastAsia="Times New Roman" w:hAnsi="TH SarabunPSK" w:cs="TH SarabunPSK"/>
                <w:sz w:val="28"/>
                <w:cs/>
                <w:lang w:val="th-TH" w:eastAsia="zh-CN"/>
              </w:rPr>
              <w:t>ธนายุทธ</w:t>
            </w:r>
            <w:proofErr w:type="spellEnd"/>
            <w:r w:rsidRPr="00855EA1">
              <w:rPr>
                <w:rFonts w:ascii="TH SarabunPSK" w:eastAsia="Times New Roman" w:hAnsi="TH SarabunPSK" w:cs="TH SarabunPSK"/>
                <w:sz w:val="28"/>
                <w:cs/>
                <w:lang w:val="th-TH" w:eastAsia="zh-CN"/>
              </w:rPr>
              <w:t xml:space="preserve"> ถมหนวด</w:t>
            </w:r>
            <w:r w:rsidRPr="00855EA1">
              <w:rPr>
                <w:rFonts w:ascii="TH SarabunPSK" w:eastAsia="Times New Roman" w:hAnsi="TH SarabunPSK" w:cs="TH SarabunPSK"/>
                <w:sz w:val="28"/>
                <w:lang w:eastAsia="zh-CN" w:bidi="ar"/>
              </w:rPr>
              <w:t xml:space="preserve">, </w:t>
            </w:r>
            <w:proofErr w:type="spellStart"/>
            <w:r w:rsidRPr="00855EA1">
              <w:rPr>
                <w:rFonts w:ascii="TH SarabunPSK" w:eastAsia="Times New Roman" w:hAnsi="TH SarabunPSK" w:cs="TH SarabunPSK"/>
                <w:sz w:val="28"/>
                <w:cs/>
                <w:lang w:val="th-TH" w:eastAsia="zh-CN"/>
              </w:rPr>
              <w:t>นรพร</w:t>
            </w:r>
            <w:proofErr w:type="spellEnd"/>
            <w:r w:rsidRPr="00855EA1">
              <w:rPr>
                <w:rFonts w:ascii="TH SarabunPSK" w:eastAsia="Times New Roman" w:hAnsi="TH SarabunPSK" w:cs="TH SarabunPSK"/>
                <w:sz w:val="28"/>
                <w:cs/>
                <w:lang w:val="th-TH" w:eastAsia="zh-CN"/>
              </w:rPr>
              <w:t xml:space="preserve"> มาศรี</w:t>
            </w:r>
            <w:r w:rsidRPr="00855EA1">
              <w:rPr>
                <w:rFonts w:ascii="TH SarabunPSK" w:eastAsia="Times New Roman" w:hAnsi="TH SarabunPSK" w:cs="TH SarabunPSK"/>
                <w:sz w:val="28"/>
                <w:lang w:eastAsia="zh-CN" w:bidi="ar"/>
              </w:rPr>
              <w:t xml:space="preserve">, </w:t>
            </w:r>
            <w:r w:rsidRPr="00855EA1">
              <w:rPr>
                <w:rFonts w:ascii="TH SarabunPSK" w:eastAsia="Times New Roman" w:hAnsi="TH SarabunPSK" w:cs="TH SarabunPSK"/>
                <w:sz w:val="28"/>
                <w:cs/>
                <w:lang w:val="th-TH" w:eastAsia="zh-CN"/>
              </w:rPr>
              <w:t>จุฬาลักษณ์ แซ่อึ้ง</w:t>
            </w:r>
            <w:r w:rsidRPr="00855EA1">
              <w:rPr>
                <w:rFonts w:ascii="TH SarabunPSK" w:eastAsia="Times New Roman" w:hAnsi="TH SarabunPSK" w:cs="TH SarabunPSK"/>
                <w:sz w:val="28"/>
                <w:lang w:eastAsia="zh-CN" w:bidi="ar"/>
              </w:rPr>
              <w:t xml:space="preserve">, </w:t>
            </w:r>
            <w:r w:rsidRPr="00855EA1">
              <w:rPr>
                <w:rFonts w:ascii="TH SarabunPSK" w:eastAsia="Times New Roman" w:hAnsi="TH SarabunPSK" w:cs="TH SarabunPSK"/>
                <w:sz w:val="28"/>
                <w:cs/>
                <w:lang w:val="th-TH" w:eastAsia="zh-CN"/>
              </w:rPr>
              <w:t>นิกร ยาสมร และ สัมพันธ์ บัวทอง</w:t>
            </w:r>
            <w:r w:rsidRPr="00855EA1">
              <w:rPr>
                <w:rFonts w:ascii="TH SarabunPSK" w:eastAsia="Times New Roman" w:hAnsi="TH SarabunPSK" w:cs="TH SarabunPSK"/>
                <w:sz w:val="28"/>
                <w:cs/>
                <w:lang w:val="th" w:eastAsia="zh-CN" w:bidi="th"/>
              </w:rPr>
              <w:t xml:space="preserve"> </w:t>
            </w:r>
          </w:p>
          <w:p w14:paraId="38080173" w14:textId="77777777" w:rsidR="004754B6" w:rsidRPr="00855EA1" w:rsidRDefault="004754B6" w:rsidP="006067C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262C7A1C" w14:textId="172D689A" w:rsidR="004754B6" w:rsidRPr="00855EA1" w:rsidRDefault="004754B6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855EA1">
              <w:rPr>
                <w:rFonts w:ascii="TH SarabunPSK" w:hAnsi="TH SarabunPSK" w:cs="TH SarabunPSK"/>
                <w:sz w:val="28"/>
                <w:cs/>
                <w:lang w:val="th-TH"/>
              </w:rPr>
              <w:t>ศิลป</w:t>
            </w:r>
            <w:proofErr w:type="spellEnd"/>
            <w:r w:rsidRPr="00855EA1">
              <w:rPr>
                <w:rFonts w:ascii="TH SarabunPSK" w:hAnsi="TH SarabunPSK" w:cs="TH SarabunPSK"/>
                <w:sz w:val="28"/>
                <w:cs/>
                <w:lang w:val="th-TH"/>
              </w:rPr>
              <w:t>ศาสตร์</w:t>
            </w:r>
          </w:p>
        </w:tc>
        <w:tc>
          <w:tcPr>
            <w:tcW w:w="2693" w:type="dxa"/>
          </w:tcPr>
          <w:p w14:paraId="13555C24" w14:textId="4412902C" w:rsidR="004754B6" w:rsidRPr="00855EA1" w:rsidRDefault="004754B6" w:rsidP="004E5BE9">
            <w:pPr>
              <w:rPr>
                <w:rFonts w:ascii="TH SarabunPSK" w:hAnsi="TH SarabunPSK" w:cs="TH SarabunPSK"/>
                <w:sz w:val="28"/>
                <w:cs/>
              </w:rPr>
            </w:pPr>
            <w:r w:rsidRPr="00855EA1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ปัจจัยที่มีผลต่อการเลือกซื้อรองเท้ากีฬาของนักกีฬาวอลเลย์บอลมหาวิทยาลัยการกีฬาแห่งชาติ วิทยาเขตภาคตะวันออกเฉียงเหนือ</w:t>
            </w:r>
          </w:p>
        </w:tc>
        <w:tc>
          <w:tcPr>
            <w:tcW w:w="567" w:type="dxa"/>
          </w:tcPr>
          <w:p w14:paraId="4CBC8DFF" w14:textId="77777777" w:rsidR="004754B6" w:rsidRPr="00855EA1" w:rsidRDefault="004754B6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78A03CF6" w14:textId="77777777" w:rsidR="004754B6" w:rsidRPr="00855EA1" w:rsidRDefault="004754B6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364F9497" w14:textId="726BF72E" w:rsidR="004754B6" w:rsidRPr="00855EA1" w:rsidRDefault="004754B6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5EA1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14:paraId="26043C00" w14:textId="77777777" w:rsidR="004754B6" w:rsidRPr="00855EA1" w:rsidRDefault="004754B6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14:paraId="689E0793" w14:textId="77777777" w:rsidR="004754B6" w:rsidRPr="00855EA1" w:rsidRDefault="004754B6" w:rsidP="00390747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55EA1">
              <w:rPr>
                <w:rFonts w:ascii="TH SarabunPSK" w:eastAsia="Times New Roman" w:hAnsi="TH SarabunPSK" w:cs="TH SarabunPSK"/>
                <w:sz w:val="28"/>
                <w:cs/>
                <w:lang w:val="th-TH" w:eastAsia="zh-CN"/>
              </w:rPr>
              <w:t xml:space="preserve">การประชุมสัมมนาวิชาการเพื่อนำเสนอผลงานวิจัยระดับชาติ </w:t>
            </w:r>
            <w:r w:rsidRPr="00855EA1">
              <w:rPr>
                <w:rFonts w:ascii="TH SarabunPSK" w:eastAsia="Times New Roman" w:hAnsi="TH SarabunPSK" w:cs="TH SarabunPSK"/>
                <w:sz w:val="28"/>
                <w:lang w:eastAsia="zh-CN" w:bidi="ar"/>
              </w:rPr>
              <w:t xml:space="preserve">National Research Conference </w:t>
            </w:r>
          </w:p>
          <w:p w14:paraId="0B7E88FF" w14:textId="11958ABE" w:rsidR="004754B6" w:rsidRPr="00855EA1" w:rsidRDefault="004754B6" w:rsidP="00DA24E4">
            <w:pPr>
              <w:rPr>
                <w:rFonts w:ascii="TH SarabunPSK" w:hAnsi="TH SarabunPSK" w:cs="TH SarabunPSK"/>
                <w:sz w:val="28"/>
                <w:cs/>
              </w:rPr>
            </w:pPr>
            <w:r w:rsidRPr="00855EA1">
              <w:rPr>
                <w:rFonts w:ascii="TH SarabunPSK" w:eastAsia="Times New Roman" w:hAnsi="TH SarabunPSK" w:cs="TH SarabunPSK"/>
                <w:sz w:val="28"/>
                <w:lang w:bidi="th"/>
              </w:rPr>
              <w:t>2021: NRC2021Business Beyond the Pandemic</w:t>
            </w:r>
          </w:p>
        </w:tc>
        <w:tc>
          <w:tcPr>
            <w:tcW w:w="709" w:type="dxa"/>
          </w:tcPr>
          <w:p w14:paraId="105A4C92" w14:textId="77777777" w:rsidR="004754B6" w:rsidRPr="00855EA1" w:rsidRDefault="004754B6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73383DC6" w14:textId="77777777" w:rsidR="004754B6" w:rsidRPr="00855EA1" w:rsidRDefault="004754B6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4FA6D2BC" w14:textId="058DC290" w:rsidR="004754B6" w:rsidRPr="00855EA1" w:rsidRDefault="004754B6" w:rsidP="006067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5EA1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8" w:type="dxa"/>
          </w:tcPr>
          <w:p w14:paraId="4DEF4F3C" w14:textId="77777777" w:rsidR="004754B6" w:rsidRPr="00855EA1" w:rsidRDefault="004754B6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14:paraId="70BFA1F0" w14:textId="77777777" w:rsidR="004754B6" w:rsidRPr="00855EA1" w:rsidRDefault="004754B6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02B458AC" w14:textId="77777777" w:rsidR="004754B6" w:rsidRPr="003A5A22" w:rsidRDefault="004754B6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5D1595B" w14:textId="77777777" w:rsidR="00713BB8" w:rsidRDefault="00713BB8">
      <w:pPr>
        <w:rPr>
          <w:rFonts w:hint="cs"/>
        </w:rPr>
      </w:pPr>
    </w:p>
    <w:p w14:paraId="0B5DDC17" w14:textId="77777777" w:rsidR="00713BB8" w:rsidRDefault="00713BB8">
      <w:pPr>
        <w:rPr>
          <w:rFonts w:hint="cs"/>
        </w:rPr>
      </w:pPr>
    </w:p>
    <w:p w14:paraId="2AD124A4" w14:textId="77777777" w:rsidR="00713BB8" w:rsidRDefault="00713BB8">
      <w:pPr>
        <w:rPr>
          <w:rFonts w:hint="cs"/>
        </w:rPr>
      </w:pPr>
    </w:p>
    <w:tbl>
      <w:tblPr>
        <w:tblStyle w:val="a3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1844"/>
        <w:gridCol w:w="992"/>
        <w:gridCol w:w="2693"/>
        <w:gridCol w:w="567"/>
        <w:gridCol w:w="567"/>
        <w:gridCol w:w="567"/>
        <w:gridCol w:w="709"/>
        <w:gridCol w:w="2551"/>
        <w:gridCol w:w="709"/>
        <w:gridCol w:w="709"/>
        <w:gridCol w:w="709"/>
        <w:gridCol w:w="708"/>
        <w:gridCol w:w="1276"/>
        <w:gridCol w:w="851"/>
      </w:tblGrid>
      <w:tr w:rsidR="00713BB8" w:rsidRPr="00F92F4A" w14:paraId="599C535F" w14:textId="77777777" w:rsidTr="001C4392">
        <w:trPr>
          <w:trHeight w:val="366"/>
        </w:trPr>
        <w:tc>
          <w:tcPr>
            <w:tcW w:w="850" w:type="dxa"/>
            <w:vMerge w:val="restart"/>
            <w:shd w:val="clear" w:color="auto" w:fill="E2EFD9" w:themeFill="accent6" w:themeFillTint="33"/>
            <w:vAlign w:val="center"/>
          </w:tcPr>
          <w:p w14:paraId="641AA0AB" w14:textId="77777777" w:rsidR="00713BB8" w:rsidRPr="00F352B3" w:rsidRDefault="00713BB8" w:rsidP="001C43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844" w:type="dxa"/>
            <w:vMerge w:val="restart"/>
            <w:shd w:val="clear" w:color="auto" w:fill="E2EFD9" w:themeFill="accent6" w:themeFillTint="33"/>
            <w:vAlign w:val="center"/>
          </w:tcPr>
          <w:p w14:paraId="6C929FA7" w14:textId="77777777" w:rsidR="00713BB8" w:rsidRPr="00F352B3" w:rsidRDefault="00713BB8" w:rsidP="001C439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5003BA36" w14:textId="77777777" w:rsidR="00713BB8" w:rsidRPr="00F352B3" w:rsidRDefault="00713BB8" w:rsidP="001C439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992" w:type="dxa"/>
            <w:vMerge w:val="restart"/>
            <w:shd w:val="clear" w:color="auto" w:fill="E2EFD9" w:themeFill="accent6" w:themeFillTint="33"/>
            <w:vAlign w:val="center"/>
          </w:tcPr>
          <w:p w14:paraId="3A0B7CDD" w14:textId="77777777" w:rsidR="00713BB8" w:rsidRPr="00F92F4A" w:rsidRDefault="00713BB8" w:rsidP="001C43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14:paraId="65C1FC8E" w14:textId="77777777" w:rsidR="00713BB8" w:rsidRDefault="00713BB8" w:rsidP="001C43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14:paraId="5E02BE5B" w14:textId="77777777" w:rsidR="00713BB8" w:rsidRDefault="00713BB8" w:rsidP="001C43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410" w:type="dxa"/>
            <w:gridSpan w:val="4"/>
            <w:shd w:val="clear" w:color="auto" w:fill="E2EFD9" w:themeFill="accent6" w:themeFillTint="33"/>
          </w:tcPr>
          <w:p w14:paraId="2A4DA30B" w14:textId="77777777" w:rsidR="00713BB8" w:rsidRDefault="00713BB8" w:rsidP="001C43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551" w:type="dxa"/>
            <w:vMerge w:val="restart"/>
            <w:shd w:val="clear" w:color="auto" w:fill="E2EFD9" w:themeFill="accent6" w:themeFillTint="33"/>
            <w:vAlign w:val="center"/>
          </w:tcPr>
          <w:p w14:paraId="7F74ABBE" w14:textId="77777777" w:rsidR="00713BB8" w:rsidRPr="001675B8" w:rsidRDefault="00713BB8" w:rsidP="001C439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14:paraId="39ED948E" w14:textId="77777777" w:rsidR="00713BB8" w:rsidRDefault="00713BB8" w:rsidP="001C43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14:paraId="6A68E13A" w14:textId="77777777" w:rsidR="00713BB8" w:rsidRPr="00C751FD" w:rsidRDefault="00713BB8" w:rsidP="001C439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14:paraId="54955F83" w14:textId="77777777" w:rsidR="00713BB8" w:rsidRPr="00C751FD" w:rsidRDefault="00713BB8" w:rsidP="001C439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14:paraId="017DFE95" w14:textId="77777777" w:rsidR="00713BB8" w:rsidRPr="00F92F4A" w:rsidRDefault="00713BB8" w:rsidP="001C43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13BB8" w:rsidRPr="00F92F4A" w14:paraId="29A017E1" w14:textId="77777777" w:rsidTr="001C4392">
        <w:trPr>
          <w:cantSplit/>
          <w:trHeight w:val="1890"/>
        </w:trPr>
        <w:tc>
          <w:tcPr>
            <w:tcW w:w="850" w:type="dxa"/>
            <w:vMerge/>
            <w:shd w:val="clear" w:color="auto" w:fill="E2EFD9" w:themeFill="accent6" w:themeFillTint="33"/>
            <w:vAlign w:val="center"/>
          </w:tcPr>
          <w:p w14:paraId="5D375B06" w14:textId="77777777" w:rsidR="00713BB8" w:rsidRPr="00F92F4A" w:rsidRDefault="00713BB8" w:rsidP="001C43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4" w:type="dxa"/>
            <w:vMerge/>
            <w:shd w:val="clear" w:color="auto" w:fill="E2EFD9" w:themeFill="accent6" w:themeFillTint="33"/>
            <w:vAlign w:val="center"/>
          </w:tcPr>
          <w:p w14:paraId="2FABCF9F" w14:textId="77777777" w:rsidR="00713BB8" w:rsidRPr="00F92F4A" w:rsidRDefault="00713BB8" w:rsidP="001C43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shd w:val="clear" w:color="auto" w:fill="E2EFD9" w:themeFill="accent6" w:themeFillTint="33"/>
            <w:vAlign w:val="center"/>
          </w:tcPr>
          <w:p w14:paraId="6D48C374" w14:textId="77777777" w:rsidR="00713BB8" w:rsidRDefault="00713BB8" w:rsidP="001C43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14:paraId="1B7F17ED" w14:textId="77777777" w:rsidR="00713BB8" w:rsidRDefault="00713BB8" w:rsidP="001C43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75C5B064" w14:textId="77777777" w:rsidR="00713BB8" w:rsidRPr="00E10F1F" w:rsidRDefault="00713BB8" w:rsidP="001C439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3C0CEF9A" w14:textId="77777777" w:rsidR="00713BB8" w:rsidRPr="00E10F1F" w:rsidRDefault="00713BB8" w:rsidP="001C439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5750C9C6" w14:textId="77777777" w:rsidR="00713BB8" w:rsidRPr="00E10F1F" w:rsidRDefault="00713BB8" w:rsidP="001C439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5159A12C" w14:textId="77777777" w:rsidR="00713BB8" w:rsidRPr="00E10F1F" w:rsidRDefault="00713BB8" w:rsidP="001C439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551" w:type="dxa"/>
            <w:vMerge/>
            <w:shd w:val="clear" w:color="auto" w:fill="E2EFD9" w:themeFill="accent6" w:themeFillTint="33"/>
            <w:textDirection w:val="btLr"/>
          </w:tcPr>
          <w:p w14:paraId="7688F291" w14:textId="77777777" w:rsidR="00713BB8" w:rsidRPr="00803FBE" w:rsidRDefault="00713BB8" w:rsidP="001C439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7ECE9FDB" w14:textId="77777777" w:rsidR="00713BB8" w:rsidRPr="00492188" w:rsidRDefault="00713BB8" w:rsidP="001C439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57D78613" w14:textId="77777777" w:rsidR="00713BB8" w:rsidRPr="006D653D" w:rsidRDefault="00713BB8" w:rsidP="001C439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023F67F0" w14:textId="77777777" w:rsidR="00713BB8" w:rsidRPr="00803FBE" w:rsidRDefault="00713BB8" w:rsidP="001C439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55831E47" w14:textId="77777777" w:rsidR="00713BB8" w:rsidRPr="00803FBE" w:rsidRDefault="00713BB8" w:rsidP="001C439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222D7D90" w14:textId="77777777" w:rsidR="00713BB8" w:rsidRPr="00492188" w:rsidRDefault="00713BB8" w:rsidP="001C439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4636B9C8" w14:textId="77777777" w:rsidR="00713BB8" w:rsidRPr="00803FBE" w:rsidRDefault="00713BB8" w:rsidP="001C439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14:paraId="3C81F789" w14:textId="77777777" w:rsidR="00713BB8" w:rsidRPr="00F92F4A" w:rsidRDefault="00713BB8" w:rsidP="001C43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14:paraId="6102205A" w14:textId="77777777" w:rsidR="00713BB8" w:rsidRPr="00F92F4A" w:rsidRDefault="00713BB8" w:rsidP="001C43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754B6" w:rsidRPr="003A5A22" w14:paraId="3AF70BAD" w14:textId="77777777" w:rsidTr="00F352B3">
        <w:trPr>
          <w:trHeight w:val="103"/>
        </w:trPr>
        <w:tc>
          <w:tcPr>
            <w:tcW w:w="850" w:type="dxa"/>
          </w:tcPr>
          <w:p w14:paraId="57BA1199" w14:textId="6CC9D1F5" w:rsidR="004754B6" w:rsidRPr="00855EA1" w:rsidRDefault="004754B6" w:rsidP="006067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5EA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844" w:type="dxa"/>
          </w:tcPr>
          <w:p w14:paraId="18420F53" w14:textId="3F44A90E" w:rsidR="004754B6" w:rsidRPr="00855EA1" w:rsidRDefault="004754B6" w:rsidP="00390747">
            <w:pPr>
              <w:rPr>
                <w:rFonts w:ascii="TH SarabunPSK" w:eastAsia="Times New Roman" w:hAnsi="TH SarabunPSK" w:cs="TH SarabunPSK"/>
                <w:sz w:val="28"/>
                <w:cs/>
                <w:lang w:val="th-TH" w:eastAsia="zh-CN"/>
              </w:rPr>
            </w:pPr>
            <w:r w:rsidRPr="00855EA1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สมทรง แก้วระวัง</w:t>
            </w:r>
            <w:r w:rsidRPr="00855EA1">
              <w:rPr>
                <w:rFonts w:ascii="TH SarabunPSK" w:eastAsia="Times New Roman" w:hAnsi="TH SarabunPSK" w:cs="TH SarabunPSK"/>
                <w:sz w:val="28"/>
                <w:lang w:bidi="th"/>
              </w:rPr>
              <w:t xml:space="preserve">, </w:t>
            </w:r>
            <w:r w:rsidRPr="00855EA1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จิราพัชร รักษาทรัพย์</w:t>
            </w:r>
            <w:r w:rsidRPr="00855EA1">
              <w:rPr>
                <w:rFonts w:ascii="TH SarabunPSK" w:eastAsia="Times New Roman" w:hAnsi="TH SarabunPSK" w:cs="TH SarabunPSK"/>
                <w:sz w:val="28"/>
                <w:lang w:bidi="th"/>
              </w:rPr>
              <w:t xml:space="preserve">, </w:t>
            </w:r>
            <w:proofErr w:type="spellStart"/>
            <w:r w:rsidRPr="00855EA1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ชัช</w:t>
            </w:r>
            <w:proofErr w:type="spellEnd"/>
            <w:r w:rsidRPr="00855EA1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ชุอร โมกศรี</w:t>
            </w:r>
            <w:r w:rsidRPr="00855EA1">
              <w:rPr>
                <w:rFonts w:ascii="TH SarabunPSK" w:eastAsia="Times New Roman" w:hAnsi="TH SarabunPSK" w:cs="TH SarabunPSK"/>
                <w:sz w:val="28"/>
                <w:lang w:bidi="th"/>
              </w:rPr>
              <w:t xml:space="preserve">, </w:t>
            </w:r>
            <w:r w:rsidRPr="00855EA1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นิกร ยาสมร และ ฉัตรชัย สุข</w:t>
            </w:r>
            <w:proofErr w:type="spellStart"/>
            <w:r w:rsidRPr="00855EA1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สันติ์</w:t>
            </w:r>
            <w:proofErr w:type="spellEnd"/>
          </w:p>
        </w:tc>
        <w:tc>
          <w:tcPr>
            <w:tcW w:w="992" w:type="dxa"/>
          </w:tcPr>
          <w:p w14:paraId="3952967B" w14:textId="48164B56" w:rsidR="004754B6" w:rsidRPr="00855EA1" w:rsidRDefault="004754B6" w:rsidP="006067CC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proofErr w:type="spellStart"/>
            <w:r w:rsidRPr="00855EA1">
              <w:rPr>
                <w:rFonts w:ascii="TH SarabunPSK" w:hAnsi="TH SarabunPSK" w:cs="TH SarabunPSK"/>
                <w:sz w:val="28"/>
                <w:cs/>
                <w:lang w:val="th-TH"/>
              </w:rPr>
              <w:t>ศิลป</w:t>
            </w:r>
            <w:proofErr w:type="spellEnd"/>
            <w:r w:rsidRPr="00855EA1">
              <w:rPr>
                <w:rFonts w:ascii="TH SarabunPSK" w:hAnsi="TH SarabunPSK" w:cs="TH SarabunPSK"/>
                <w:sz w:val="28"/>
                <w:cs/>
                <w:lang w:val="th-TH"/>
              </w:rPr>
              <w:t>ศาสตร์</w:t>
            </w:r>
          </w:p>
        </w:tc>
        <w:tc>
          <w:tcPr>
            <w:tcW w:w="2693" w:type="dxa"/>
          </w:tcPr>
          <w:p w14:paraId="1A550680" w14:textId="77777777" w:rsidR="004754B6" w:rsidRPr="00855EA1" w:rsidRDefault="004754B6" w:rsidP="00390747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55EA1">
              <w:rPr>
                <w:rFonts w:ascii="TH SarabunPSK" w:eastAsia="Times New Roman" w:hAnsi="TH SarabunPSK" w:cs="TH SarabunPSK"/>
                <w:sz w:val="28"/>
                <w:cs/>
                <w:lang w:val="th-TH" w:eastAsia="zh-CN"/>
              </w:rPr>
              <w:t>การศึกษาปัจจัยส่วนประสมทางการตลาดในการเข้าชมการแข่งขันกีฬาวอลเลย์บอลในประเทศไทย</w:t>
            </w:r>
            <w:r w:rsidRPr="00855EA1">
              <w:rPr>
                <w:rFonts w:ascii="TH SarabunPSK" w:eastAsia="Times New Roman" w:hAnsi="TH SarabunPSK" w:cs="TH SarabunPSK"/>
                <w:sz w:val="28"/>
                <w:cs/>
                <w:lang w:val="th" w:eastAsia="zh-CN" w:bidi="th"/>
              </w:rPr>
              <w:t xml:space="preserve"> </w:t>
            </w:r>
          </w:p>
          <w:p w14:paraId="3063B06C" w14:textId="77777777" w:rsidR="004754B6" w:rsidRPr="00855EA1" w:rsidRDefault="004754B6" w:rsidP="004E5BE9">
            <w:pPr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567" w:type="dxa"/>
          </w:tcPr>
          <w:p w14:paraId="7B73DA80" w14:textId="77777777" w:rsidR="004754B6" w:rsidRPr="00855EA1" w:rsidRDefault="004754B6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26925457" w14:textId="77777777" w:rsidR="004754B6" w:rsidRPr="00855EA1" w:rsidRDefault="004754B6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56BA608D" w14:textId="3A53467A" w:rsidR="004754B6" w:rsidRPr="00855EA1" w:rsidRDefault="004754B6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5EA1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14:paraId="4716DDFC" w14:textId="77777777" w:rsidR="004754B6" w:rsidRPr="00855EA1" w:rsidRDefault="004754B6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14:paraId="1D90792B" w14:textId="77777777" w:rsidR="004754B6" w:rsidRPr="00855EA1" w:rsidRDefault="004754B6" w:rsidP="00390747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55EA1">
              <w:rPr>
                <w:rFonts w:ascii="TH SarabunPSK" w:eastAsia="Times New Roman" w:hAnsi="TH SarabunPSK" w:cs="TH SarabunPSK"/>
                <w:sz w:val="28"/>
                <w:cs/>
                <w:lang w:val="th-TH" w:eastAsia="zh-CN"/>
              </w:rPr>
              <w:t xml:space="preserve">การประชุมสัมมนาวิชาการเพื่อนำเสนอผลงานวิจัยระดับชาติ </w:t>
            </w:r>
            <w:r w:rsidRPr="00855EA1">
              <w:rPr>
                <w:rFonts w:ascii="TH SarabunPSK" w:eastAsia="Times New Roman" w:hAnsi="TH SarabunPSK" w:cs="TH SarabunPSK"/>
                <w:sz w:val="28"/>
                <w:lang w:eastAsia="zh-CN" w:bidi="ar"/>
              </w:rPr>
              <w:t xml:space="preserve">National Research Conference </w:t>
            </w:r>
          </w:p>
          <w:p w14:paraId="4A851C32" w14:textId="77777777" w:rsidR="004754B6" w:rsidRPr="00855EA1" w:rsidRDefault="004754B6" w:rsidP="00390747">
            <w:pPr>
              <w:rPr>
                <w:rFonts w:ascii="TH SarabunPSK" w:hAnsi="TH SarabunPSK" w:cs="TH SarabunPSK"/>
                <w:sz w:val="28"/>
              </w:rPr>
            </w:pPr>
            <w:r w:rsidRPr="00855EA1">
              <w:rPr>
                <w:rFonts w:ascii="TH SarabunPSK" w:eastAsia="Times New Roman" w:hAnsi="TH SarabunPSK" w:cs="TH SarabunPSK"/>
                <w:sz w:val="28"/>
                <w:lang w:bidi="th"/>
              </w:rPr>
              <w:t>2021: NRC2021Business Beyond the Pandemic</w:t>
            </w:r>
          </w:p>
          <w:p w14:paraId="534EE171" w14:textId="77777777" w:rsidR="004754B6" w:rsidRPr="00855EA1" w:rsidRDefault="004754B6" w:rsidP="00DA24E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142B7E2D" w14:textId="77777777" w:rsidR="004754B6" w:rsidRPr="00855EA1" w:rsidRDefault="004754B6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63943AD2" w14:textId="77777777" w:rsidR="004754B6" w:rsidRPr="00855EA1" w:rsidRDefault="004754B6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48A16627" w14:textId="4FD5925F" w:rsidR="004754B6" w:rsidRPr="00855EA1" w:rsidRDefault="004754B6" w:rsidP="006067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5EA1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8" w:type="dxa"/>
          </w:tcPr>
          <w:p w14:paraId="72D8B42A" w14:textId="77777777" w:rsidR="004754B6" w:rsidRPr="00855EA1" w:rsidRDefault="004754B6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14:paraId="7E84B2D4" w14:textId="77777777" w:rsidR="004754B6" w:rsidRPr="00855EA1" w:rsidRDefault="004754B6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43CD6DB8" w14:textId="77777777" w:rsidR="004754B6" w:rsidRPr="003A5A22" w:rsidRDefault="004754B6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54B6" w:rsidRPr="003A5A22" w14:paraId="4A2024F4" w14:textId="77777777" w:rsidTr="00F352B3">
        <w:trPr>
          <w:trHeight w:val="103"/>
        </w:trPr>
        <w:tc>
          <w:tcPr>
            <w:tcW w:w="850" w:type="dxa"/>
          </w:tcPr>
          <w:p w14:paraId="7A007044" w14:textId="15888317" w:rsidR="004754B6" w:rsidRPr="00855EA1" w:rsidRDefault="004754B6" w:rsidP="006067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5EA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844" w:type="dxa"/>
          </w:tcPr>
          <w:p w14:paraId="7DDFD7FC" w14:textId="3A0A2648" w:rsidR="004754B6" w:rsidRPr="009B52FF" w:rsidRDefault="004754B6" w:rsidP="009B52FF">
            <w:pPr>
              <w:spacing w:after="200"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855EA1">
              <w:rPr>
                <w:rFonts w:ascii="TH SarabunPSK" w:eastAsia="Times New Roman" w:hAnsi="TH SarabunPSK" w:cs="TH SarabunPSK"/>
                <w:sz w:val="28"/>
                <w:cs/>
                <w:lang w:val="th-TH" w:eastAsia="zh-CN"/>
              </w:rPr>
              <w:t>พิพรรธ คำผาย</w:t>
            </w:r>
            <w:r w:rsidRPr="00855EA1">
              <w:rPr>
                <w:rFonts w:ascii="TH SarabunPSK" w:eastAsia="Times New Roman" w:hAnsi="TH SarabunPSK" w:cs="TH SarabunPSK"/>
                <w:sz w:val="28"/>
                <w:lang w:eastAsia="zh-CN" w:bidi="ar"/>
              </w:rPr>
              <w:t xml:space="preserve">, </w:t>
            </w:r>
            <w:r w:rsidRPr="00855EA1">
              <w:rPr>
                <w:rFonts w:ascii="TH SarabunPSK" w:eastAsia="Times New Roman" w:hAnsi="TH SarabunPSK" w:cs="TH SarabunPSK"/>
                <w:sz w:val="28"/>
                <w:cs/>
                <w:lang w:val="th-TH" w:eastAsia="zh-CN"/>
              </w:rPr>
              <w:t>ธวัชชัย เรืองโสม</w:t>
            </w:r>
            <w:r w:rsidRPr="00855EA1">
              <w:rPr>
                <w:rFonts w:ascii="TH SarabunPSK" w:eastAsia="Times New Roman" w:hAnsi="TH SarabunPSK" w:cs="TH SarabunPSK"/>
                <w:sz w:val="28"/>
                <w:lang w:eastAsia="zh-CN" w:bidi="ar"/>
              </w:rPr>
              <w:t xml:space="preserve">, </w:t>
            </w:r>
            <w:proofErr w:type="spellStart"/>
            <w:r w:rsidRPr="00855EA1">
              <w:rPr>
                <w:rFonts w:ascii="TH SarabunPSK" w:eastAsia="Times New Roman" w:hAnsi="TH SarabunPSK" w:cs="TH SarabunPSK"/>
                <w:sz w:val="28"/>
                <w:cs/>
                <w:lang w:val="th-TH" w:eastAsia="zh-CN"/>
              </w:rPr>
              <w:t>พงษ์</w:t>
            </w:r>
            <w:proofErr w:type="spellEnd"/>
            <w:r w:rsidRPr="00855EA1">
              <w:rPr>
                <w:rFonts w:ascii="TH SarabunPSK" w:eastAsia="Times New Roman" w:hAnsi="TH SarabunPSK" w:cs="TH SarabunPSK"/>
                <w:sz w:val="28"/>
                <w:cs/>
                <w:lang w:val="th-TH" w:eastAsia="zh-CN"/>
              </w:rPr>
              <w:t>สิทธิ์ สุลำ</w:t>
            </w:r>
            <w:proofErr w:type="spellStart"/>
            <w:r w:rsidRPr="00855EA1">
              <w:rPr>
                <w:rFonts w:ascii="TH SarabunPSK" w:eastAsia="Times New Roman" w:hAnsi="TH SarabunPSK" w:cs="TH SarabunPSK"/>
                <w:sz w:val="28"/>
                <w:cs/>
                <w:lang w:val="th-TH" w:eastAsia="zh-CN"/>
              </w:rPr>
              <w:t>นาจ</w:t>
            </w:r>
            <w:proofErr w:type="spellEnd"/>
            <w:r w:rsidRPr="00855EA1">
              <w:rPr>
                <w:rFonts w:ascii="TH SarabunPSK" w:eastAsia="Times New Roman" w:hAnsi="TH SarabunPSK" w:cs="TH SarabunPSK"/>
                <w:sz w:val="28"/>
                <w:cs/>
                <w:lang w:val="th-TH" w:eastAsia="zh-CN"/>
              </w:rPr>
              <w:t xml:space="preserve"> และ อุระวี คำพิชิต</w:t>
            </w:r>
          </w:p>
        </w:tc>
        <w:tc>
          <w:tcPr>
            <w:tcW w:w="992" w:type="dxa"/>
          </w:tcPr>
          <w:p w14:paraId="0F6DE559" w14:textId="521E0BD7" w:rsidR="004754B6" w:rsidRPr="00855EA1" w:rsidRDefault="004754B6" w:rsidP="006067CC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proofErr w:type="spellStart"/>
            <w:r w:rsidRPr="00855EA1">
              <w:rPr>
                <w:rFonts w:ascii="TH SarabunPSK" w:hAnsi="TH SarabunPSK" w:cs="TH SarabunPSK"/>
                <w:sz w:val="28"/>
                <w:cs/>
                <w:lang w:val="th-TH"/>
              </w:rPr>
              <w:t>ศิลป</w:t>
            </w:r>
            <w:proofErr w:type="spellEnd"/>
            <w:r w:rsidRPr="00855EA1">
              <w:rPr>
                <w:rFonts w:ascii="TH SarabunPSK" w:hAnsi="TH SarabunPSK" w:cs="TH SarabunPSK"/>
                <w:sz w:val="28"/>
                <w:cs/>
                <w:lang w:val="th-TH"/>
              </w:rPr>
              <w:t>ศาสตร์</w:t>
            </w:r>
          </w:p>
        </w:tc>
        <w:tc>
          <w:tcPr>
            <w:tcW w:w="2693" w:type="dxa"/>
          </w:tcPr>
          <w:p w14:paraId="65B91A4F" w14:textId="77777777" w:rsidR="004754B6" w:rsidRPr="00855EA1" w:rsidRDefault="004754B6" w:rsidP="00390747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55EA1">
              <w:rPr>
                <w:rFonts w:ascii="TH SarabunPSK" w:eastAsia="Times New Roman" w:hAnsi="TH SarabunPSK" w:cs="TH SarabunPSK"/>
                <w:sz w:val="28"/>
                <w:cs/>
                <w:lang w:val="th-TH" w:eastAsia="zh-CN"/>
              </w:rPr>
              <w:t xml:space="preserve">ปัจจัยส่วนประสมทางการตลาดที่ส่งผลกระทบต่อความพึงพอใจในการใช้บริการศูนย์วิทยาศาสตร์ทางการกีฬา </w:t>
            </w:r>
            <w:r w:rsidRPr="00855EA1">
              <w:rPr>
                <w:rFonts w:ascii="TH SarabunPSK" w:eastAsia="Times New Roman" w:hAnsi="TH SarabunPSK" w:cs="TH SarabunPSK"/>
                <w:sz w:val="28"/>
                <w:cs/>
                <w:lang w:val="th" w:eastAsia="zh-CN" w:bidi="th"/>
              </w:rPr>
              <w:t>(</w:t>
            </w:r>
            <w:r w:rsidRPr="00855EA1">
              <w:rPr>
                <w:rFonts w:ascii="TH SarabunPSK" w:eastAsia="Times New Roman" w:hAnsi="TH SarabunPSK" w:cs="TH SarabunPSK"/>
                <w:sz w:val="28"/>
                <w:cs/>
                <w:lang w:val="th-TH" w:eastAsia="zh-CN"/>
              </w:rPr>
              <w:t>ฟิต</w:t>
            </w:r>
            <w:proofErr w:type="spellStart"/>
            <w:r w:rsidRPr="00855EA1">
              <w:rPr>
                <w:rFonts w:ascii="TH SarabunPSK" w:eastAsia="Times New Roman" w:hAnsi="TH SarabunPSK" w:cs="TH SarabunPSK"/>
                <w:sz w:val="28"/>
                <w:cs/>
                <w:lang w:val="th-TH" w:eastAsia="zh-CN"/>
              </w:rPr>
              <w:t>เนส</w:t>
            </w:r>
            <w:proofErr w:type="spellEnd"/>
            <w:r w:rsidRPr="00855EA1">
              <w:rPr>
                <w:rFonts w:ascii="TH SarabunPSK" w:eastAsia="Times New Roman" w:hAnsi="TH SarabunPSK" w:cs="TH SarabunPSK"/>
                <w:sz w:val="28"/>
                <w:cs/>
                <w:lang w:val="th" w:eastAsia="zh-CN" w:bidi="th"/>
              </w:rPr>
              <w:t>)</w:t>
            </w:r>
            <w:r w:rsidRPr="00855EA1">
              <w:rPr>
                <w:rFonts w:ascii="TH SarabunPSK" w:eastAsia="Times New Roman" w:hAnsi="TH SarabunPSK" w:cs="TH SarabunPSK"/>
                <w:sz w:val="28"/>
                <w:lang w:eastAsia="zh-CN" w:bidi="ar"/>
              </w:rPr>
              <w:t xml:space="preserve"> 5</w:t>
            </w:r>
          </w:p>
          <w:p w14:paraId="0604321F" w14:textId="50EE26D0" w:rsidR="004754B6" w:rsidRPr="009B52FF" w:rsidRDefault="004754B6" w:rsidP="004E5BE9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55EA1">
              <w:rPr>
                <w:rFonts w:ascii="TH SarabunPSK" w:eastAsia="Times New Roman" w:hAnsi="TH SarabunPSK" w:cs="TH SarabunPSK"/>
                <w:sz w:val="28"/>
                <w:cs/>
                <w:lang w:val="th-TH" w:eastAsia="zh-CN"/>
              </w:rPr>
              <w:t>มหาวิทยาลัยการกีฬาแห่งชาติ วิทยาเขตมหาสารคาม</w:t>
            </w:r>
            <w:r w:rsidRPr="00855EA1">
              <w:rPr>
                <w:rFonts w:ascii="TH SarabunPSK" w:eastAsia="Times New Roman" w:hAnsi="TH SarabunPSK" w:cs="TH SarabunPSK"/>
                <w:sz w:val="28"/>
                <w:cs/>
                <w:lang w:val="th" w:eastAsia="zh-CN" w:bidi="th"/>
              </w:rPr>
              <w:t xml:space="preserve"> </w:t>
            </w:r>
          </w:p>
        </w:tc>
        <w:tc>
          <w:tcPr>
            <w:tcW w:w="567" w:type="dxa"/>
          </w:tcPr>
          <w:p w14:paraId="6A0377DF" w14:textId="77777777" w:rsidR="004754B6" w:rsidRPr="00855EA1" w:rsidRDefault="004754B6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221A9116" w14:textId="77777777" w:rsidR="004754B6" w:rsidRPr="00855EA1" w:rsidRDefault="004754B6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703CC21F" w14:textId="13DA6DF1" w:rsidR="004754B6" w:rsidRPr="00855EA1" w:rsidRDefault="004754B6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5EA1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14:paraId="65F003E3" w14:textId="77777777" w:rsidR="004754B6" w:rsidRPr="00855EA1" w:rsidRDefault="004754B6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14:paraId="53C0C9AC" w14:textId="77777777" w:rsidR="004754B6" w:rsidRPr="00855EA1" w:rsidRDefault="004754B6" w:rsidP="00390747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55EA1">
              <w:rPr>
                <w:rFonts w:ascii="TH SarabunPSK" w:eastAsia="Times New Roman" w:hAnsi="TH SarabunPSK" w:cs="TH SarabunPSK"/>
                <w:sz w:val="28"/>
                <w:cs/>
                <w:lang w:val="th-TH" w:eastAsia="zh-CN"/>
              </w:rPr>
              <w:t xml:space="preserve">การประชุมสัมมนาวิชาการเพื่อนำเสนอผลงานวิจัยระดับชาติ </w:t>
            </w:r>
            <w:r w:rsidRPr="00855EA1">
              <w:rPr>
                <w:rFonts w:ascii="TH SarabunPSK" w:eastAsia="Times New Roman" w:hAnsi="TH SarabunPSK" w:cs="TH SarabunPSK"/>
                <w:sz w:val="28"/>
                <w:lang w:eastAsia="zh-CN" w:bidi="ar"/>
              </w:rPr>
              <w:t xml:space="preserve">National Research Conference </w:t>
            </w:r>
          </w:p>
          <w:p w14:paraId="43D21992" w14:textId="5B53D473" w:rsidR="004754B6" w:rsidRPr="00855EA1" w:rsidRDefault="004754B6" w:rsidP="00DA24E4">
            <w:pPr>
              <w:rPr>
                <w:rFonts w:ascii="TH SarabunPSK" w:hAnsi="TH SarabunPSK" w:cs="TH SarabunPSK"/>
                <w:sz w:val="28"/>
                <w:cs/>
              </w:rPr>
            </w:pPr>
            <w:r w:rsidRPr="00855EA1">
              <w:rPr>
                <w:rFonts w:ascii="TH SarabunPSK" w:eastAsia="Times New Roman" w:hAnsi="TH SarabunPSK" w:cs="TH SarabunPSK"/>
                <w:sz w:val="28"/>
                <w:lang w:bidi="th"/>
              </w:rPr>
              <w:t>2021: NRC2021Business Beyond the Pandemic</w:t>
            </w:r>
          </w:p>
        </w:tc>
        <w:tc>
          <w:tcPr>
            <w:tcW w:w="709" w:type="dxa"/>
          </w:tcPr>
          <w:p w14:paraId="6E2BC469" w14:textId="77777777" w:rsidR="004754B6" w:rsidRPr="00855EA1" w:rsidRDefault="004754B6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201AF033" w14:textId="77777777" w:rsidR="004754B6" w:rsidRPr="00855EA1" w:rsidRDefault="004754B6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447D9856" w14:textId="4615E72E" w:rsidR="004754B6" w:rsidRPr="00855EA1" w:rsidRDefault="004754B6" w:rsidP="006067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5EA1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8" w:type="dxa"/>
          </w:tcPr>
          <w:p w14:paraId="214A03D8" w14:textId="77777777" w:rsidR="004754B6" w:rsidRPr="00855EA1" w:rsidRDefault="004754B6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14:paraId="2F823ED3" w14:textId="77777777" w:rsidR="004754B6" w:rsidRPr="00855EA1" w:rsidRDefault="004754B6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32B0F7D3" w14:textId="77777777" w:rsidR="004754B6" w:rsidRPr="003A5A22" w:rsidRDefault="004754B6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DC0DDE3" w14:textId="77777777" w:rsidR="00713BB8" w:rsidRDefault="00713BB8">
      <w:pPr>
        <w:rPr>
          <w:rFonts w:hint="cs"/>
        </w:rPr>
      </w:pPr>
    </w:p>
    <w:p w14:paraId="6B0D54C8" w14:textId="77777777" w:rsidR="00713BB8" w:rsidRDefault="00713BB8">
      <w:pPr>
        <w:rPr>
          <w:rFonts w:hint="cs"/>
        </w:rPr>
      </w:pPr>
    </w:p>
    <w:p w14:paraId="797A7EA7" w14:textId="77777777" w:rsidR="00713BB8" w:rsidRDefault="00713BB8">
      <w:pPr>
        <w:rPr>
          <w:rFonts w:hint="cs"/>
        </w:rPr>
      </w:pPr>
    </w:p>
    <w:p w14:paraId="6B59D290" w14:textId="77777777" w:rsidR="00713BB8" w:rsidRDefault="00713BB8">
      <w:pPr>
        <w:rPr>
          <w:rFonts w:hint="cs"/>
        </w:rPr>
      </w:pPr>
    </w:p>
    <w:p w14:paraId="6FEFCEED" w14:textId="77777777" w:rsidR="00713BB8" w:rsidRDefault="00713BB8">
      <w:pPr>
        <w:rPr>
          <w:rFonts w:hint="cs"/>
        </w:rPr>
      </w:pPr>
    </w:p>
    <w:p w14:paraId="5DE25A99" w14:textId="77777777" w:rsidR="00713BB8" w:rsidRDefault="00713BB8">
      <w:pPr>
        <w:rPr>
          <w:rFonts w:hint="cs"/>
        </w:rPr>
      </w:pPr>
    </w:p>
    <w:p w14:paraId="4FBA8D34" w14:textId="77777777" w:rsidR="00713BB8" w:rsidRDefault="00713BB8">
      <w:pPr>
        <w:rPr>
          <w:rFonts w:hint="cs"/>
        </w:rPr>
      </w:pPr>
    </w:p>
    <w:p w14:paraId="42C7D3C4" w14:textId="77777777" w:rsidR="00713BB8" w:rsidRDefault="00713BB8">
      <w:pPr>
        <w:rPr>
          <w:rFonts w:hint="cs"/>
        </w:rPr>
      </w:pPr>
    </w:p>
    <w:tbl>
      <w:tblPr>
        <w:tblStyle w:val="a3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1844"/>
        <w:gridCol w:w="992"/>
        <w:gridCol w:w="2693"/>
        <w:gridCol w:w="567"/>
        <w:gridCol w:w="567"/>
        <w:gridCol w:w="567"/>
        <w:gridCol w:w="709"/>
        <w:gridCol w:w="2551"/>
        <w:gridCol w:w="709"/>
        <w:gridCol w:w="709"/>
        <w:gridCol w:w="709"/>
        <w:gridCol w:w="708"/>
        <w:gridCol w:w="1276"/>
        <w:gridCol w:w="851"/>
      </w:tblGrid>
      <w:tr w:rsidR="00713BB8" w:rsidRPr="00F92F4A" w14:paraId="384D4FE9" w14:textId="77777777" w:rsidTr="001C4392">
        <w:trPr>
          <w:trHeight w:val="366"/>
        </w:trPr>
        <w:tc>
          <w:tcPr>
            <w:tcW w:w="850" w:type="dxa"/>
            <w:vMerge w:val="restart"/>
            <w:shd w:val="clear" w:color="auto" w:fill="E2EFD9" w:themeFill="accent6" w:themeFillTint="33"/>
            <w:vAlign w:val="center"/>
          </w:tcPr>
          <w:p w14:paraId="1E64B03E" w14:textId="77777777" w:rsidR="00713BB8" w:rsidRPr="00F352B3" w:rsidRDefault="00713BB8" w:rsidP="001C43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844" w:type="dxa"/>
            <w:vMerge w:val="restart"/>
            <w:shd w:val="clear" w:color="auto" w:fill="E2EFD9" w:themeFill="accent6" w:themeFillTint="33"/>
            <w:vAlign w:val="center"/>
          </w:tcPr>
          <w:p w14:paraId="17C9FD4A" w14:textId="77777777" w:rsidR="00713BB8" w:rsidRPr="00F352B3" w:rsidRDefault="00713BB8" w:rsidP="001C439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3B06AD4A" w14:textId="77777777" w:rsidR="00713BB8" w:rsidRPr="00F352B3" w:rsidRDefault="00713BB8" w:rsidP="001C439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992" w:type="dxa"/>
            <w:vMerge w:val="restart"/>
            <w:shd w:val="clear" w:color="auto" w:fill="E2EFD9" w:themeFill="accent6" w:themeFillTint="33"/>
            <w:vAlign w:val="center"/>
          </w:tcPr>
          <w:p w14:paraId="0A32CC93" w14:textId="77777777" w:rsidR="00713BB8" w:rsidRPr="00F92F4A" w:rsidRDefault="00713BB8" w:rsidP="001C43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14:paraId="59DECAF7" w14:textId="77777777" w:rsidR="00713BB8" w:rsidRDefault="00713BB8" w:rsidP="001C43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14:paraId="531D3BF9" w14:textId="77777777" w:rsidR="00713BB8" w:rsidRDefault="00713BB8" w:rsidP="001C43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410" w:type="dxa"/>
            <w:gridSpan w:val="4"/>
            <w:shd w:val="clear" w:color="auto" w:fill="E2EFD9" w:themeFill="accent6" w:themeFillTint="33"/>
          </w:tcPr>
          <w:p w14:paraId="23929BEC" w14:textId="77777777" w:rsidR="00713BB8" w:rsidRDefault="00713BB8" w:rsidP="001C43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551" w:type="dxa"/>
            <w:vMerge w:val="restart"/>
            <w:shd w:val="clear" w:color="auto" w:fill="E2EFD9" w:themeFill="accent6" w:themeFillTint="33"/>
            <w:vAlign w:val="center"/>
          </w:tcPr>
          <w:p w14:paraId="4A7465C1" w14:textId="77777777" w:rsidR="00713BB8" w:rsidRPr="001675B8" w:rsidRDefault="00713BB8" w:rsidP="001C439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14:paraId="6E707FB7" w14:textId="77777777" w:rsidR="00713BB8" w:rsidRDefault="00713BB8" w:rsidP="001C43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14:paraId="6CE0912E" w14:textId="77777777" w:rsidR="00713BB8" w:rsidRPr="00C751FD" w:rsidRDefault="00713BB8" w:rsidP="001C439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14:paraId="7E2E7BBB" w14:textId="77777777" w:rsidR="00713BB8" w:rsidRPr="00C751FD" w:rsidRDefault="00713BB8" w:rsidP="001C439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14:paraId="584DB609" w14:textId="77777777" w:rsidR="00713BB8" w:rsidRPr="00F92F4A" w:rsidRDefault="00713BB8" w:rsidP="001C43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13BB8" w:rsidRPr="00F92F4A" w14:paraId="7ACD75CE" w14:textId="77777777" w:rsidTr="001C4392">
        <w:trPr>
          <w:cantSplit/>
          <w:trHeight w:val="1890"/>
        </w:trPr>
        <w:tc>
          <w:tcPr>
            <w:tcW w:w="850" w:type="dxa"/>
            <w:vMerge/>
            <w:shd w:val="clear" w:color="auto" w:fill="E2EFD9" w:themeFill="accent6" w:themeFillTint="33"/>
            <w:vAlign w:val="center"/>
          </w:tcPr>
          <w:p w14:paraId="08FF72EB" w14:textId="77777777" w:rsidR="00713BB8" w:rsidRPr="00F92F4A" w:rsidRDefault="00713BB8" w:rsidP="001C43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4" w:type="dxa"/>
            <w:vMerge/>
            <w:shd w:val="clear" w:color="auto" w:fill="E2EFD9" w:themeFill="accent6" w:themeFillTint="33"/>
            <w:vAlign w:val="center"/>
          </w:tcPr>
          <w:p w14:paraId="4AE8499B" w14:textId="77777777" w:rsidR="00713BB8" w:rsidRPr="00F92F4A" w:rsidRDefault="00713BB8" w:rsidP="001C43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shd w:val="clear" w:color="auto" w:fill="E2EFD9" w:themeFill="accent6" w:themeFillTint="33"/>
            <w:vAlign w:val="center"/>
          </w:tcPr>
          <w:p w14:paraId="4C5CADE7" w14:textId="77777777" w:rsidR="00713BB8" w:rsidRDefault="00713BB8" w:rsidP="001C43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14:paraId="1A8854A8" w14:textId="77777777" w:rsidR="00713BB8" w:rsidRDefault="00713BB8" w:rsidP="001C43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7B246D6C" w14:textId="77777777" w:rsidR="00713BB8" w:rsidRPr="00E10F1F" w:rsidRDefault="00713BB8" w:rsidP="001C439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3F86B182" w14:textId="77777777" w:rsidR="00713BB8" w:rsidRPr="00E10F1F" w:rsidRDefault="00713BB8" w:rsidP="001C439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2D54AA02" w14:textId="77777777" w:rsidR="00713BB8" w:rsidRPr="00E10F1F" w:rsidRDefault="00713BB8" w:rsidP="001C439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240AEA24" w14:textId="77777777" w:rsidR="00713BB8" w:rsidRPr="00E10F1F" w:rsidRDefault="00713BB8" w:rsidP="001C439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551" w:type="dxa"/>
            <w:vMerge/>
            <w:shd w:val="clear" w:color="auto" w:fill="E2EFD9" w:themeFill="accent6" w:themeFillTint="33"/>
            <w:textDirection w:val="btLr"/>
          </w:tcPr>
          <w:p w14:paraId="51C531A2" w14:textId="77777777" w:rsidR="00713BB8" w:rsidRPr="00803FBE" w:rsidRDefault="00713BB8" w:rsidP="001C439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150DE36E" w14:textId="77777777" w:rsidR="00713BB8" w:rsidRPr="00492188" w:rsidRDefault="00713BB8" w:rsidP="001C439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50DAA2B1" w14:textId="77777777" w:rsidR="00713BB8" w:rsidRPr="006D653D" w:rsidRDefault="00713BB8" w:rsidP="001C439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6EA02ED3" w14:textId="77777777" w:rsidR="00713BB8" w:rsidRPr="00803FBE" w:rsidRDefault="00713BB8" w:rsidP="001C439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12313C48" w14:textId="77777777" w:rsidR="00713BB8" w:rsidRPr="00803FBE" w:rsidRDefault="00713BB8" w:rsidP="001C439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05E251BA" w14:textId="77777777" w:rsidR="00713BB8" w:rsidRPr="00492188" w:rsidRDefault="00713BB8" w:rsidP="001C439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56660F8E" w14:textId="77777777" w:rsidR="00713BB8" w:rsidRPr="00803FBE" w:rsidRDefault="00713BB8" w:rsidP="001C439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14:paraId="246FA343" w14:textId="77777777" w:rsidR="00713BB8" w:rsidRPr="00F92F4A" w:rsidRDefault="00713BB8" w:rsidP="001C43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14:paraId="69D711A9" w14:textId="77777777" w:rsidR="00713BB8" w:rsidRPr="00F92F4A" w:rsidRDefault="00713BB8" w:rsidP="001C43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55EA1" w:rsidRPr="003A5A22" w14:paraId="420380C6" w14:textId="77777777" w:rsidTr="00F352B3">
        <w:trPr>
          <w:trHeight w:val="103"/>
        </w:trPr>
        <w:tc>
          <w:tcPr>
            <w:tcW w:w="850" w:type="dxa"/>
          </w:tcPr>
          <w:p w14:paraId="4EBD0ADC" w14:textId="326B5E37" w:rsidR="00855EA1" w:rsidRPr="00855EA1" w:rsidRDefault="009B52FF" w:rsidP="006067C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1844" w:type="dxa"/>
          </w:tcPr>
          <w:p w14:paraId="2AF99A89" w14:textId="77777777" w:rsidR="00855EA1" w:rsidRPr="00855EA1" w:rsidRDefault="00855EA1" w:rsidP="00390747">
            <w:pPr>
              <w:spacing w:after="200" w:line="276" w:lineRule="auto"/>
              <w:rPr>
                <w:rFonts w:ascii="TH SarabunPSK" w:eastAsia="BrowalliaNew-Bold" w:hAnsi="TH SarabunPSK" w:cs="TH SarabunPSK"/>
                <w:sz w:val="28"/>
              </w:rPr>
            </w:pPr>
            <w:r w:rsidRPr="00855EA1">
              <w:rPr>
                <w:rFonts w:ascii="TH SarabunPSK" w:eastAsia="BrowalliaNew-Bold" w:hAnsi="TH SarabunPSK" w:cs="TH SarabunPSK"/>
                <w:sz w:val="28"/>
                <w:cs/>
              </w:rPr>
              <w:t xml:space="preserve">ผศ.ดร.รัตนาพร </w:t>
            </w:r>
          </w:p>
          <w:p w14:paraId="2EA6C241" w14:textId="44AA461F" w:rsidR="00855EA1" w:rsidRPr="00855EA1" w:rsidRDefault="00855EA1" w:rsidP="00390747">
            <w:pPr>
              <w:spacing w:after="200" w:line="276" w:lineRule="auto"/>
              <w:rPr>
                <w:rFonts w:ascii="TH SarabunPSK" w:eastAsia="BrowalliaNew-Bold" w:hAnsi="TH SarabunPSK" w:cs="TH SarabunPSK"/>
                <w:sz w:val="28"/>
              </w:rPr>
            </w:pPr>
            <w:r w:rsidRPr="00855EA1">
              <w:rPr>
                <w:rFonts w:ascii="TH SarabunPSK" w:eastAsia="BrowalliaNew-Bold" w:hAnsi="TH SarabunPSK" w:cs="TH SarabunPSK"/>
                <w:sz w:val="28"/>
                <w:cs/>
              </w:rPr>
              <w:t>กองพลพรหม</w:t>
            </w:r>
            <w:r w:rsidRPr="00855EA1">
              <w:rPr>
                <w:rFonts w:ascii="TH SarabunPSK" w:eastAsia="BrowalliaNew-Bold" w:hAnsi="TH SarabunPSK" w:cs="TH SarabunPSK"/>
                <w:sz w:val="28"/>
                <w:cs/>
              </w:rPr>
              <w:br/>
              <w:t xml:space="preserve">ผศ.ดร.วันชัย </w:t>
            </w:r>
          </w:p>
          <w:p w14:paraId="478C7055" w14:textId="77777777" w:rsidR="00855EA1" w:rsidRPr="00855EA1" w:rsidRDefault="00855EA1" w:rsidP="00390747">
            <w:pPr>
              <w:spacing w:after="200" w:line="276" w:lineRule="auto"/>
              <w:rPr>
                <w:rFonts w:ascii="TH SarabunPSK" w:eastAsia="BrowalliaNew-Bold" w:hAnsi="TH SarabunPSK" w:cs="TH SarabunPSK"/>
                <w:sz w:val="28"/>
              </w:rPr>
            </w:pPr>
            <w:r w:rsidRPr="00855EA1">
              <w:rPr>
                <w:rFonts w:ascii="TH SarabunPSK" w:eastAsia="BrowalliaNew-Bold" w:hAnsi="TH SarabunPSK" w:cs="TH SarabunPSK"/>
                <w:sz w:val="28"/>
                <w:cs/>
              </w:rPr>
              <w:t>กองพลพรหม</w:t>
            </w:r>
            <w:r w:rsidRPr="00855EA1">
              <w:rPr>
                <w:rFonts w:ascii="TH SarabunPSK" w:eastAsia="BrowalliaNew-Bold" w:hAnsi="TH SarabunPSK" w:cs="TH SarabunPSK"/>
                <w:sz w:val="28"/>
                <w:cs/>
              </w:rPr>
              <w:br/>
              <w:t>ผศ.ว่า</w:t>
            </w:r>
            <w:proofErr w:type="spellStart"/>
            <w:r w:rsidRPr="00855EA1">
              <w:rPr>
                <w:rFonts w:ascii="TH SarabunPSK" w:eastAsia="BrowalliaNew-Bold" w:hAnsi="TH SarabunPSK" w:cs="TH SarabunPSK"/>
                <w:sz w:val="28"/>
                <w:cs/>
              </w:rPr>
              <w:t>ที่รต</w:t>
            </w:r>
            <w:proofErr w:type="spellEnd"/>
            <w:r w:rsidRPr="00855EA1">
              <w:rPr>
                <w:rFonts w:ascii="TH SarabunPSK" w:eastAsia="BrowalliaNew-Bold" w:hAnsi="TH SarabunPSK" w:cs="TH SarabunPSK"/>
                <w:sz w:val="28"/>
                <w:cs/>
              </w:rPr>
              <w:t>.</w:t>
            </w:r>
          </w:p>
          <w:p w14:paraId="4556879E" w14:textId="71BE4212" w:rsidR="00855EA1" w:rsidRPr="00855EA1" w:rsidRDefault="00855EA1" w:rsidP="00390747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  <w:cs/>
                <w:lang w:val="th-TH" w:eastAsia="zh-CN"/>
              </w:rPr>
            </w:pPr>
            <w:r w:rsidRPr="00855EA1">
              <w:rPr>
                <w:rFonts w:ascii="TH SarabunPSK" w:eastAsia="BrowalliaNew-Bold" w:hAnsi="TH SarabunPSK" w:cs="TH SarabunPSK"/>
                <w:sz w:val="28"/>
                <w:cs/>
              </w:rPr>
              <w:t xml:space="preserve">ดร.สมานชัย </w:t>
            </w:r>
            <w:r w:rsidRPr="00855EA1">
              <w:rPr>
                <w:rFonts w:ascii="TH SarabunPSK" w:eastAsia="BrowalliaNew-Bold" w:hAnsi="TH SarabunPSK" w:cs="TH SarabunPSK"/>
                <w:sz w:val="28"/>
                <w:cs/>
              </w:rPr>
              <w:br/>
              <w:t>ลีพรหมมา</w:t>
            </w:r>
            <w:r w:rsidRPr="00855EA1">
              <w:rPr>
                <w:rFonts w:ascii="TH SarabunPSK" w:eastAsia="BrowalliaNew-Bold" w:hAnsi="TH SarabunPSK" w:cs="TH SarabunPSK"/>
                <w:sz w:val="28"/>
                <w:cs/>
              </w:rPr>
              <w:br/>
              <w:t>ผศ.คำพาง ศรีท้าวปากดี</w:t>
            </w:r>
          </w:p>
        </w:tc>
        <w:tc>
          <w:tcPr>
            <w:tcW w:w="992" w:type="dxa"/>
          </w:tcPr>
          <w:p w14:paraId="239D8F3E" w14:textId="440ED9E2" w:rsidR="00855EA1" w:rsidRPr="00855EA1" w:rsidRDefault="00855EA1" w:rsidP="006067CC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855EA1">
              <w:rPr>
                <w:rFonts w:ascii="TH SarabunPSK" w:hAnsi="TH SarabunPSK" w:cs="TH SarabunPSK"/>
                <w:sz w:val="28"/>
                <w:cs/>
              </w:rPr>
              <w:t>ศึกษา</w:t>
            </w:r>
            <w:r w:rsidRPr="00855EA1">
              <w:rPr>
                <w:rFonts w:ascii="TH SarabunPSK" w:hAnsi="TH SarabunPSK" w:cs="TH SarabunPSK"/>
                <w:sz w:val="28"/>
                <w:cs/>
              </w:rPr>
              <w:br/>
              <w:t>ศาสตร์</w:t>
            </w:r>
          </w:p>
        </w:tc>
        <w:tc>
          <w:tcPr>
            <w:tcW w:w="2693" w:type="dxa"/>
          </w:tcPr>
          <w:p w14:paraId="6E8D0501" w14:textId="08C99C88" w:rsidR="00855EA1" w:rsidRPr="00855EA1" w:rsidRDefault="00855EA1" w:rsidP="00390747">
            <w:pPr>
              <w:rPr>
                <w:rFonts w:ascii="TH SarabunPSK" w:eastAsia="Times New Roman" w:hAnsi="TH SarabunPSK" w:cs="TH SarabunPSK"/>
                <w:sz w:val="28"/>
                <w:cs/>
                <w:lang w:val="th-TH" w:eastAsia="zh-CN"/>
              </w:rPr>
            </w:pPr>
            <w:r w:rsidRPr="00855EA1">
              <w:rPr>
                <w:rFonts w:ascii="TH SarabunPSK" w:hAnsi="TH SarabunPSK" w:cs="TH SarabunPSK"/>
                <w:sz w:val="28"/>
                <w:cs/>
              </w:rPr>
              <w:t>ผลการออกกำลังกาย</w:t>
            </w:r>
            <w:proofErr w:type="spellStart"/>
            <w:r w:rsidRPr="00855EA1">
              <w:rPr>
                <w:rFonts w:ascii="TH SarabunPSK" w:hAnsi="TH SarabunPSK" w:cs="TH SarabunPSK"/>
                <w:sz w:val="28"/>
                <w:cs/>
              </w:rPr>
              <w:t>ด้วยคี</w:t>
            </w:r>
            <w:proofErr w:type="spellEnd"/>
            <w:r w:rsidRPr="00855EA1">
              <w:rPr>
                <w:rFonts w:ascii="TH SarabunPSK" w:hAnsi="TH SarabunPSK" w:cs="TH SarabunPSK"/>
                <w:sz w:val="28"/>
                <w:cs/>
              </w:rPr>
              <w:t>ตะมวยไทย ที่มีต่อสมรรถภาพทางกาย ของนักศึกษาที่มีน้ำหนักเกินเกณฑ์ คณะศึกษาศาสตร์ มหาวิทยาลัยการกีฬาแห่งชาติ</w:t>
            </w:r>
          </w:p>
        </w:tc>
        <w:tc>
          <w:tcPr>
            <w:tcW w:w="567" w:type="dxa"/>
          </w:tcPr>
          <w:p w14:paraId="3305DC25" w14:textId="77777777" w:rsidR="00855EA1" w:rsidRPr="00855EA1" w:rsidRDefault="00855EA1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02DB36C3" w14:textId="77777777" w:rsidR="00855EA1" w:rsidRPr="00855EA1" w:rsidRDefault="00855EA1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2ED0769C" w14:textId="3986B053" w:rsidR="00855EA1" w:rsidRPr="00855EA1" w:rsidRDefault="00855EA1" w:rsidP="006067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5EA1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14:paraId="0E63191E" w14:textId="77777777" w:rsidR="00855EA1" w:rsidRPr="00855EA1" w:rsidRDefault="00855EA1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14:paraId="0AC7413C" w14:textId="7F272C5A" w:rsidR="00855EA1" w:rsidRPr="00855EA1" w:rsidRDefault="00855EA1" w:rsidP="00390747">
            <w:pPr>
              <w:rPr>
                <w:rFonts w:ascii="TH SarabunPSK" w:eastAsia="Times New Roman" w:hAnsi="TH SarabunPSK" w:cs="TH SarabunPSK"/>
                <w:sz w:val="28"/>
                <w:cs/>
                <w:lang w:val="th-TH" w:eastAsia="zh-CN"/>
              </w:rPr>
            </w:pPr>
            <w:r w:rsidRPr="00855EA1">
              <w:rPr>
                <w:rFonts w:ascii="TH SarabunPSK" w:hAnsi="TH SarabunPSK" w:cs="TH SarabunPSK"/>
                <w:sz w:val="28"/>
                <w:cs/>
              </w:rPr>
              <w:t>เข้าร่วมประชุมวิชาการและนำเสนอผลงานวิจัยระดับชาติและนานาชาติ ครั้งที่ 8/2563 7 พฤศจิกายน 2563</w:t>
            </w:r>
          </w:p>
        </w:tc>
        <w:tc>
          <w:tcPr>
            <w:tcW w:w="709" w:type="dxa"/>
          </w:tcPr>
          <w:p w14:paraId="191E4A27" w14:textId="77777777" w:rsidR="00855EA1" w:rsidRPr="00855EA1" w:rsidRDefault="00855EA1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3A0F8C37" w14:textId="1CDD6E7C" w:rsidR="00855EA1" w:rsidRPr="00855EA1" w:rsidRDefault="00855EA1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5EA1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14:paraId="0182EFDA" w14:textId="77777777" w:rsidR="00855EA1" w:rsidRPr="00855EA1" w:rsidRDefault="00855EA1" w:rsidP="006067C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173837D1" w14:textId="77777777" w:rsidR="00855EA1" w:rsidRPr="00855EA1" w:rsidRDefault="00855EA1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14:paraId="62C21A8D" w14:textId="77777777" w:rsidR="00855EA1" w:rsidRPr="00855EA1" w:rsidRDefault="00855EA1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4B817F75" w14:textId="77777777" w:rsidR="00855EA1" w:rsidRPr="003A5A22" w:rsidRDefault="00855EA1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55EA1" w:rsidRPr="003A5A22" w14:paraId="04C78F47" w14:textId="77777777" w:rsidTr="00F352B3">
        <w:trPr>
          <w:trHeight w:val="103"/>
        </w:trPr>
        <w:tc>
          <w:tcPr>
            <w:tcW w:w="850" w:type="dxa"/>
          </w:tcPr>
          <w:p w14:paraId="546D5252" w14:textId="5C0A3773" w:rsidR="00855EA1" w:rsidRPr="00855EA1" w:rsidRDefault="009B52FF" w:rsidP="006067C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1844" w:type="dxa"/>
          </w:tcPr>
          <w:p w14:paraId="00FBE65D" w14:textId="75E45333" w:rsidR="00855EA1" w:rsidRPr="00855EA1" w:rsidRDefault="00855EA1" w:rsidP="00390747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  <w:cs/>
                <w:lang w:val="th-TH" w:eastAsia="zh-CN"/>
              </w:rPr>
            </w:pPr>
            <w:r w:rsidRPr="00855EA1">
              <w:rPr>
                <w:rFonts w:ascii="TH SarabunPSK" w:hAnsi="TH SarabunPSK" w:cs="TH SarabunPSK"/>
                <w:sz w:val="28"/>
                <w:cs/>
              </w:rPr>
              <w:t>ผศ.สุชิลา  สวัสดี</w:t>
            </w:r>
          </w:p>
        </w:tc>
        <w:tc>
          <w:tcPr>
            <w:tcW w:w="992" w:type="dxa"/>
          </w:tcPr>
          <w:p w14:paraId="5AC137B4" w14:textId="5358C8A8" w:rsidR="00855EA1" w:rsidRPr="00855EA1" w:rsidRDefault="00855EA1" w:rsidP="006067CC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855EA1">
              <w:rPr>
                <w:rFonts w:ascii="TH SarabunPSK" w:hAnsi="TH SarabunPSK" w:cs="TH SarabunPSK"/>
                <w:sz w:val="28"/>
                <w:cs/>
              </w:rPr>
              <w:t>ศึกษา</w:t>
            </w:r>
            <w:r w:rsidRPr="00855EA1">
              <w:rPr>
                <w:rFonts w:ascii="TH SarabunPSK" w:hAnsi="TH SarabunPSK" w:cs="TH SarabunPSK"/>
                <w:sz w:val="28"/>
                <w:cs/>
              </w:rPr>
              <w:br/>
              <w:t>ศาสตร์</w:t>
            </w:r>
          </w:p>
        </w:tc>
        <w:tc>
          <w:tcPr>
            <w:tcW w:w="2693" w:type="dxa"/>
          </w:tcPr>
          <w:p w14:paraId="4182DDE4" w14:textId="1016BC10" w:rsidR="00855EA1" w:rsidRPr="00855EA1" w:rsidRDefault="00855EA1" w:rsidP="00390747">
            <w:pPr>
              <w:rPr>
                <w:rFonts w:ascii="TH SarabunPSK" w:eastAsia="Times New Roman" w:hAnsi="TH SarabunPSK" w:cs="TH SarabunPSK"/>
                <w:sz w:val="28"/>
                <w:cs/>
                <w:lang w:val="th-TH" w:eastAsia="zh-CN"/>
              </w:rPr>
            </w:pPr>
            <w:r w:rsidRPr="00855EA1">
              <w:rPr>
                <w:rFonts w:ascii="TH SarabunPSK" w:hAnsi="TH SarabunPSK" w:cs="TH SarabunPSK"/>
                <w:sz w:val="28"/>
                <w:cs/>
              </w:rPr>
              <w:t>การวิจัยและพัฒนาแบบวัดคุณลักษณะความเป็นครูในศตวรรษที่ 21 ของนักศึกษา คณะศึกษาศาสตร์ สถาบันการพลศึกษา วิทยาเขตมหาสารคาม</w:t>
            </w:r>
          </w:p>
        </w:tc>
        <w:tc>
          <w:tcPr>
            <w:tcW w:w="567" w:type="dxa"/>
          </w:tcPr>
          <w:p w14:paraId="54874F8A" w14:textId="77777777" w:rsidR="00855EA1" w:rsidRPr="00855EA1" w:rsidRDefault="00855EA1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6603478F" w14:textId="77777777" w:rsidR="00855EA1" w:rsidRPr="00855EA1" w:rsidRDefault="00855EA1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26DD1E67" w14:textId="53395BEC" w:rsidR="00855EA1" w:rsidRPr="00855EA1" w:rsidRDefault="00855EA1" w:rsidP="006067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5EA1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14:paraId="0BE42D03" w14:textId="77777777" w:rsidR="00855EA1" w:rsidRPr="00855EA1" w:rsidRDefault="00855EA1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14:paraId="4B9F8C87" w14:textId="5A8849B8" w:rsidR="00855EA1" w:rsidRPr="00855EA1" w:rsidRDefault="00855EA1" w:rsidP="00390747">
            <w:pPr>
              <w:rPr>
                <w:rFonts w:ascii="TH SarabunPSK" w:eastAsia="Times New Roman" w:hAnsi="TH SarabunPSK" w:cs="TH SarabunPSK"/>
                <w:sz w:val="28"/>
                <w:cs/>
                <w:lang w:val="th-TH" w:eastAsia="zh-CN"/>
              </w:rPr>
            </w:pPr>
            <w:r w:rsidRPr="00855EA1">
              <w:rPr>
                <w:rFonts w:ascii="TH SarabunPSK" w:hAnsi="TH SarabunPSK" w:cs="TH SarabunPSK"/>
                <w:sz w:val="28"/>
                <w:cs/>
              </w:rPr>
              <w:t>ประชุมวิชาการระดับชาติ ครั้งที่ 17มหาวิทยาลัย เกษตรศาสตร์ วิทยาเขตกำแพงแสน วันที่ 2 -3 ธันวาคม 2563</w:t>
            </w:r>
          </w:p>
        </w:tc>
        <w:tc>
          <w:tcPr>
            <w:tcW w:w="709" w:type="dxa"/>
          </w:tcPr>
          <w:p w14:paraId="42DEF8F9" w14:textId="77777777" w:rsidR="00855EA1" w:rsidRPr="00855EA1" w:rsidRDefault="00855EA1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7F0251CD" w14:textId="398101A5" w:rsidR="00855EA1" w:rsidRPr="00855EA1" w:rsidRDefault="00855EA1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5EA1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14:paraId="17093483" w14:textId="77777777" w:rsidR="00855EA1" w:rsidRPr="00855EA1" w:rsidRDefault="00855EA1" w:rsidP="006067C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573055FD" w14:textId="77777777" w:rsidR="00855EA1" w:rsidRPr="00855EA1" w:rsidRDefault="00855EA1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14:paraId="745FA0ED" w14:textId="77777777" w:rsidR="00855EA1" w:rsidRPr="00855EA1" w:rsidRDefault="00855EA1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13AD9205" w14:textId="77777777" w:rsidR="00855EA1" w:rsidRPr="003A5A22" w:rsidRDefault="00855EA1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72D51E1" w14:textId="77777777" w:rsidR="00713BB8" w:rsidRDefault="00713BB8">
      <w:pPr>
        <w:rPr>
          <w:rFonts w:hint="cs"/>
        </w:rPr>
      </w:pPr>
    </w:p>
    <w:p w14:paraId="60AAE9E5" w14:textId="77777777" w:rsidR="00713BB8" w:rsidRDefault="00713BB8">
      <w:pPr>
        <w:rPr>
          <w:rFonts w:hint="cs"/>
        </w:rPr>
      </w:pPr>
    </w:p>
    <w:p w14:paraId="17DBE922" w14:textId="77777777" w:rsidR="00713BB8" w:rsidRDefault="00713BB8">
      <w:pPr>
        <w:rPr>
          <w:rFonts w:hint="cs"/>
        </w:rPr>
      </w:pPr>
    </w:p>
    <w:p w14:paraId="6A8B8940" w14:textId="77777777" w:rsidR="00713BB8" w:rsidRDefault="00713BB8">
      <w:pPr>
        <w:rPr>
          <w:rFonts w:hint="cs"/>
        </w:rPr>
      </w:pPr>
    </w:p>
    <w:p w14:paraId="061D5C88" w14:textId="77777777" w:rsidR="00713BB8" w:rsidRDefault="00713BB8">
      <w:pPr>
        <w:rPr>
          <w:rFonts w:hint="cs"/>
        </w:rPr>
      </w:pPr>
    </w:p>
    <w:tbl>
      <w:tblPr>
        <w:tblStyle w:val="a3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1844"/>
        <w:gridCol w:w="992"/>
        <w:gridCol w:w="2693"/>
        <w:gridCol w:w="567"/>
        <w:gridCol w:w="567"/>
        <w:gridCol w:w="567"/>
        <w:gridCol w:w="709"/>
        <w:gridCol w:w="2551"/>
        <w:gridCol w:w="709"/>
        <w:gridCol w:w="709"/>
        <w:gridCol w:w="709"/>
        <w:gridCol w:w="708"/>
        <w:gridCol w:w="1276"/>
        <w:gridCol w:w="851"/>
      </w:tblGrid>
      <w:tr w:rsidR="00713BB8" w:rsidRPr="00F92F4A" w14:paraId="4F889550" w14:textId="77777777" w:rsidTr="001C4392">
        <w:trPr>
          <w:trHeight w:val="366"/>
        </w:trPr>
        <w:tc>
          <w:tcPr>
            <w:tcW w:w="850" w:type="dxa"/>
            <w:vMerge w:val="restart"/>
            <w:shd w:val="clear" w:color="auto" w:fill="E2EFD9" w:themeFill="accent6" w:themeFillTint="33"/>
            <w:vAlign w:val="center"/>
          </w:tcPr>
          <w:p w14:paraId="7CF631D7" w14:textId="77777777" w:rsidR="00713BB8" w:rsidRPr="00F352B3" w:rsidRDefault="00713BB8" w:rsidP="001C43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844" w:type="dxa"/>
            <w:vMerge w:val="restart"/>
            <w:shd w:val="clear" w:color="auto" w:fill="E2EFD9" w:themeFill="accent6" w:themeFillTint="33"/>
            <w:vAlign w:val="center"/>
          </w:tcPr>
          <w:p w14:paraId="0BE2FA12" w14:textId="77777777" w:rsidR="00713BB8" w:rsidRPr="00F352B3" w:rsidRDefault="00713BB8" w:rsidP="001C439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1DA04CD9" w14:textId="77777777" w:rsidR="00713BB8" w:rsidRPr="00F352B3" w:rsidRDefault="00713BB8" w:rsidP="001C439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992" w:type="dxa"/>
            <w:vMerge w:val="restart"/>
            <w:shd w:val="clear" w:color="auto" w:fill="E2EFD9" w:themeFill="accent6" w:themeFillTint="33"/>
            <w:vAlign w:val="center"/>
          </w:tcPr>
          <w:p w14:paraId="29B0DF2D" w14:textId="77777777" w:rsidR="00713BB8" w:rsidRPr="00F92F4A" w:rsidRDefault="00713BB8" w:rsidP="001C43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14:paraId="016E799F" w14:textId="77777777" w:rsidR="00713BB8" w:rsidRDefault="00713BB8" w:rsidP="001C43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14:paraId="063C8C0D" w14:textId="77777777" w:rsidR="00713BB8" w:rsidRDefault="00713BB8" w:rsidP="001C43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410" w:type="dxa"/>
            <w:gridSpan w:val="4"/>
            <w:shd w:val="clear" w:color="auto" w:fill="E2EFD9" w:themeFill="accent6" w:themeFillTint="33"/>
          </w:tcPr>
          <w:p w14:paraId="5BD5868B" w14:textId="77777777" w:rsidR="00713BB8" w:rsidRDefault="00713BB8" w:rsidP="001C43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551" w:type="dxa"/>
            <w:vMerge w:val="restart"/>
            <w:shd w:val="clear" w:color="auto" w:fill="E2EFD9" w:themeFill="accent6" w:themeFillTint="33"/>
            <w:vAlign w:val="center"/>
          </w:tcPr>
          <w:p w14:paraId="29977432" w14:textId="77777777" w:rsidR="00713BB8" w:rsidRPr="001675B8" w:rsidRDefault="00713BB8" w:rsidP="001C439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14:paraId="325179C2" w14:textId="77777777" w:rsidR="00713BB8" w:rsidRDefault="00713BB8" w:rsidP="001C43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14:paraId="7AB8C7E9" w14:textId="77777777" w:rsidR="00713BB8" w:rsidRPr="00C751FD" w:rsidRDefault="00713BB8" w:rsidP="001C439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14:paraId="1DDA3DF1" w14:textId="77777777" w:rsidR="00713BB8" w:rsidRPr="00C751FD" w:rsidRDefault="00713BB8" w:rsidP="001C439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14:paraId="5887099C" w14:textId="77777777" w:rsidR="00713BB8" w:rsidRPr="00F92F4A" w:rsidRDefault="00713BB8" w:rsidP="001C43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13BB8" w:rsidRPr="00F92F4A" w14:paraId="5ABE2894" w14:textId="77777777" w:rsidTr="001C4392">
        <w:trPr>
          <w:cantSplit/>
          <w:trHeight w:val="1890"/>
        </w:trPr>
        <w:tc>
          <w:tcPr>
            <w:tcW w:w="850" w:type="dxa"/>
            <w:vMerge/>
            <w:shd w:val="clear" w:color="auto" w:fill="E2EFD9" w:themeFill="accent6" w:themeFillTint="33"/>
            <w:vAlign w:val="center"/>
          </w:tcPr>
          <w:p w14:paraId="45D510A1" w14:textId="77777777" w:rsidR="00713BB8" w:rsidRPr="00F92F4A" w:rsidRDefault="00713BB8" w:rsidP="001C43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4" w:type="dxa"/>
            <w:vMerge/>
            <w:shd w:val="clear" w:color="auto" w:fill="E2EFD9" w:themeFill="accent6" w:themeFillTint="33"/>
            <w:vAlign w:val="center"/>
          </w:tcPr>
          <w:p w14:paraId="19EBBFEA" w14:textId="77777777" w:rsidR="00713BB8" w:rsidRPr="00F92F4A" w:rsidRDefault="00713BB8" w:rsidP="001C43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shd w:val="clear" w:color="auto" w:fill="E2EFD9" w:themeFill="accent6" w:themeFillTint="33"/>
            <w:vAlign w:val="center"/>
          </w:tcPr>
          <w:p w14:paraId="042E3C2B" w14:textId="77777777" w:rsidR="00713BB8" w:rsidRDefault="00713BB8" w:rsidP="001C43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14:paraId="7CC6EE05" w14:textId="77777777" w:rsidR="00713BB8" w:rsidRDefault="00713BB8" w:rsidP="001C43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76A6430E" w14:textId="77777777" w:rsidR="00713BB8" w:rsidRPr="00E10F1F" w:rsidRDefault="00713BB8" w:rsidP="001C439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6367590F" w14:textId="77777777" w:rsidR="00713BB8" w:rsidRPr="00E10F1F" w:rsidRDefault="00713BB8" w:rsidP="001C439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0ED080B9" w14:textId="77777777" w:rsidR="00713BB8" w:rsidRPr="00E10F1F" w:rsidRDefault="00713BB8" w:rsidP="001C439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6FE6FEBD" w14:textId="77777777" w:rsidR="00713BB8" w:rsidRPr="00E10F1F" w:rsidRDefault="00713BB8" w:rsidP="001C439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551" w:type="dxa"/>
            <w:vMerge/>
            <w:shd w:val="clear" w:color="auto" w:fill="E2EFD9" w:themeFill="accent6" w:themeFillTint="33"/>
            <w:textDirection w:val="btLr"/>
          </w:tcPr>
          <w:p w14:paraId="0BC78815" w14:textId="77777777" w:rsidR="00713BB8" w:rsidRPr="00803FBE" w:rsidRDefault="00713BB8" w:rsidP="001C439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00BC4501" w14:textId="77777777" w:rsidR="00713BB8" w:rsidRPr="00492188" w:rsidRDefault="00713BB8" w:rsidP="001C439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51AFF3C1" w14:textId="77777777" w:rsidR="00713BB8" w:rsidRPr="006D653D" w:rsidRDefault="00713BB8" w:rsidP="001C439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66271C63" w14:textId="77777777" w:rsidR="00713BB8" w:rsidRPr="00803FBE" w:rsidRDefault="00713BB8" w:rsidP="001C439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0578EF24" w14:textId="77777777" w:rsidR="00713BB8" w:rsidRPr="00803FBE" w:rsidRDefault="00713BB8" w:rsidP="001C439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0B7ADE25" w14:textId="77777777" w:rsidR="00713BB8" w:rsidRPr="00492188" w:rsidRDefault="00713BB8" w:rsidP="001C439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03A8EF69" w14:textId="77777777" w:rsidR="00713BB8" w:rsidRPr="00803FBE" w:rsidRDefault="00713BB8" w:rsidP="001C439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14:paraId="02F54AF1" w14:textId="77777777" w:rsidR="00713BB8" w:rsidRPr="00F92F4A" w:rsidRDefault="00713BB8" w:rsidP="001C43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14:paraId="1748B115" w14:textId="77777777" w:rsidR="00713BB8" w:rsidRPr="00F92F4A" w:rsidRDefault="00713BB8" w:rsidP="001C43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55EA1" w:rsidRPr="003A5A22" w14:paraId="21157B61" w14:textId="77777777" w:rsidTr="00F352B3">
        <w:trPr>
          <w:trHeight w:val="103"/>
        </w:trPr>
        <w:tc>
          <w:tcPr>
            <w:tcW w:w="850" w:type="dxa"/>
          </w:tcPr>
          <w:p w14:paraId="7E75CBEA" w14:textId="0EFE1DF5" w:rsidR="00855EA1" w:rsidRPr="00855EA1" w:rsidRDefault="009B52FF" w:rsidP="006067C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844" w:type="dxa"/>
          </w:tcPr>
          <w:p w14:paraId="081CC281" w14:textId="2528DCB4" w:rsidR="00855EA1" w:rsidRPr="00855EA1" w:rsidRDefault="00855EA1" w:rsidP="00390747">
            <w:pPr>
              <w:spacing w:after="200" w:line="276" w:lineRule="auto"/>
              <w:rPr>
                <w:rFonts w:ascii="TH SarabunPSK" w:eastAsia="Times New Roman" w:hAnsi="TH SarabunPSK" w:cs="TH SarabunPSK"/>
                <w:sz w:val="28"/>
                <w:cs/>
                <w:lang w:val="th-TH" w:eastAsia="zh-CN"/>
              </w:rPr>
            </w:pPr>
            <w:r w:rsidRPr="00855EA1">
              <w:rPr>
                <w:rFonts w:ascii="TH SarabunPSK" w:hAnsi="TH SarabunPSK" w:cs="TH SarabunPSK"/>
                <w:sz w:val="28"/>
                <w:cs/>
              </w:rPr>
              <w:t>ผศ.ดร.รัตนาพร กองพลพรหม</w:t>
            </w:r>
          </w:p>
        </w:tc>
        <w:tc>
          <w:tcPr>
            <w:tcW w:w="992" w:type="dxa"/>
          </w:tcPr>
          <w:p w14:paraId="525E70F4" w14:textId="2BA79CFD" w:rsidR="00855EA1" w:rsidRPr="00855EA1" w:rsidRDefault="00855EA1" w:rsidP="006067CC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855EA1">
              <w:rPr>
                <w:rFonts w:ascii="TH SarabunPSK" w:hAnsi="TH SarabunPSK" w:cs="TH SarabunPSK"/>
                <w:sz w:val="28"/>
                <w:cs/>
              </w:rPr>
              <w:t>ศึกษา</w:t>
            </w:r>
            <w:r w:rsidRPr="00855EA1">
              <w:rPr>
                <w:rFonts w:ascii="TH SarabunPSK" w:hAnsi="TH SarabunPSK" w:cs="TH SarabunPSK"/>
                <w:sz w:val="28"/>
                <w:cs/>
              </w:rPr>
              <w:br/>
              <w:t>ศาสตร์</w:t>
            </w:r>
          </w:p>
        </w:tc>
        <w:tc>
          <w:tcPr>
            <w:tcW w:w="2693" w:type="dxa"/>
          </w:tcPr>
          <w:p w14:paraId="0C203349" w14:textId="583E6735" w:rsidR="00855EA1" w:rsidRPr="00855EA1" w:rsidRDefault="00855EA1" w:rsidP="00390747">
            <w:pPr>
              <w:rPr>
                <w:rFonts w:ascii="TH SarabunPSK" w:eastAsia="Times New Roman" w:hAnsi="TH SarabunPSK" w:cs="TH SarabunPSK"/>
                <w:sz w:val="28"/>
                <w:cs/>
                <w:lang w:val="th-TH" w:eastAsia="zh-CN"/>
              </w:rPr>
            </w:pPr>
            <w:r w:rsidRPr="00855EA1">
              <w:rPr>
                <w:rFonts w:ascii="TH SarabunPSK" w:hAnsi="TH SarabunPSK" w:cs="TH SarabunPSK"/>
                <w:sz w:val="28"/>
                <w:cs/>
              </w:rPr>
              <w:t>การพัฒนารูปแบบการจัดการเรียนรู้สร้างสรรค์ด้วยปัญญา เพื่อส่งเสริมความสามารถในการออกแบบการจัดการเรียนรู้สำหรับนักศึกษาครู</w:t>
            </w:r>
          </w:p>
        </w:tc>
        <w:tc>
          <w:tcPr>
            <w:tcW w:w="567" w:type="dxa"/>
          </w:tcPr>
          <w:p w14:paraId="4A5C278C" w14:textId="77777777" w:rsidR="00855EA1" w:rsidRPr="00855EA1" w:rsidRDefault="00855EA1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4C661042" w14:textId="77777777" w:rsidR="00855EA1" w:rsidRPr="00855EA1" w:rsidRDefault="00855EA1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028A8B1F" w14:textId="6D0A392A" w:rsidR="00855EA1" w:rsidRPr="00855EA1" w:rsidRDefault="00855EA1" w:rsidP="006067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5EA1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14:paraId="1807E142" w14:textId="77777777" w:rsidR="00855EA1" w:rsidRPr="00855EA1" w:rsidRDefault="00855EA1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14:paraId="01594EEA" w14:textId="3C3FE317" w:rsidR="00855EA1" w:rsidRPr="00855EA1" w:rsidRDefault="00855EA1" w:rsidP="00390747">
            <w:pPr>
              <w:rPr>
                <w:rFonts w:ascii="TH SarabunPSK" w:eastAsia="Times New Roman" w:hAnsi="TH SarabunPSK" w:cs="TH SarabunPSK"/>
                <w:sz w:val="28"/>
                <w:cs/>
                <w:lang w:val="th-TH" w:eastAsia="zh-CN"/>
              </w:rPr>
            </w:pPr>
            <w:r w:rsidRPr="00855EA1">
              <w:rPr>
                <w:rFonts w:ascii="TH SarabunPSK" w:hAnsi="TH SarabunPSK" w:cs="TH SarabunPSK"/>
                <w:sz w:val="28"/>
                <w:cs/>
              </w:rPr>
              <w:t>นำเสนอผลงานวิจัยประเภทแบบปากเปล่า งานประชุมวิชาการระดับชาติ ราช</w:t>
            </w:r>
            <w:proofErr w:type="spellStart"/>
            <w:r w:rsidRPr="00855EA1">
              <w:rPr>
                <w:rFonts w:ascii="TH SarabunPSK" w:hAnsi="TH SarabunPSK" w:cs="TH SarabunPSK"/>
                <w:sz w:val="28"/>
                <w:cs/>
              </w:rPr>
              <w:t>ภัฎ</w:t>
            </w:r>
            <w:proofErr w:type="spellEnd"/>
            <w:r w:rsidRPr="00855EA1">
              <w:rPr>
                <w:rFonts w:ascii="TH SarabunPSK" w:hAnsi="TH SarabunPSK" w:cs="TH SarabunPSK"/>
                <w:sz w:val="28"/>
                <w:cs/>
              </w:rPr>
              <w:t>เลย วิชาการ ครั้งที่ 7 ประจำปี 2564 วันที่ 25 กุมภาพันธ์ 2564 มหาวิทยาลัยราช</w:t>
            </w:r>
            <w:proofErr w:type="spellStart"/>
            <w:r w:rsidRPr="00855EA1">
              <w:rPr>
                <w:rFonts w:ascii="TH SarabunPSK" w:hAnsi="TH SarabunPSK" w:cs="TH SarabunPSK"/>
                <w:sz w:val="28"/>
                <w:cs/>
              </w:rPr>
              <w:t>ภัฎ</w:t>
            </w:r>
            <w:proofErr w:type="spellEnd"/>
            <w:r w:rsidRPr="00855EA1">
              <w:rPr>
                <w:rFonts w:ascii="TH SarabunPSK" w:hAnsi="TH SarabunPSK" w:cs="TH SarabunPSK"/>
                <w:sz w:val="28"/>
                <w:cs/>
              </w:rPr>
              <w:t>เลย</w:t>
            </w:r>
          </w:p>
        </w:tc>
        <w:tc>
          <w:tcPr>
            <w:tcW w:w="709" w:type="dxa"/>
          </w:tcPr>
          <w:p w14:paraId="5A351862" w14:textId="77777777" w:rsidR="00855EA1" w:rsidRPr="00855EA1" w:rsidRDefault="00855EA1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41F55C57" w14:textId="79F7B34E" w:rsidR="00855EA1" w:rsidRPr="00855EA1" w:rsidRDefault="00855EA1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5EA1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14:paraId="7CE45AC1" w14:textId="77777777" w:rsidR="00855EA1" w:rsidRPr="00855EA1" w:rsidRDefault="00855EA1" w:rsidP="006067C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5F7AA68E" w14:textId="77777777" w:rsidR="00855EA1" w:rsidRPr="00855EA1" w:rsidRDefault="00855EA1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14:paraId="7F548CF1" w14:textId="77777777" w:rsidR="00855EA1" w:rsidRPr="00855EA1" w:rsidRDefault="00855EA1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69B00750" w14:textId="77777777" w:rsidR="00855EA1" w:rsidRPr="003A5A22" w:rsidRDefault="00855EA1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963ECCE" w14:textId="55E2C78C" w:rsidR="00284612" w:rsidRDefault="007273BA" w:rsidP="00E232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73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7273BA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321C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หากผลงานวิจัยส่งเข้าประกวดหรือได้รับรางวัลโปรดระบุในช่องหมายเหตุ</w:t>
      </w:r>
    </w:p>
    <w:p w14:paraId="49806DB5" w14:textId="0592DA69" w:rsidR="00E2321C" w:rsidRDefault="00E2321C" w:rsidP="00E232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E2321C">
        <w:rPr>
          <w:rFonts w:ascii="TH SarabunPSK" w:hAnsi="TH SarabunPSK" w:cs="TH SarabunPSK"/>
          <w:sz w:val="32"/>
          <w:szCs w:val="32"/>
          <w:cs/>
        </w:rPr>
        <w:t>2. หากผลงานวิจัยได้รับทุนสนับสนุนจากหน่วยงานภายนอกเพื่อต่อยอดผลงานวิจัยเดิม โปรดระบุ</w:t>
      </w:r>
    </w:p>
    <w:p w14:paraId="59682E35" w14:textId="77777777" w:rsidR="00E12444" w:rsidRDefault="00E12444" w:rsidP="00E232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862A313" w14:textId="77777777" w:rsidR="00E12444" w:rsidRPr="00E12444" w:rsidRDefault="00E12444" w:rsidP="00E12444">
      <w:pPr>
        <w:spacing w:after="0" w:line="256" w:lineRule="auto"/>
        <w:ind w:left="7920" w:firstLine="720"/>
        <w:rPr>
          <w:rFonts w:ascii="TH SarabunPSK" w:eastAsia="Calibri" w:hAnsi="TH SarabunPSK" w:cs="TH SarabunPSK"/>
          <w:sz w:val="32"/>
          <w:szCs w:val="32"/>
        </w:rPr>
      </w:pPr>
      <w:r w:rsidRPr="00E12444">
        <w:rPr>
          <w:rFonts w:ascii="TH SarabunPSK" w:eastAsia="Calibri" w:hAnsi="TH SarabunPSK" w:cs="TH SarabunPSK"/>
          <w:sz w:val="32"/>
          <w:szCs w:val="32"/>
        </w:rPr>
        <w:t xml:space="preserve">     (</w:t>
      </w:r>
      <w:proofErr w:type="gramStart"/>
      <w:r w:rsidRPr="00E12444">
        <w:rPr>
          <w:rFonts w:ascii="TH SarabunPSK" w:eastAsia="Calibri" w:hAnsi="TH SarabunPSK" w:cs="TH SarabunPSK" w:hint="cs"/>
          <w:sz w:val="32"/>
          <w:szCs w:val="32"/>
          <w:cs/>
        </w:rPr>
        <w:t xml:space="preserve">ผศ.กิตติกุล  </w:t>
      </w:r>
      <w:proofErr w:type="spellStart"/>
      <w:r w:rsidRPr="00E12444">
        <w:rPr>
          <w:rFonts w:ascii="TH SarabunPSK" w:eastAsia="Calibri" w:hAnsi="TH SarabunPSK" w:cs="TH SarabunPSK" w:hint="cs"/>
          <w:sz w:val="32"/>
          <w:szCs w:val="32"/>
          <w:cs/>
        </w:rPr>
        <w:t>รัตน</w:t>
      </w:r>
      <w:proofErr w:type="spellEnd"/>
      <w:r w:rsidRPr="00E12444">
        <w:rPr>
          <w:rFonts w:ascii="TH SarabunPSK" w:eastAsia="Calibri" w:hAnsi="TH SarabunPSK" w:cs="TH SarabunPSK" w:hint="cs"/>
          <w:sz w:val="32"/>
          <w:szCs w:val="32"/>
          <w:cs/>
        </w:rPr>
        <w:t>รังสิกุล</w:t>
      </w:r>
      <w:proofErr w:type="gramEnd"/>
      <w:r w:rsidRPr="00E12444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6B16E372" w14:textId="77777777" w:rsidR="00E12444" w:rsidRPr="00E12444" w:rsidRDefault="00E12444" w:rsidP="00E12444">
      <w:pPr>
        <w:spacing w:after="0" w:line="256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E12444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                                     ตำแหน่ง ผู้ช่วยอธิการบดีฝ่ายวิจัยและประกันคุณภาพการศึกษา</w:t>
      </w:r>
    </w:p>
    <w:p w14:paraId="68207A8E" w14:textId="77777777" w:rsidR="00E12444" w:rsidRPr="00E12444" w:rsidRDefault="00E12444" w:rsidP="00E12444">
      <w:pPr>
        <w:spacing w:after="0" w:line="256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E12444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                                   มหาวิทยาลัยการกีฬาแห่งชาติ  วิทยาเขตมหาสารคาม</w:t>
      </w:r>
    </w:p>
    <w:p w14:paraId="5EFD8E8C" w14:textId="26A93F71" w:rsidR="00284612" w:rsidRPr="003A5A22" w:rsidRDefault="00284612" w:rsidP="00284612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14:paraId="405269E0" w14:textId="77777777" w:rsidR="00284612" w:rsidRPr="003A5A22" w:rsidRDefault="00284612" w:rsidP="00F91CCB">
      <w:pPr>
        <w:rPr>
          <w:rFonts w:ascii="TH SarabunPSK" w:hAnsi="TH SarabunPSK" w:cs="TH SarabunPSK"/>
          <w:sz w:val="32"/>
          <w:szCs w:val="32"/>
        </w:rPr>
      </w:pPr>
      <w:bookmarkStart w:id="1" w:name="_GoBack"/>
      <w:bookmarkEnd w:id="1"/>
    </w:p>
    <w:sectPr w:rsidR="00284612" w:rsidRPr="003A5A22" w:rsidSect="004754B6">
      <w:pgSz w:w="16838" w:h="11906" w:orient="landscape"/>
      <w:pgMar w:top="426" w:right="85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00"/>
    <w:family w:val="swiss"/>
    <w:notTrueType/>
    <w:pitch w:val="default"/>
    <w:sig w:usb0="01000003" w:usb1="08080000" w:usb2="00000010" w:usb3="00000000" w:csb0="001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12"/>
    <w:rsid w:val="00055047"/>
    <w:rsid w:val="000A0570"/>
    <w:rsid w:val="00100A81"/>
    <w:rsid w:val="00164294"/>
    <w:rsid w:val="001675B8"/>
    <w:rsid w:val="001A6F5D"/>
    <w:rsid w:val="001D100F"/>
    <w:rsid w:val="00264DAA"/>
    <w:rsid w:val="00267816"/>
    <w:rsid w:val="00280C3D"/>
    <w:rsid w:val="00284612"/>
    <w:rsid w:val="002B3365"/>
    <w:rsid w:val="002E2267"/>
    <w:rsid w:val="00343DCE"/>
    <w:rsid w:val="003851A9"/>
    <w:rsid w:val="003905C7"/>
    <w:rsid w:val="003A5A22"/>
    <w:rsid w:val="003B43E7"/>
    <w:rsid w:val="003F1B02"/>
    <w:rsid w:val="004754B6"/>
    <w:rsid w:val="00492188"/>
    <w:rsid w:val="004E5BE9"/>
    <w:rsid w:val="005D42A6"/>
    <w:rsid w:val="006067CC"/>
    <w:rsid w:val="006075F0"/>
    <w:rsid w:val="00652C7F"/>
    <w:rsid w:val="006558FC"/>
    <w:rsid w:val="006A4C8E"/>
    <w:rsid w:val="006C4AEC"/>
    <w:rsid w:val="006D653D"/>
    <w:rsid w:val="00713BB8"/>
    <w:rsid w:val="007273BA"/>
    <w:rsid w:val="00742DE6"/>
    <w:rsid w:val="00750F2A"/>
    <w:rsid w:val="007C577D"/>
    <w:rsid w:val="007C7814"/>
    <w:rsid w:val="007F090B"/>
    <w:rsid w:val="007F0CD3"/>
    <w:rsid w:val="00803FBE"/>
    <w:rsid w:val="0080525A"/>
    <w:rsid w:val="008077D9"/>
    <w:rsid w:val="00855EA1"/>
    <w:rsid w:val="008622C1"/>
    <w:rsid w:val="008F75BA"/>
    <w:rsid w:val="009917EE"/>
    <w:rsid w:val="009B006C"/>
    <w:rsid w:val="009B52FF"/>
    <w:rsid w:val="00A32869"/>
    <w:rsid w:val="00A61525"/>
    <w:rsid w:val="00AE4FD9"/>
    <w:rsid w:val="00B323B4"/>
    <w:rsid w:val="00B46CB8"/>
    <w:rsid w:val="00B758B3"/>
    <w:rsid w:val="00BD1600"/>
    <w:rsid w:val="00BF2035"/>
    <w:rsid w:val="00C751FD"/>
    <w:rsid w:val="00C91774"/>
    <w:rsid w:val="00CE598B"/>
    <w:rsid w:val="00CF7487"/>
    <w:rsid w:val="00D22C48"/>
    <w:rsid w:val="00D44B08"/>
    <w:rsid w:val="00D743EE"/>
    <w:rsid w:val="00D82F9C"/>
    <w:rsid w:val="00DA24E4"/>
    <w:rsid w:val="00DA41CC"/>
    <w:rsid w:val="00E01BFB"/>
    <w:rsid w:val="00E10F1F"/>
    <w:rsid w:val="00E12444"/>
    <w:rsid w:val="00E2321C"/>
    <w:rsid w:val="00E42633"/>
    <w:rsid w:val="00F224EA"/>
    <w:rsid w:val="00F332A5"/>
    <w:rsid w:val="00F352B3"/>
    <w:rsid w:val="00F4303A"/>
    <w:rsid w:val="00F91CCB"/>
    <w:rsid w:val="00F9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6CB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980</Words>
  <Characters>5587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Suwit</dc:creator>
  <cp:keywords/>
  <dc:description/>
  <cp:lastModifiedBy>Lenovo</cp:lastModifiedBy>
  <cp:revision>33</cp:revision>
  <cp:lastPrinted>2022-06-23T02:33:00Z</cp:lastPrinted>
  <dcterms:created xsi:type="dcterms:W3CDTF">2022-05-30T08:00:00Z</dcterms:created>
  <dcterms:modified xsi:type="dcterms:W3CDTF">2022-07-24T18:30:00Z</dcterms:modified>
</cp:coreProperties>
</file>