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D70E7" w14:textId="78FE6D56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  <w:r w:rsidR="002265B1" w:rsidRPr="002265B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bookmarkEnd w:id="0"/>
    <w:p w14:paraId="69F118FE" w14:textId="77777777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(เก็บข้อมูล 1 ตุลาคม 256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61581BC" w14:textId="09347E96" w:rsidR="003A5A22" w:rsidRPr="00707D20" w:rsidRDefault="00577D07" w:rsidP="00707D2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1" w:name="_Hlk106626742"/>
      <w:r w:rsidRPr="00577D0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มหาวิทยาลัยการกีฬาแห่งชาติ  วิทยาเขตมหาสารคาม  </w:t>
      </w:r>
      <w:bookmarkEnd w:id="1"/>
    </w:p>
    <w:p w14:paraId="221EDA72" w14:textId="53806CF4"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7B063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14:paraId="119FF7C4" w14:textId="77777777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14:paraId="14AF1664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14:paraId="1BFABF0A" w14:textId="77777777"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14:paraId="7D7FABC2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14:paraId="25ED3C78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19359F56" w14:textId="77777777"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14:paraId="392E749E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14:paraId="463CAB16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207C5518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14:paraId="5CD934FC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14:paraId="13D29B64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14:paraId="0788C7F1" w14:textId="77777777" w:rsidTr="001D100F">
        <w:trPr>
          <w:trHeight w:val="231"/>
        </w:trPr>
        <w:tc>
          <w:tcPr>
            <w:tcW w:w="1049" w:type="dxa"/>
          </w:tcPr>
          <w:p w14:paraId="40F0C2AA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14:paraId="6F68D0E4" w14:textId="5B1105B3" w:rsidR="003A5A22" w:rsidRPr="003A5A22" w:rsidRDefault="00626123" w:rsidP="006261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741" w:type="dxa"/>
          </w:tcPr>
          <w:p w14:paraId="2322B291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14:paraId="05292258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16175041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14:paraId="176E8FA1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14:paraId="07DA80AC" w14:textId="77777777" w:rsidTr="001D100F">
        <w:trPr>
          <w:trHeight w:val="231"/>
        </w:trPr>
        <w:tc>
          <w:tcPr>
            <w:tcW w:w="1049" w:type="dxa"/>
          </w:tcPr>
          <w:p w14:paraId="256B21B9" w14:textId="77777777" w:rsidR="003A5A22" w:rsidRPr="003A5A22" w:rsidRDefault="003A5A22" w:rsidP="003A5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14:paraId="19F98064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14:paraId="13BF2910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14:paraId="27970F26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692CF174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14:paraId="7C37E85F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14:paraId="3E17CFBA" w14:textId="77777777" w:rsidTr="001D100F">
        <w:trPr>
          <w:trHeight w:val="222"/>
        </w:trPr>
        <w:tc>
          <w:tcPr>
            <w:tcW w:w="1049" w:type="dxa"/>
          </w:tcPr>
          <w:p w14:paraId="6486F935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14:paraId="29136556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14:paraId="68234A1D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14:paraId="2CDF2B61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088FF0D9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14:paraId="151768AF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14:paraId="2E56CCDC" w14:textId="77777777" w:rsidTr="001D100F">
        <w:trPr>
          <w:trHeight w:val="231"/>
        </w:trPr>
        <w:tc>
          <w:tcPr>
            <w:tcW w:w="1049" w:type="dxa"/>
          </w:tcPr>
          <w:p w14:paraId="3288D75B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14:paraId="46BA8E28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14:paraId="7DEC7509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14:paraId="7352D8AC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4C4F28CF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14:paraId="13DD5D73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15F4D7" w14:textId="40513C5C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725EC4A1" w14:textId="337BCEE5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17628EC6" w14:textId="77777777" w:rsidR="005F7DC6" w:rsidRPr="005F7DC6" w:rsidRDefault="005F7DC6" w:rsidP="005F7DC6">
      <w:pPr>
        <w:spacing w:after="0" w:line="256" w:lineRule="auto"/>
        <w:ind w:left="7920" w:firstLine="720"/>
        <w:rPr>
          <w:rFonts w:ascii="TH SarabunPSK" w:eastAsia="Calibri" w:hAnsi="TH SarabunPSK" w:cs="TH SarabunPSK"/>
          <w:sz w:val="32"/>
          <w:szCs w:val="32"/>
        </w:rPr>
      </w:pPr>
      <w:r w:rsidRPr="005F7DC6">
        <w:rPr>
          <w:rFonts w:ascii="TH SarabunPSK" w:eastAsia="Calibri" w:hAnsi="TH SarabunPSK" w:cs="TH SarabunPSK"/>
          <w:sz w:val="32"/>
          <w:szCs w:val="32"/>
        </w:rPr>
        <w:t xml:space="preserve">     (</w:t>
      </w:r>
      <w:proofErr w:type="gramStart"/>
      <w:r w:rsidRPr="005F7DC6">
        <w:rPr>
          <w:rFonts w:ascii="TH SarabunPSK" w:eastAsia="Calibri" w:hAnsi="TH SarabunPSK" w:cs="TH SarabunPSK" w:hint="cs"/>
          <w:sz w:val="32"/>
          <w:szCs w:val="32"/>
          <w:cs/>
        </w:rPr>
        <w:t xml:space="preserve">ผศ.กิตติกุล  </w:t>
      </w:r>
      <w:proofErr w:type="spellStart"/>
      <w:r w:rsidRPr="005F7DC6">
        <w:rPr>
          <w:rFonts w:ascii="TH SarabunPSK" w:eastAsia="Calibri" w:hAnsi="TH SarabunPSK" w:cs="TH SarabunPSK" w:hint="cs"/>
          <w:sz w:val="32"/>
          <w:szCs w:val="32"/>
          <w:cs/>
        </w:rPr>
        <w:t>รัตน</w:t>
      </w:r>
      <w:proofErr w:type="spellEnd"/>
      <w:r w:rsidRPr="005F7DC6">
        <w:rPr>
          <w:rFonts w:ascii="TH SarabunPSK" w:eastAsia="Calibri" w:hAnsi="TH SarabunPSK" w:cs="TH SarabunPSK" w:hint="cs"/>
          <w:sz w:val="32"/>
          <w:szCs w:val="32"/>
          <w:cs/>
        </w:rPr>
        <w:t>รังสิกุล</w:t>
      </w:r>
      <w:proofErr w:type="gramEnd"/>
      <w:r w:rsidRPr="005F7DC6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B0BF987" w14:textId="77777777" w:rsidR="005F7DC6" w:rsidRPr="005F7DC6" w:rsidRDefault="005F7DC6" w:rsidP="005F7DC6">
      <w:pPr>
        <w:spacing w:after="0" w:line="25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5F7DC6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ตำแหน่ง ผู้ช่วยอธิการบดีฝ่ายวิจัยและประกันคุณภาพการศึกษา</w:t>
      </w:r>
    </w:p>
    <w:p w14:paraId="55708157" w14:textId="77777777" w:rsidR="005F7DC6" w:rsidRPr="005F7DC6" w:rsidRDefault="005F7DC6" w:rsidP="005F7DC6">
      <w:pPr>
        <w:spacing w:after="0" w:line="25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5F7DC6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มหาวิทยาลัยการกีฬาแห่งชาติ  วิทยาเขตมหาสารคาม</w:t>
      </w:r>
    </w:p>
    <w:p w14:paraId="581EC384" w14:textId="53B56E22" w:rsidR="005F7DC6" w:rsidRPr="005F7DC6" w:rsidRDefault="005F7DC6" w:rsidP="005F7DC6">
      <w:pPr>
        <w:spacing w:after="0" w:line="256" w:lineRule="auto"/>
        <w:jc w:val="center"/>
        <w:rPr>
          <w:rFonts w:ascii="TH SarabunPSK" w:eastAsia="Calibri" w:hAnsi="TH SarabunPSK" w:cs="TH SarabunPSK" w:hint="cs"/>
          <w:sz w:val="32"/>
          <w:szCs w:val="32"/>
        </w:rPr>
      </w:pPr>
      <w:r w:rsidRPr="005F7DC6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</w:t>
      </w:r>
    </w:p>
    <w:p w14:paraId="75FF0465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D4075"/>
    <w:rsid w:val="001A23A7"/>
    <w:rsid w:val="001D100F"/>
    <w:rsid w:val="002265B1"/>
    <w:rsid w:val="00284612"/>
    <w:rsid w:val="003256F9"/>
    <w:rsid w:val="003A5A22"/>
    <w:rsid w:val="00577D07"/>
    <w:rsid w:val="005F7DC6"/>
    <w:rsid w:val="00626123"/>
    <w:rsid w:val="00652C7F"/>
    <w:rsid w:val="00707D20"/>
    <w:rsid w:val="007B0631"/>
    <w:rsid w:val="00807EFF"/>
    <w:rsid w:val="00A00E1A"/>
    <w:rsid w:val="00B323B4"/>
    <w:rsid w:val="00B60150"/>
    <w:rsid w:val="00CE5F4C"/>
    <w:rsid w:val="00DB21A6"/>
    <w:rsid w:val="00E42633"/>
    <w:rsid w:val="00F5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7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33</cp:revision>
  <cp:lastPrinted>2021-11-04T09:39:00Z</cp:lastPrinted>
  <dcterms:created xsi:type="dcterms:W3CDTF">2021-11-04T09:17:00Z</dcterms:created>
  <dcterms:modified xsi:type="dcterms:W3CDTF">2022-07-24T18:35:00Z</dcterms:modified>
</cp:coreProperties>
</file>