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A4C8E" w:rsidRPr="006A4C8E" w:rsidRDefault="00284612" w:rsidP="006049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203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203F5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084"/>
        <w:gridCol w:w="1440"/>
        <w:gridCol w:w="2005"/>
        <w:gridCol w:w="567"/>
        <w:gridCol w:w="567"/>
        <w:gridCol w:w="641"/>
        <w:gridCol w:w="720"/>
        <w:gridCol w:w="2520"/>
        <w:gridCol w:w="810"/>
        <w:gridCol w:w="554"/>
        <w:gridCol w:w="709"/>
        <w:gridCol w:w="708"/>
        <w:gridCol w:w="1276"/>
        <w:gridCol w:w="851"/>
      </w:tblGrid>
      <w:tr w:rsidR="00C751FD" w:rsidRPr="00F92F4A" w:rsidTr="0062743E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84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005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95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781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62743E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8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5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41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54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62743E">
        <w:trPr>
          <w:trHeight w:val="103"/>
        </w:trPr>
        <w:tc>
          <w:tcPr>
            <w:tcW w:w="850" w:type="dxa"/>
          </w:tcPr>
          <w:p w:rsidR="00C751FD" w:rsidRPr="00203F5F" w:rsidRDefault="00203F5F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84" w:type="dxa"/>
          </w:tcPr>
          <w:p w:rsidR="00C751FD" w:rsidRPr="00203F5F" w:rsidRDefault="0060498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นายนักรบ ทองแดง</w:t>
            </w:r>
          </w:p>
        </w:tc>
        <w:tc>
          <w:tcPr>
            <w:tcW w:w="1440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05" w:type="dxa"/>
          </w:tcPr>
          <w:p w:rsidR="00C751FD" w:rsidRPr="00203F5F" w:rsidRDefault="0060498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60498C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ความพึงพอใจที่มีผลต่อรูปแบบการออกกำลังกายด้วยท่าปันจักสีลัต ของนักศึกษาคณะวิทยาศาสตร์การกีฬาและสุขภาพ 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C751FD" w:rsidRPr="00203F5F" w:rsidRDefault="0062743E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1" w:type="dxa"/>
          </w:tcPr>
          <w:p w:rsidR="00C751FD" w:rsidRPr="00203F5F" w:rsidRDefault="0062743E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20" w:type="dxa"/>
          </w:tcPr>
          <w:p w:rsidR="0060498C" w:rsidRPr="0060498C" w:rsidRDefault="0060498C" w:rsidP="0060498C">
            <w:pPr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r w:rsidRPr="0060498C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รายงานการประชุมวิชาการระดับชาติและนานาชาติ ครั้งที่ 8 วิทยาลัยบัณฑิตเอเชีย   </w:t>
            </w:r>
          </w:p>
          <w:p w:rsidR="00C751FD" w:rsidRPr="0060498C" w:rsidRDefault="0060498C" w:rsidP="0060498C">
            <w:pPr>
              <w:rPr>
                <w:rFonts w:ascii="TH SarabunPSK" w:hAnsi="TH SarabunPSK" w:cs="TH SarabunPSK"/>
                <w:sz w:val="28"/>
              </w:rPr>
            </w:pPr>
            <w:r w:rsidRPr="0060498C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จ.ขอนแก่น .7 พฤศจิกายน 2563.1329-1336</w:t>
            </w:r>
          </w:p>
        </w:tc>
        <w:tc>
          <w:tcPr>
            <w:tcW w:w="810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751FD" w:rsidRPr="00203F5F" w:rsidRDefault="0060498C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C751FD" w:rsidRPr="00203F5F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498C" w:rsidRPr="003A5A22" w:rsidTr="0062743E">
        <w:trPr>
          <w:trHeight w:val="103"/>
        </w:trPr>
        <w:tc>
          <w:tcPr>
            <w:tcW w:w="85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84" w:type="dxa"/>
          </w:tcPr>
          <w:p w:rsidR="0060498C" w:rsidRPr="00203F5F" w:rsidRDefault="0060498C" w:rsidP="006049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r w:rsidRPr="0060498C">
              <w:rPr>
                <w:rFonts w:ascii="TH SarabunPSK" w:hAnsi="TH SarabunPSK" w:cs="TH SarabunPSK"/>
                <w:cs/>
                <w:lang w:eastAsia="zh-CN"/>
              </w:rPr>
              <w:t>ณธพล ทองธนภัทร</w:t>
            </w:r>
          </w:p>
        </w:tc>
        <w:tc>
          <w:tcPr>
            <w:tcW w:w="144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05" w:type="dxa"/>
          </w:tcPr>
          <w:p w:rsidR="0060498C" w:rsidRPr="00203F5F" w:rsidRDefault="0060498C" w:rsidP="0060498C">
            <w:pPr>
              <w:rPr>
                <w:rFonts w:ascii="TH SarabunPSK" w:hAnsi="TH SarabunPSK" w:cs="TH SarabunPSK"/>
                <w:sz w:val="28"/>
                <w:cs/>
              </w:rPr>
            </w:pPr>
            <w:r w:rsidRPr="0060498C">
              <w:rPr>
                <w:rFonts w:ascii="TH SarabunPSK" w:hAnsi="TH SarabunPSK" w:cs="TH SarabunPSK"/>
                <w:cs/>
                <w:lang w:eastAsia="zh-CN"/>
              </w:rPr>
              <w:t>การพัฒนาความรู้ด้านโภชนาการและองค์ประกอบในร่างกายของนักกีฬาซอฟท์เทนนิสทีมชาติไทย</w:t>
            </w:r>
          </w:p>
        </w:tc>
        <w:tc>
          <w:tcPr>
            <w:tcW w:w="567" w:type="dxa"/>
          </w:tcPr>
          <w:p w:rsidR="0060498C" w:rsidRPr="00203F5F" w:rsidRDefault="0062743E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41" w:type="dxa"/>
          </w:tcPr>
          <w:p w:rsidR="0060498C" w:rsidRPr="00203F5F" w:rsidRDefault="0062743E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20" w:type="dxa"/>
          </w:tcPr>
          <w:p w:rsidR="0060498C" w:rsidRDefault="0060498C" w:rsidP="0060498C">
            <w:pPr>
              <w:pStyle w:val="a6"/>
              <w:rPr>
                <w:rFonts w:ascii="TH SarabunPSK" w:hAnsi="TH SarabunPSK" w:cs="TH SarabunPSK"/>
                <w:lang w:eastAsia="zh-CN"/>
              </w:rPr>
            </w:pPr>
            <w:r w:rsidRPr="0060498C">
              <w:rPr>
                <w:rFonts w:ascii="TH SarabunPSK" w:hAnsi="TH SarabunPSK" w:cs="TH SarabunPSK"/>
                <w:cs/>
                <w:lang w:eastAsia="zh-CN"/>
              </w:rPr>
              <w:t>รายงานการประชุมวิชาการระดับชาติและนานาชาติ ครั้งที่ 8 วิทยาลัยบัณฑิตเอเชีย จ.ขอนแก่น.7 พฤศจิกายน 2563.1318-1328</w:t>
            </w:r>
          </w:p>
          <w:p w:rsidR="0060498C" w:rsidRDefault="0060498C" w:rsidP="0060498C">
            <w:pPr>
              <w:pStyle w:val="a6"/>
              <w:rPr>
                <w:rFonts w:ascii="TH SarabunPSK" w:hAnsi="TH SarabunPSK" w:cs="TH SarabunPSK"/>
                <w:lang w:eastAsia="zh-CN"/>
              </w:rPr>
            </w:pPr>
          </w:p>
          <w:p w:rsidR="0060498C" w:rsidRDefault="0060498C" w:rsidP="0060498C">
            <w:pPr>
              <w:pStyle w:val="a6"/>
              <w:rPr>
                <w:rFonts w:ascii="TH SarabunPSK" w:hAnsi="TH SarabunPSK" w:cs="TH SarabunPSK"/>
              </w:rPr>
            </w:pPr>
          </w:p>
          <w:p w:rsidR="00A20BAA" w:rsidRDefault="00A20BAA" w:rsidP="0060498C">
            <w:pPr>
              <w:pStyle w:val="a6"/>
              <w:rPr>
                <w:rFonts w:ascii="TH SarabunPSK" w:hAnsi="TH SarabunPSK" w:cs="TH SarabunPSK"/>
              </w:rPr>
            </w:pPr>
          </w:p>
          <w:p w:rsidR="00A20BAA" w:rsidRPr="0060498C" w:rsidRDefault="00A20BAA" w:rsidP="0060498C">
            <w:pPr>
              <w:pStyle w:val="a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651E4" w:rsidRDefault="00A651E4"/>
    <w:p w:rsidR="00A651E4" w:rsidRDefault="00A651E4"/>
    <w:p w:rsidR="00A651E4" w:rsidRDefault="00A651E4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084"/>
        <w:gridCol w:w="1440"/>
        <w:gridCol w:w="2005"/>
        <w:gridCol w:w="567"/>
        <w:gridCol w:w="567"/>
        <w:gridCol w:w="641"/>
        <w:gridCol w:w="720"/>
        <w:gridCol w:w="2721"/>
        <w:gridCol w:w="609"/>
        <w:gridCol w:w="554"/>
        <w:gridCol w:w="709"/>
        <w:gridCol w:w="708"/>
        <w:gridCol w:w="1276"/>
        <w:gridCol w:w="851"/>
      </w:tblGrid>
      <w:tr w:rsidR="00A651E4" w:rsidRPr="00F92F4A" w:rsidTr="00A651E4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84" w:type="dxa"/>
            <w:vMerge w:val="restart"/>
            <w:shd w:val="clear" w:color="auto" w:fill="E2EFD9" w:themeFill="accent6" w:themeFillTint="33"/>
            <w:vAlign w:val="center"/>
          </w:tcPr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005" w:type="dxa"/>
            <w:vMerge w:val="restart"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95" w:type="dxa"/>
            <w:gridSpan w:val="4"/>
            <w:shd w:val="clear" w:color="auto" w:fill="E2EFD9" w:themeFill="accent6" w:themeFillTint="33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721" w:type="dxa"/>
            <w:vMerge w:val="restart"/>
            <w:shd w:val="clear" w:color="auto" w:fill="E2EFD9" w:themeFill="accent6" w:themeFillTint="33"/>
            <w:vAlign w:val="center"/>
          </w:tcPr>
          <w:p w:rsidR="00A651E4" w:rsidRPr="001675B8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580" w:type="dxa"/>
            <w:gridSpan w:val="4"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651E4" w:rsidRPr="00C751F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651E4" w:rsidRPr="00C751F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51E4" w:rsidRPr="00F92F4A" w:rsidTr="00A651E4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84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5" w:type="dxa"/>
            <w:vMerge/>
            <w:shd w:val="clear" w:color="auto" w:fill="E2EFD9" w:themeFill="accent6" w:themeFillTint="33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41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721" w:type="dxa"/>
            <w:vMerge/>
            <w:shd w:val="clear" w:color="auto" w:fill="E2EFD9" w:themeFill="accent6" w:themeFillTint="33"/>
            <w:textDirection w:val="btL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9" w:type="dxa"/>
            <w:shd w:val="clear" w:color="auto" w:fill="E2EFD9" w:themeFill="accent6" w:themeFillTint="33"/>
            <w:textDirection w:val="btLr"/>
            <w:vAlign w:val="center"/>
          </w:tcPr>
          <w:p w:rsidR="00A651E4" w:rsidRPr="00492188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651E4" w:rsidRPr="006D653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54" w:type="dxa"/>
            <w:shd w:val="clear" w:color="auto" w:fill="E2EFD9" w:themeFill="accent6" w:themeFillTint="33"/>
            <w:textDirection w:val="btLr"/>
            <w:vAlign w:val="cente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651E4" w:rsidRPr="00492188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0498C" w:rsidRPr="003A5A22" w:rsidTr="00A651E4">
        <w:trPr>
          <w:trHeight w:val="99"/>
        </w:trPr>
        <w:tc>
          <w:tcPr>
            <w:tcW w:w="85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84" w:type="dxa"/>
          </w:tcPr>
          <w:p w:rsidR="0060498C" w:rsidRDefault="0060498C" w:rsidP="006049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ผศ.สมรรถชัย คันธมาทน์</w:t>
            </w:r>
          </w:p>
          <w:p w:rsidR="006C7B2E" w:rsidRPr="00203F5F" w:rsidRDefault="006C7B2E" w:rsidP="006049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ดร.กฤษดา แก้วยก</w:t>
            </w:r>
          </w:p>
        </w:tc>
        <w:tc>
          <w:tcPr>
            <w:tcW w:w="144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005" w:type="dxa"/>
          </w:tcPr>
          <w:p w:rsidR="0060498C" w:rsidRPr="00203F5F" w:rsidRDefault="0062743E" w:rsidP="0062743E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Food and nutrition knowledge of Thai National </w:t>
            </w:r>
            <w:proofErr w:type="spellStart"/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>Pencak</w:t>
            </w:r>
            <w:proofErr w:type="spellEnd"/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</w:t>
            </w:r>
            <w:proofErr w:type="spellStart"/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>Silat</w:t>
            </w:r>
            <w:proofErr w:type="spellEnd"/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Athletes team:</w:t>
            </w:r>
          </w:p>
        </w:tc>
        <w:tc>
          <w:tcPr>
            <w:tcW w:w="567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41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721" w:type="dxa"/>
          </w:tcPr>
          <w:p w:rsidR="0060498C" w:rsidRPr="0060498C" w:rsidRDefault="0060498C" w:rsidP="0060498C">
            <w:pPr>
              <w:pStyle w:val="a6"/>
              <w:rPr>
                <w:rFonts w:ascii="TH SarabunPSK" w:hAnsi="TH SarabunPSK" w:cs="TH SarabunPSK"/>
                <w:sz w:val="28"/>
              </w:rPr>
            </w:pPr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The </w:t>
            </w:r>
            <w:proofErr w:type="spellStart"/>
            <w:r w:rsidR="00A20BAA">
              <w:rPr>
                <w:rFonts w:ascii="TH SarabunPSK" w:eastAsia="Cordia New" w:hAnsi="TH SarabunPSK" w:cs="TH SarabunPSK"/>
                <w:sz w:val="28"/>
                <w:lang w:eastAsia="zh-CN"/>
              </w:rPr>
              <w:t>proceedin</w:t>
            </w:r>
            <w:proofErr w:type="spellEnd"/>
            <w:r w:rsidR="00A20BAA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of </w:t>
            </w:r>
            <w:r w:rsidR="006D278B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the      </w:t>
            </w:r>
            <w:r w:rsidRPr="0060498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8</w:t>
            </w:r>
            <w:proofErr w:type="spellStart"/>
            <w:r w:rsidRPr="0060498C">
              <w:rPr>
                <w:rFonts w:ascii="TH SarabunPSK" w:eastAsia="Cordia New" w:hAnsi="TH SarabunPSK" w:cs="TH SarabunPSK"/>
                <w:sz w:val="28"/>
                <w:vertAlign w:val="superscript"/>
                <w:lang w:eastAsia="zh-CN"/>
              </w:rPr>
              <w:t>th</w:t>
            </w:r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>CAS</w:t>
            </w:r>
            <w:proofErr w:type="spellEnd"/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National and International Conference </w:t>
            </w:r>
            <w:r w:rsidRPr="0060498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2020 (</w:t>
            </w:r>
            <w:r w:rsidRPr="0060498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CASNIC </w:t>
            </w:r>
            <w:r w:rsidRPr="0060498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2020)</w:t>
            </w:r>
            <w:proofErr w:type="gramStart"/>
            <w:r w:rsidRPr="0060498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,1844</w:t>
            </w:r>
            <w:proofErr w:type="gramEnd"/>
            <w:r w:rsidRPr="0060498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-1851.</w:t>
            </w:r>
          </w:p>
        </w:tc>
        <w:tc>
          <w:tcPr>
            <w:tcW w:w="609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60498C" w:rsidRPr="00203F5F" w:rsidRDefault="0060498C" w:rsidP="006049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5404A" w:rsidRPr="003A5A22" w:rsidTr="00A651E4">
        <w:trPr>
          <w:trHeight w:val="103"/>
        </w:trPr>
        <w:tc>
          <w:tcPr>
            <w:tcW w:w="850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84" w:type="dxa"/>
          </w:tcPr>
          <w:p w:rsidR="0085404A" w:rsidRPr="00203F5F" w:rsidRDefault="0085404A" w:rsidP="008540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ดร.กฤษดา แก้วยก</w:t>
            </w:r>
          </w:p>
        </w:tc>
        <w:tc>
          <w:tcPr>
            <w:tcW w:w="1440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05" w:type="dxa"/>
          </w:tcPr>
          <w:p w:rsidR="0085404A" w:rsidRPr="0062743E" w:rsidRDefault="0062743E" w:rsidP="0085404A">
            <w:pPr>
              <w:pStyle w:val="a6"/>
              <w:rPr>
                <w:rFonts w:ascii="TH SarabunPSK" w:hAnsi="TH SarabunPSK" w:cs="TH SarabunPSK"/>
                <w:sz w:val="28"/>
                <w:cs/>
              </w:rPr>
            </w:pPr>
            <w:r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Effect of temperature and time treatment of </w:t>
            </w:r>
            <w:proofErr w:type="spellStart"/>
            <w:r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>UItrasound</w:t>
            </w:r>
            <w:proofErr w:type="spellEnd"/>
            <w:r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-assisted extraction to </w:t>
            </w:r>
            <w:proofErr w:type="spellStart"/>
            <w:r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>bengkoang</w:t>
            </w:r>
            <w:proofErr w:type="spellEnd"/>
            <w:r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water-soluble polysaccharide on its properties</w:t>
            </w:r>
          </w:p>
        </w:tc>
        <w:tc>
          <w:tcPr>
            <w:tcW w:w="567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:rsidR="0085404A" w:rsidRPr="00203F5F" w:rsidRDefault="0062743E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1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85404A" w:rsidRPr="00203F5F" w:rsidRDefault="0062743E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2721" w:type="dxa"/>
          </w:tcPr>
          <w:p w:rsidR="0085404A" w:rsidRPr="0085404A" w:rsidRDefault="006D278B" w:rsidP="008540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The </w:t>
            </w:r>
            <w:r w:rsidR="0062743E" w:rsidRPr="0062743E">
              <w:rPr>
                <w:rFonts w:ascii="TH SarabunPSK" w:eastAsia="Calibri" w:hAnsi="TH SarabunPSK" w:cs="TH SarabunPSK"/>
                <w:color w:val="000000"/>
                <w:sz w:val="28"/>
              </w:rPr>
              <w:t>proceeding of the academy of International Conference on Food Technology, Nutrition and Sustainable Agriculture. 30 September 2021. Medan, Indonesia.</w:t>
            </w:r>
          </w:p>
        </w:tc>
        <w:tc>
          <w:tcPr>
            <w:tcW w:w="609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:rsidR="0085404A" w:rsidRPr="00203F5F" w:rsidRDefault="00775EE6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85404A" w:rsidRPr="00203F5F" w:rsidRDefault="00775EE6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5404A" w:rsidRPr="00203F5F" w:rsidRDefault="0085404A" w:rsidP="00854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651E4" w:rsidRDefault="00A651E4"/>
    <w:p w:rsidR="00A651E4" w:rsidRDefault="00A651E4"/>
    <w:p w:rsidR="00A651E4" w:rsidRDefault="00A651E4"/>
    <w:p w:rsidR="00A651E4" w:rsidRDefault="00A651E4"/>
    <w:p w:rsidR="00A651E4" w:rsidRDefault="00A651E4"/>
    <w:p w:rsidR="00A651E4" w:rsidRDefault="00A651E4"/>
    <w:p w:rsidR="00A651E4" w:rsidRDefault="00A651E4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2084"/>
        <w:gridCol w:w="1440"/>
        <w:gridCol w:w="2005"/>
        <w:gridCol w:w="567"/>
        <w:gridCol w:w="567"/>
        <w:gridCol w:w="641"/>
        <w:gridCol w:w="720"/>
        <w:gridCol w:w="2520"/>
        <w:gridCol w:w="201"/>
        <w:gridCol w:w="609"/>
        <w:gridCol w:w="554"/>
        <w:gridCol w:w="709"/>
        <w:gridCol w:w="708"/>
        <w:gridCol w:w="1276"/>
        <w:gridCol w:w="851"/>
      </w:tblGrid>
      <w:tr w:rsidR="00A651E4" w:rsidRPr="00F92F4A" w:rsidTr="0050274A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84" w:type="dxa"/>
            <w:vMerge w:val="restart"/>
            <w:shd w:val="clear" w:color="auto" w:fill="E2EFD9" w:themeFill="accent6" w:themeFillTint="33"/>
            <w:vAlign w:val="center"/>
          </w:tcPr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651E4" w:rsidRPr="00F352B3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005" w:type="dxa"/>
            <w:vMerge w:val="restart"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95" w:type="dxa"/>
            <w:gridSpan w:val="4"/>
            <w:shd w:val="clear" w:color="auto" w:fill="E2EFD9" w:themeFill="accent6" w:themeFillTint="33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:rsidR="00A651E4" w:rsidRPr="001675B8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781" w:type="dxa"/>
            <w:gridSpan w:val="5"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651E4" w:rsidRPr="00C751F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651E4" w:rsidRPr="00C751F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51E4" w:rsidRPr="00F92F4A" w:rsidTr="0050274A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84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05" w:type="dxa"/>
            <w:vMerge/>
            <w:shd w:val="clear" w:color="auto" w:fill="E2EFD9" w:themeFill="accent6" w:themeFillTint="33"/>
          </w:tcPr>
          <w:p w:rsidR="00A651E4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41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A651E4" w:rsidRPr="00E10F1F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gridSpan w:val="2"/>
            <w:shd w:val="clear" w:color="auto" w:fill="E2EFD9" w:themeFill="accent6" w:themeFillTint="33"/>
            <w:textDirection w:val="btLr"/>
            <w:vAlign w:val="center"/>
          </w:tcPr>
          <w:p w:rsidR="00A651E4" w:rsidRPr="00492188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651E4" w:rsidRPr="006D653D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54" w:type="dxa"/>
            <w:shd w:val="clear" w:color="auto" w:fill="E2EFD9" w:themeFill="accent6" w:themeFillTint="33"/>
            <w:textDirection w:val="btLr"/>
            <w:vAlign w:val="cente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651E4" w:rsidRPr="00492188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651E4" w:rsidRPr="00803FBE" w:rsidRDefault="00A651E4" w:rsidP="0050274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651E4" w:rsidRPr="00F92F4A" w:rsidRDefault="00A651E4" w:rsidP="005027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75EE6" w:rsidRPr="003A5A22" w:rsidTr="00A651E4">
        <w:trPr>
          <w:trHeight w:val="103"/>
        </w:trPr>
        <w:tc>
          <w:tcPr>
            <w:tcW w:w="850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084" w:type="dxa"/>
          </w:tcPr>
          <w:p w:rsidR="00775EE6" w:rsidRDefault="00775EE6" w:rsidP="00775EE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ดร.เมมุนซัตตาร์</w:t>
            </w:r>
          </w:p>
        </w:tc>
        <w:tc>
          <w:tcPr>
            <w:tcW w:w="1440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05" w:type="dxa"/>
          </w:tcPr>
          <w:p w:rsidR="00775EE6" w:rsidRPr="007C3FE4" w:rsidRDefault="00775EE6" w:rsidP="00775EE6">
            <w:pPr>
              <w:pStyle w:val="a6"/>
              <w:rPr>
                <w:rFonts w:ascii="TH SarabunPSK" w:hAnsi="TH SarabunPSK" w:cs="TH SarabunPSK"/>
                <w:cs/>
              </w:rPr>
            </w:pPr>
            <w:r w:rsidRPr="0085404A">
              <w:rPr>
                <w:rFonts w:ascii="TH SarabunPSK" w:hAnsi="TH SarabunPSK" w:cs="TH SarabunPSK"/>
                <w:cs/>
              </w:rPr>
              <w:t>การพัฒนาชุดทดสอบเพื่อกำหนดความกระด้างของน้ำในสระว่ายน้ำ</w:t>
            </w:r>
          </w:p>
        </w:tc>
        <w:tc>
          <w:tcPr>
            <w:tcW w:w="567" w:type="dxa"/>
          </w:tcPr>
          <w:p w:rsidR="00775EE6" w:rsidRDefault="001A7A57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:rsidR="00775EE6" w:rsidRPr="006525CF" w:rsidRDefault="001A7A57" w:rsidP="00775E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641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721" w:type="dxa"/>
            <w:gridSpan w:val="2"/>
          </w:tcPr>
          <w:p w:rsidR="006D278B" w:rsidRDefault="00775EE6" w:rsidP="00775EE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1A7A5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PBRU Science Journal</w:t>
            </w:r>
            <w:proofErr w:type="gramStart"/>
            <w:r w:rsidRPr="001A7A5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,</w:t>
            </w:r>
            <w:r w:rsidR="006D27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(</w:t>
            </w:r>
            <w:proofErr w:type="gramEnd"/>
            <w:r w:rsidR="006D27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2564).</w:t>
            </w:r>
            <w:r w:rsidR="00CB2C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ปีที่ 18 ฉบับที่ 1</w:t>
            </w:r>
            <w:r w:rsidRPr="001A7A5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,</w:t>
            </w:r>
            <w:r w:rsidR="00CB2C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 xml:space="preserve"> มกราคม </w:t>
            </w:r>
            <w:r w:rsidR="00CB2C7E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–</w:t>
            </w:r>
            <w:r w:rsidR="00CB2C7E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 xml:space="preserve"> มิถุนายน.</w:t>
            </w:r>
          </w:p>
          <w:p w:rsidR="00775EE6" w:rsidRPr="006D278B" w:rsidRDefault="00775EE6" w:rsidP="00775EE6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 w:rsidRPr="001A7A57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>52-61.</w:t>
            </w:r>
          </w:p>
        </w:tc>
        <w:tc>
          <w:tcPr>
            <w:tcW w:w="609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54" w:type="dxa"/>
          </w:tcPr>
          <w:p w:rsidR="00775EE6" w:rsidRPr="006525CF" w:rsidRDefault="00775EE6" w:rsidP="00775E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525CF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75EE6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775EE6" w:rsidRPr="00203F5F" w:rsidRDefault="00775EE6" w:rsidP="00775E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652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A651E4" w:rsidRDefault="00A651E4" w:rsidP="00AA7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1" locked="0" layoutInCell="1" allowOverlap="1" wp14:anchorId="2E47E36C" wp14:editId="16EC6600">
            <wp:simplePos x="0" y="0"/>
            <wp:positionH relativeFrom="column">
              <wp:posOffset>7332345</wp:posOffset>
            </wp:positionH>
            <wp:positionV relativeFrom="paragraph">
              <wp:posOffset>182245</wp:posOffset>
            </wp:positionV>
            <wp:extent cx="1257300" cy="632460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</w:t>
      </w:r>
      <w:r w:rsidR="00AA7E26">
        <w:rPr>
          <w:rFonts w:ascii="TH SarabunPSK" w:hAnsi="TH SarabunPSK" w:cs="TH SarabunPSK"/>
          <w:sz w:val="32"/>
          <w:szCs w:val="32"/>
          <w:cs/>
        </w:rPr>
        <w:t>ื่อต่อยอดผลงานวิจัยเดิม โปรดระบ</w:t>
      </w:r>
      <w:r w:rsidR="00AA7E26">
        <w:rPr>
          <w:rFonts w:ascii="TH SarabunPSK" w:hAnsi="TH SarabunPSK" w:cs="TH SarabunPSK" w:hint="cs"/>
          <w:sz w:val="32"/>
          <w:szCs w:val="32"/>
          <w:cs/>
        </w:rPr>
        <w:t xml:space="preserve">ุ                              </w:t>
      </w:r>
    </w:p>
    <w:p w:rsidR="00A651E4" w:rsidRDefault="00A651E4" w:rsidP="00AA7E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51E4" w:rsidRDefault="00A651E4" w:rsidP="00A651E4">
      <w:pPr>
        <w:spacing w:after="0" w:line="240" w:lineRule="auto"/>
        <w:ind w:left="10080" w:firstLine="720"/>
        <w:rPr>
          <w:rFonts w:ascii="TH SarabunPSK" w:hAnsi="TH SarabunPSK" w:cs="TH SarabunPSK"/>
          <w:sz w:val="32"/>
          <w:szCs w:val="32"/>
        </w:rPr>
      </w:pPr>
    </w:p>
    <w:p w:rsidR="00AA7E26" w:rsidRPr="00F91CCB" w:rsidRDefault="00AA7E26" w:rsidP="00A651E4">
      <w:pPr>
        <w:spacing w:after="0" w:line="240" w:lineRule="auto"/>
        <w:ind w:left="100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AA7E26" w:rsidRPr="00F91CCB" w:rsidRDefault="00A651E4" w:rsidP="00AA7E26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AA7E26" w:rsidRPr="00F91CCB">
        <w:rPr>
          <w:rFonts w:ascii="TH SarabunPSK" w:hAnsi="TH SarabunPSK" w:cs="TH SarabunPSK"/>
          <w:sz w:val="32"/>
          <w:szCs w:val="32"/>
          <w:cs/>
        </w:rPr>
        <w:t>(</w:t>
      </w:r>
      <w:r w:rsidR="00AA7E26"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="00AA7E26"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A7E26" w:rsidRPr="00F91CCB" w:rsidRDefault="00A651E4" w:rsidP="00AA7E26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AA7E26"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A7E26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AA7E26" w:rsidRPr="003A5A22" w:rsidRDefault="00AA7E26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คณะศิลปศาสตร์</w:t>
      </w: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16D9" w:rsidRPr="006A4C8E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4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134"/>
        <w:gridCol w:w="1984"/>
        <w:gridCol w:w="426"/>
        <w:gridCol w:w="425"/>
        <w:gridCol w:w="567"/>
        <w:gridCol w:w="593"/>
        <w:gridCol w:w="2100"/>
        <w:gridCol w:w="851"/>
        <w:gridCol w:w="919"/>
        <w:gridCol w:w="900"/>
        <w:gridCol w:w="1170"/>
        <w:gridCol w:w="1170"/>
        <w:gridCol w:w="973"/>
      </w:tblGrid>
      <w:tr w:rsidR="004216D9" w:rsidRPr="00F92F4A" w:rsidTr="00D75B58">
        <w:trPr>
          <w:trHeight w:val="347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216D9" w:rsidRPr="00A91180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  <w:vAlign w:val="center"/>
          </w:tcPr>
          <w:p w:rsidR="004216D9" w:rsidRPr="00A91180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216D9" w:rsidRPr="00A91180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011" w:type="dxa"/>
            <w:gridSpan w:val="4"/>
            <w:shd w:val="clear" w:color="auto" w:fill="E2EFD9" w:themeFill="accent6" w:themeFillTint="33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100" w:type="dxa"/>
            <w:vMerge w:val="restart"/>
            <w:shd w:val="clear" w:color="auto" w:fill="E2EFD9" w:themeFill="accent6" w:themeFillTint="33"/>
            <w:vAlign w:val="center"/>
          </w:tcPr>
          <w:p w:rsidR="004216D9" w:rsidRPr="001675B8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3840" w:type="dxa"/>
            <w:gridSpan w:val="4"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0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216D9" w:rsidRPr="00C751F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216D9" w:rsidRPr="00C751F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973" w:type="dxa"/>
            <w:vMerge w:val="restart"/>
            <w:shd w:val="clear" w:color="auto" w:fill="E2EFD9" w:themeFill="accent6" w:themeFillTint="33"/>
            <w:vAlign w:val="center"/>
          </w:tcPr>
          <w:p w:rsidR="004216D9" w:rsidRPr="00A91180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216D9" w:rsidRPr="00F92F4A" w:rsidTr="00D75B58">
        <w:trPr>
          <w:cantSplit/>
          <w:trHeight w:val="1796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93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100" w:type="dxa"/>
            <w:vMerge/>
            <w:shd w:val="clear" w:color="auto" w:fill="E2EFD9" w:themeFill="accent6" w:themeFillTint="33"/>
            <w:textDirection w:val="btL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extDirection w:val="btLr"/>
            <w:vAlign w:val="center"/>
          </w:tcPr>
          <w:p w:rsidR="004216D9" w:rsidRPr="00492188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216D9" w:rsidRPr="006D653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919" w:type="dxa"/>
            <w:shd w:val="clear" w:color="auto" w:fill="E2EFD9" w:themeFill="accent6" w:themeFillTint="33"/>
            <w:textDirection w:val="btLr"/>
            <w:vAlign w:val="cente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900" w:type="dxa"/>
            <w:shd w:val="clear" w:color="auto" w:fill="E2EFD9" w:themeFill="accent6" w:themeFillTint="33"/>
            <w:textDirection w:val="btLr"/>
            <w:vAlign w:val="cente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1170" w:type="dxa"/>
            <w:shd w:val="clear" w:color="auto" w:fill="E2EFD9" w:themeFill="accent6" w:themeFillTint="33"/>
            <w:textDirection w:val="btLr"/>
            <w:vAlign w:val="center"/>
          </w:tcPr>
          <w:p w:rsidR="004216D9" w:rsidRPr="00492188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70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3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16D9" w:rsidRPr="003A5A22" w:rsidTr="00D75B58">
        <w:trPr>
          <w:trHeight w:val="97"/>
        </w:trPr>
        <w:tc>
          <w:tcPr>
            <w:tcW w:w="709" w:type="dxa"/>
          </w:tcPr>
          <w:p w:rsidR="004216D9" w:rsidRPr="00593550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3550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</w:p>
        </w:tc>
        <w:tc>
          <w:tcPr>
            <w:tcW w:w="1560" w:type="dxa"/>
          </w:tcPr>
          <w:p w:rsidR="004216D9" w:rsidRPr="00CE62D3" w:rsidRDefault="004216D9" w:rsidP="00D75B58">
            <w:pPr>
              <w:rPr>
                <w:rFonts w:ascii="TH SarabunPSK" w:eastAsia="Trebuchet MS" w:hAnsi="TH SarabunPSK" w:cs="TH SarabunPSK"/>
                <w:color w:val="000000"/>
                <w:sz w:val="24"/>
                <w:szCs w:val="24"/>
              </w:rPr>
            </w:pPr>
            <w:r w:rsidRPr="00CE62D3">
              <w:rPr>
                <w:rFonts w:ascii="TH SarabunPSK" w:eastAsia="Trebuchet MS" w:hAnsi="TH SarabunPSK" w:cs="TH SarabunPSK" w:hint="cs"/>
                <w:color w:val="000000"/>
                <w:sz w:val="24"/>
                <w:szCs w:val="24"/>
                <w:cs/>
              </w:rPr>
              <w:t>ผศ.สมรรถชัย คันธมาทน์</w:t>
            </w:r>
          </w:p>
          <w:p w:rsidR="004216D9" w:rsidRPr="00CE62D3" w:rsidRDefault="004216D9" w:rsidP="00D75B58">
            <w:pPr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  <w:lang w:eastAsia="zh-CN"/>
              </w:rPr>
              <w:t>นางสาวพรรษมนต์ พิบูลย์พล</w:t>
            </w:r>
          </w:p>
          <w:p w:rsidR="004216D9" w:rsidRPr="00CE62D3" w:rsidRDefault="004216D9" w:rsidP="00D75B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62D3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1984" w:type="dxa"/>
          </w:tcPr>
          <w:p w:rsidR="004216D9" w:rsidRPr="00CE62D3" w:rsidRDefault="004216D9" w:rsidP="00D75B5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Food and nutrition knowledge of Thai National </w:t>
            </w:r>
            <w:proofErr w:type="spellStart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>Pencak</w:t>
            </w:r>
            <w:proofErr w:type="spellEnd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>Silat</w:t>
            </w:r>
            <w:proofErr w:type="spellEnd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 Athletes team</w:t>
            </w:r>
            <w:r w:rsidRPr="00CE62D3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3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62D3">
              <w:rPr>
                <w:rFonts w:ascii="TH SarabunPSK" w:hAnsi="TH SarabunPSK" w:cs="TH SarabunPSK"/>
                <w:sz w:val="24"/>
                <w:szCs w:val="24"/>
              </w:rPr>
              <w:t>√</w:t>
            </w:r>
          </w:p>
        </w:tc>
        <w:tc>
          <w:tcPr>
            <w:tcW w:w="2100" w:type="dxa"/>
          </w:tcPr>
          <w:p w:rsidR="004216D9" w:rsidRPr="00CE62D3" w:rsidRDefault="004216D9" w:rsidP="00D75B58">
            <w:pP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</w:pP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The Proceeding of the </w:t>
            </w: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  <w:lang w:eastAsia="zh-CN"/>
              </w:rPr>
              <w:t>8</w:t>
            </w:r>
            <w:proofErr w:type="spellStart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vertAlign w:val="superscript"/>
                <w:lang w:eastAsia="zh-CN"/>
              </w:rPr>
              <w:t>th</w:t>
            </w:r>
            <w:proofErr w:type="spellEnd"/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 CAS National and International Conference </w:t>
            </w: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  <w:lang w:eastAsia="zh-CN"/>
              </w:rPr>
              <w:t>2020</w:t>
            </w:r>
            <w:r w:rsidRPr="00CE62D3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  <w:lang w:eastAsia="zh-CN"/>
              </w:rPr>
              <w:t xml:space="preserve"> </w:t>
            </w: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  <w:lang w:eastAsia="zh-CN"/>
              </w:rPr>
              <w:t>(</w:t>
            </w: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  <w:t xml:space="preserve">CASNIC </w:t>
            </w:r>
            <w:r w:rsidRPr="00CE62D3">
              <w:rPr>
                <w:rFonts w:ascii="TH SarabunPSK" w:eastAsia="Cordia New" w:hAnsi="TH SarabunPSK" w:cs="TH SarabunPSK"/>
                <w:color w:val="000000"/>
                <w:sz w:val="24"/>
                <w:szCs w:val="24"/>
                <w:cs/>
                <w:lang w:eastAsia="zh-CN"/>
              </w:rPr>
              <w:t>2020)</w:t>
            </w:r>
            <w:r w:rsidRPr="00CE62D3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  <w:lang w:eastAsia="zh-CN"/>
              </w:rPr>
              <w:t>,</w:t>
            </w:r>
          </w:p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62D3">
              <w:rPr>
                <w:rFonts w:ascii="TH SarabunPSK" w:eastAsia="Cordia New" w:hAnsi="TH SarabunPSK" w:cs="TH SarabunPSK" w:hint="cs"/>
                <w:color w:val="000000"/>
                <w:sz w:val="24"/>
                <w:szCs w:val="24"/>
                <w:cs/>
                <w:lang w:eastAsia="zh-CN"/>
              </w:rPr>
              <w:t>1844-1851.</w:t>
            </w:r>
          </w:p>
        </w:tc>
        <w:tc>
          <w:tcPr>
            <w:tcW w:w="851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00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6D9" w:rsidRPr="003A5A22" w:rsidTr="00D75B58">
        <w:trPr>
          <w:trHeight w:val="97"/>
        </w:trPr>
        <w:tc>
          <w:tcPr>
            <w:tcW w:w="709" w:type="dxa"/>
          </w:tcPr>
          <w:p w:rsidR="004216D9" w:rsidRPr="00593550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93550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4216D9" w:rsidRPr="00CE62D3" w:rsidRDefault="004216D9" w:rsidP="00D75B58">
            <w:pPr>
              <w:rPr>
                <w:rFonts w:ascii="TH SarabunPSK" w:eastAsia="Cordia New" w:hAnsi="TH SarabunPSK" w:cs="TH SarabunPSK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 xml:space="preserve">นางสาวฐิตินันท์ พูลศิลป์, </w:t>
            </w:r>
          </w:p>
          <w:p w:rsidR="004216D9" w:rsidRPr="00CE62D3" w:rsidRDefault="004216D9" w:rsidP="00D75B58">
            <w:pPr>
              <w:rPr>
                <w:rFonts w:ascii="TH SarabunPSK" w:eastAsia="Cordia New" w:hAnsi="TH SarabunPSK" w:cs="TH SarabunPSK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 xml:space="preserve">นางเสาวภา </w:t>
            </w:r>
          </w:p>
          <w:p w:rsidR="004216D9" w:rsidRPr="00CE62D3" w:rsidRDefault="004216D9" w:rsidP="00D75B58">
            <w:pPr>
              <w:rPr>
                <w:rFonts w:ascii="TH SarabunPSK" w:eastAsia="Cordia New" w:hAnsi="TH SarabunPSK" w:cs="TH SarabunPSK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>กิติสาธร</w:t>
            </w:r>
          </w:p>
        </w:tc>
        <w:tc>
          <w:tcPr>
            <w:tcW w:w="1134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62D3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1984" w:type="dxa"/>
          </w:tcPr>
          <w:p w:rsidR="004216D9" w:rsidRPr="00CE62D3" w:rsidRDefault="004216D9" w:rsidP="00D75B58">
            <w:pPr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 xml:space="preserve">การจัดการเรียนรู้แบบร่วมมือโดยใช้ รูปแบบการสอนแบบกลุ่มสืบค้นเพื่อส่งเสริมทักษะการสื่อสารภาษาอังกฤษของ นักศึกษาชั้นปีที่ 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1 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>มหาวิทยาลัยการกีฬาแห่งชาติ วิทยาเขตยะลา.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> 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>วารสารการ บริหารการศึกษาและครุศาสตร์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>, 1(2), 10-19.</w:t>
            </w:r>
          </w:p>
        </w:tc>
        <w:tc>
          <w:tcPr>
            <w:tcW w:w="426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E62D3">
              <w:rPr>
                <w:rFonts w:ascii="TH SarabunPSK" w:hAnsi="TH SarabunPSK" w:cs="TH SarabunPSK"/>
                <w:sz w:val="24"/>
                <w:szCs w:val="24"/>
              </w:rPr>
              <w:t>√</w:t>
            </w:r>
          </w:p>
        </w:tc>
        <w:tc>
          <w:tcPr>
            <w:tcW w:w="425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3" w:type="dxa"/>
          </w:tcPr>
          <w:p w:rsidR="004216D9" w:rsidRPr="00CE62D3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0" w:type="dxa"/>
          </w:tcPr>
          <w:p w:rsidR="004216D9" w:rsidRDefault="004216D9" w:rsidP="00D75B58">
            <w:pPr>
              <w:jc w:val="center"/>
              <w:rPr>
                <w:rFonts w:ascii="TH SarabunPSK" w:eastAsia="Cordia New" w:hAnsi="TH SarabunPSK" w:cs="TH SarabunPSK"/>
                <w:color w:val="22222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>วารสารการ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>บริหารการศึกษาและครุศาสตร์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>, </w:t>
            </w:r>
            <w:r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cs/>
                <w:lang w:eastAsia="zh-CN"/>
              </w:rPr>
              <w:t xml:space="preserve">ปีที่ </w:t>
            </w: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1(2), </w:t>
            </w:r>
            <w:r>
              <w:rPr>
                <w:rFonts w:ascii="TH SarabunPSK" w:eastAsia="Cordia New" w:hAnsi="TH SarabunPSK" w:cs="TH SarabunPSK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4216D9" w:rsidRPr="00CE62D3" w:rsidRDefault="004216D9" w:rsidP="00D75B58">
            <w:pPr>
              <w:jc w:val="center"/>
              <w:rPr>
                <w:rFonts w:ascii="TH SarabunPSK" w:eastAsia="Cordia New" w:hAnsi="TH SarabunPSK" w:cs="TH SarabunPSK"/>
                <w:color w:val="000000"/>
                <w:sz w:val="24"/>
                <w:szCs w:val="24"/>
                <w:lang w:eastAsia="zh-CN"/>
              </w:rPr>
            </w:pPr>
            <w:r w:rsidRPr="00CE62D3">
              <w:rPr>
                <w:rFonts w:ascii="TH SarabunPSK" w:eastAsia="Cordia New" w:hAnsi="TH SarabunPSK" w:cs="TH SarabunPSK" w:hint="cs"/>
                <w:color w:val="222222"/>
                <w:sz w:val="24"/>
                <w:szCs w:val="24"/>
                <w:shd w:val="clear" w:color="auto" w:fill="FFFFFF"/>
                <w:lang w:eastAsia="zh-CN"/>
              </w:rPr>
              <w:t>10-19.</w:t>
            </w:r>
          </w:p>
        </w:tc>
        <w:tc>
          <w:tcPr>
            <w:tcW w:w="851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00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216D9" w:rsidRDefault="004216D9" w:rsidP="004216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16D9" w:rsidRDefault="004216D9" w:rsidP="004216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16D9" w:rsidRDefault="004216D9" w:rsidP="004216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16D9" w:rsidRPr="00CE62D3" w:rsidRDefault="004216D9" w:rsidP="004216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62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หมายเหตุ </w:t>
      </w:r>
      <w:r w:rsidRPr="00CE62D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E62D3">
        <w:rPr>
          <w:rFonts w:ascii="TH SarabunPSK" w:hAnsi="TH SarabunPSK" w:cs="TH SarabunPSK" w:hint="cs"/>
          <w:sz w:val="32"/>
          <w:szCs w:val="32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4216D9" w:rsidRPr="00CE62D3" w:rsidRDefault="004216D9" w:rsidP="004216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E62D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CE62D3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4216D9" w:rsidRPr="003A5A22" w:rsidRDefault="004216D9" w:rsidP="004216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E6A4FF1" wp14:editId="7F89B2B4">
            <wp:simplePos x="0" y="0"/>
            <wp:positionH relativeFrom="column">
              <wp:posOffset>6922770</wp:posOffset>
            </wp:positionH>
            <wp:positionV relativeFrom="paragraph">
              <wp:posOffset>267335</wp:posOffset>
            </wp:positionV>
            <wp:extent cx="895350" cy="518160"/>
            <wp:effectExtent l="1905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6D9" w:rsidRPr="00F91CCB" w:rsidRDefault="004216D9" w:rsidP="004216D9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4216D9" w:rsidRPr="00F91CCB" w:rsidRDefault="004216D9" w:rsidP="004216D9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4216D9" w:rsidRPr="00F91CCB" w:rsidRDefault="004216D9" w:rsidP="004216D9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4216D9" w:rsidRPr="003A5A22" w:rsidRDefault="004216D9" w:rsidP="004216D9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F91CCB">
      <w:pPr>
        <w:rPr>
          <w:rFonts w:ascii="TH SarabunPSK" w:hAnsi="TH SarabunPSK" w:cs="TH SarabunPSK"/>
          <w:sz w:val="32"/>
          <w:szCs w:val="32"/>
        </w:rPr>
      </w:pP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4216D9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คณะศึกษาศาสตร์</w:t>
      </w:r>
    </w:p>
    <w:p w:rsidR="004216D9" w:rsidRPr="006A4C8E" w:rsidRDefault="004216D9" w:rsidP="004216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731"/>
        <w:gridCol w:w="1388"/>
        <w:gridCol w:w="2297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4216D9" w:rsidRPr="00F92F4A" w:rsidTr="00D75B58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216D9" w:rsidRPr="00F352B3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4216D9" w:rsidRPr="00F352B3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216D9" w:rsidRPr="00F352B3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88" w:type="dxa"/>
            <w:vMerge w:val="restart"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97" w:type="dxa"/>
            <w:vMerge w:val="restart"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4216D9" w:rsidRPr="001675B8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216D9" w:rsidRPr="00C751F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216D9" w:rsidRPr="00C751F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216D9" w:rsidRPr="00F92F4A" w:rsidTr="00D75B58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31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  <w:shd w:val="clear" w:color="auto" w:fill="E2EFD9" w:themeFill="accent6" w:themeFillTint="33"/>
            <w:vAlign w:val="center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7" w:type="dxa"/>
            <w:vMerge/>
            <w:shd w:val="clear" w:color="auto" w:fill="E2EFD9" w:themeFill="accent6" w:themeFillTint="33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216D9" w:rsidRPr="00E10F1F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216D9" w:rsidRPr="00492188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216D9" w:rsidRPr="006D653D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216D9" w:rsidRPr="00492188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216D9" w:rsidRPr="00803FBE" w:rsidRDefault="004216D9" w:rsidP="00D75B5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4216D9" w:rsidRPr="00F92F4A" w:rsidRDefault="004216D9" w:rsidP="00D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216D9" w:rsidRPr="003A5A22" w:rsidTr="00D75B58">
        <w:trPr>
          <w:trHeight w:val="103"/>
        </w:trPr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31" w:type="dxa"/>
          </w:tcPr>
          <w:p w:rsidR="004216D9" w:rsidRPr="008F5A0D" w:rsidRDefault="004216D9" w:rsidP="00D75B58">
            <w:pPr>
              <w:rPr>
                <w:rFonts w:ascii="TH SarabunPSK" w:hAnsi="TH SarabunPSK" w:cs="TH SarabunPSK"/>
                <w:sz w:val="28"/>
                <w:cs/>
              </w:rPr>
            </w:pPr>
            <w:r w:rsidRPr="008F5A0D">
              <w:rPr>
                <w:rFonts w:ascii="TH SarabunPSK" w:hAnsi="TH SarabunPSK" w:cs="TH SarabunPSK" w:hint="cs"/>
                <w:sz w:val="28"/>
                <w:cs/>
              </w:rPr>
              <w:t>ผศ.สมรรถชัย คันธมาทน์</w:t>
            </w:r>
          </w:p>
        </w:tc>
        <w:tc>
          <w:tcPr>
            <w:tcW w:w="1388" w:type="dxa"/>
          </w:tcPr>
          <w:p w:rsidR="004216D9" w:rsidRPr="008F5A0D" w:rsidRDefault="004216D9" w:rsidP="00D75B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5A0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297" w:type="dxa"/>
          </w:tcPr>
          <w:p w:rsidR="004216D9" w:rsidRPr="00DC47D1" w:rsidRDefault="004216D9" w:rsidP="00D75B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5A0D">
              <w:rPr>
                <w:rFonts w:ascii="TH SarabunPSK" w:hAnsi="TH SarabunPSK" w:cs="TH SarabunPSK"/>
                <w:sz w:val="28"/>
              </w:rPr>
              <w:t xml:space="preserve">Food and nutrition Knowledge of Thai National </w:t>
            </w:r>
            <w:proofErr w:type="spellStart"/>
            <w:r w:rsidRPr="008F5A0D">
              <w:rPr>
                <w:rFonts w:ascii="TH SarabunPSK" w:hAnsi="TH SarabunPSK" w:cs="TH SarabunPSK"/>
                <w:sz w:val="28"/>
              </w:rPr>
              <w:t>Pencak</w:t>
            </w:r>
            <w:proofErr w:type="spellEnd"/>
            <w:r w:rsidRPr="008F5A0D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F5A0D">
              <w:rPr>
                <w:rFonts w:ascii="TH SarabunPSK" w:hAnsi="TH SarabunPSK" w:cs="TH SarabunPSK"/>
                <w:sz w:val="28"/>
              </w:rPr>
              <w:t>Silat</w:t>
            </w:r>
            <w:proofErr w:type="spellEnd"/>
            <w:r w:rsidRPr="008F5A0D">
              <w:rPr>
                <w:rFonts w:ascii="TH SarabunPSK" w:hAnsi="TH SarabunPSK" w:cs="TH SarabunPSK"/>
                <w:sz w:val="28"/>
              </w:rPr>
              <w:t xml:space="preserve"> Athletes team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51" w:type="dxa"/>
          </w:tcPr>
          <w:p w:rsidR="004216D9" w:rsidRPr="008F5A0D" w:rsidRDefault="004216D9" w:rsidP="00D75B58">
            <w:pPr>
              <w:rPr>
                <w:rFonts w:ascii="TH SarabunPSK" w:hAnsi="TH SarabunPSK" w:cs="TH SarabunPSK"/>
                <w:sz w:val="28"/>
              </w:rPr>
            </w:pPr>
            <w:r w:rsidRPr="008F5A0D">
              <w:rPr>
                <w:rFonts w:ascii="TH SarabunPSK" w:hAnsi="TH SarabunPSK" w:cs="TH SarabunPSK"/>
                <w:sz w:val="28"/>
              </w:rPr>
              <w:t>The</w:t>
            </w:r>
            <w:r>
              <w:rPr>
                <w:rFonts w:ascii="TH SarabunPSK" w:hAnsi="TH SarabunPSK" w:cs="TH SarabunPSK"/>
                <w:sz w:val="28"/>
              </w:rPr>
              <w:t xml:space="preserve"> Proceeding of the</w:t>
            </w:r>
            <w:r w:rsidRPr="008F5A0D">
              <w:rPr>
                <w:rFonts w:ascii="TH SarabunPSK" w:hAnsi="TH SarabunPSK" w:cs="TH SarabunPSK"/>
                <w:sz w:val="28"/>
              </w:rPr>
              <w:t xml:space="preserve"> 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8F5A0D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8F5A0D">
              <w:rPr>
                <w:rFonts w:ascii="TH SarabunPSK" w:hAnsi="TH SarabunPSK" w:cs="TH SarabunPSK"/>
                <w:sz w:val="28"/>
              </w:rPr>
              <w:t xml:space="preserve"> CAS National and International Conference 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>2020 (</w:t>
            </w:r>
            <w:r w:rsidRPr="008F5A0D">
              <w:rPr>
                <w:rFonts w:ascii="TH SarabunPSK" w:hAnsi="TH SarabunPSK" w:cs="TH SarabunPSK"/>
                <w:sz w:val="28"/>
              </w:rPr>
              <w:t xml:space="preserve">CASNIC 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>020)</w:t>
            </w:r>
            <w:proofErr w:type="gramStart"/>
            <w:r w:rsidRPr="008F5A0D">
              <w:rPr>
                <w:rFonts w:ascii="TH SarabunPSK" w:hAnsi="TH SarabunPSK" w:cs="TH SarabunPSK"/>
                <w:sz w:val="28"/>
                <w:cs/>
              </w:rPr>
              <w:t>,</w:t>
            </w:r>
            <w:proofErr w:type="gramEnd"/>
            <w:r w:rsidRPr="008F5A0D">
              <w:rPr>
                <w:rFonts w:ascii="TH SarabunPSK" w:hAnsi="TH SarabunPSK" w:cs="TH SarabunPSK"/>
                <w:sz w:val="28"/>
                <w:cs/>
              </w:rPr>
              <w:br/>
              <w:t>1844-1851.</w:t>
            </w:r>
          </w:p>
        </w:tc>
        <w:tc>
          <w:tcPr>
            <w:tcW w:w="70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216D9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216D9" w:rsidRPr="003A5A22" w:rsidTr="00D75B58">
        <w:trPr>
          <w:trHeight w:val="103"/>
        </w:trPr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31" w:type="dxa"/>
          </w:tcPr>
          <w:p w:rsidR="004216D9" w:rsidRPr="001675B8" w:rsidRDefault="004216D9" w:rsidP="00D75B58">
            <w:pPr>
              <w:rPr>
                <w:rFonts w:ascii="TH SarabunPSK" w:hAnsi="TH SarabunPSK" w:cs="TH SarabunPSK"/>
                <w:sz w:val="28"/>
                <w:cs/>
              </w:rPr>
            </w:pPr>
            <w:r w:rsidRPr="008F5A0D">
              <w:rPr>
                <w:rFonts w:ascii="TH SarabunPSK" w:hAnsi="TH SarabunPSK" w:cs="TH SarabunPSK" w:hint="cs"/>
                <w:sz w:val="28"/>
                <w:cs/>
              </w:rPr>
              <w:t>ผศ.สมรรถชัย คันธมาทน์</w:t>
            </w:r>
          </w:p>
        </w:tc>
        <w:tc>
          <w:tcPr>
            <w:tcW w:w="1388" w:type="dxa"/>
          </w:tcPr>
          <w:p w:rsidR="004216D9" w:rsidRPr="006067CC" w:rsidRDefault="004216D9" w:rsidP="00D75B5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5A0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297" w:type="dxa"/>
          </w:tcPr>
          <w:p w:rsidR="004216D9" w:rsidRPr="008F5A0D" w:rsidRDefault="004216D9" w:rsidP="00D75B5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4974">
              <w:rPr>
                <w:rFonts w:ascii="TH SarabunPSK" w:hAnsi="TH SarabunPSK" w:cs="TH SarabunPSK"/>
                <w:sz w:val="28"/>
                <w:cs/>
              </w:rPr>
              <w:t>การพัฒนาความรู้ด้านโภชนาการและองค์ประกอบในร่างกายของนักกีฬาซอฟท์เทนนิสทีมชาติไทย มหาวิทยาลัยการกีฬาแห่งชาติ วิทยาเขตยะลา</w:t>
            </w:r>
          </w:p>
        </w:tc>
        <w:tc>
          <w:tcPr>
            <w:tcW w:w="567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216D9" w:rsidRDefault="004216D9" w:rsidP="00D75B5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รายงาน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การประชุมวิชาการและนำเสนอผลงานวิจัยระดับชาติและนานาชาติ ครั้งที่ </w:t>
            </w:r>
            <w:r w:rsidRPr="008F5A0D">
              <w:rPr>
                <w:rFonts w:ascii="TH SarabunPSK" w:hAnsi="TH SarabunPSK" w:cs="TH SarabunPSK"/>
                <w:sz w:val="28"/>
              </w:rPr>
              <w:t xml:space="preserve">8 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>วิทยาลัยบัณฑิตเอเชีย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จ.ขอนแก่น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4216D9" w:rsidRDefault="004216D9" w:rsidP="00D75B58">
            <w:pPr>
              <w:rPr>
                <w:rFonts w:ascii="TH SarabunPSK" w:hAnsi="TH SarabunPSK" w:cs="TH SarabunPSK"/>
                <w:sz w:val="28"/>
              </w:rPr>
            </w:pPr>
            <w:r w:rsidRPr="008F5A0D">
              <w:rPr>
                <w:rFonts w:ascii="TH SarabunPSK" w:hAnsi="TH SarabunPSK" w:cs="TH SarabunPSK"/>
                <w:sz w:val="28"/>
              </w:rPr>
              <w:t xml:space="preserve">7 </w:t>
            </w:r>
            <w:r w:rsidRPr="008F5A0D">
              <w:rPr>
                <w:rFonts w:ascii="TH SarabunPSK" w:hAnsi="TH SarabunPSK" w:cs="TH SarabunPSK"/>
                <w:sz w:val="28"/>
                <w:cs/>
              </w:rPr>
              <w:t xml:space="preserve">พฤศจิกายน </w:t>
            </w:r>
            <w:r w:rsidRPr="008F5A0D">
              <w:rPr>
                <w:rFonts w:ascii="TH SarabunPSK" w:hAnsi="TH SarabunPSK" w:cs="TH SarabunPSK"/>
                <w:sz w:val="28"/>
              </w:rPr>
              <w:t>2563.</w:t>
            </w:r>
          </w:p>
          <w:p w:rsidR="004216D9" w:rsidRPr="008A325A" w:rsidRDefault="004216D9" w:rsidP="00D75B58">
            <w:pPr>
              <w:rPr>
                <w:rFonts w:ascii="TH SarabunPSK" w:hAnsi="TH SarabunPSK" w:cs="TH SarabunPSK"/>
                <w:sz w:val="28"/>
                <w:cs/>
              </w:rPr>
            </w:pPr>
            <w:r w:rsidRPr="008F5A0D">
              <w:rPr>
                <w:rFonts w:ascii="TH SarabunPSK" w:hAnsi="TH SarabunPSK" w:cs="TH SarabunPSK"/>
                <w:sz w:val="28"/>
              </w:rPr>
              <w:t>1318-1328</w:t>
            </w:r>
          </w:p>
        </w:tc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216D9" w:rsidRPr="003A5A22" w:rsidRDefault="004216D9" w:rsidP="00D75B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216D9" w:rsidRDefault="004216D9" w:rsidP="004216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4216D9" w:rsidRPr="003A5A22" w:rsidRDefault="004216D9" w:rsidP="004216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343BC778" wp14:editId="74600B86">
            <wp:simplePos x="0" y="0"/>
            <wp:positionH relativeFrom="column">
              <wp:posOffset>7211695</wp:posOffset>
            </wp:positionH>
            <wp:positionV relativeFrom="paragraph">
              <wp:posOffset>188595</wp:posOffset>
            </wp:positionV>
            <wp:extent cx="640715" cy="216535"/>
            <wp:effectExtent l="19050" t="0" r="6985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4216D9" w:rsidRPr="00F91CCB" w:rsidRDefault="004216D9" w:rsidP="004216D9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4216D9" w:rsidRPr="00F91CCB" w:rsidRDefault="004216D9" w:rsidP="004216D9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4216D9" w:rsidRPr="003A5A22" w:rsidRDefault="004216D9" w:rsidP="004216D9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</w:p>
    <w:sectPr w:rsidR="004216D9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A0570"/>
    <w:rsid w:val="00100A81"/>
    <w:rsid w:val="00164294"/>
    <w:rsid w:val="001675B8"/>
    <w:rsid w:val="001A6F5D"/>
    <w:rsid w:val="001A7A57"/>
    <w:rsid w:val="001D100F"/>
    <w:rsid w:val="00203F5F"/>
    <w:rsid w:val="00257A1A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216D9"/>
    <w:rsid w:val="00492188"/>
    <w:rsid w:val="005D42A6"/>
    <w:rsid w:val="0060498C"/>
    <w:rsid w:val="006067CC"/>
    <w:rsid w:val="006075F0"/>
    <w:rsid w:val="00621975"/>
    <w:rsid w:val="0062743E"/>
    <w:rsid w:val="00652C7F"/>
    <w:rsid w:val="006558FC"/>
    <w:rsid w:val="006A4C8E"/>
    <w:rsid w:val="006C4AEC"/>
    <w:rsid w:val="006C7B2E"/>
    <w:rsid w:val="006D278B"/>
    <w:rsid w:val="006D653D"/>
    <w:rsid w:val="007069BE"/>
    <w:rsid w:val="007273BA"/>
    <w:rsid w:val="00742DE6"/>
    <w:rsid w:val="00750F2A"/>
    <w:rsid w:val="007652C6"/>
    <w:rsid w:val="00775EE6"/>
    <w:rsid w:val="007C3FE4"/>
    <w:rsid w:val="007C577D"/>
    <w:rsid w:val="007C7814"/>
    <w:rsid w:val="007F090B"/>
    <w:rsid w:val="007F0CD3"/>
    <w:rsid w:val="00803FBE"/>
    <w:rsid w:val="0080525A"/>
    <w:rsid w:val="0085404A"/>
    <w:rsid w:val="008622C1"/>
    <w:rsid w:val="008F75BA"/>
    <w:rsid w:val="00970678"/>
    <w:rsid w:val="009B006C"/>
    <w:rsid w:val="00A20BAA"/>
    <w:rsid w:val="00A32869"/>
    <w:rsid w:val="00A61525"/>
    <w:rsid w:val="00A651E4"/>
    <w:rsid w:val="00AA7E26"/>
    <w:rsid w:val="00AE4FD9"/>
    <w:rsid w:val="00B323B4"/>
    <w:rsid w:val="00B46CB8"/>
    <w:rsid w:val="00B758B3"/>
    <w:rsid w:val="00BD1600"/>
    <w:rsid w:val="00BE1EF0"/>
    <w:rsid w:val="00BF2035"/>
    <w:rsid w:val="00C43B0B"/>
    <w:rsid w:val="00C751FD"/>
    <w:rsid w:val="00CB2C7E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EA2696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CC8D9-81C6-4F19-88F4-E514D39B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604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5628-9450-4848-8FA9-1DC1328A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7</cp:revision>
  <cp:lastPrinted>2022-06-30T02:34:00Z</cp:lastPrinted>
  <dcterms:created xsi:type="dcterms:W3CDTF">2022-07-04T01:45:00Z</dcterms:created>
  <dcterms:modified xsi:type="dcterms:W3CDTF">2022-07-25T03:33:00Z</dcterms:modified>
</cp:coreProperties>
</file>