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2F35" w14:textId="448AEE40" w:rsidR="002E2267" w:rsidRPr="00A57DDE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DD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 w:rsidRPr="00A57DD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0CC4C093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DD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A57DD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3B648AC" w14:textId="77777777" w:rsidR="00B96649" w:rsidRDefault="00B96649" w:rsidP="00B966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 ลำปาง</w:t>
      </w:r>
    </w:p>
    <w:p w14:paraId="7F961E70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4496D45D" w14:textId="77777777" w:rsidTr="00A57DDE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D1A9EE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14:paraId="414FEE32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271D6EC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544EDEA5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70C041A5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AA351C0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6840181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13A61AC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7C1B29E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CEE148B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7D4AD293" w14:textId="77777777" w:rsidTr="00A57DDE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95DD2A4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14:paraId="4F66DC22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3817D62D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05803D50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3BCEC0C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1B854DD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79C6738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30AD62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783A82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3693FA7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7BBCCDF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AAF73BB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7F7BC48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5FEC67D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A1162F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80E17A9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FAE9340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753C475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3A49DEA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0C99" w:rsidRPr="003A5A22" w14:paraId="5FB7DDE1" w14:textId="77777777" w:rsidTr="00A57DDE">
        <w:trPr>
          <w:trHeight w:val="153"/>
        </w:trPr>
        <w:tc>
          <w:tcPr>
            <w:tcW w:w="709" w:type="dxa"/>
          </w:tcPr>
          <w:p w14:paraId="3A7D56ED" w14:textId="4F634BB0" w:rsidR="00310C99" w:rsidRPr="00F67FBE" w:rsidRDefault="00F67FBE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40" w:type="dxa"/>
          </w:tcPr>
          <w:p w14:paraId="2805AC97" w14:textId="77777777" w:rsidR="00F67FBE" w:rsidRPr="00F67FBE" w:rsidRDefault="00F67FBE" w:rsidP="00F67FBE">
            <w:pPr>
              <w:rPr>
                <w:rFonts w:ascii="TH SarabunPSK" w:hAnsi="TH SarabunPSK" w:cs="TH SarabunPSK"/>
                <w:sz w:val="28"/>
              </w:rPr>
            </w:pPr>
            <w:r w:rsidRPr="00F67FBE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 xml:space="preserve">ทิวา </w:t>
            </w:r>
          </w:p>
          <w:p w14:paraId="757C8FF2" w14:textId="7CBAD7F8" w:rsidR="00310C99" w:rsidRPr="00F67FBE" w:rsidRDefault="00F67FBE" w:rsidP="00F67FB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สุร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>ศาสตร์พิศาล</w:t>
            </w:r>
          </w:p>
        </w:tc>
        <w:tc>
          <w:tcPr>
            <w:tcW w:w="1418" w:type="dxa"/>
          </w:tcPr>
          <w:p w14:paraId="46AB2C8D" w14:textId="7E5C405D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7FBE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02C7C817" w14:textId="362B7344" w:rsidR="00F67FBE" w:rsidRPr="00F67FBE" w:rsidRDefault="00F67FBE" w:rsidP="00F67FBE">
            <w:pPr>
              <w:rPr>
                <w:rFonts w:ascii="TH SarabunPSK" w:hAnsi="TH SarabunPSK" w:cs="TH SarabunPSK"/>
                <w:sz w:val="28"/>
              </w:rPr>
            </w:pPr>
            <w:r w:rsidRPr="00F67FBE">
              <w:rPr>
                <w:rFonts w:ascii="TH SarabunPSK" w:hAnsi="TH SarabunPSK" w:cs="TH SarabunPSK"/>
                <w:sz w:val="28"/>
              </w:rPr>
              <w:t xml:space="preserve">Factors Influencing  </w:t>
            </w:r>
            <w:r w:rsidRPr="00F67FBE">
              <w:rPr>
                <w:rFonts w:ascii="TH SarabunPSK" w:hAnsi="TH SarabunPSK" w:cs="TH SarabunPSK"/>
                <w:sz w:val="28"/>
                <w:cs/>
              </w:rPr>
              <w:t>8-12</w:t>
            </w:r>
            <w:r w:rsidRPr="00F67FBE">
              <w:rPr>
                <w:rFonts w:ascii="TH SarabunPSK" w:hAnsi="TH SarabunPSK" w:cs="TH SarabunPSK"/>
                <w:sz w:val="28"/>
              </w:rPr>
              <w:t xml:space="preserve"> Year-Children’s Final Decision on their Football Training  with Super </w:t>
            </w:r>
          </w:p>
          <w:p w14:paraId="2FD8FDF5" w14:textId="438B3B00" w:rsidR="00310C99" w:rsidRPr="00F67FBE" w:rsidRDefault="00F67FBE" w:rsidP="00F67FBE">
            <w:pPr>
              <w:rPr>
                <w:rFonts w:ascii="TH SarabunPSK" w:hAnsi="TH SarabunPSK" w:cs="TH SarabunPSK"/>
                <w:sz w:val="28"/>
                <w:cs/>
              </w:rPr>
            </w:pPr>
            <w:r w:rsidRPr="00F67FBE">
              <w:rPr>
                <w:rFonts w:ascii="TH SarabunPSK" w:hAnsi="TH SarabunPSK" w:cs="TH SarabunPSK"/>
                <w:sz w:val="28"/>
              </w:rPr>
              <w:t xml:space="preserve">Juniors Football Academy  in  </w:t>
            </w:r>
            <w:proofErr w:type="spellStart"/>
            <w:r w:rsidRPr="00F67FBE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F67FBE">
              <w:rPr>
                <w:rFonts w:ascii="TH SarabunPSK" w:hAnsi="TH SarabunPSK" w:cs="TH SarabunPSK"/>
                <w:sz w:val="28"/>
              </w:rPr>
              <w:t xml:space="preserve"> Province</w:t>
            </w:r>
          </w:p>
        </w:tc>
        <w:tc>
          <w:tcPr>
            <w:tcW w:w="709" w:type="dxa"/>
          </w:tcPr>
          <w:p w14:paraId="32936696" w14:textId="77777777" w:rsidR="00310C99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D36660" w14:textId="001F8B9E" w:rsidR="00310C99" w:rsidRDefault="00F67FBE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80B6191" w14:textId="77777777" w:rsidR="00310C99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AAD8B5" w14:textId="77777777" w:rsidR="00310C99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487A37" w14:textId="77777777" w:rsidR="00310C99" w:rsidRPr="00A61525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7853704" w14:textId="56C34EFC" w:rsidR="00310C99" w:rsidRPr="003A5A22" w:rsidRDefault="00F67FBE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C9C86A5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BE64946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95DA65" w14:textId="77777777" w:rsidR="00310C99" w:rsidRPr="003A5A22" w:rsidRDefault="00310C99" w:rsidP="0031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BE837F8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6B818C8" w14:textId="1DBA07C5" w:rsidR="00310C99" w:rsidRPr="003A5A22" w:rsidRDefault="00F67FBE" w:rsidP="00310C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F9B9BE2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0B64E363" w14:textId="77777777" w:rsidTr="00A57DDE">
        <w:trPr>
          <w:trHeight w:val="153"/>
        </w:trPr>
        <w:tc>
          <w:tcPr>
            <w:tcW w:w="709" w:type="dxa"/>
          </w:tcPr>
          <w:p w14:paraId="2BC7E418" w14:textId="2F5B6CDD" w:rsidR="00310C99" w:rsidRPr="00F67FBE" w:rsidRDefault="00F67FBE" w:rsidP="00310C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FBE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40" w:type="dxa"/>
          </w:tcPr>
          <w:p w14:paraId="2E864104" w14:textId="54F67625" w:rsidR="00310C99" w:rsidRPr="00D56E2F" w:rsidRDefault="00D56E2F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D56E2F">
              <w:rPr>
                <w:rFonts w:ascii="TH SarabunPSK" w:hAnsi="TH SarabunPSK" w:cs="TH SarabunPSK"/>
                <w:sz w:val="28"/>
                <w:cs/>
              </w:rPr>
              <w:t xml:space="preserve">ผศ. ว่าที่ </w:t>
            </w:r>
            <w:proofErr w:type="spellStart"/>
            <w:r w:rsidRPr="00D56E2F">
              <w:rPr>
                <w:rFonts w:ascii="TH SarabunPSK" w:hAnsi="TH SarabunPSK" w:cs="TH SarabunPSK"/>
                <w:sz w:val="28"/>
                <w:cs/>
              </w:rPr>
              <w:t>ร.ต</w:t>
            </w:r>
            <w:proofErr w:type="spellEnd"/>
            <w:r w:rsidRPr="00D56E2F">
              <w:rPr>
                <w:rFonts w:ascii="TH SarabunPSK" w:hAnsi="TH SarabunPSK" w:cs="TH SarabunPSK"/>
                <w:sz w:val="28"/>
                <w:cs/>
              </w:rPr>
              <w:t xml:space="preserve">.ยุทธการ  </w:t>
            </w:r>
            <w:proofErr w:type="spellStart"/>
            <w:r w:rsidRPr="00D56E2F">
              <w:rPr>
                <w:rFonts w:ascii="TH SarabunPSK" w:hAnsi="TH SarabunPSK" w:cs="TH SarabunPSK"/>
                <w:sz w:val="28"/>
                <w:cs/>
              </w:rPr>
              <w:t>ขาววรรณา</w:t>
            </w:r>
            <w:proofErr w:type="spellEnd"/>
          </w:p>
        </w:tc>
        <w:tc>
          <w:tcPr>
            <w:tcW w:w="1418" w:type="dxa"/>
          </w:tcPr>
          <w:p w14:paraId="6F78F730" w14:textId="341E21FA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7FBE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0EAFEA3F" w14:textId="4BDB64CC" w:rsidR="00310C99" w:rsidRPr="003A5A22" w:rsidRDefault="00D56E2F" w:rsidP="00310C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E2F">
              <w:rPr>
                <w:rFonts w:ascii="TH SarabunPSK" w:hAnsi="TH SarabunPSK" w:cs="TH SarabunPSK"/>
                <w:sz w:val="28"/>
              </w:rPr>
              <w:t xml:space="preserve">The Study of Physical Fitness and Setting up of Physical Fitness of Student in </w:t>
            </w:r>
            <w:proofErr w:type="spellStart"/>
            <w:r w:rsidRPr="00D56E2F">
              <w:rPr>
                <w:rFonts w:ascii="TH SarabunPSK" w:hAnsi="TH SarabunPSK" w:cs="TH SarabunPSK"/>
                <w:sz w:val="28"/>
              </w:rPr>
              <w:t>Anuban</w:t>
            </w:r>
            <w:proofErr w:type="spellEnd"/>
            <w:r w:rsidRPr="00D56E2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56E2F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D56E2F">
              <w:rPr>
                <w:rFonts w:ascii="TH SarabunPSK" w:hAnsi="TH SarabunPSK" w:cs="TH SarabunPSK"/>
                <w:sz w:val="28"/>
              </w:rPr>
              <w:t xml:space="preserve"> School</w:t>
            </w:r>
          </w:p>
        </w:tc>
        <w:tc>
          <w:tcPr>
            <w:tcW w:w="709" w:type="dxa"/>
          </w:tcPr>
          <w:p w14:paraId="0DBA2577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93C1102" w14:textId="4FD8353D" w:rsidR="00310C99" w:rsidRPr="003A5A22" w:rsidRDefault="00D56E2F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0655E34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DBE0FB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D52F333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48A23A" w14:textId="347F4811" w:rsidR="00310C99" w:rsidRPr="003A5A22" w:rsidRDefault="00D56E2F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784557A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ACFEAF4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759757" w14:textId="77777777" w:rsidR="00310C99" w:rsidRPr="003A5A22" w:rsidRDefault="00310C99" w:rsidP="0031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B3BB274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C3A01C8" w14:textId="11FC8507" w:rsidR="00310C99" w:rsidRPr="003A5A22" w:rsidRDefault="00D56E2F" w:rsidP="00310C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8630FDF" w14:textId="77777777" w:rsidR="00310C99" w:rsidRPr="003A5A22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78C751EA" w14:textId="77777777" w:rsidTr="00A57DDE">
        <w:trPr>
          <w:trHeight w:val="153"/>
        </w:trPr>
        <w:tc>
          <w:tcPr>
            <w:tcW w:w="709" w:type="dxa"/>
          </w:tcPr>
          <w:p w14:paraId="18C7DD6B" w14:textId="7E2E0D4D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40" w:type="dxa"/>
          </w:tcPr>
          <w:p w14:paraId="29E9E6C7" w14:textId="5C353CE6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Kong U-Rai</w:t>
            </w:r>
          </w:p>
          <w:p w14:paraId="0D473950" w14:textId="7801921E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Napat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Songmahachai</w:t>
            </w:r>
            <w:proofErr w:type="spellEnd"/>
          </w:p>
          <w:p w14:paraId="006E5D73" w14:textId="594B87BB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Sukhuman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Thongdee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6861468" w14:textId="490BC11D" w:rsidR="00310C99" w:rsidRPr="00EA7735" w:rsidRDefault="00A57DDE" w:rsidP="00EA7735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Sasikan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EA7735" w:rsidRPr="00EA7735">
              <w:rPr>
                <w:rFonts w:ascii="TH SarabunPSK" w:hAnsi="TH SarabunPSK" w:cs="TH SarabunPSK"/>
                <w:sz w:val="28"/>
              </w:rPr>
              <w:t>Pongchompoo</w:t>
            </w:r>
            <w:proofErr w:type="spellEnd"/>
          </w:p>
        </w:tc>
        <w:tc>
          <w:tcPr>
            <w:tcW w:w="1418" w:type="dxa"/>
          </w:tcPr>
          <w:p w14:paraId="20C9BF03" w14:textId="30EB0C40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6B198C6" w14:textId="00D3F182" w:rsidR="00310C99" w:rsidRPr="00EA7735" w:rsidRDefault="00EA7735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EA7735">
              <w:rPr>
                <w:rFonts w:ascii="TH SarabunPSK" w:hAnsi="TH SarabunPSK" w:cs="TH SarabunPSK"/>
                <w:sz w:val="28"/>
              </w:rPr>
              <w:t>Health Spa Business Management in Health Spa Certified with Thailand Professional Standard</w:t>
            </w:r>
          </w:p>
        </w:tc>
        <w:tc>
          <w:tcPr>
            <w:tcW w:w="709" w:type="dxa"/>
          </w:tcPr>
          <w:p w14:paraId="163ED719" w14:textId="77777777" w:rsidR="00310C99" w:rsidRPr="00A61525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3CE949B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27AC77" w14:textId="15BCA528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81026E0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EB02A74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597E22" w14:textId="6DBDA529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F489799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EEC99BC" w14:textId="77777777" w:rsidR="00310C99" w:rsidRPr="00C42152" w:rsidRDefault="00310C99" w:rsidP="00310C99"/>
        </w:tc>
        <w:tc>
          <w:tcPr>
            <w:tcW w:w="567" w:type="dxa"/>
          </w:tcPr>
          <w:p w14:paraId="25D269E9" w14:textId="77777777" w:rsidR="00310C99" w:rsidRPr="00C42152" w:rsidRDefault="00310C99" w:rsidP="00310C99"/>
        </w:tc>
        <w:tc>
          <w:tcPr>
            <w:tcW w:w="631" w:type="dxa"/>
          </w:tcPr>
          <w:p w14:paraId="1435D45B" w14:textId="77777777" w:rsidR="00310C99" w:rsidRPr="00C42152" w:rsidRDefault="00310C99" w:rsidP="00310C99"/>
        </w:tc>
        <w:tc>
          <w:tcPr>
            <w:tcW w:w="645" w:type="dxa"/>
          </w:tcPr>
          <w:p w14:paraId="70207030" w14:textId="263FD913" w:rsidR="00310C99" w:rsidRDefault="00EA7735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77CC611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20BE2BEE" w14:textId="77777777" w:rsidTr="00A57DDE">
        <w:trPr>
          <w:trHeight w:val="153"/>
        </w:trPr>
        <w:tc>
          <w:tcPr>
            <w:tcW w:w="709" w:type="dxa"/>
          </w:tcPr>
          <w:p w14:paraId="5752867F" w14:textId="47C133BD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40" w:type="dxa"/>
          </w:tcPr>
          <w:p w14:paraId="2B3176EF" w14:textId="77777777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จตุรงค์  เหมรา </w:t>
            </w:r>
          </w:p>
          <w:p w14:paraId="23AC8B96" w14:textId="77777777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โกศล  รอดมา </w:t>
            </w:r>
          </w:p>
          <w:p w14:paraId="2D73CE63" w14:textId="77777777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อุมา</w:t>
            </w: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  คงอุไร  </w:t>
            </w:r>
          </w:p>
          <w:p w14:paraId="62FC590A" w14:textId="77777777" w:rsidR="00310C99" w:rsidRDefault="00EA7735" w:rsidP="00EA7735">
            <w:pPr>
              <w:rPr>
                <w:rFonts w:ascii="TH SarabunPSK" w:hAnsi="TH SarabunPSK" w:cs="TH SarabunPSK" w:hint="cs"/>
                <w:sz w:val="28"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ภานุ ศรีวิ</w:t>
            </w: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สุทธ</w:t>
            </w:r>
            <w:proofErr w:type="spellEnd"/>
          </w:p>
          <w:p w14:paraId="05F0B6DE" w14:textId="77777777" w:rsidR="00A57DDE" w:rsidRDefault="00A57DDE" w:rsidP="00EA7735">
            <w:pPr>
              <w:rPr>
                <w:rFonts w:ascii="TH SarabunPSK" w:hAnsi="TH SarabunPSK" w:cs="TH SarabunPSK" w:hint="cs"/>
                <w:sz w:val="28"/>
              </w:rPr>
            </w:pPr>
          </w:p>
          <w:p w14:paraId="13FE9DB1" w14:textId="4EC17E16" w:rsidR="00A57DDE" w:rsidRPr="00EA7735" w:rsidRDefault="00A57DDE" w:rsidP="00EA773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</w:tcPr>
          <w:p w14:paraId="29F443D4" w14:textId="4441C718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ADADC28" w14:textId="41B1B1C3" w:rsidR="00310C99" w:rsidRPr="00EA7735" w:rsidRDefault="00EA7735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ประสิทธิผลของแบบจำลองการส่งเสริมคุณภาพชีวิตผู้สูงอายุโดยใช้สถาบันการพลศึกษาภาคเหนือเป็นฐาน</w:t>
            </w:r>
          </w:p>
        </w:tc>
        <w:tc>
          <w:tcPr>
            <w:tcW w:w="709" w:type="dxa"/>
          </w:tcPr>
          <w:p w14:paraId="593CB097" w14:textId="77777777" w:rsidR="00310C99" w:rsidRPr="00A61525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4F6454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8C8AB54" w14:textId="0118AF4D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56193EC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B74BFD8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F085BB" w14:textId="1F7618B9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E471C9F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921B064" w14:textId="77777777" w:rsidR="00310C99" w:rsidRPr="00C42152" w:rsidRDefault="00310C99" w:rsidP="00310C99"/>
        </w:tc>
        <w:tc>
          <w:tcPr>
            <w:tcW w:w="567" w:type="dxa"/>
          </w:tcPr>
          <w:p w14:paraId="7C78C1BE" w14:textId="77777777" w:rsidR="00310C99" w:rsidRPr="00C42152" w:rsidRDefault="00310C99" w:rsidP="00310C99"/>
        </w:tc>
        <w:tc>
          <w:tcPr>
            <w:tcW w:w="631" w:type="dxa"/>
          </w:tcPr>
          <w:p w14:paraId="3FAD98EC" w14:textId="77777777" w:rsidR="00310C99" w:rsidRPr="00C42152" w:rsidRDefault="00310C99" w:rsidP="00310C99"/>
        </w:tc>
        <w:tc>
          <w:tcPr>
            <w:tcW w:w="645" w:type="dxa"/>
          </w:tcPr>
          <w:p w14:paraId="01D07C2A" w14:textId="7A7786FD" w:rsidR="00310C99" w:rsidRDefault="00EA7735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6381659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54BF4777" w14:textId="77777777" w:rsidTr="00A57DDE">
        <w:trPr>
          <w:trHeight w:val="153"/>
        </w:trPr>
        <w:tc>
          <w:tcPr>
            <w:tcW w:w="709" w:type="dxa"/>
          </w:tcPr>
          <w:p w14:paraId="051F67AD" w14:textId="59EAC1BC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2240" w:type="dxa"/>
          </w:tcPr>
          <w:p w14:paraId="5ED482C8" w14:textId="1A9A5B74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Sukhuman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Thongdee</w:t>
            </w:r>
            <w:proofErr w:type="spellEnd"/>
          </w:p>
          <w:p w14:paraId="19AA1950" w14:textId="2C0336E1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Napat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Songmahachai</w:t>
            </w:r>
            <w:proofErr w:type="spellEnd"/>
          </w:p>
          <w:p w14:paraId="2D99BFB2" w14:textId="197EAEE4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Sasikan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Pongchompoo</w:t>
            </w:r>
            <w:proofErr w:type="spellEnd"/>
          </w:p>
          <w:p w14:paraId="7E5BDAE3" w14:textId="5091DCE2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Piyanat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Srichata</w:t>
            </w:r>
            <w:proofErr w:type="spellEnd"/>
          </w:p>
          <w:p w14:paraId="20D901A9" w14:textId="7F48319A" w:rsidR="00310C99" w:rsidRPr="00EA7735" w:rsidRDefault="00EA7735" w:rsidP="00EA7735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Kanjana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Rattanapracharom</w:t>
            </w:r>
            <w:proofErr w:type="spellEnd"/>
          </w:p>
        </w:tc>
        <w:tc>
          <w:tcPr>
            <w:tcW w:w="1418" w:type="dxa"/>
          </w:tcPr>
          <w:p w14:paraId="40217FE1" w14:textId="2A7FC760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6033B955" w14:textId="0E8D5F7A" w:rsidR="00310C99" w:rsidRPr="00EA7735" w:rsidRDefault="00EA7735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EA7735">
              <w:rPr>
                <w:rFonts w:ascii="TH SarabunPSK" w:hAnsi="TH SarabunPSK" w:cs="TH SarabunPSK"/>
                <w:sz w:val="28"/>
              </w:rPr>
              <w:t xml:space="preserve">Food Consumption Knowledge and Behavior Through Anti-Aging Principles of Elders in Bo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Haeo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Sub-district,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Muang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District, </w:t>
            </w:r>
            <w:proofErr w:type="spellStart"/>
            <w:r w:rsidRPr="00EA7735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EA7735">
              <w:rPr>
                <w:rFonts w:ascii="TH SarabunPSK" w:hAnsi="TH SarabunPSK" w:cs="TH SarabunPSK"/>
                <w:sz w:val="28"/>
              </w:rPr>
              <w:t xml:space="preserve"> Province</w:t>
            </w:r>
          </w:p>
        </w:tc>
        <w:tc>
          <w:tcPr>
            <w:tcW w:w="709" w:type="dxa"/>
          </w:tcPr>
          <w:p w14:paraId="3B59EB43" w14:textId="77777777" w:rsidR="00310C99" w:rsidRPr="00A61525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3A34D13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AD07C50" w14:textId="2B09C031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B3DDB90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F1CD644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54B5F7" w14:textId="109F2A61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CD56E3E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2F30C21" w14:textId="77777777" w:rsidR="00310C99" w:rsidRPr="00C42152" w:rsidRDefault="00310C99" w:rsidP="00310C99"/>
        </w:tc>
        <w:tc>
          <w:tcPr>
            <w:tcW w:w="567" w:type="dxa"/>
          </w:tcPr>
          <w:p w14:paraId="31251A6B" w14:textId="77777777" w:rsidR="00310C99" w:rsidRPr="00C42152" w:rsidRDefault="00310C99" w:rsidP="00310C99"/>
        </w:tc>
        <w:tc>
          <w:tcPr>
            <w:tcW w:w="631" w:type="dxa"/>
          </w:tcPr>
          <w:p w14:paraId="777338D5" w14:textId="77777777" w:rsidR="00310C99" w:rsidRPr="00C42152" w:rsidRDefault="00310C99" w:rsidP="00310C99"/>
        </w:tc>
        <w:tc>
          <w:tcPr>
            <w:tcW w:w="645" w:type="dxa"/>
          </w:tcPr>
          <w:p w14:paraId="1A584BE7" w14:textId="568296FD" w:rsidR="00310C99" w:rsidRDefault="00EA7735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8648E98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6D56EC49" w14:textId="77777777" w:rsidTr="00A57DDE">
        <w:trPr>
          <w:trHeight w:val="153"/>
        </w:trPr>
        <w:tc>
          <w:tcPr>
            <w:tcW w:w="709" w:type="dxa"/>
          </w:tcPr>
          <w:p w14:paraId="66EB749A" w14:textId="1E172E9A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40" w:type="dxa"/>
          </w:tcPr>
          <w:p w14:paraId="71E530A7" w14:textId="26C24A36" w:rsidR="00310C99" w:rsidRPr="00EA7735" w:rsidRDefault="00EA7735" w:rsidP="00310C9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จรินทร์</w:t>
            </w:r>
            <w:proofErr w:type="spellEnd"/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 สารทอง</w:t>
            </w:r>
          </w:p>
        </w:tc>
        <w:tc>
          <w:tcPr>
            <w:tcW w:w="1418" w:type="dxa"/>
          </w:tcPr>
          <w:p w14:paraId="0088686A" w14:textId="031077AF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0C1A53CC" w14:textId="514B2106" w:rsidR="00310C99" w:rsidRPr="00EA7735" w:rsidRDefault="00EA7735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การศึกษาและพัฒนาต้นแบบสถานศึกษาปลอดการพนัน</w:t>
            </w:r>
          </w:p>
        </w:tc>
        <w:tc>
          <w:tcPr>
            <w:tcW w:w="709" w:type="dxa"/>
          </w:tcPr>
          <w:p w14:paraId="690D6FCE" w14:textId="77777777" w:rsidR="00310C99" w:rsidRPr="00A61525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872E1B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009222" w14:textId="301ED984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4F2F167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23C818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2C02C17" w14:textId="4529956B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168535B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A52C490" w14:textId="77777777" w:rsidR="00310C99" w:rsidRPr="00C42152" w:rsidRDefault="00310C99" w:rsidP="00310C99"/>
        </w:tc>
        <w:tc>
          <w:tcPr>
            <w:tcW w:w="567" w:type="dxa"/>
          </w:tcPr>
          <w:p w14:paraId="544BC7D7" w14:textId="77777777" w:rsidR="00310C99" w:rsidRPr="00C42152" w:rsidRDefault="00310C99" w:rsidP="00310C99"/>
        </w:tc>
        <w:tc>
          <w:tcPr>
            <w:tcW w:w="631" w:type="dxa"/>
          </w:tcPr>
          <w:p w14:paraId="7A3E62EF" w14:textId="77777777" w:rsidR="00310C99" w:rsidRPr="00C42152" w:rsidRDefault="00310C99" w:rsidP="00310C99"/>
        </w:tc>
        <w:tc>
          <w:tcPr>
            <w:tcW w:w="645" w:type="dxa"/>
          </w:tcPr>
          <w:p w14:paraId="4666773D" w14:textId="6AE74425" w:rsidR="00310C99" w:rsidRDefault="00EA7735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3F94848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37191B56" w14:textId="77777777" w:rsidTr="00A57DDE">
        <w:trPr>
          <w:trHeight w:val="153"/>
        </w:trPr>
        <w:tc>
          <w:tcPr>
            <w:tcW w:w="709" w:type="dxa"/>
          </w:tcPr>
          <w:p w14:paraId="7074630A" w14:textId="7A639399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40" w:type="dxa"/>
          </w:tcPr>
          <w:p w14:paraId="3C087B7B" w14:textId="6AEFAEEC" w:rsidR="00310C99" w:rsidRPr="006558FC" w:rsidRDefault="00EA7735" w:rsidP="00310C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จรินทร์</w:t>
            </w:r>
            <w:proofErr w:type="spellEnd"/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 สารทอง</w:t>
            </w:r>
          </w:p>
        </w:tc>
        <w:tc>
          <w:tcPr>
            <w:tcW w:w="1418" w:type="dxa"/>
          </w:tcPr>
          <w:p w14:paraId="2C75F979" w14:textId="29CC24D4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44F05DFD" w14:textId="05632546" w:rsidR="00310C99" w:rsidRPr="00EA7735" w:rsidRDefault="00EA7735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การศึกษาความรู้ พฤติกรรม ทัศนคติ การดื่มเครื่องดื่มแอลกอฮอล์ของนักศึกษา สถาบันการพลศึกษา วิทยาเขตเพชรบูรณ์</w:t>
            </w:r>
          </w:p>
        </w:tc>
        <w:tc>
          <w:tcPr>
            <w:tcW w:w="709" w:type="dxa"/>
          </w:tcPr>
          <w:p w14:paraId="5452943E" w14:textId="77777777" w:rsidR="00310C99" w:rsidRPr="00A61525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0DE67C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3502CB0" w14:textId="2A8B6765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5CF4FB4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D317838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DDCF4A" w14:textId="6755FCF7" w:rsidR="00310C99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16626A5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6E55CD6" w14:textId="77777777" w:rsidR="00310C99" w:rsidRPr="00C42152" w:rsidRDefault="00310C99" w:rsidP="00310C99"/>
        </w:tc>
        <w:tc>
          <w:tcPr>
            <w:tcW w:w="567" w:type="dxa"/>
          </w:tcPr>
          <w:p w14:paraId="18274FDE" w14:textId="77777777" w:rsidR="00310C99" w:rsidRPr="00C42152" w:rsidRDefault="00310C99" w:rsidP="00310C99"/>
        </w:tc>
        <w:tc>
          <w:tcPr>
            <w:tcW w:w="631" w:type="dxa"/>
          </w:tcPr>
          <w:p w14:paraId="372FAE1F" w14:textId="77777777" w:rsidR="00310C99" w:rsidRPr="00C42152" w:rsidRDefault="00310C99" w:rsidP="00310C99"/>
        </w:tc>
        <w:tc>
          <w:tcPr>
            <w:tcW w:w="645" w:type="dxa"/>
          </w:tcPr>
          <w:p w14:paraId="3B37B720" w14:textId="452E3049" w:rsidR="00310C99" w:rsidRDefault="00EA7735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37914A0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7735" w:rsidRPr="003A5A22" w14:paraId="090A5FB5" w14:textId="77777777" w:rsidTr="00A57DDE">
        <w:trPr>
          <w:trHeight w:val="153"/>
        </w:trPr>
        <w:tc>
          <w:tcPr>
            <w:tcW w:w="709" w:type="dxa"/>
          </w:tcPr>
          <w:p w14:paraId="6A0A1F09" w14:textId="592243A0" w:rsidR="00EA7735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240" w:type="dxa"/>
          </w:tcPr>
          <w:p w14:paraId="5BF1C37D" w14:textId="77777777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อุมา</w:t>
            </w: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 คงอุไร</w:t>
            </w:r>
          </w:p>
          <w:p w14:paraId="64E58460" w14:textId="77777777" w:rsidR="00EA7735" w:rsidRPr="00EA7735" w:rsidRDefault="00EA7735" w:rsidP="00EA7735">
            <w:pPr>
              <w:rPr>
                <w:rFonts w:ascii="TH SarabunPSK" w:hAnsi="TH SarabunPSK" w:cs="TH SarabunPSK"/>
                <w:sz w:val="28"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สุขุมาล ทองดี</w:t>
            </w:r>
          </w:p>
          <w:p w14:paraId="21559C19" w14:textId="54143B47" w:rsidR="00EA7735" w:rsidRPr="00EA7735" w:rsidRDefault="00EA7735" w:rsidP="00EA7735">
            <w:pPr>
              <w:rPr>
                <w:rFonts w:ascii="TH SarabunPSK" w:hAnsi="TH SarabunPSK" w:cs="TH SarabunPSK"/>
                <w:sz w:val="28"/>
                <w:cs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ศศิ</w:t>
            </w: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กัญญ์</w:t>
            </w:r>
            <w:proofErr w:type="spellEnd"/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 ผ่อง</w:t>
            </w: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ชมภู</w:t>
            </w:r>
            <w:proofErr w:type="spellEnd"/>
          </w:p>
        </w:tc>
        <w:tc>
          <w:tcPr>
            <w:tcW w:w="1418" w:type="dxa"/>
          </w:tcPr>
          <w:p w14:paraId="6C524046" w14:textId="4C7E53C4" w:rsidR="00EA7735" w:rsidRPr="00F67FBE" w:rsidRDefault="00EA7735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7FB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67FB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2A78AB6D" w14:textId="52E1B136" w:rsidR="00EA7735" w:rsidRPr="00EA7735" w:rsidRDefault="00EA7735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EA7735">
              <w:rPr>
                <w:rFonts w:ascii="TH SarabunPSK" w:hAnsi="TH SarabunPSK" w:cs="TH SarabunPSK"/>
                <w:sz w:val="28"/>
                <w:cs/>
              </w:rPr>
              <w:t>แนวทางการดำเนินงาน</w:t>
            </w: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ธุรกิจส</w:t>
            </w:r>
            <w:proofErr w:type="spellEnd"/>
            <w:r w:rsidRPr="00EA7735">
              <w:rPr>
                <w:rFonts w:ascii="TH SarabunPSK" w:hAnsi="TH SarabunPSK" w:cs="TH SarabunPSK"/>
                <w:sz w:val="28"/>
                <w:cs/>
              </w:rPr>
              <w:t>ปาเพื่อสุขภาพ ศูนย์ปฏิบัติการนวด</w:t>
            </w:r>
            <w:proofErr w:type="spellStart"/>
            <w:r w:rsidRPr="00EA7735">
              <w:rPr>
                <w:rFonts w:ascii="TH SarabunPSK" w:hAnsi="TH SarabunPSK" w:cs="TH SarabunPSK"/>
                <w:sz w:val="28"/>
                <w:cs/>
              </w:rPr>
              <w:t>และสปา</w:t>
            </w:r>
            <w:proofErr w:type="spellEnd"/>
            <w:r w:rsidRPr="00EA7735">
              <w:rPr>
                <w:rFonts w:ascii="TH SarabunPSK" w:hAnsi="TH SarabunPSK" w:cs="TH SarabunPSK"/>
                <w:sz w:val="28"/>
                <w:cs/>
              </w:rPr>
              <w:t xml:space="preserve"> สถาบันการพลศึกษา วิทยาเขตลำปาง</w:t>
            </w:r>
          </w:p>
        </w:tc>
        <w:tc>
          <w:tcPr>
            <w:tcW w:w="709" w:type="dxa"/>
          </w:tcPr>
          <w:p w14:paraId="725540F2" w14:textId="77777777" w:rsidR="00EA7735" w:rsidRPr="00A61525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A987A3" w14:textId="77777777" w:rsidR="00EA7735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1C55EA4" w14:textId="410A65FF" w:rsidR="00EA7735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BCC9F08" w14:textId="77777777" w:rsidR="00EA7735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3FDCD80" w14:textId="77777777" w:rsidR="00EA7735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C167F0" w14:textId="68D67A6D" w:rsidR="00EA7735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8BD441F" w14:textId="77777777" w:rsidR="00EA7735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FEB1C3E" w14:textId="77777777" w:rsidR="00EA7735" w:rsidRPr="00C42152" w:rsidRDefault="00EA7735" w:rsidP="00310C99"/>
        </w:tc>
        <w:tc>
          <w:tcPr>
            <w:tcW w:w="567" w:type="dxa"/>
          </w:tcPr>
          <w:p w14:paraId="79A7858F" w14:textId="77777777" w:rsidR="00EA7735" w:rsidRPr="00C42152" w:rsidRDefault="00EA7735" w:rsidP="00310C99"/>
        </w:tc>
        <w:tc>
          <w:tcPr>
            <w:tcW w:w="631" w:type="dxa"/>
          </w:tcPr>
          <w:p w14:paraId="2ABBB5B6" w14:textId="77777777" w:rsidR="00EA7735" w:rsidRPr="00C42152" w:rsidRDefault="00EA7735" w:rsidP="00310C99"/>
        </w:tc>
        <w:tc>
          <w:tcPr>
            <w:tcW w:w="645" w:type="dxa"/>
          </w:tcPr>
          <w:p w14:paraId="7E36DD35" w14:textId="17FF2947" w:rsidR="00EA7735" w:rsidRDefault="00EA7735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9D12F25" w14:textId="77777777" w:rsidR="00EA7735" w:rsidRPr="006558FC" w:rsidRDefault="00EA7735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3724480F" w14:textId="77777777" w:rsidTr="00A57DDE">
        <w:trPr>
          <w:trHeight w:val="153"/>
        </w:trPr>
        <w:tc>
          <w:tcPr>
            <w:tcW w:w="709" w:type="dxa"/>
          </w:tcPr>
          <w:p w14:paraId="088CD0EB" w14:textId="12893276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240" w:type="dxa"/>
          </w:tcPr>
          <w:p w14:paraId="1D378078" w14:textId="558D320D" w:rsidR="00310C99" w:rsidRPr="00256FF3" w:rsidRDefault="00256FF3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>ดร.ธารทิพย์ ขัวนา</w:t>
            </w:r>
          </w:p>
        </w:tc>
        <w:tc>
          <w:tcPr>
            <w:tcW w:w="1418" w:type="dxa"/>
          </w:tcPr>
          <w:p w14:paraId="75483ECD" w14:textId="17ADB1F6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7FBE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EA41B24" w14:textId="77777777" w:rsidR="00310C99" w:rsidRDefault="00256FF3" w:rsidP="00310C99">
            <w:pPr>
              <w:rPr>
                <w:rFonts w:ascii="TH SarabunPSK" w:hAnsi="TH SarabunPSK" w:cs="TH SarabunPSK" w:hint="cs"/>
                <w:sz w:val="28"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การสอนเพื่อเสริมสร้างความคิดสร้างสรรค์เชิงนวัตกรรมทางพลศึกษาในยุคการศึกษาไทย 4.0</w:t>
            </w:r>
          </w:p>
          <w:p w14:paraId="78B232A1" w14:textId="77777777" w:rsidR="00A57DDE" w:rsidRDefault="00A57DDE" w:rsidP="00310C99">
            <w:pPr>
              <w:rPr>
                <w:rFonts w:ascii="TH SarabunPSK" w:hAnsi="TH SarabunPSK" w:cs="TH SarabunPSK" w:hint="cs"/>
                <w:sz w:val="28"/>
              </w:rPr>
            </w:pPr>
          </w:p>
          <w:p w14:paraId="674D42BF" w14:textId="77777777" w:rsidR="00A57DDE" w:rsidRDefault="00A57DDE" w:rsidP="00310C99">
            <w:pPr>
              <w:rPr>
                <w:rFonts w:ascii="TH SarabunPSK" w:hAnsi="TH SarabunPSK" w:cs="TH SarabunPSK" w:hint="cs"/>
                <w:sz w:val="28"/>
              </w:rPr>
            </w:pPr>
          </w:p>
          <w:p w14:paraId="1A0687C2" w14:textId="77777777" w:rsidR="00A57DDE" w:rsidRDefault="00A57DDE" w:rsidP="00310C99">
            <w:pPr>
              <w:rPr>
                <w:rFonts w:ascii="TH SarabunPSK" w:hAnsi="TH SarabunPSK" w:cs="TH SarabunPSK" w:hint="cs"/>
                <w:sz w:val="28"/>
              </w:rPr>
            </w:pPr>
          </w:p>
          <w:p w14:paraId="0792E650" w14:textId="77777777" w:rsidR="00A57DDE" w:rsidRDefault="00A57DDE" w:rsidP="00310C99">
            <w:pPr>
              <w:rPr>
                <w:rFonts w:ascii="TH SarabunPSK" w:hAnsi="TH SarabunPSK" w:cs="TH SarabunPSK" w:hint="cs"/>
                <w:sz w:val="28"/>
              </w:rPr>
            </w:pPr>
          </w:p>
          <w:p w14:paraId="6F9E3C0D" w14:textId="77D78E92" w:rsidR="00A57DDE" w:rsidRPr="00256FF3" w:rsidRDefault="00A57DDE" w:rsidP="00310C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472A90C" w14:textId="51A0E685" w:rsidR="00310C99" w:rsidRPr="00A61525" w:rsidRDefault="00B76673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DCC019B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6685C0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6260CE9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CCA31B8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E228F9" w14:textId="5F7CA574" w:rsidR="00310C99" w:rsidRPr="006558FC" w:rsidRDefault="00146726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64ABD16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C44CCA9" w14:textId="77777777" w:rsidR="00310C99" w:rsidRPr="00C42152" w:rsidRDefault="00310C99" w:rsidP="00310C99"/>
        </w:tc>
        <w:tc>
          <w:tcPr>
            <w:tcW w:w="567" w:type="dxa"/>
          </w:tcPr>
          <w:p w14:paraId="466C36CD" w14:textId="77777777" w:rsidR="00310C99" w:rsidRPr="00C42152" w:rsidRDefault="00310C99" w:rsidP="00310C99"/>
        </w:tc>
        <w:tc>
          <w:tcPr>
            <w:tcW w:w="631" w:type="dxa"/>
          </w:tcPr>
          <w:p w14:paraId="407F3448" w14:textId="77777777" w:rsidR="00310C99" w:rsidRPr="00C42152" w:rsidRDefault="00310C99" w:rsidP="00310C99"/>
        </w:tc>
        <w:tc>
          <w:tcPr>
            <w:tcW w:w="645" w:type="dxa"/>
          </w:tcPr>
          <w:p w14:paraId="6B0597E1" w14:textId="5EB465E2" w:rsidR="00310C99" w:rsidRDefault="00146726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0A077E4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39C48493" w14:textId="77777777" w:rsidTr="00A57DDE">
        <w:trPr>
          <w:trHeight w:val="153"/>
        </w:trPr>
        <w:tc>
          <w:tcPr>
            <w:tcW w:w="709" w:type="dxa"/>
          </w:tcPr>
          <w:p w14:paraId="6AD20DD0" w14:textId="1D0A00E0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</w:tc>
        <w:tc>
          <w:tcPr>
            <w:tcW w:w="2240" w:type="dxa"/>
          </w:tcPr>
          <w:p w14:paraId="1768DD93" w14:textId="0C082189" w:rsidR="00310C99" w:rsidRPr="00256FF3" w:rsidRDefault="00256FF3" w:rsidP="00256FF3">
            <w:pPr>
              <w:rPr>
                <w:rFonts w:ascii="TH SarabunPSK" w:hAnsi="TH SarabunPSK" w:cs="TH SarabunPSK"/>
                <w:sz w:val="28"/>
                <w:cs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>นายวัชระ เพชรคล้าย</w:t>
            </w:r>
          </w:p>
        </w:tc>
        <w:tc>
          <w:tcPr>
            <w:tcW w:w="1418" w:type="dxa"/>
          </w:tcPr>
          <w:p w14:paraId="2D09115E" w14:textId="7D90E5C8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7FBE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042EABC" w14:textId="77777777" w:rsidR="00256FF3" w:rsidRPr="00256FF3" w:rsidRDefault="00256FF3" w:rsidP="00256FF3">
            <w:pPr>
              <w:rPr>
                <w:rFonts w:ascii="TH SarabunPSK" w:hAnsi="TH SarabunPSK" w:cs="TH SarabunPSK"/>
                <w:sz w:val="28"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>การพัฒนารูปแบบการอบอุ่นร่างกายเพื่อเสริมสร้างสมรรถภาพทางกายสำหรับกีฬาบาสเกตบอล โดยใช้โปรแกรม</w:t>
            </w:r>
            <w:proofErr w:type="spellStart"/>
            <w:r w:rsidRPr="00256FF3">
              <w:rPr>
                <w:rFonts w:ascii="TH SarabunPSK" w:hAnsi="TH SarabunPSK" w:cs="TH SarabunPSK"/>
                <w:sz w:val="28"/>
                <w:cs/>
              </w:rPr>
              <w:t>ฝึกสเตป</w:t>
            </w:r>
            <w:proofErr w:type="spellEnd"/>
            <w:r w:rsidRPr="00256FF3">
              <w:rPr>
                <w:rFonts w:ascii="TH SarabunPSK" w:hAnsi="TH SarabunPSK" w:cs="TH SarabunPSK"/>
                <w:sz w:val="28"/>
                <w:cs/>
              </w:rPr>
              <w:t>แอโร</w:t>
            </w:r>
            <w:proofErr w:type="spellStart"/>
            <w:r w:rsidRPr="00256FF3">
              <w:rPr>
                <w:rFonts w:ascii="TH SarabunPSK" w:hAnsi="TH SarabunPSK" w:cs="TH SarabunPSK"/>
                <w:sz w:val="28"/>
                <w:cs/>
              </w:rPr>
              <w:t>บิค</w:t>
            </w:r>
            <w:proofErr w:type="spellEnd"/>
            <w:r w:rsidRPr="00256FF3">
              <w:rPr>
                <w:rFonts w:ascii="TH SarabunPSK" w:hAnsi="TH SarabunPSK" w:cs="TH SarabunPSK"/>
                <w:sz w:val="28"/>
                <w:cs/>
              </w:rPr>
              <w:t xml:space="preserve"> ของนักศึกษาสาขาวิชาพลศึกษา </w:t>
            </w:r>
          </w:p>
          <w:p w14:paraId="4FEC0921" w14:textId="1233EFF0" w:rsidR="00310C99" w:rsidRPr="00256FF3" w:rsidRDefault="00256FF3" w:rsidP="00256FF3">
            <w:pPr>
              <w:rPr>
                <w:rFonts w:ascii="TH SarabunPSK" w:hAnsi="TH SarabunPSK" w:cs="TH SarabunPSK"/>
                <w:sz w:val="28"/>
                <w:cs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มหาวิทยาลัยการกีฬาแห่งชาติ วิทยาเขตลำปาง </w:t>
            </w:r>
            <w:r w:rsidRPr="00256FF3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709" w:type="dxa"/>
          </w:tcPr>
          <w:p w14:paraId="2D2729DB" w14:textId="24B87088" w:rsidR="00310C99" w:rsidRPr="00A61525" w:rsidRDefault="00B76673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27D7B7E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2F76ECF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962D377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F575505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4658406" w14:textId="4BE44661" w:rsidR="00310C99" w:rsidRPr="006558FC" w:rsidRDefault="00146726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586A08A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8C9971C" w14:textId="77777777" w:rsidR="00310C99" w:rsidRPr="00C42152" w:rsidRDefault="00310C99" w:rsidP="00310C99"/>
        </w:tc>
        <w:tc>
          <w:tcPr>
            <w:tcW w:w="567" w:type="dxa"/>
          </w:tcPr>
          <w:p w14:paraId="18B70A3B" w14:textId="77777777" w:rsidR="00310C99" w:rsidRPr="00C42152" w:rsidRDefault="00310C99" w:rsidP="00310C99"/>
        </w:tc>
        <w:tc>
          <w:tcPr>
            <w:tcW w:w="631" w:type="dxa"/>
          </w:tcPr>
          <w:p w14:paraId="411032FB" w14:textId="77777777" w:rsidR="00310C99" w:rsidRPr="00C42152" w:rsidRDefault="00310C99" w:rsidP="00310C99"/>
        </w:tc>
        <w:tc>
          <w:tcPr>
            <w:tcW w:w="645" w:type="dxa"/>
          </w:tcPr>
          <w:p w14:paraId="25808DD8" w14:textId="49B5693D" w:rsidR="00310C99" w:rsidRDefault="00146726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FCE55F5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C99" w:rsidRPr="003A5A22" w14:paraId="14B7071A" w14:textId="77777777" w:rsidTr="00A57DDE">
        <w:trPr>
          <w:trHeight w:val="153"/>
        </w:trPr>
        <w:tc>
          <w:tcPr>
            <w:tcW w:w="709" w:type="dxa"/>
          </w:tcPr>
          <w:p w14:paraId="5E5837A6" w14:textId="0BCDE441" w:rsidR="00310C99" w:rsidRPr="00F67FBE" w:rsidRDefault="00942517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240" w:type="dxa"/>
          </w:tcPr>
          <w:p w14:paraId="0DBC22B5" w14:textId="77777777" w:rsidR="00256FF3" w:rsidRPr="00256FF3" w:rsidRDefault="00256FF3" w:rsidP="00256FF3">
            <w:pPr>
              <w:rPr>
                <w:rFonts w:ascii="TH SarabunPSK" w:hAnsi="TH SarabunPSK" w:cs="TH SarabunPSK"/>
                <w:sz w:val="28"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 xml:space="preserve">นายพงศกร </w:t>
            </w:r>
          </w:p>
          <w:p w14:paraId="795BB1D8" w14:textId="058C2F55" w:rsidR="00310C99" w:rsidRPr="00256FF3" w:rsidRDefault="00256FF3" w:rsidP="00256FF3">
            <w:pPr>
              <w:rPr>
                <w:rFonts w:ascii="TH SarabunPSK" w:hAnsi="TH SarabunPSK" w:cs="TH SarabunPSK"/>
                <w:sz w:val="28"/>
                <w:cs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>พรม</w:t>
            </w:r>
            <w:proofErr w:type="spellStart"/>
            <w:r w:rsidRPr="00256FF3"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 w:rsidRPr="00256FF3">
              <w:rPr>
                <w:rFonts w:ascii="TH SarabunPSK" w:hAnsi="TH SarabunPSK" w:cs="TH SarabunPSK"/>
                <w:sz w:val="28"/>
                <w:cs/>
              </w:rPr>
              <w:t>สวรรค์</w:t>
            </w:r>
          </w:p>
        </w:tc>
        <w:tc>
          <w:tcPr>
            <w:tcW w:w="1418" w:type="dxa"/>
          </w:tcPr>
          <w:p w14:paraId="4DC2A3CE" w14:textId="3ACC2B6F" w:rsidR="00310C99" w:rsidRPr="00F67FBE" w:rsidRDefault="00310C99" w:rsidP="00310C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7FBE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F12E4E3" w14:textId="38759E4C" w:rsidR="00310C99" w:rsidRPr="00256FF3" w:rsidRDefault="00256FF3" w:rsidP="00310C99">
            <w:pPr>
              <w:rPr>
                <w:rFonts w:ascii="TH SarabunPSK" w:hAnsi="TH SarabunPSK" w:cs="TH SarabunPSK"/>
                <w:sz w:val="28"/>
                <w:cs/>
              </w:rPr>
            </w:pPr>
            <w:r w:rsidRPr="00256FF3">
              <w:rPr>
                <w:rFonts w:ascii="TH SarabunPSK" w:hAnsi="TH SarabunPSK" w:cs="TH SarabunPSK"/>
                <w:sz w:val="28"/>
                <w:cs/>
              </w:rPr>
              <w:t>การพัฒนาสมรรถภาพทางกายด้านความเร็วระยะทาง 50 เมตร ในการฝึกทักษะกรีฑาของนักศึกษาสาขาวิชาพลศึกษา คณะศึกษาศาสตร์ สถาบันการพลศึกษา วิทยาเขตลำปาง</w:t>
            </w:r>
          </w:p>
        </w:tc>
        <w:tc>
          <w:tcPr>
            <w:tcW w:w="709" w:type="dxa"/>
          </w:tcPr>
          <w:p w14:paraId="52E3A424" w14:textId="52C1E0AE" w:rsidR="00310C99" w:rsidRPr="00A61525" w:rsidRDefault="00B76673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21CE474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974F4C8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DF70CF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4F758A4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0106232" w14:textId="0F6CDF04" w:rsidR="00310C99" w:rsidRPr="006558FC" w:rsidRDefault="00146726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F93F11A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9956397" w14:textId="77777777" w:rsidR="00310C99" w:rsidRPr="00C42152" w:rsidRDefault="00310C99" w:rsidP="00310C99"/>
        </w:tc>
        <w:tc>
          <w:tcPr>
            <w:tcW w:w="567" w:type="dxa"/>
          </w:tcPr>
          <w:p w14:paraId="131A5620" w14:textId="77777777" w:rsidR="00310C99" w:rsidRPr="00C42152" w:rsidRDefault="00310C99" w:rsidP="00310C99"/>
        </w:tc>
        <w:tc>
          <w:tcPr>
            <w:tcW w:w="631" w:type="dxa"/>
          </w:tcPr>
          <w:p w14:paraId="7466BAED" w14:textId="77777777" w:rsidR="00310C99" w:rsidRPr="00C42152" w:rsidRDefault="00310C99" w:rsidP="00310C99"/>
        </w:tc>
        <w:tc>
          <w:tcPr>
            <w:tcW w:w="645" w:type="dxa"/>
          </w:tcPr>
          <w:p w14:paraId="241E03DF" w14:textId="4F9336B4" w:rsidR="00310C99" w:rsidRDefault="00146726" w:rsidP="00310C99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E873989" w14:textId="77777777" w:rsidR="00310C99" w:rsidRPr="006558FC" w:rsidRDefault="00310C99" w:rsidP="00310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635C66" w14:textId="49B163A3" w:rsidR="00E90202" w:rsidRDefault="00886FF8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648F" wp14:editId="04276CED">
                <wp:simplePos x="0" y="0"/>
                <wp:positionH relativeFrom="column">
                  <wp:posOffset>6168966</wp:posOffset>
                </wp:positionH>
                <wp:positionV relativeFrom="paragraph">
                  <wp:posOffset>227234</wp:posOffset>
                </wp:positionV>
                <wp:extent cx="344805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01053" w14:textId="77777777" w:rsidR="00AB0887" w:rsidRDefault="00AB0887" w:rsidP="00AB08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5ABF3317" w14:textId="6B072370" w:rsidR="00AB0887" w:rsidRDefault="00AB0887" w:rsidP="00AB08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9C60F27" wp14:editId="2B25FA7C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7EB9E" w14:textId="77777777" w:rsidR="00AB0887" w:rsidRDefault="00AB0887" w:rsidP="00AB08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54B70CAD" w14:textId="77777777" w:rsidR="00AB0887" w:rsidRDefault="00AB0887" w:rsidP="00AB08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37514369" w14:textId="3BF81673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75pt;margin-top:17.9pt;width:271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MiigIAAJIFAAAOAAAAZHJzL2Uyb0RvYy54bWysVEtv2zAMvg/YfxB0X52k6WNBnCJr0WFA&#10;0RZrh54VWWqMSaImKbGzX19Sdh7reumwiy2RH0nx42N60VrD1irEGlzJh0cDzpSTUNXuueQ/Hq8/&#10;nXMWk3CVMOBUyTcq8ovZxw/Txk/UCJZgKhUYOnFx0viSL1Pyk6KIcqmsiEfglUOlhmBFwmt4Lqog&#10;GvRuTTEaDE6LBkLlA0gVI0qvOiWfZf9aK5nutI4qMVNyfFvK35C/C/oWs6mYPAfhl7XsnyH+4RVW&#10;1A6D7lxdiSTYKtR/ubK1DBBBpyMJtgCta6lyDpjNcPAqm4el8CrnguREv6Mp/j+38nZ9H1hdYe04&#10;c8JiiR5Vm9gXaNmQ2Gl8nCDowSMstSgmZC+PKKSkWx0s/TEdhnrkebPjlpxJFB6Px+eDE1RJ1A1P&#10;T86O8YJ+ir25DzF9VWAZHUoesHiZU7G+iamDbiEULYKpq+vamHyhhlGXJrC1wFKblB+Jzv9AGcea&#10;kp9SaDJyQOadZ+NIonLL9OEo9S7FfEobowhj3HelkbKc6RuxhZTK7eJnNKE0hnqPYY/fv+o9xl0e&#10;aJEjg0s7Y1s7CDn7PGN7yqqfW8p0h8faHORNx9Qu2r5X+g5YQLXBxgjQDVb08rrG4t2ImO5FwEnC&#10;guN2SHf40QaQfOhPnC0h/H5LTnhscNRy1uBkljz+WomgODPfHLb+5+F4TKOcL+OTsxFewqFmcahx&#10;K3sJ2BHY3vi6fCR8MtujDmCfcInMKSqqhJMYu+Rpe7xM3b7AJSTVfJ5BOLxepBv34CW5JpapNR/b&#10;JxF8378JW/8WtjMsJq/auMOSpYP5KoGuc48Tzx2rPf84+HlK+iVFm+XwnlH7VTp7AQAA//8DAFBL&#10;AwQUAAYACAAAACEA97unr+IAAAALAQAADwAAAGRycy9kb3ducmV2LnhtbEyPy07DMBBF90j8gzVI&#10;bBB10pA+QiYVQkAldjQ8xM6NTVIRj6PYTcLfM13BcmaO7pybbybbisH0/uAIIZ5FIAxVTh+oRngt&#10;H69XIHxQpFXryCD8GA+b4vwsV5l2I72YYRdqwSHkM4XQhNBlUvqqMVb5mesM8e3L9VYFHvta6l6N&#10;HG5bOY+ihbTqQPyhUZ25b0z1vTtahM+r+uPZT09vY5Im3cN2KJfvukS8vJjubkEEM4U/GE76rA4F&#10;O+3dkbQXLcJ6GaeMIiQpVzgBaXzDmz3CfL1YgSxy+b9D8QsAAP//AwBQSwECLQAUAAYACAAAACEA&#10;toM4kv4AAADhAQAAEwAAAAAAAAAAAAAAAAAAAAAAW0NvbnRlbnRfVHlwZXNdLnhtbFBLAQItABQA&#10;BgAIAAAAIQA4/SH/1gAAAJQBAAALAAAAAAAAAAAAAAAAAC8BAABfcmVscy8ucmVsc1BLAQItABQA&#10;BgAIAAAAIQC3qBMiigIAAJIFAAAOAAAAAAAAAAAAAAAAAC4CAABkcnMvZTJvRG9jLnhtbFBLAQIt&#10;ABQABgAIAAAAIQD3u6ev4gAAAAsBAAAPAAAAAAAAAAAAAAAAAOQEAABkcnMvZG93bnJldi54bWxQ&#10;SwUGAAAAAAQABADzAAAA8wUAAAAA&#10;" fillcolor="white [3201]" stroked="f" strokeweight=".5pt">
                <v:textbox>
                  <w:txbxContent>
                    <w:p w14:paraId="5E401053" w14:textId="77777777" w:rsidR="00AB0887" w:rsidRDefault="00AB0887" w:rsidP="00AB08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5ABF3317" w14:textId="6B072370" w:rsidR="00AB0887" w:rsidRDefault="00AB0887" w:rsidP="00AB08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19C60F27" wp14:editId="2B25FA7C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7EB9E" w14:textId="77777777" w:rsidR="00AB0887" w:rsidRDefault="00AB0887" w:rsidP="00AB08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54B70CAD" w14:textId="77777777" w:rsidR="00AB0887" w:rsidRDefault="00AB0887" w:rsidP="00AB08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37514369" w14:textId="3BF81673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0DCA393" w14:textId="1452DB3D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3B7C153F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47D95F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46726"/>
    <w:rsid w:val="00164294"/>
    <w:rsid w:val="0018268B"/>
    <w:rsid w:val="0019719D"/>
    <w:rsid w:val="001D100F"/>
    <w:rsid w:val="00256FF3"/>
    <w:rsid w:val="00257614"/>
    <w:rsid w:val="00264DAA"/>
    <w:rsid w:val="00267816"/>
    <w:rsid w:val="00280C3D"/>
    <w:rsid w:val="00284612"/>
    <w:rsid w:val="00292FF9"/>
    <w:rsid w:val="002E2267"/>
    <w:rsid w:val="00310C99"/>
    <w:rsid w:val="00351C97"/>
    <w:rsid w:val="003905C7"/>
    <w:rsid w:val="003A5A22"/>
    <w:rsid w:val="003F1B02"/>
    <w:rsid w:val="0046583D"/>
    <w:rsid w:val="004C4329"/>
    <w:rsid w:val="004D39FE"/>
    <w:rsid w:val="004E0076"/>
    <w:rsid w:val="00561B92"/>
    <w:rsid w:val="00602051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86FF8"/>
    <w:rsid w:val="008F75BA"/>
    <w:rsid w:val="00942517"/>
    <w:rsid w:val="009B006C"/>
    <w:rsid w:val="009C6850"/>
    <w:rsid w:val="00A57DDE"/>
    <w:rsid w:val="00A61525"/>
    <w:rsid w:val="00A75005"/>
    <w:rsid w:val="00AA5DBC"/>
    <w:rsid w:val="00AB0887"/>
    <w:rsid w:val="00AB3269"/>
    <w:rsid w:val="00B323B4"/>
    <w:rsid w:val="00B6473C"/>
    <w:rsid w:val="00B76673"/>
    <w:rsid w:val="00B96649"/>
    <w:rsid w:val="00BD1600"/>
    <w:rsid w:val="00C2173E"/>
    <w:rsid w:val="00C54155"/>
    <w:rsid w:val="00CD2A94"/>
    <w:rsid w:val="00CF7487"/>
    <w:rsid w:val="00D22C48"/>
    <w:rsid w:val="00D56E2F"/>
    <w:rsid w:val="00D82F9C"/>
    <w:rsid w:val="00E1021C"/>
    <w:rsid w:val="00E42633"/>
    <w:rsid w:val="00E52269"/>
    <w:rsid w:val="00E90202"/>
    <w:rsid w:val="00E96C3F"/>
    <w:rsid w:val="00EA7735"/>
    <w:rsid w:val="00EF6B15"/>
    <w:rsid w:val="00F224EA"/>
    <w:rsid w:val="00F332A5"/>
    <w:rsid w:val="00F4303A"/>
    <w:rsid w:val="00F56AF9"/>
    <w:rsid w:val="00F67FBE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36</cp:revision>
  <cp:lastPrinted>2022-07-01T06:18:00Z</cp:lastPrinted>
  <dcterms:created xsi:type="dcterms:W3CDTF">2022-05-30T07:59:00Z</dcterms:created>
  <dcterms:modified xsi:type="dcterms:W3CDTF">2022-07-24T19:34:00Z</dcterms:modified>
</cp:coreProperties>
</file>