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6CA1" w14:textId="4E54E111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4F03C66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DA5EC8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256</w:t>
      </w:r>
      <w:r w:rsidR="00772DD4" w:rsidRPr="00DA5EC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0FA20086" w14:textId="77777777" w:rsidR="006B6283" w:rsidRDefault="006B6283" w:rsidP="006B6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2BB14BAB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5F68643C" w14:textId="77777777" w:rsidTr="00810BB2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BB09A2A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51171C31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EA162F5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105E4512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0B8C84F4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8D54E12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A20E2AE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AA4F464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5408F99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8D1B062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7D35C8CC" w14:textId="77777777" w:rsidTr="00810BB2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2DA3A52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48FC448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0DE396D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84DD587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D056819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3774891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227D970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DCD73C9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DDF8E2F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45E6257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3EF5F19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21202477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923AFA9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16DCB6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D1DDE5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DE6F670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088E9D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F7F13E6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92B4D00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35F4BE78" w14:textId="77777777" w:rsidTr="00090A22">
        <w:trPr>
          <w:trHeight w:val="153"/>
        </w:trPr>
        <w:tc>
          <w:tcPr>
            <w:tcW w:w="709" w:type="dxa"/>
          </w:tcPr>
          <w:p w14:paraId="1365251C" w14:textId="65E33E70" w:rsidR="0046583D" w:rsidRPr="00005919" w:rsidRDefault="00005919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</w:tcPr>
          <w:p w14:paraId="2A4D6556" w14:textId="1EF58E6A" w:rsidR="0046583D" w:rsidRPr="00667817" w:rsidRDefault="00667817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  <w:cs/>
              </w:rPr>
              <w:t xml:space="preserve">ผศ.ว่าที่ร้อยตรี ยุทธการ </w:t>
            </w:r>
            <w:proofErr w:type="spellStart"/>
            <w:r w:rsidRPr="00667817">
              <w:rPr>
                <w:rFonts w:ascii="TH SarabunPSK" w:hAnsi="TH SarabunPSK" w:cs="TH SarabunPSK"/>
                <w:sz w:val="28"/>
                <w:cs/>
              </w:rPr>
              <w:t>ขาววรรณา</w:t>
            </w:r>
            <w:proofErr w:type="spellEnd"/>
          </w:p>
        </w:tc>
        <w:tc>
          <w:tcPr>
            <w:tcW w:w="1673" w:type="dxa"/>
          </w:tcPr>
          <w:p w14:paraId="763556A0" w14:textId="0584EB95" w:rsidR="0046583D" w:rsidRPr="00667817" w:rsidRDefault="00577B7B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774935C7" w14:textId="2475D8B4" w:rsidR="0046583D" w:rsidRPr="00667817" w:rsidRDefault="00667817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  <w:cs/>
              </w:rPr>
              <w:t>ทักษะการจัดการความเครียดทางการกีฬาของนักกีฬาที่เข้าร่วมการแข่งขันกีฬา มหาวิทยาลัยการกีฬาแห่งชาติ ครั้งที่ 44</w:t>
            </w:r>
          </w:p>
        </w:tc>
        <w:tc>
          <w:tcPr>
            <w:tcW w:w="709" w:type="dxa"/>
          </w:tcPr>
          <w:p w14:paraId="4EA104A9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3C9A7E" w14:textId="39724453" w:rsidR="0046583D" w:rsidRDefault="006678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9FF981C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B36D3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F30F87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9A75D78" w14:textId="1796E482" w:rsidR="0046583D" w:rsidRPr="003A5A22" w:rsidRDefault="006678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4B9C3F9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59FF935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28203F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F6A015A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0C2CC30" w14:textId="06F89160" w:rsidR="0046583D" w:rsidRPr="003A5A22" w:rsidRDefault="00667817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C2015E5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6B541191" w14:textId="77777777" w:rsidTr="00090A22">
        <w:trPr>
          <w:trHeight w:val="153"/>
        </w:trPr>
        <w:tc>
          <w:tcPr>
            <w:tcW w:w="709" w:type="dxa"/>
          </w:tcPr>
          <w:p w14:paraId="093BD7FD" w14:textId="59DF3A35" w:rsidR="00CD2A9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14:paraId="57D9C8F2" w14:textId="6E2BA98A" w:rsidR="00CD2A94" w:rsidRPr="00667817" w:rsidRDefault="00667817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667817">
              <w:rPr>
                <w:rFonts w:ascii="TH SarabunPSK" w:hAnsi="TH SarabunPSK" w:cs="TH SarabunPSK"/>
                <w:sz w:val="28"/>
                <w:cs/>
              </w:rPr>
              <w:t>ภัทิ</w:t>
            </w:r>
            <w:proofErr w:type="spellEnd"/>
            <w:r w:rsidRPr="00667817">
              <w:rPr>
                <w:rFonts w:ascii="TH SarabunPSK" w:hAnsi="TH SarabunPSK" w:cs="TH SarabunPSK"/>
                <w:sz w:val="28"/>
                <w:cs/>
              </w:rPr>
              <w:t xml:space="preserve">รา </w:t>
            </w:r>
            <w:proofErr w:type="spellStart"/>
            <w:r w:rsidRPr="00667817">
              <w:rPr>
                <w:rFonts w:ascii="TH SarabunPSK" w:hAnsi="TH SarabunPSK" w:cs="TH SarabunPSK"/>
                <w:sz w:val="28"/>
                <w:cs/>
              </w:rPr>
              <w:t>สุขท</w:t>
            </w:r>
            <w:proofErr w:type="spellEnd"/>
            <w:r w:rsidRPr="00667817">
              <w:rPr>
                <w:rFonts w:ascii="TH SarabunPSK" w:hAnsi="TH SarabunPSK" w:cs="TH SarabunPSK"/>
                <w:sz w:val="28"/>
                <w:cs/>
              </w:rPr>
              <w:t>นารักษ์</w:t>
            </w:r>
          </w:p>
        </w:tc>
        <w:tc>
          <w:tcPr>
            <w:tcW w:w="1673" w:type="dxa"/>
          </w:tcPr>
          <w:p w14:paraId="58FEC30E" w14:textId="500C275B" w:rsidR="00CD2A94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408DD371" w14:textId="2A2FFF9F" w:rsidR="00CD2A94" w:rsidRPr="00667817" w:rsidRDefault="00667817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  <w:cs/>
              </w:rPr>
              <w:t>แผ่น</w:t>
            </w:r>
            <w:proofErr w:type="spellStart"/>
            <w:r w:rsidRPr="00667817">
              <w:rPr>
                <w:rFonts w:ascii="TH SarabunPSK" w:hAnsi="TH SarabunPSK" w:cs="TH SarabunPSK"/>
                <w:sz w:val="28"/>
                <w:cs/>
              </w:rPr>
              <w:t>เจลป</w:t>
            </w:r>
            <w:proofErr w:type="spellEnd"/>
            <w:r w:rsidRPr="00667817">
              <w:rPr>
                <w:rFonts w:ascii="TH SarabunPSK" w:hAnsi="TH SarabunPSK" w:cs="TH SarabunPSK"/>
                <w:sz w:val="28"/>
                <w:cs/>
              </w:rPr>
              <w:t>ระดิษฐ์จากแป้งมันสำปะหลังสำหรับการประคบร้อน-เย็น</w:t>
            </w:r>
          </w:p>
        </w:tc>
        <w:tc>
          <w:tcPr>
            <w:tcW w:w="709" w:type="dxa"/>
          </w:tcPr>
          <w:p w14:paraId="1BF56A5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FD9912" w14:textId="4BFD774A" w:rsidR="00CD2A94" w:rsidRPr="003A5A22" w:rsidRDefault="0066781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BE61EF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3F5C0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7BB228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28A403" w14:textId="12C90088" w:rsidR="00CD2A94" w:rsidRPr="003A5A22" w:rsidRDefault="0066781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F28AA1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611BAC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382148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16177F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03445F1E" w14:textId="08EDD33D" w:rsidR="00CD2A94" w:rsidRPr="003A5A22" w:rsidRDefault="00667817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101C0F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8CAF091" w14:textId="77777777" w:rsidTr="00090A22">
        <w:trPr>
          <w:trHeight w:val="147"/>
        </w:trPr>
        <w:tc>
          <w:tcPr>
            <w:tcW w:w="709" w:type="dxa"/>
          </w:tcPr>
          <w:p w14:paraId="1332D466" w14:textId="63C8F631" w:rsidR="00CD2A9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14:paraId="200B161D" w14:textId="432967E4" w:rsidR="00CD2A94" w:rsidRPr="00667817" w:rsidRDefault="00667817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  <w:cs/>
              </w:rPr>
              <w:t>ดร.อาทิตย์ วิ</w:t>
            </w:r>
            <w:proofErr w:type="spellStart"/>
            <w:r w:rsidRPr="00667817">
              <w:rPr>
                <w:rFonts w:ascii="TH SarabunPSK" w:hAnsi="TH SarabunPSK" w:cs="TH SarabunPSK"/>
                <w:sz w:val="28"/>
                <w:cs/>
              </w:rPr>
              <w:t>ริย</w:t>
            </w:r>
            <w:proofErr w:type="spellEnd"/>
            <w:r w:rsidRPr="00667817">
              <w:rPr>
                <w:rFonts w:ascii="TH SarabunPSK" w:hAnsi="TH SarabunPSK" w:cs="TH SarabunPSK"/>
                <w:sz w:val="28"/>
                <w:cs/>
              </w:rPr>
              <w:t>พงศานนท์</w:t>
            </w:r>
          </w:p>
        </w:tc>
        <w:tc>
          <w:tcPr>
            <w:tcW w:w="1673" w:type="dxa"/>
          </w:tcPr>
          <w:p w14:paraId="645C0DD5" w14:textId="7D4EB621" w:rsidR="00CD2A94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3A8B802B" w14:textId="59FF7D2E" w:rsidR="00CD2A94" w:rsidRPr="00667817" w:rsidRDefault="00667817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/>
                <w:sz w:val="28"/>
              </w:rPr>
              <w:t>Best Proximity Coincidence Point Results for (</w:t>
            </w:r>
            <w:r w:rsidRPr="00667817">
              <w:rPr>
                <w:rFonts w:ascii="Calibri" w:hAnsi="Calibri" w:cs="Calibri"/>
                <w:sz w:val="28"/>
              </w:rPr>
              <w:t>α</w:t>
            </w:r>
            <w:r w:rsidRPr="00667817">
              <w:rPr>
                <w:rFonts w:ascii="TH SarabunPSK" w:hAnsi="TH SarabunPSK" w:cs="TH SarabunPSK"/>
                <w:sz w:val="28"/>
              </w:rPr>
              <w:t xml:space="preserve">,D)-Proximal </w:t>
            </w:r>
            <w:proofErr w:type="spellStart"/>
            <w:r w:rsidRPr="00667817">
              <w:rPr>
                <w:rFonts w:ascii="TH SarabunPSK" w:hAnsi="TH SarabunPSK" w:cs="TH SarabunPSK"/>
                <w:sz w:val="28"/>
              </w:rPr>
              <w:t>Geraghty</w:t>
            </w:r>
            <w:proofErr w:type="spellEnd"/>
            <w:r w:rsidRPr="00667817">
              <w:rPr>
                <w:rFonts w:ascii="TH SarabunPSK" w:hAnsi="TH SarabunPSK" w:cs="TH SarabunPSK"/>
                <w:sz w:val="28"/>
              </w:rPr>
              <w:t xml:space="preserve"> Mappings in JS-Metric Spaces</w:t>
            </w:r>
          </w:p>
        </w:tc>
        <w:tc>
          <w:tcPr>
            <w:tcW w:w="709" w:type="dxa"/>
          </w:tcPr>
          <w:p w14:paraId="14C0B8A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78C000" w14:textId="55D64160" w:rsidR="00CD2A94" w:rsidRPr="003A5A22" w:rsidRDefault="0066781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36A97F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54C20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DA3BA7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363F99" w14:textId="442628D0" w:rsidR="00CD2A94" w:rsidRPr="003A5A22" w:rsidRDefault="0066781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532C9E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780CA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8AB19F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3CCEEC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7F08C0E" w14:textId="26CD89F4" w:rsidR="00CD2A94" w:rsidRPr="003A5A22" w:rsidRDefault="00667817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239A711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463DE400" w14:textId="77777777" w:rsidTr="00090A22">
        <w:trPr>
          <w:trHeight w:val="153"/>
        </w:trPr>
        <w:tc>
          <w:tcPr>
            <w:tcW w:w="709" w:type="dxa"/>
          </w:tcPr>
          <w:p w14:paraId="47951638" w14:textId="2F99A811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5" w:type="dxa"/>
          </w:tcPr>
          <w:p w14:paraId="3D8249BF" w14:textId="6387EF35" w:rsidR="00577B7B" w:rsidRPr="002A4295" w:rsidRDefault="002A4295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2A4295">
              <w:rPr>
                <w:rFonts w:ascii="TH SarabunPSK" w:hAnsi="TH SarabunPSK" w:cs="TH SarabunPSK" w:hint="cs"/>
                <w:sz w:val="28"/>
                <w:cs/>
              </w:rPr>
              <w:t>ดร.เบญจมาศ ยศเสนา</w:t>
            </w:r>
          </w:p>
        </w:tc>
        <w:tc>
          <w:tcPr>
            <w:tcW w:w="1673" w:type="dxa"/>
          </w:tcPr>
          <w:p w14:paraId="4A53F156" w14:textId="5D767975" w:rsidR="00577B7B" w:rsidRPr="002A4295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A4295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2A4295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15E5EFD" w14:textId="47FFE24E" w:rsidR="00577B7B" w:rsidRPr="002A4295" w:rsidRDefault="002A4295" w:rsidP="002A4295">
            <w:pPr>
              <w:rPr>
                <w:rFonts w:ascii="TH SarabunPSK" w:hAnsi="TH SarabunPSK" w:cs="TH SarabunPSK"/>
                <w:sz w:val="28"/>
                <w:cs/>
              </w:rPr>
            </w:pPr>
            <w:r w:rsidRPr="002A4295">
              <w:rPr>
                <w:rFonts w:ascii="TH SarabunPSK" w:hAnsi="TH SarabunPSK" w:cs="TH SarabunPSK"/>
                <w:sz w:val="28"/>
                <w:cs/>
              </w:rPr>
              <w:t>การศึกษาบริบทและแนวทางการพัฒนาศักยภาพผู้สูงอายุเพื่อป้องกันภาวะสมองเสื่อมในจังหวัดลำปาง</w:t>
            </w:r>
          </w:p>
        </w:tc>
        <w:tc>
          <w:tcPr>
            <w:tcW w:w="709" w:type="dxa"/>
          </w:tcPr>
          <w:p w14:paraId="6C6ED537" w14:textId="257E9811" w:rsidR="00577B7B" w:rsidRPr="00A61525" w:rsidRDefault="002A429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2F69FDB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5F7E9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87F4DE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C9C14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090927" w14:textId="0553090E" w:rsidR="00577B7B" w:rsidRPr="006558FC" w:rsidRDefault="002A429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6B0EBC6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C51ACCC" w14:textId="77777777" w:rsidR="00577B7B" w:rsidRPr="00C42152" w:rsidRDefault="00577B7B" w:rsidP="00CD2A94"/>
        </w:tc>
        <w:tc>
          <w:tcPr>
            <w:tcW w:w="567" w:type="dxa"/>
          </w:tcPr>
          <w:p w14:paraId="745EEBD8" w14:textId="77777777" w:rsidR="00577B7B" w:rsidRPr="00C42152" w:rsidRDefault="00577B7B" w:rsidP="00CD2A94"/>
        </w:tc>
        <w:tc>
          <w:tcPr>
            <w:tcW w:w="631" w:type="dxa"/>
          </w:tcPr>
          <w:p w14:paraId="788AA039" w14:textId="77777777" w:rsidR="00577B7B" w:rsidRPr="00C42152" w:rsidRDefault="00577B7B" w:rsidP="00CD2A94"/>
        </w:tc>
        <w:tc>
          <w:tcPr>
            <w:tcW w:w="645" w:type="dxa"/>
          </w:tcPr>
          <w:p w14:paraId="79319421" w14:textId="049C9028" w:rsidR="00577B7B" w:rsidRDefault="002A4295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E0CA5B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1B76FE5F" w14:textId="77777777" w:rsidTr="00090A22">
        <w:trPr>
          <w:trHeight w:val="153"/>
        </w:trPr>
        <w:tc>
          <w:tcPr>
            <w:tcW w:w="709" w:type="dxa"/>
          </w:tcPr>
          <w:p w14:paraId="2E10172C" w14:textId="34D16E17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5" w:type="dxa"/>
          </w:tcPr>
          <w:p w14:paraId="418189AF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Chaturong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Hemara</w:t>
            </w:r>
            <w:proofErr w:type="spellEnd"/>
          </w:p>
          <w:p w14:paraId="218BDB6A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Kong u-rai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Gosol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Rodma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 and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Preeyanat</w:t>
            </w:r>
            <w:proofErr w:type="spellEnd"/>
          </w:p>
          <w:p w14:paraId="3C072895" w14:textId="77777777" w:rsidR="00577B7B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Buathongchan</w:t>
            </w:r>
            <w:proofErr w:type="spellEnd"/>
          </w:p>
          <w:p w14:paraId="3A55B9A4" w14:textId="5B35DA5E" w:rsidR="00363596" w:rsidRPr="00363596" w:rsidRDefault="00363596" w:rsidP="003635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05BFAD6F" w14:textId="068651F6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D2F3C5A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r w:rsidRPr="00363596">
              <w:rPr>
                <w:rFonts w:ascii="TH SarabunPSK" w:hAnsi="TH SarabunPSK" w:cs="TH SarabunPSK"/>
                <w:sz w:val="28"/>
              </w:rPr>
              <w:t>THE WORK COMPETENCIES OF INSTRUCTORS IN THE</w:t>
            </w:r>
          </w:p>
          <w:p w14:paraId="294B3227" w14:textId="77777777" w:rsidR="00577B7B" w:rsidRDefault="00363596" w:rsidP="00363596">
            <w:pPr>
              <w:rPr>
                <w:rFonts w:ascii="TH SarabunPSK" w:hAnsi="TH SarabunPSK" w:cs="TH SarabunPSK" w:hint="cs"/>
                <w:sz w:val="28"/>
              </w:rPr>
            </w:pPr>
            <w:r w:rsidRPr="00363596">
              <w:rPr>
                <w:rFonts w:ascii="TH SarabunPSK" w:hAnsi="TH SarabunPSK" w:cs="TH SarabunPSK"/>
                <w:sz w:val="28"/>
              </w:rPr>
              <w:t>INSTITUTE OF PHYSICAL EDUCATION</w:t>
            </w:r>
          </w:p>
          <w:p w14:paraId="44CFC800" w14:textId="77777777" w:rsidR="00DA5EC8" w:rsidRDefault="00DA5EC8" w:rsidP="00363596">
            <w:pPr>
              <w:rPr>
                <w:rFonts w:ascii="TH SarabunPSK" w:hAnsi="TH SarabunPSK" w:cs="TH SarabunPSK" w:hint="cs"/>
                <w:sz w:val="28"/>
              </w:rPr>
            </w:pPr>
          </w:p>
          <w:p w14:paraId="72388CED" w14:textId="77777777" w:rsidR="00DA5EC8" w:rsidRDefault="00DA5EC8" w:rsidP="00363596">
            <w:pPr>
              <w:rPr>
                <w:rFonts w:ascii="TH SarabunPSK" w:hAnsi="TH SarabunPSK" w:cs="TH SarabunPSK" w:hint="cs"/>
                <w:sz w:val="28"/>
              </w:rPr>
            </w:pPr>
          </w:p>
          <w:p w14:paraId="7E8353A2" w14:textId="77777777" w:rsidR="00DA5EC8" w:rsidRDefault="00DA5EC8" w:rsidP="00363596">
            <w:pPr>
              <w:rPr>
                <w:rFonts w:ascii="TH SarabunPSK" w:hAnsi="TH SarabunPSK" w:cs="TH SarabunPSK" w:hint="cs"/>
                <w:sz w:val="28"/>
              </w:rPr>
            </w:pPr>
          </w:p>
          <w:p w14:paraId="256D4189" w14:textId="382B1BB7" w:rsidR="00DA5EC8" w:rsidRPr="00363596" w:rsidRDefault="00DA5EC8" w:rsidP="00363596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</w:tcPr>
          <w:p w14:paraId="6B77DFD0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D20D7E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5CA05F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813142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04B752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9DA8AF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124D92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936AF15" w14:textId="77777777" w:rsidR="00577B7B" w:rsidRPr="00C42152" w:rsidRDefault="00577B7B" w:rsidP="00CD2A94"/>
        </w:tc>
        <w:tc>
          <w:tcPr>
            <w:tcW w:w="567" w:type="dxa"/>
          </w:tcPr>
          <w:p w14:paraId="51E798B0" w14:textId="77777777" w:rsidR="00577B7B" w:rsidRPr="00C42152" w:rsidRDefault="00577B7B" w:rsidP="00CD2A94"/>
        </w:tc>
        <w:tc>
          <w:tcPr>
            <w:tcW w:w="631" w:type="dxa"/>
          </w:tcPr>
          <w:p w14:paraId="3CD96C88" w14:textId="77777777" w:rsidR="00577B7B" w:rsidRPr="00C42152" w:rsidRDefault="00577B7B" w:rsidP="00CD2A94"/>
        </w:tc>
        <w:tc>
          <w:tcPr>
            <w:tcW w:w="645" w:type="dxa"/>
          </w:tcPr>
          <w:p w14:paraId="7C257A04" w14:textId="21BCEF7F" w:rsidR="00577B7B" w:rsidRDefault="009E2ED0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4C6D8C6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6948CC93" w14:textId="77777777" w:rsidTr="00090A22">
        <w:trPr>
          <w:trHeight w:val="153"/>
        </w:trPr>
        <w:tc>
          <w:tcPr>
            <w:tcW w:w="709" w:type="dxa"/>
          </w:tcPr>
          <w:p w14:paraId="3CE54024" w14:textId="617940FE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1985" w:type="dxa"/>
          </w:tcPr>
          <w:p w14:paraId="41DA6D89" w14:textId="276F53A5" w:rsidR="00577B7B" w:rsidRPr="00363596" w:rsidRDefault="0036359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Benchamat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Yotsena</w:t>
            </w:r>
            <w:proofErr w:type="spellEnd"/>
          </w:p>
        </w:tc>
        <w:tc>
          <w:tcPr>
            <w:tcW w:w="1673" w:type="dxa"/>
          </w:tcPr>
          <w:p w14:paraId="73A8ED0B" w14:textId="6A02F872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329ABBC1" w14:textId="5933DC78" w:rsidR="00577B7B" w:rsidRPr="00363596" w:rsidRDefault="0036359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363596">
              <w:rPr>
                <w:rFonts w:ascii="TH SarabunPSK" w:hAnsi="TH SarabunPSK" w:cs="TH SarabunPSK"/>
                <w:sz w:val="28"/>
              </w:rPr>
              <w:t>Household Lifestyle Behaviors affecting Happiness and Satisfactions of Thai People.</w:t>
            </w:r>
          </w:p>
        </w:tc>
        <w:tc>
          <w:tcPr>
            <w:tcW w:w="709" w:type="dxa"/>
          </w:tcPr>
          <w:p w14:paraId="75219F38" w14:textId="098D7586" w:rsidR="00577B7B" w:rsidRPr="00A61525" w:rsidRDefault="00BC4B8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5E62BD2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2BD02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DD8990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F33CE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C73E006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466474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2C96DCB" w14:textId="77777777" w:rsidR="00577B7B" w:rsidRPr="00C42152" w:rsidRDefault="00577B7B" w:rsidP="00CD2A94"/>
        </w:tc>
        <w:tc>
          <w:tcPr>
            <w:tcW w:w="567" w:type="dxa"/>
          </w:tcPr>
          <w:p w14:paraId="64860060" w14:textId="77777777" w:rsidR="00577B7B" w:rsidRPr="00C42152" w:rsidRDefault="00577B7B" w:rsidP="00CD2A94"/>
        </w:tc>
        <w:tc>
          <w:tcPr>
            <w:tcW w:w="631" w:type="dxa"/>
          </w:tcPr>
          <w:p w14:paraId="03C957D8" w14:textId="77777777" w:rsidR="00577B7B" w:rsidRPr="00C42152" w:rsidRDefault="00577B7B" w:rsidP="00CD2A94"/>
        </w:tc>
        <w:tc>
          <w:tcPr>
            <w:tcW w:w="645" w:type="dxa"/>
          </w:tcPr>
          <w:p w14:paraId="5E3B9B56" w14:textId="683CA098" w:rsidR="00577B7B" w:rsidRDefault="009E2ED0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FC30FFB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6C9AF817" w14:textId="77777777" w:rsidTr="00090A22">
        <w:trPr>
          <w:trHeight w:val="153"/>
        </w:trPr>
        <w:tc>
          <w:tcPr>
            <w:tcW w:w="709" w:type="dxa"/>
          </w:tcPr>
          <w:p w14:paraId="2D9BBEB8" w14:textId="03BF4BE9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85" w:type="dxa"/>
          </w:tcPr>
          <w:p w14:paraId="277664E2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Benchamat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Yotsena</w:t>
            </w:r>
            <w:proofErr w:type="spellEnd"/>
          </w:p>
          <w:p w14:paraId="0408E6C8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Kongu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>-rai</w:t>
            </w:r>
          </w:p>
          <w:p w14:paraId="4AF05682" w14:textId="648A2E5E" w:rsidR="00577B7B" w:rsidRPr="00363596" w:rsidRDefault="00363596" w:rsidP="0036359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Ansikarn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Phutornjai</w:t>
            </w:r>
            <w:proofErr w:type="spellEnd"/>
          </w:p>
        </w:tc>
        <w:tc>
          <w:tcPr>
            <w:tcW w:w="1673" w:type="dxa"/>
          </w:tcPr>
          <w:p w14:paraId="0133A5E0" w14:textId="102C8E4F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356F4463" w14:textId="38C306A0" w:rsidR="00577B7B" w:rsidRPr="00363596" w:rsidRDefault="0036359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363596">
              <w:rPr>
                <w:rFonts w:ascii="TH SarabunPSK" w:hAnsi="TH SarabunPSK" w:cs="TH SarabunPSK"/>
                <w:sz w:val="28"/>
              </w:rPr>
              <w:t>Knowledge on safe service during the coronavirus disease (COVID-</w:t>
            </w:r>
            <w:r w:rsidRPr="00363596">
              <w:rPr>
                <w:rFonts w:ascii="TH SarabunPSK" w:hAnsi="TH SarabunPSK" w:cs="TH SarabunPSK"/>
                <w:sz w:val="28"/>
                <w:cs/>
              </w:rPr>
              <w:t xml:space="preserve">19) </w:t>
            </w:r>
            <w:r w:rsidRPr="00363596">
              <w:rPr>
                <w:rFonts w:ascii="TH SarabunPSK" w:hAnsi="TH SarabunPSK" w:cs="TH SarabunPSK"/>
                <w:sz w:val="28"/>
              </w:rPr>
              <w:t xml:space="preserve">of Thai Traditional Medicine Service Provider in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Amphor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Meaung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363596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363596">
              <w:rPr>
                <w:rFonts w:ascii="TH SarabunPSK" w:hAnsi="TH SarabunPSK" w:cs="TH SarabunPSK"/>
                <w:sz w:val="28"/>
              </w:rPr>
              <w:t xml:space="preserve"> Province.</w:t>
            </w:r>
          </w:p>
        </w:tc>
        <w:tc>
          <w:tcPr>
            <w:tcW w:w="709" w:type="dxa"/>
          </w:tcPr>
          <w:p w14:paraId="089F64C8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5EA114A" w14:textId="12E24EC7" w:rsidR="00577B7B" w:rsidRPr="006558FC" w:rsidRDefault="00BC4B8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FA62C68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027A8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B238AB3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8CBFF5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BACE60F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028EF1" w14:textId="77777777" w:rsidR="00577B7B" w:rsidRPr="00C42152" w:rsidRDefault="00577B7B" w:rsidP="00CD2A94"/>
        </w:tc>
        <w:tc>
          <w:tcPr>
            <w:tcW w:w="567" w:type="dxa"/>
          </w:tcPr>
          <w:p w14:paraId="14325D97" w14:textId="77777777" w:rsidR="00577B7B" w:rsidRPr="00C42152" w:rsidRDefault="00577B7B" w:rsidP="00CD2A94"/>
        </w:tc>
        <w:tc>
          <w:tcPr>
            <w:tcW w:w="631" w:type="dxa"/>
          </w:tcPr>
          <w:p w14:paraId="6B3D1983" w14:textId="77777777" w:rsidR="00577B7B" w:rsidRPr="00C42152" w:rsidRDefault="00577B7B" w:rsidP="00CD2A94"/>
        </w:tc>
        <w:tc>
          <w:tcPr>
            <w:tcW w:w="645" w:type="dxa"/>
          </w:tcPr>
          <w:p w14:paraId="22089527" w14:textId="78E9CFAA" w:rsidR="00577B7B" w:rsidRDefault="009E2ED0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E4EB5A3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70F8EA55" w14:textId="77777777" w:rsidTr="00090A22">
        <w:trPr>
          <w:trHeight w:val="153"/>
        </w:trPr>
        <w:tc>
          <w:tcPr>
            <w:tcW w:w="709" w:type="dxa"/>
          </w:tcPr>
          <w:p w14:paraId="04020CC3" w14:textId="5CCFD1E1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85" w:type="dxa"/>
          </w:tcPr>
          <w:p w14:paraId="07143EB6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r w:rsidRPr="00363596">
              <w:rPr>
                <w:rFonts w:ascii="TH SarabunPSK" w:hAnsi="TH SarabunPSK" w:cs="TH SarabunPSK"/>
                <w:sz w:val="28"/>
                <w:cs/>
              </w:rPr>
              <w:t>เบญจมาศ ยศเสนา</w:t>
            </w:r>
          </w:p>
          <w:p w14:paraId="5DB03EF3" w14:textId="2EB68810" w:rsidR="00577B7B" w:rsidRPr="00363596" w:rsidRDefault="00363596" w:rsidP="00363596">
            <w:pPr>
              <w:rPr>
                <w:rFonts w:ascii="TH SarabunPSK" w:hAnsi="TH SarabunPSK" w:cs="TH SarabunPSK"/>
                <w:sz w:val="28"/>
                <w:cs/>
              </w:rPr>
            </w:pPr>
            <w:r w:rsidRPr="00363596">
              <w:rPr>
                <w:rFonts w:ascii="TH SarabunPSK" w:hAnsi="TH SarabunPSK" w:cs="TH SarabunPSK"/>
                <w:sz w:val="28"/>
                <w:cs/>
              </w:rPr>
              <w:t>อุมา</w:t>
            </w:r>
            <w:proofErr w:type="spellStart"/>
            <w:r w:rsidRPr="00363596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363596">
              <w:rPr>
                <w:rFonts w:ascii="TH SarabunPSK" w:hAnsi="TH SarabunPSK" w:cs="TH SarabunPSK"/>
                <w:sz w:val="28"/>
                <w:cs/>
              </w:rPr>
              <w:t xml:space="preserve"> คงอุไร</w:t>
            </w:r>
          </w:p>
        </w:tc>
        <w:tc>
          <w:tcPr>
            <w:tcW w:w="1673" w:type="dxa"/>
          </w:tcPr>
          <w:p w14:paraId="4D6BCD43" w14:textId="1842BBCA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1B0835C" w14:textId="77777777" w:rsidR="00363596" w:rsidRPr="00363596" w:rsidRDefault="00363596" w:rsidP="00363596">
            <w:pPr>
              <w:rPr>
                <w:rFonts w:ascii="TH SarabunPSK" w:hAnsi="TH SarabunPSK" w:cs="TH SarabunPSK"/>
                <w:sz w:val="28"/>
              </w:rPr>
            </w:pPr>
            <w:r w:rsidRPr="00363596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ตามแนวคิดการเรียนรู้สู่การเปลี่ยนแปลงในรายวิชาคุณธรรมและจริยธรรมสำหรับบัณฑิตในอุดมคติไทย ภาคการศึกษาที่ 1 ปีการศึกษา 2562 ของนักศึกษาคณะวิทยาศาสตร์การกีฬา</w:t>
            </w:r>
          </w:p>
          <w:p w14:paraId="3BAE6D24" w14:textId="0BAC2596" w:rsidR="00577B7B" w:rsidRPr="00363596" w:rsidRDefault="00363596" w:rsidP="00363596">
            <w:pPr>
              <w:rPr>
                <w:rFonts w:ascii="TH SarabunPSK" w:hAnsi="TH SarabunPSK" w:cs="TH SarabunPSK"/>
                <w:sz w:val="28"/>
                <w:cs/>
              </w:rPr>
            </w:pPr>
            <w:r w:rsidRPr="00363596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 วิทยาเขตลำปาง.</w:t>
            </w:r>
          </w:p>
        </w:tc>
        <w:tc>
          <w:tcPr>
            <w:tcW w:w="709" w:type="dxa"/>
          </w:tcPr>
          <w:p w14:paraId="2D9DC3D6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6EC6B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C9B8AF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1BF14D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A8FABA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B962A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09E4C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19B614A" w14:textId="77777777" w:rsidR="00577B7B" w:rsidRPr="00C42152" w:rsidRDefault="00577B7B" w:rsidP="00CD2A94"/>
        </w:tc>
        <w:tc>
          <w:tcPr>
            <w:tcW w:w="567" w:type="dxa"/>
          </w:tcPr>
          <w:p w14:paraId="50F04566" w14:textId="77777777" w:rsidR="00577B7B" w:rsidRPr="00C42152" w:rsidRDefault="00577B7B" w:rsidP="00CD2A94"/>
        </w:tc>
        <w:tc>
          <w:tcPr>
            <w:tcW w:w="631" w:type="dxa"/>
          </w:tcPr>
          <w:p w14:paraId="2CA33B03" w14:textId="77777777" w:rsidR="00577B7B" w:rsidRPr="00C42152" w:rsidRDefault="00577B7B" w:rsidP="00CD2A94"/>
        </w:tc>
        <w:tc>
          <w:tcPr>
            <w:tcW w:w="645" w:type="dxa"/>
          </w:tcPr>
          <w:p w14:paraId="0D1BBD95" w14:textId="3CD0B4E7" w:rsidR="00577B7B" w:rsidRDefault="009E2ED0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C44A84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96" w:rsidRPr="003A5A22" w14:paraId="43434D5A" w14:textId="77777777" w:rsidTr="00090A22">
        <w:trPr>
          <w:trHeight w:val="153"/>
        </w:trPr>
        <w:tc>
          <w:tcPr>
            <w:tcW w:w="709" w:type="dxa"/>
          </w:tcPr>
          <w:p w14:paraId="25DEEA15" w14:textId="2BB39356" w:rsidR="00363596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85" w:type="dxa"/>
          </w:tcPr>
          <w:p w14:paraId="73C6E42B" w14:textId="25681B86" w:rsidR="00363596" w:rsidRPr="00363596" w:rsidRDefault="00363596" w:rsidP="0036359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3596">
              <w:rPr>
                <w:rFonts w:ascii="TH SarabunPSK" w:hAnsi="TH SarabunPSK" w:cs="TH SarabunPSK"/>
                <w:sz w:val="28"/>
                <w:cs/>
              </w:rPr>
              <w:t>จรินทร์</w:t>
            </w:r>
            <w:proofErr w:type="spellEnd"/>
            <w:r w:rsidRPr="00363596">
              <w:rPr>
                <w:rFonts w:ascii="TH SarabunPSK" w:hAnsi="TH SarabunPSK" w:cs="TH SarabunPSK"/>
                <w:sz w:val="28"/>
                <w:cs/>
              </w:rPr>
              <w:t xml:space="preserve"> สารทอง</w:t>
            </w:r>
          </w:p>
        </w:tc>
        <w:tc>
          <w:tcPr>
            <w:tcW w:w="1673" w:type="dxa"/>
          </w:tcPr>
          <w:p w14:paraId="302C3CD5" w14:textId="179F741A" w:rsidR="00363596" w:rsidRPr="00667817" w:rsidRDefault="00363596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67817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D093A4F" w14:textId="77777777" w:rsidR="00363596" w:rsidRDefault="00363596" w:rsidP="00CD2A94">
            <w:pPr>
              <w:rPr>
                <w:rFonts w:ascii="TH SarabunPSK" w:hAnsi="TH SarabunPSK" w:cs="TH SarabunPSK"/>
                <w:sz w:val="28"/>
              </w:rPr>
            </w:pPr>
            <w:r w:rsidRPr="00363596">
              <w:rPr>
                <w:rFonts w:ascii="TH SarabunPSK" w:hAnsi="TH SarabunPSK" w:cs="TH SarabunPSK"/>
                <w:sz w:val="28"/>
                <w:cs/>
              </w:rPr>
              <w:t>การจัดการสุขภาพสำหรับผู้สูงอายุในเขตเมือง  เทศบาลเมืองเพชรบูรณ์  จังหวัดเพชรบูรณ์</w:t>
            </w:r>
            <w:r w:rsidRPr="0036359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9819C68" w14:textId="77777777" w:rsidR="00F6420E" w:rsidRDefault="00F6420E" w:rsidP="00CD2A94">
            <w:pPr>
              <w:rPr>
                <w:rFonts w:ascii="TH SarabunPSK" w:hAnsi="TH SarabunPSK" w:cs="TH SarabunPSK"/>
                <w:sz w:val="28"/>
              </w:rPr>
            </w:pPr>
          </w:p>
          <w:p w14:paraId="19AB7FE0" w14:textId="77777777" w:rsidR="00F6420E" w:rsidRDefault="00F6420E" w:rsidP="00CD2A94">
            <w:pPr>
              <w:rPr>
                <w:rFonts w:ascii="TH SarabunPSK" w:hAnsi="TH SarabunPSK" w:cs="TH SarabunPSK"/>
                <w:sz w:val="28"/>
              </w:rPr>
            </w:pPr>
          </w:p>
          <w:p w14:paraId="5DF6CDF2" w14:textId="77777777" w:rsidR="00F6420E" w:rsidRDefault="00F6420E" w:rsidP="00CD2A94">
            <w:pPr>
              <w:rPr>
                <w:rFonts w:ascii="TH SarabunPSK" w:hAnsi="TH SarabunPSK" w:cs="TH SarabunPSK"/>
                <w:sz w:val="28"/>
              </w:rPr>
            </w:pPr>
          </w:p>
          <w:p w14:paraId="2C2690EB" w14:textId="63556454" w:rsidR="00F6420E" w:rsidRPr="006558FC" w:rsidRDefault="00F6420E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E926388" w14:textId="0EF4EB82" w:rsidR="00363596" w:rsidRPr="00A61525" w:rsidRDefault="00BC4B8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1014248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5890E3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BB07F1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2C7A39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59B618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ABAB4F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D7C174" w14:textId="77777777" w:rsidR="00363596" w:rsidRPr="00C42152" w:rsidRDefault="00363596" w:rsidP="00CD2A94"/>
        </w:tc>
        <w:tc>
          <w:tcPr>
            <w:tcW w:w="567" w:type="dxa"/>
          </w:tcPr>
          <w:p w14:paraId="33254B1E" w14:textId="77777777" w:rsidR="00363596" w:rsidRPr="00C42152" w:rsidRDefault="00363596" w:rsidP="00CD2A94"/>
        </w:tc>
        <w:tc>
          <w:tcPr>
            <w:tcW w:w="631" w:type="dxa"/>
          </w:tcPr>
          <w:p w14:paraId="38BF9EC8" w14:textId="77777777" w:rsidR="00363596" w:rsidRPr="00C42152" w:rsidRDefault="00363596" w:rsidP="00CD2A94"/>
        </w:tc>
        <w:tc>
          <w:tcPr>
            <w:tcW w:w="645" w:type="dxa"/>
          </w:tcPr>
          <w:p w14:paraId="2A3B332D" w14:textId="2DB8DD68" w:rsidR="00363596" w:rsidRDefault="009E2ED0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C271AFE" w14:textId="77777777" w:rsidR="00363596" w:rsidRPr="006558FC" w:rsidRDefault="0036359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5FC009A1" w14:textId="77777777" w:rsidTr="00090A22">
        <w:trPr>
          <w:trHeight w:val="153"/>
        </w:trPr>
        <w:tc>
          <w:tcPr>
            <w:tcW w:w="709" w:type="dxa"/>
          </w:tcPr>
          <w:p w14:paraId="0D970B0A" w14:textId="50D2C6CA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1985" w:type="dxa"/>
          </w:tcPr>
          <w:p w14:paraId="768F30C2" w14:textId="0D5BB134" w:rsidR="00577B7B" w:rsidRPr="007E72E4" w:rsidRDefault="007E72E4" w:rsidP="007E72E4">
            <w:pPr>
              <w:rPr>
                <w:rFonts w:ascii="TH SarabunPSK" w:hAnsi="TH SarabunPSK" w:cs="TH SarabunPSK"/>
                <w:sz w:val="28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ดร.ธารทิพย์  ขัวนา</w:t>
            </w:r>
          </w:p>
        </w:tc>
        <w:tc>
          <w:tcPr>
            <w:tcW w:w="1673" w:type="dxa"/>
          </w:tcPr>
          <w:p w14:paraId="6E4E702B" w14:textId="5D38F743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C5E08AA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การพัฒนารูปแบบการสอนคิด</w:t>
            </w:r>
          </w:p>
          <w:p w14:paraId="5E7F129C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แก้ปัญหาอย่างสร้างสรรค์เพื่อ</w:t>
            </w:r>
          </w:p>
          <w:p w14:paraId="4BF9D4FF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ส่งเสริมทักษะการจัดการเรียนรู้ฐาน</w:t>
            </w:r>
          </w:p>
          <w:p w14:paraId="52321ED3" w14:textId="2E553ABD" w:rsidR="00577B7B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สมรรถนะสำหรับนักศึกษาครู  คณะศึกษาศาสตร์  มหาวิทยาลัยการกีฬาแห่งชาติ  วิทยาเขตลำปาง</w:t>
            </w:r>
          </w:p>
        </w:tc>
        <w:tc>
          <w:tcPr>
            <w:tcW w:w="709" w:type="dxa"/>
          </w:tcPr>
          <w:p w14:paraId="67D57292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9936CA" w14:textId="64BE18DC" w:rsidR="00577B7B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AD79E80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CE87A68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DACB376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6D7AE1" w14:textId="5986AD73" w:rsidR="00577B7B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40FC861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C870562" w14:textId="77777777" w:rsidR="00577B7B" w:rsidRPr="00C42152" w:rsidRDefault="00577B7B" w:rsidP="00CD2A94"/>
        </w:tc>
        <w:tc>
          <w:tcPr>
            <w:tcW w:w="567" w:type="dxa"/>
          </w:tcPr>
          <w:p w14:paraId="52E659C4" w14:textId="77777777" w:rsidR="00577B7B" w:rsidRPr="00C42152" w:rsidRDefault="00577B7B" w:rsidP="00CD2A94"/>
        </w:tc>
        <w:tc>
          <w:tcPr>
            <w:tcW w:w="631" w:type="dxa"/>
          </w:tcPr>
          <w:p w14:paraId="6A0E93E2" w14:textId="77777777" w:rsidR="00577B7B" w:rsidRPr="00C42152" w:rsidRDefault="00577B7B" w:rsidP="00CD2A94"/>
        </w:tc>
        <w:tc>
          <w:tcPr>
            <w:tcW w:w="645" w:type="dxa"/>
          </w:tcPr>
          <w:p w14:paraId="4C4C4395" w14:textId="43D53CB2" w:rsidR="00577B7B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4C975F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409A1D36" w14:textId="77777777" w:rsidTr="00090A22">
        <w:trPr>
          <w:trHeight w:val="153"/>
        </w:trPr>
        <w:tc>
          <w:tcPr>
            <w:tcW w:w="709" w:type="dxa"/>
          </w:tcPr>
          <w:p w14:paraId="4BB410BC" w14:textId="278A8F7C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985" w:type="dxa"/>
          </w:tcPr>
          <w:p w14:paraId="55F2D4B6" w14:textId="264FBC86" w:rsidR="00577B7B" w:rsidRPr="007E72E4" w:rsidRDefault="007E72E4" w:rsidP="007E72E4">
            <w:pPr>
              <w:rPr>
                <w:rFonts w:ascii="TH SarabunPSK" w:hAnsi="TH SarabunPSK" w:cs="TH SarabunPSK"/>
                <w:sz w:val="28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นายวัชระ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E72E4">
              <w:rPr>
                <w:rFonts w:ascii="TH SarabunPSK" w:hAnsi="TH SarabunPSK" w:cs="TH SarabunPSK"/>
                <w:sz w:val="28"/>
                <w:cs/>
              </w:rPr>
              <w:t>เพชรคล้าย</w:t>
            </w:r>
          </w:p>
        </w:tc>
        <w:tc>
          <w:tcPr>
            <w:tcW w:w="1673" w:type="dxa"/>
          </w:tcPr>
          <w:p w14:paraId="5FD730D8" w14:textId="7C2DC003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DB12568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การศึกษาหลักสูตรผู้ฝึกสอนกีฬา</w:t>
            </w:r>
          </w:p>
          <w:p w14:paraId="5D79A96E" w14:textId="32FEEFC7" w:rsidR="00577B7B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บาสเกตบอลโดยใช้การเรียนรู้แบ</w:t>
            </w:r>
            <w:r w:rsidR="00F6420E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F15BA">
              <w:rPr>
                <w:rFonts w:ascii="TH SarabunPSK" w:hAnsi="TH SarabunPSK" w:cs="TH SarabunPSK"/>
                <w:sz w:val="28"/>
                <w:cs/>
              </w:rPr>
              <w:t>ผสมผสานสำหรับนักศึกษา</w:t>
            </w:r>
            <w:r w:rsidR="00F642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15BA">
              <w:rPr>
                <w:rFonts w:ascii="TH SarabunPSK" w:hAnsi="TH SarabunPSK" w:cs="TH SarabunPSK"/>
                <w:sz w:val="28"/>
                <w:cs/>
              </w:rPr>
              <w:t>สาขาพลศึกษา คณะศึกษาศาสตร์  มหาวิทยาลัยการกีฬาแห่งชาติ วิทยาเขตลำปาง</w:t>
            </w:r>
          </w:p>
        </w:tc>
        <w:tc>
          <w:tcPr>
            <w:tcW w:w="709" w:type="dxa"/>
          </w:tcPr>
          <w:p w14:paraId="1F65CE6F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AD3A43" w14:textId="04E4DCC8" w:rsidR="00577B7B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3A0F02F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2B1EB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146B5B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B6EA47" w14:textId="1EB903D3" w:rsidR="00577B7B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4467EB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F78BD13" w14:textId="77777777" w:rsidR="00577B7B" w:rsidRPr="00C42152" w:rsidRDefault="00577B7B" w:rsidP="00CD2A94"/>
        </w:tc>
        <w:tc>
          <w:tcPr>
            <w:tcW w:w="567" w:type="dxa"/>
          </w:tcPr>
          <w:p w14:paraId="35FA6662" w14:textId="77777777" w:rsidR="00577B7B" w:rsidRPr="00C42152" w:rsidRDefault="00577B7B" w:rsidP="00CD2A94"/>
        </w:tc>
        <w:tc>
          <w:tcPr>
            <w:tcW w:w="631" w:type="dxa"/>
          </w:tcPr>
          <w:p w14:paraId="62368754" w14:textId="77777777" w:rsidR="00577B7B" w:rsidRPr="00C42152" w:rsidRDefault="00577B7B" w:rsidP="00CD2A94"/>
        </w:tc>
        <w:tc>
          <w:tcPr>
            <w:tcW w:w="645" w:type="dxa"/>
          </w:tcPr>
          <w:p w14:paraId="60F29787" w14:textId="66866289" w:rsidR="00577B7B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5ABF31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2B0398BB" w14:textId="77777777" w:rsidTr="00090A22">
        <w:trPr>
          <w:trHeight w:val="153"/>
        </w:trPr>
        <w:tc>
          <w:tcPr>
            <w:tcW w:w="709" w:type="dxa"/>
          </w:tcPr>
          <w:p w14:paraId="79C704CF" w14:textId="26B2E581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85" w:type="dxa"/>
          </w:tcPr>
          <w:p w14:paraId="6310611F" w14:textId="49242CA0" w:rsidR="00577B7B" w:rsidRPr="007E72E4" w:rsidRDefault="007E72E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นางสาวสุชารัตน์ วงศ์</w:t>
            </w:r>
            <w:proofErr w:type="spellStart"/>
            <w:r w:rsidRPr="007E72E4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1673" w:type="dxa"/>
          </w:tcPr>
          <w:p w14:paraId="066AE012" w14:textId="022C285B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D22C50A" w14:textId="0591E69B" w:rsidR="00577B7B" w:rsidRPr="007F15BA" w:rsidRDefault="007F15BA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ผลของการใช้แบบฝึกแรงกระแทกต่ำร่วมกับเครื่องเมโท</w:t>
            </w:r>
            <w:proofErr w:type="spellStart"/>
            <w:r w:rsidRPr="007F15BA">
              <w:rPr>
                <w:rFonts w:ascii="TH SarabunPSK" w:hAnsi="TH SarabunPSK" w:cs="TH SarabunPSK"/>
                <w:sz w:val="28"/>
                <w:cs/>
              </w:rPr>
              <w:t>นอม</w:t>
            </w:r>
            <w:proofErr w:type="spellEnd"/>
            <w:r w:rsidRPr="007F15BA">
              <w:rPr>
                <w:rFonts w:ascii="TH SarabunPSK" w:hAnsi="TH SarabunPSK" w:cs="TH SarabunPSK"/>
                <w:sz w:val="28"/>
                <w:cs/>
              </w:rPr>
              <w:t>ที่ส่งผลต่อการเคลื่อนไหวประกอบจังหวะ</w:t>
            </w:r>
          </w:p>
        </w:tc>
        <w:tc>
          <w:tcPr>
            <w:tcW w:w="709" w:type="dxa"/>
          </w:tcPr>
          <w:p w14:paraId="49EDFACE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9BB9970" w14:textId="5AF68BD8" w:rsidR="00577B7B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CFA270B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B8A42A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D7ED0ED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21DCA1" w14:textId="3AD47079" w:rsidR="00577B7B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F19DFB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EA90191" w14:textId="77777777" w:rsidR="00577B7B" w:rsidRPr="00C42152" w:rsidRDefault="00577B7B" w:rsidP="00CD2A94"/>
        </w:tc>
        <w:tc>
          <w:tcPr>
            <w:tcW w:w="567" w:type="dxa"/>
          </w:tcPr>
          <w:p w14:paraId="14AE0274" w14:textId="77777777" w:rsidR="00577B7B" w:rsidRPr="00C42152" w:rsidRDefault="00577B7B" w:rsidP="00CD2A94"/>
        </w:tc>
        <w:tc>
          <w:tcPr>
            <w:tcW w:w="631" w:type="dxa"/>
          </w:tcPr>
          <w:p w14:paraId="72A0C965" w14:textId="77777777" w:rsidR="00577B7B" w:rsidRPr="00C42152" w:rsidRDefault="00577B7B" w:rsidP="00CD2A94"/>
        </w:tc>
        <w:tc>
          <w:tcPr>
            <w:tcW w:w="645" w:type="dxa"/>
          </w:tcPr>
          <w:p w14:paraId="1D5B1CCF" w14:textId="4C7F14DC" w:rsidR="00577B7B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B6CE114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7B7B" w:rsidRPr="003A5A22" w14:paraId="422F1C4A" w14:textId="77777777" w:rsidTr="00090A22">
        <w:trPr>
          <w:trHeight w:val="153"/>
        </w:trPr>
        <w:tc>
          <w:tcPr>
            <w:tcW w:w="709" w:type="dxa"/>
          </w:tcPr>
          <w:p w14:paraId="690472CF" w14:textId="08D8003F" w:rsidR="00577B7B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985" w:type="dxa"/>
          </w:tcPr>
          <w:p w14:paraId="1A4558A9" w14:textId="77777777" w:rsidR="007E72E4" w:rsidRDefault="007E72E4" w:rsidP="007E72E4">
            <w:pPr>
              <w:rPr>
                <w:rFonts w:ascii="TH SarabunPSK" w:hAnsi="TH SarabunPSK" w:cs="TH SarabunPSK"/>
                <w:sz w:val="28"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นายพงศกร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AB54D4F" w14:textId="40230360" w:rsidR="00577B7B" w:rsidRPr="007E72E4" w:rsidRDefault="007E72E4" w:rsidP="007E72E4">
            <w:pPr>
              <w:rPr>
                <w:rFonts w:ascii="TH SarabunPSK" w:hAnsi="TH SarabunPSK" w:cs="TH SarabunPSK"/>
                <w:sz w:val="28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พรหมสวรรค์</w:t>
            </w:r>
          </w:p>
        </w:tc>
        <w:tc>
          <w:tcPr>
            <w:tcW w:w="1673" w:type="dxa"/>
          </w:tcPr>
          <w:p w14:paraId="4863AEEF" w14:textId="7314E8DF" w:rsidR="00577B7B" w:rsidRPr="00667817" w:rsidRDefault="00577B7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57184B5" w14:textId="77777777" w:rsidR="00577B7B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ผลการฝึกโดยใช้น้ำหนักตัว</w:t>
            </w:r>
            <w:r w:rsidR="00F642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15BA">
              <w:rPr>
                <w:rFonts w:ascii="TH SarabunPSK" w:hAnsi="TH SarabunPSK" w:cs="TH SarabunPSK"/>
                <w:sz w:val="28"/>
                <w:cs/>
              </w:rPr>
              <w:t>เพื่อพัฒนาความแข็งแรงของกล้ามเนื้อขาของนักกรีฑา  มหาวิทยาลัยการกีฬาแห่งชาติ วิทยาเขตลำปาง</w:t>
            </w:r>
          </w:p>
          <w:p w14:paraId="6ADA1371" w14:textId="77777777" w:rsidR="00F6420E" w:rsidRDefault="00F6420E" w:rsidP="007F15BA">
            <w:pPr>
              <w:rPr>
                <w:rFonts w:ascii="TH SarabunPSK" w:hAnsi="TH SarabunPSK" w:cs="TH SarabunPSK" w:hint="cs"/>
                <w:sz w:val="28"/>
              </w:rPr>
            </w:pPr>
          </w:p>
          <w:p w14:paraId="1CA0067E" w14:textId="77777777" w:rsidR="00DA5EC8" w:rsidRDefault="00DA5EC8" w:rsidP="007F15BA">
            <w:pPr>
              <w:rPr>
                <w:rFonts w:ascii="TH SarabunPSK" w:hAnsi="TH SarabunPSK" w:cs="TH SarabunPSK"/>
                <w:sz w:val="28"/>
              </w:rPr>
            </w:pPr>
          </w:p>
          <w:p w14:paraId="4225C57F" w14:textId="77777777" w:rsidR="00DA5EC8" w:rsidRDefault="00DA5EC8" w:rsidP="007F15BA">
            <w:pPr>
              <w:rPr>
                <w:rFonts w:ascii="TH SarabunPSK" w:hAnsi="TH SarabunPSK" w:cs="TH SarabunPSK"/>
                <w:sz w:val="28"/>
              </w:rPr>
            </w:pPr>
          </w:p>
          <w:p w14:paraId="333ADB7F" w14:textId="1EFCFF47" w:rsidR="00F6420E" w:rsidRPr="007F15BA" w:rsidRDefault="00F6420E" w:rsidP="007F15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403545A" w14:textId="77777777" w:rsidR="00577B7B" w:rsidRPr="00A61525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C7E9E5" w14:textId="3F5FB73C" w:rsidR="00577B7B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664D0EF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B01307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1D6C1D7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D74E32" w14:textId="02EB9BFE" w:rsidR="00577B7B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CDF75A9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3B18F49" w14:textId="77777777" w:rsidR="00577B7B" w:rsidRPr="00C42152" w:rsidRDefault="00577B7B" w:rsidP="00CD2A94"/>
        </w:tc>
        <w:tc>
          <w:tcPr>
            <w:tcW w:w="567" w:type="dxa"/>
          </w:tcPr>
          <w:p w14:paraId="7DD2DAE0" w14:textId="77777777" w:rsidR="00577B7B" w:rsidRPr="00C42152" w:rsidRDefault="00577B7B" w:rsidP="00CD2A94"/>
        </w:tc>
        <w:tc>
          <w:tcPr>
            <w:tcW w:w="631" w:type="dxa"/>
          </w:tcPr>
          <w:p w14:paraId="1D23D137" w14:textId="77777777" w:rsidR="00577B7B" w:rsidRPr="00C42152" w:rsidRDefault="00577B7B" w:rsidP="00CD2A94"/>
        </w:tc>
        <w:tc>
          <w:tcPr>
            <w:tcW w:w="645" w:type="dxa"/>
          </w:tcPr>
          <w:p w14:paraId="021DFEFB" w14:textId="425015C3" w:rsidR="00577B7B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3CB880C" w14:textId="77777777" w:rsidR="00577B7B" w:rsidRPr="006558FC" w:rsidRDefault="00577B7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72E4" w:rsidRPr="003A5A22" w14:paraId="01ECCA6F" w14:textId="77777777" w:rsidTr="00090A22">
        <w:trPr>
          <w:trHeight w:val="153"/>
        </w:trPr>
        <w:tc>
          <w:tcPr>
            <w:tcW w:w="709" w:type="dxa"/>
          </w:tcPr>
          <w:p w14:paraId="1A58C030" w14:textId="232D2B72" w:rsidR="007E72E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lastRenderedPageBreak/>
              <w:t>14</w:t>
            </w:r>
          </w:p>
        </w:tc>
        <w:tc>
          <w:tcPr>
            <w:tcW w:w="1985" w:type="dxa"/>
          </w:tcPr>
          <w:p w14:paraId="30EBF225" w14:textId="77777777" w:rsidR="007E72E4" w:rsidRPr="007E72E4" w:rsidRDefault="007E72E4" w:rsidP="007E72E4">
            <w:pPr>
              <w:rPr>
                <w:rFonts w:ascii="TH SarabunPSK" w:hAnsi="TH SarabunPSK" w:cs="TH SarabunPSK"/>
                <w:sz w:val="28"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นางสาวกัลยา</w:t>
            </w:r>
          </w:p>
          <w:p w14:paraId="59D1AC08" w14:textId="66B53282" w:rsidR="007E72E4" w:rsidRPr="006558FC" w:rsidRDefault="007E72E4" w:rsidP="007E7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พิพัฒน์ไพศาล</w:t>
            </w:r>
            <w:proofErr w:type="spellStart"/>
            <w:r w:rsidRPr="007E72E4">
              <w:rPr>
                <w:rFonts w:ascii="TH SarabunPSK" w:hAnsi="TH SarabunPSK" w:cs="TH SarabunPSK"/>
                <w:sz w:val="28"/>
                <w:cs/>
              </w:rPr>
              <w:t>กูล</w:t>
            </w:r>
            <w:proofErr w:type="spellEnd"/>
          </w:p>
        </w:tc>
        <w:tc>
          <w:tcPr>
            <w:tcW w:w="1673" w:type="dxa"/>
          </w:tcPr>
          <w:p w14:paraId="5BC18A64" w14:textId="017A9772" w:rsidR="007E72E4" w:rsidRPr="00667817" w:rsidRDefault="007E72E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865C41B" w14:textId="0EE67A41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ผลของโปรแกรมการออกกำลังกายแบบสถานีที่มีผลต่อความคล่องแคล่วว่องไวของนักศึกษา</w:t>
            </w:r>
          </w:p>
          <w:p w14:paraId="2AE71637" w14:textId="64057FE7" w:rsidR="007E72E4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 วิทยาเขตลำปางของนักศึกษา</w:t>
            </w:r>
            <w:r w:rsidR="00F642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15BA">
              <w:rPr>
                <w:rFonts w:ascii="TH SarabunPSK" w:hAnsi="TH SarabunPSK" w:cs="TH SarabunPSK"/>
                <w:sz w:val="28"/>
                <w:cs/>
              </w:rPr>
              <w:t>วิชาสาขาพลศึกษา คณะศึกษาศาสตร์ มหาวิทยาลัยการกีฬาแห่งชาติ วิทยาเขตลำปาง</w:t>
            </w:r>
          </w:p>
        </w:tc>
        <w:tc>
          <w:tcPr>
            <w:tcW w:w="709" w:type="dxa"/>
          </w:tcPr>
          <w:p w14:paraId="7E4C076E" w14:textId="77777777" w:rsidR="007E72E4" w:rsidRPr="00A61525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C603CB" w14:textId="56054380" w:rsidR="007E72E4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88C4DE6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955184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064EA15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74D2CB" w14:textId="23CBFE12" w:rsidR="007E72E4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EC75AD6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0F49A37" w14:textId="77777777" w:rsidR="007E72E4" w:rsidRPr="00C42152" w:rsidRDefault="007E72E4" w:rsidP="00CD2A94"/>
        </w:tc>
        <w:tc>
          <w:tcPr>
            <w:tcW w:w="567" w:type="dxa"/>
          </w:tcPr>
          <w:p w14:paraId="42CCD49F" w14:textId="77777777" w:rsidR="007E72E4" w:rsidRPr="00C42152" w:rsidRDefault="007E72E4" w:rsidP="00CD2A94"/>
        </w:tc>
        <w:tc>
          <w:tcPr>
            <w:tcW w:w="631" w:type="dxa"/>
          </w:tcPr>
          <w:p w14:paraId="4705AAC9" w14:textId="77777777" w:rsidR="007E72E4" w:rsidRPr="00C42152" w:rsidRDefault="007E72E4" w:rsidP="00CD2A94"/>
        </w:tc>
        <w:tc>
          <w:tcPr>
            <w:tcW w:w="645" w:type="dxa"/>
          </w:tcPr>
          <w:p w14:paraId="3F75A9DA" w14:textId="155FAB84" w:rsidR="007E72E4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001D8F4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72E4" w:rsidRPr="003A5A22" w14:paraId="06E5F566" w14:textId="77777777" w:rsidTr="00090A22">
        <w:trPr>
          <w:trHeight w:val="153"/>
        </w:trPr>
        <w:tc>
          <w:tcPr>
            <w:tcW w:w="709" w:type="dxa"/>
          </w:tcPr>
          <w:p w14:paraId="0AB40CB0" w14:textId="6E5656F2" w:rsidR="007E72E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985" w:type="dxa"/>
          </w:tcPr>
          <w:p w14:paraId="38577615" w14:textId="4D58C39C" w:rsidR="007E72E4" w:rsidRPr="007E72E4" w:rsidRDefault="007E72E4" w:rsidP="007E72E4">
            <w:pPr>
              <w:rPr>
                <w:rFonts w:ascii="TH SarabunPSK" w:hAnsi="TH SarabunPSK" w:cs="TH SarabunPSK"/>
                <w:sz w:val="28"/>
                <w:cs/>
              </w:rPr>
            </w:pPr>
            <w:r w:rsidRPr="007E72E4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7E72E4">
              <w:rPr>
                <w:rFonts w:ascii="TH SarabunPSK" w:hAnsi="TH SarabunPSK" w:cs="TH SarabunPSK"/>
                <w:sz w:val="28"/>
                <w:cs/>
              </w:rPr>
              <w:t>กุลญา</w:t>
            </w:r>
            <w:proofErr w:type="spellEnd"/>
            <w:r w:rsidRPr="007E72E4">
              <w:rPr>
                <w:rFonts w:ascii="TH SarabunPSK" w:hAnsi="TH SarabunPSK" w:cs="TH SarabunPSK"/>
                <w:sz w:val="28"/>
                <w:cs/>
              </w:rPr>
              <w:t xml:space="preserve">ดา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72E4">
              <w:rPr>
                <w:rFonts w:ascii="TH SarabunPSK" w:hAnsi="TH SarabunPSK" w:cs="TH SarabunPSK"/>
                <w:sz w:val="28"/>
                <w:cs/>
              </w:rPr>
              <w:t>แก้วอ่อน</w:t>
            </w:r>
          </w:p>
        </w:tc>
        <w:tc>
          <w:tcPr>
            <w:tcW w:w="1673" w:type="dxa"/>
          </w:tcPr>
          <w:p w14:paraId="0E59DBAC" w14:textId="5710B353" w:rsidR="007E72E4" w:rsidRPr="00667817" w:rsidRDefault="007E72E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C6C5D0A" w14:textId="60FD40F0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การพัฒนาเว็บไซต์สำหรับการฝึกอบรมความรู้และการทดสอบทักษะพื้นฐาน</w:t>
            </w:r>
          </w:p>
          <w:p w14:paraId="284D195F" w14:textId="6EB11F43" w:rsidR="007E72E4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การใช้งานคอมพิวเตอร์ทางการศึกษา</w:t>
            </w:r>
          </w:p>
        </w:tc>
        <w:tc>
          <w:tcPr>
            <w:tcW w:w="709" w:type="dxa"/>
          </w:tcPr>
          <w:p w14:paraId="30D31AB8" w14:textId="77777777" w:rsidR="007E72E4" w:rsidRPr="00A61525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B4CA14" w14:textId="22FB6303" w:rsidR="007E72E4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BB934D0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2BD758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BF12542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2F2A19" w14:textId="63DEC51E" w:rsidR="007E72E4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56EC1C0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50B8CDD" w14:textId="77777777" w:rsidR="007E72E4" w:rsidRPr="00C42152" w:rsidRDefault="007E72E4" w:rsidP="00CD2A94"/>
        </w:tc>
        <w:tc>
          <w:tcPr>
            <w:tcW w:w="567" w:type="dxa"/>
          </w:tcPr>
          <w:p w14:paraId="2727B0E9" w14:textId="77777777" w:rsidR="007E72E4" w:rsidRPr="00C42152" w:rsidRDefault="007E72E4" w:rsidP="00CD2A94"/>
        </w:tc>
        <w:tc>
          <w:tcPr>
            <w:tcW w:w="631" w:type="dxa"/>
          </w:tcPr>
          <w:p w14:paraId="38BA9E15" w14:textId="77777777" w:rsidR="007E72E4" w:rsidRPr="00C42152" w:rsidRDefault="007E72E4" w:rsidP="00CD2A94"/>
        </w:tc>
        <w:tc>
          <w:tcPr>
            <w:tcW w:w="645" w:type="dxa"/>
          </w:tcPr>
          <w:p w14:paraId="6A4F5163" w14:textId="124399FB" w:rsidR="007E72E4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FF220EC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72E4" w:rsidRPr="003A5A22" w14:paraId="02424D9A" w14:textId="77777777" w:rsidTr="00090A22">
        <w:trPr>
          <w:trHeight w:val="153"/>
        </w:trPr>
        <w:tc>
          <w:tcPr>
            <w:tcW w:w="709" w:type="dxa"/>
          </w:tcPr>
          <w:p w14:paraId="79611A4F" w14:textId="50F57D15" w:rsidR="007E72E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985" w:type="dxa"/>
          </w:tcPr>
          <w:p w14:paraId="222CBA6F" w14:textId="77777777" w:rsidR="00DC33FF" w:rsidRDefault="00DC33FF" w:rsidP="00DC33FF">
            <w:pPr>
              <w:rPr>
                <w:rFonts w:ascii="TH SarabunPSK" w:hAnsi="TH SarabunPSK" w:cs="TH SarabunPSK"/>
                <w:sz w:val="28"/>
              </w:rPr>
            </w:pPr>
            <w:r w:rsidRPr="00DC33FF">
              <w:rPr>
                <w:rFonts w:ascii="TH SarabunPSK" w:hAnsi="TH SarabunPSK" w:cs="TH SarabunPSK"/>
                <w:sz w:val="28"/>
                <w:cs/>
              </w:rPr>
              <w:t>นายจักรพันธ์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1D3B4AB4" w14:textId="23161B94" w:rsidR="007E72E4" w:rsidRPr="00DC33FF" w:rsidRDefault="00DC33FF" w:rsidP="00DC33FF">
            <w:pPr>
              <w:rPr>
                <w:rFonts w:ascii="TH SarabunPSK" w:hAnsi="TH SarabunPSK" w:cs="TH SarabunPSK"/>
                <w:sz w:val="28"/>
                <w:cs/>
              </w:rPr>
            </w:pPr>
            <w:r w:rsidRPr="00DC33FF">
              <w:rPr>
                <w:rFonts w:ascii="TH SarabunPSK" w:hAnsi="TH SarabunPSK" w:cs="TH SarabunPSK"/>
                <w:sz w:val="28"/>
                <w:cs/>
              </w:rPr>
              <w:t>ประกอบศรี</w:t>
            </w:r>
          </w:p>
        </w:tc>
        <w:tc>
          <w:tcPr>
            <w:tcW w:w="1673" w:type="dxa"/>
          </w:tcPr>
          <w:p w14:paraId="06AD9491" w14:textId="13CF91F7" w:rsidR="007E72E4" w:rsidRPr="00667817" w:rsidRDefault="00DC33F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8038EF0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ผลการใช้โปรแกรมการฝึกแบบสถานี</w:t>
            </w:r>
          </w:p>
          <w:p w14:paraId="3B8F9555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เพื่อเสริมสร้างความคล่องแคล่ว</w:t>
            </w:r>
          </w:p>
          <w:p w14:paraId="4C29227E" w14:textId="27E8AD99" w:rsidR="007E72E4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ว่องไว</w:t>
            </w:r>
            <w:r w:rsidR="00F642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15BA">
              <w:rPr>
                <w:rFonts w:ascii="TH SarabunPSK" w:hAnsi="TH SarabunPSK" w:cs="TH SarabunPSK"/>
                <w:sz w:val="28"/>
                <w:cs/>
              </w:rPr>
              <w:t>ของนักศึกษาในรายวิชาทักษะและการสอนมวยสากล คณะศึกษาศาสตร์ มหาวิทยาลัยการกีฬาแห่งชาติ วิทยาเขตลำปาง</w:t>
            </w:r>
          </w:p>
        </w:tc>
        <w:tc>
          <w:tcPr>
            <w:tcW w:w="709" w:type="dxa"/>
          </w:tcPr>
          <w:p w14:paraId="611D0EDE" w14:textId="77777777" w:rsidR="007E72E4" w:rsidRPr="00A61525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D04559" w14:textId="211237F1" w:rsidR="007E72E4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B0133FB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341D6A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25967D1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F07D97" w14:textId="743CF2CD" w:rsidR="007E72E4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70EDA55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FDABC81" w14:textId="77777777" w:rsidR="007E72E4" w:rsidRPr="00C42152" w:rsidRDefault="007E72E4" w:rsidP="00CD2A94"/>
        </w:tc>
        <w:tc>
          <w:tcPr>
            <w:tcW w:w="567" w:type="dxa"/>
          </w:tcPr>
          <w:p w14:paraId="157E8199" w14:textId="77777777" w:rsidR="007E72E4" w:rsidRPr="00C42152" w:rsidRDefault="007E72E4" w:rsidP="00CD2A94"/>
        </w:tc>
        <w:tc>
          <w:tcPr>
            <w:tcW w:w="631" w:type="dxa"/>
          </w:tcPr>
          <w:p w14:paraId="313E912A" w14:textId="77777777" w:rsidR="007E72E4" w:rsidRPr="00C42152" w:rsidRDefault="007E72E4" w:rsidP="00CD2A94"/>
        </w:tc>
        <w:tc>
          <w:tcPr>
            <w:tcW w:w="645" w:type="dxa"/>
          </w:tcPr>
          <w:p w14:paraId="4853D625" w14:textId="46770069" w:rsidR="007E72E4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34B13C5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72E4" w:rsidRPr="003A5A22" w14:paraId="04FEFE24" w14:textId="77777777" w:rsidTr="00090A22">
        <w:trPr>
          <w:trHeight w:val="153"/>
        </w:trPr>
        <w:tc>
          <w:tcPr>
            <w:tcW w:w="709" w:type="dxa"/>
          </w:tcPr>
          <w:p w14:paraId="7C2A5071" w14:textId="612F7C76" w:rsidR="007E72E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985" w:type="dxa"/>
          </w:tcPr>
          <w:p w14:paraId="7E5D0AA4" w14:textId="1D6958A1" w:rsidR="007E72E4" w:rsidRPr="00DC33FF" w:rsidRDefault="00DC33FF" w:rsidP="00DC33FF">
            <w:pPr>
              <w:rPr>
                <w:rFonts w:ascii="TH SarabunPSK" w:hAnsi="TH SarabunPSK" w:cs="TH SarabunPSK"/>
                <w:sz w:val="28"/>
                <w:cs/>
              </w:rPr>
            </w:pPr>
            <w:r w:rsidRPr="00DC33FF">
              <w:rPr>
                <w:rFonts w:ascii="TH SarabunPSK" w:hAnsi="TH SarabunPSK" w:cs="TH SarabunPSK"/>
                <w:sz w:val="28"/>
                <w:cs/>
              </w:rPr>
              <w:t>นายสุพจน์  แก้วอ่อน</w:t>
            </w:r>
          </w:p>
        </w:tc>
        <w:tc>
          <w:tcPr>
            <w:tcW w:w="1673" w:type="dxa"/>
          </w:tcPr>
          <w:p w14:paraId="526E1EB4" w14:textId="1D1F62A3" w:rsidR="007E72E4" w:rsidRPr="00667817" w:rsidRDefault="00DC33F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FC1966E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การประยุกต์ใช้รูปแบบซิปปาเพื่อ</w:t>
            </w:r>
          </w:p>
          <w:p w14:paraId="00B4DE25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พัฒนาการสร้างสรรค์นวัตกรรม</w:t>
            </w:r>
          </w:p>
          <w:p w14:paraId="77A4F976" w14:textId="77777777" w:rsidR="007E72E4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และเทคโนโลยีสารสนเทศทางการศึกษา</w:t>
            </w:r>
          </w:p>
          <w:p w14:paraId="02C2E3F3" w14:textId="77777777" w:rsidR="00F6420E" w:rsidRDefault="00F6420E" w:rsidP="007F15BA">
            <w:pPr>
              <w:rPr>
                <w:rFonts w:ascii="TH SarabunPSK" w:hAnsi="TH SarabunPSK" w:cs="TH SarabunPSK"/>
                <w:sz w:val="28"/>
              </w:rPr>
            </w:pPr>
          </w:p>
          <w:p w14:paraId="2D583F68" w14:textId="77777777" w:rsidR="00F6420E" w:rsidRDefault="00F6420E" w:rsidP="007F15BA">
            <w:pPr>
              <w:rPr>
                <w:rFonts w:ascii="TH SarabunPSK" w:hAnsi="TH SarabunPSK" w:cs="TH SarabunPSK"/>
                <w:sz w:val="28"/>
              </w:rPr>
            </w:pPr>
          </w:p>
          <w:p w14:paraId="659CB33C" w14:textId="09AF8399" w:rsidR="00F6420E" w:rsidRPr="007F15BA" w:rsidRDefault="00F6420E" w:rsidP="007F15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794E874" w14:textId="77777777" w:rsidR="007E72E4" w:rsidRPr="00A61525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6A673F2" w14:textId="52F8E7D3" w:rsidR="007E72E4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ABAE188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6AF758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89FDC1C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7CC02A7" w14:textId="613B99AF" w:rsidR="007E72E4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88E8A66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603AB3" w14:textId="77777777" w:rsidR="007E72E4" w:rsidRPr="00C42152" w:rsidRDefault="007E72E4" w:rsidP="00CD2A94"/>
        </w:tc>
        <w:tc>
          <w:tcPr>
            <w:tcW w:w="567" w:type="dxa"/>
          </w:tcPr>
          <w:p w14:paraId="29B8E874" w14:textId="77777777" w:rsidR="007E72E4" w:rsidRPr="00C42152" w:rsidRDefault="007E72E4" w:rsidP="00CD2A94"/>
        </w:tc>
        <w:tc>
          <w:tcPr>
            <w:tcW w:w="631" w:type="dxa"/>
          </w:tcPr>
          <w:p w14:paraId="35BA74B2" w14:textId="77777777" w:rsidR="007E72E4" w:rsidRPr="00C42152" w:rsidRDefault="007E72E4" w:rsidP="00CD2A94"/>
        </w:tc>
        <w:tc>
          <w:tcPr>
            <w:tcW w:w="645" w:type="dxa"/>
          </w:tcPr>
          <w:p w14:paraId="4D1BA03D" w14:textId="5E5787E5" w:rsidR="007E72E4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7DF1A41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72E4" w:rsidRPr="003A5A22" w14:paraId="333AF41E" w14:textId="77777777" w:rsidTr="00090A22">
        <w:trPr>
          <w:trHeight w:val="153"/>
        </w:trPr>
        <w:tc>
          <w:tcPr>
            <w:tcW w:w="709" w:type="dxa"/>
          </w:tcPr>
          <w:p w14:paraId="46E3DD81" w14:textId="5F9CA5E8" w:rsidR="007E72E4" w:rsidRPr="00005919" w:rsidRDefault="0000591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919">
              <w:rPr>
                <w:rFonts w:ascii="TH SarabunPSK" w:hAnsi="TH SarabunPSK" w:cs="TH SarabunPSK"/>
                <w:sz w:val="28"/>
              </w:rPr>
              <w:lastRenderedPageBreak/>
              <w:t>18</w:t>
            </w:r>
          </w:p>
        </w:tc>
        <w:tc>
          <w:tcPr>
            <w:tcW w:w="1985" w:type="dxa"/>
          </w:tcPr>
          <w:p w14:paraId="2EB57F92" w14:textId="2139ABC9" w:rsidR="007E72E4" w:rsidRPr="00DC33FF" w:rsidRDefault="00DC33FF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DC33FF">
              <w:rPr>
                <w:rFonts w:ascii="TH SarabunPSK" w:hAnsi="TH SarabunPSK" w:cs="TH SarabunPSK"/>
                <w:sz w:val="28"/>
                <w:cs/>
              </w:rPr>
              <w:t>รศ.ดร.จตุรงค์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33FF">
              <w:rPr>
                <w:rFonts w:ascii="TH SarabunPSK" w:hAnsi="TH SarabunPSK" w:cs="TH SarabunPSK"/>
                <w:sz w:val="28"/>
                <w:cs/>
              </w:rPr>
              <w:t xml:space="preserve"> เหมรา</w:t>
            </w:r>
          </w:p>
        </w:tc>
        <w:tc>
          <w:tcPr>
            <w:tcW w:w="1673" w:type="dxa"/>
          </w:tcPr>
          <w:p w14:paraId="03EBD87D" w14:textId="5817B9A4" w:rsidR="007E72E4" w:rsidRPr="00667817" w:rsidRDefault="00DC33F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81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A3F19FB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รูปแบบกิจกรรมทางกายเพื่อป้อง</w:t>
            </w:r>
          </w:p>
          <w:p w14:paraId="01D48057" w14:textId="77777777" w:rsidR="007F15BA" w:rsidRPr="007F15BA" w:rsidRDefault="007F15BA" w:rsidP="007F15BA">
            <w:pPr>
              <w:rPr>
                <w:rFonts w:ascii="TH SarabunPSK" w:hAnsi="TH SarabunPSK" w:cs="TH SarabunPSK"/>
                <w:sz w:val="28"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กันภาวะสมองเสื่อมสำหรับผู้สูงอายุ</w:t>
            </w:r>
          </w:p>
          <w:p w14:paraId="09DCDBBA" w14:textId="504C2807" w:rsidR="007E72E4" w:rsidRPr="007F15BA" w:rsidRDefault="007F15BA" w:rsidP="007F15BA">
            <w:pPr>
              <w:rPr>
                <w:rFonts w:ascii="TH SarabunPSK" w:hAnsi="TH SarabunPSK" w:cs="TH SarabunPSK"/>
                <w:sz w:val="28"/>
                <w:cs/>
              </w:rPr>
            </w:pPr>
            <w:r w:rsidRPr="007F15BA">
              <w:rPr>
                <w:rFonts w:ascii="TH SarabunPSK" w:hAnsi="TH SarabunPSK" w:cs="TH SarabunPSK"/>
                <w:sz w:val="28"/>
                <w:cs/>
              </w:rPr>
              <w:t>ในจังหวัดลำปาง</w:t>
            </w:r>
          </w:p>
        </w:tc>
        <w:tc>
          <w:tcPr>
            <w:tcW w:w="709" w:type="dxa"/>
          </w:tcPr>
          <w:p w14:paraId="78E61767" w14:textId="77777777" w:rsidR="007E72E4" w:rsidRPr="00A61525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E1CCA66" w14:textId="31E26A3C" w:rsidR="007E72E4" w:rsidRPr="006558FC" w:rsidRDefault="0029065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18D67D3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D4C90B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6317819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2D92D66" w14:textId="4683A81D" w:rsidR="007E72E4" w:rsidRPr="006558FC" w:rsidRDefault="007A5E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0AF857B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A0C150" w14:textId="77777777" w:rsidR="007E72E4" w:rsidRPr="00C42152" w:rsidRDefault="007E72E4" w:rsidP="00CD2A94"/>
        </w:tc>
        <w:tc>
          <w:tcPr>
            <w:tcW w:w="567" w:type="dxa"/>
          </w:tcPr>
          <w:p w14:paraId="6A24D6D4" w14:textId="77777777" w:rsidR="007E72E4" w:rsidRPr="00C42152" w:rsidRDefault="007E72E4" w:rsidP="00CD2A94"/>
        </w:tc>
        <w:tc>
          <w:tcPr>
            <w:tcW w:w="631" w:type="dxa"/>
          </w:tcPr>
          <w:p w14:paraId="225268C5" w14:textId="77777777" w:rsidR="007E72E4" w:rsidRPr="00C42152" w:rsidRDefault="007E72E4" w:rsidP="00CD2A94"/>
        </w:tc>
        <w:tc>
          <w:tcPr>
            <w:tcW w:w="645" w:type="dxa"/>
          </w:tcPr>
          <w:p w14:paraId="4E8A1AAB" w14:textId="5F054E88" w:rsidR="007E72E4" w:rsidRDefault="007A5E99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32DE871" w14:textId="77777777" w:rsidR="007E72E4" w:rsidRPr="006558FC" w:rsidRDefault="007E72E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639C05" w14:textId="77777777" w:rsidR="004A3C6B" w:rsidRDefault="004A3C6B" w:rsidP="00F91CCB">
      <w:pPr>
        <w:rPr>
          <w:rFonts w:ascii="TH SarabunPSK" w:hAnsi="TH SarabunPSK" w:cs="TH SarabunPSK"/>
          <w:sz w:val="32"/>
          <w:szCs w:val="32"/>
        </w:rPr>
      </w:pPr>
    </w:p>
    <w:p w14:paraId="6B65456E" w14:textId="77777777"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5905" wp14:editId="3294CA26">
                <wp:simplePos x="0" y="0"/>
                <wp:positionH relativeFrom="column">
                  <wp:posOffset>5857875</wp:posOffset>
                </wp:positionH>
                <wp:positionV relativeFrom="paragraph">
                  <wp:posOffset>207645</wp:posOffset>
                </wp:positionV>
                <wp:extent cx="381952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56920" w14:textId="77777777" w:rsidR="00960A10" w:rsidRDefault="00960A10" w:rsidP="00960A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4B5EE391" w14:textId="7D6C3789" w:rsidR="00960A10" w:rsidRDefault="00960A10" w:rsidP="00960A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73A0458" wp14:editId="4D34CB68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CFD95" w14:textId="77777777" w:rsidR="00960A10" w:rsidRDefault="00960A10" w:rsidP="00960A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2EA8F0AE" w14:textId="77777777" w:rsidR="00960A10" w:rsidRDefault="00960A10" w:rsidP="00960A1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635FAF57" w14:textId="3FB7CFAD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1.25pt;margin-top:16.35pt;width:30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EAjAIAAJIFAAAOAAAAZHJzL2Uyb0RvYy54bWysVE1v2zAMvQ/YfxB0X52kTT+COkXWosOA&#10;oi2WDj0rstQIk0VNUmJnv36k7Hys66XDLrYkPpLi0yMvr9rasrUK0YAr+fBowJlyEirjXkr+/en2&#10;0zlnMQlXCQtOlXyjIr+afvxw2fiJGsESbKUCwyAuThpf8mVKflIUUS5VLeIReOXQqCHUIuE2vBRV&#10;EA1Gr20xGgxOiwZC5QNIFSOe3nRGPs3xtVYyPWgdVWK25Hi3lL8hfxf0LaaXYvIShF8a2V9D/MMt&#10;amEcJt2FuhFJsFUwf4WqjQwQQacjCXUBWhupcg1YzXDwqpr5UniVa0Fyot/RFP9fWHm/fgzMVPh2&#10;nDlR4xM9qTaxz9CyIbHT+DhB0NwjLLV4TMj+POIhFd3qUNMfy2FoR543O24pmMTD4/PhxXg05kyi&#10;bXg6PjseZ/aLvbsPMX1RUDNalDzg42VOxfouJkyJ0C2EskWwpro11uYNCUZd28DWAp/apnxJ9PgD&#10;ZR1rSn5KqcnJAbl3ka2jE5Ul06ej0rsS8yptrCKMdd+URspypW/kFlIqt8uf0YTSmOo9jj1+f6v3&#10;OHd1oEfODC7tnGvjIOTqc4/tKat+bCnTHR4JP6iblqldtL1WegUsoNqgMAJ0jRW9vDX4eHcipkcR&#10;sJNQCzgd0gN+tAUkH/oVZ0sIv946JzwKHK2cNdiZJY8/VyIozuxXh9K/GJ6cUCvnzcn4bISbcGhZ&#10;HFrcqr4GVATKG2+Xl4RPdrvUAepnHCIzyoom4STmLnnaLq9TNy9wCEk1m2UQNq8X6c7NvaTQxDJJ&#10;86l9FsH3+k0o/XvY9rCYvJJxhyVPB7NVAm2yxonnjtWef2z8LP1+SNFkOdxn1H6UTn8DAAD//wMA&#10;UEsDBBQABgAIAAAAIQDwoHtn4gAAAAsBAAAPAAAAZHJzL2Rvd25yZXYueG1sTI/LTsMwEEX3SPyD&#10;NZXYIOrgkIaGTCqEeEjs2vAQOzd2k4h4HMVuEv4edwXL0Rzde26+mU3HRj241hLC9TICpqmyqqUa&#10;4a18uroF5rwkJTtLGuFHO9gU52e5zJSdaKvHna9ZCCGXSYTG+z7j3FWNNtItba8p/A52MNKHc6i5&#10;GuQUwk3HRRStuJEthYZG9vqh0dX37mgQvi7rz1c3P79PcRL3jy9jmX6oEvFiMd/fAfN69n8wnPSD&#10;OhTBaW+PpBzrENZCJAFFiEUK7AQk4ias2yOIdZwCL3L+f0PxCwAA//8DAFBLAQItABQABgAIAAAA&#10;IQC2gziS/gAAAOEBAAATAAAAAAAAAAAAAAAAAAAAAABbQ29udGVudF9UeXBlc10ueG1sUEsBAi0A&#10;FAAGAAgAAAAhADj9If/WAAAAlAEAAAsAAAAAAAAAAAAAAAAALwEAAF9yZWxzLy5yZWxzUEsBAi0A&#10;FAAGAAgAAAAhAEXuIQCMAgAAkgUAAA4AAAAAAAAAAAAAAAAALgIAAGRycy9lMm9Eb2MueG1sUEsB&#10;Ai0AFAAGAAgAAAAhAPCge2fiAAAACwEAAA8AAAAAAAAAAAAAAAAA5gQAAGRycy9kb3ducmV2Lnht&#10;bFBLBQYAAAAABAAEAPMAAAD1BQAAAAA=&#10;" fillcolor="white [3201]" stroked="f" strokeweight=".5pt">
                <v:textbox>
                  <w:txbxContent>
                    <w:p w14:paraId="57C56920" w14:textId="77777777" w:rsidR="00960A10" w:rsidRDefault="00960A10" w:rsidP="00960A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4B5EE391" w14:textId="7D6C3789" w:rsidR="00960A10" w:rsidRDefault="00960A10" w:rsidP="00960A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073A0458" wp14:editId="4D34CB68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CFD95" w14:textId="77777777" w:rsidR="00960A10" w:rsidRDefault="00960A10" w:rsidP="00960A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2EA8F0AE" w14:textId="77777777" w:rsidR="00960A10" w:rsidRDefault="00960A10" w:rsidP="00960A1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635FAF57" w14:textId="3FB7CFAD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7257018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4A082E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5919"/>
    <w:rsid w:val="00090A22"/>
    <w:rsid w:val="000F2D2B"/>
    <w:rsid w:val="0013628C"/>
    <w:rsid w:val="00164294"/>
    <w:rsid w:val="0019719D"/>
    <w:rsid w:val="001D100F"/>
    <w:rsid w:val="00235CA5"/>
    <w:rsid w:val="00264DAA"/>
    <w:rsid w:val="00267816"/>
    <w:rsid w:val="00280C3D"/>
    <w:rsid w:val="00284612"/>
    <w:rsid w:val="00290656"/>
    <w:rsid w:val="002A4295"/>
    <w:rsid w:val="002E2267"/>
    <w:rsid w:val="00351C97"/>
    <w:rsid w:val="00363596"/>
    <w:rsid w:val="003905C7"/>
    <w:rsid w:val="003A5A22"/>
    <w:rsid w:val="003F1B02"/>
    <w:rsid w:val="0046583D"/>
    <w:rsid w:val="004A3C6B"/>
    <w:rsid w:val="004C4329"/>
    <w:rsid w:val="004D39FE"/>
    <w:rsid w:val="004E0076"/>
    <w:rsid w:val="00561B92"/>
    <w:rsid w:val="00577B7B"/>
    <w:rsid w:val="00652C7F"/>
    <w:rsid w:val="006558FC"/>
    <w:rsid w:val="00667817"/>
    <w:rsid w:val="006A4C8E"/>
    <w:rsid w:val="006B6283"/>
    <w:rsid w:val="006C4AEC"/>
    <w:rsid w:val="006D653D"/>
    <w:rsid w:val="007006B9"/>
    <w:rsid w:val="00750F2A"/>
    <w:rsid w:val="00772DD4"/>
    <w:rsid w:val="00790709"/>
    <w:rsid w:val="007A5E99"/>
    <w:rsid w:val="007C7814"/>
    <w:rsid w:val="007E72E4"/>
    <w:rsid w:val="007F090B"/>
    <w:rsid w:val="007F15BA"/>
    <w:rsid w:val="00803FBE"/>
    <w:rsid w:val="0080525A"/>
    <w:rsid w:val="00810BB2"/>
    <w:rsid w:val="008F75BA"/>
    <w:rsid w:val="00960A10"/>
    <w:rsid w:val="00967BCC"/>
    <w:rsid w:val="009B006C"/>
    <w:rsid w:val="009C6850"/>
    <w:rsid w:val="009D5C70"/>
    <w:rsid w:val="009E2ED0"/>
    <w:rsid w:val="00A61525"/>
    <w:rsid w:val="00AA5DBC"/>
    <w:rsid w:val="00AB3269"/>
    <w:rsid w:val="00B323B4"/>
    <w:rsid w:val="00B6473C"/>
    <w:rsid w:val="00BC4B8C"/>
    <w:rsid w:val="00BD1600"/>
    <w:rsid w:val="00CD2A94"/>
    <w:rsid w:val="00CF7487"/>
    <w:rsid w:val="00D17455"/>
    <w:rsid w:val="00D22C48"/>
    <w:rsid w:val="00D82F9C"/>
    <w:rsid w:val="00DA5EC8"/>
    <w:rsid w:val="00DC33FF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6420E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40</cp:revision>
  <cp:lastPrinted>2022-07-01T06:19:00Z</cp:lastPrinted>
  <dcterms:created xsi:type="dcterms:W3CDTF">2022-05-30T07:59:00Z</dcterms:created>
  <dcterms:modified xsi:type="dcterms:W3CDTF">2022-07-24T19:36:00Z</dcterms:modified>
</cp:coreProperties>
</file>