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9965" w14:textId="77777777" w:rsidR="00037F85" w:rsidRDefault="00284612" w:rsidP="00037F8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037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95D87B" w14:textId="6FB6A8C1" w:rsidR="002E2267" w:rsidRDefault="00284612" w:rsidP="00037F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1F2BF9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</w:t>
      </w:r>
      <w:r w:rsidR="00B323B4" w:rsidRPr="001F2BF9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 w:rsidRPr="001F2BF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 w:rsidRPr="001F2BF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FC8C72" w14:textId="77777777" w:rsidR="001A7470" w:rsidRDefault="001A7470" w:rsidP="001A7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66AAD61A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1710"/>
        <w:gridCol w:w="1710"/>
        <w:gridCol w:w="2252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14:paraId="7DF289B9" w14:textId="77777777" w:rsidTr="00547D31">
        <w:trPr>
          <w:trHeight w:val="366"/>
          <w:tblHeader/>
        </w:trPr>
        <w:tc>
          <w:tcPr>
            <w:tcW w:w="707" w:type="dxa"/>
            <w:vMerge w:val="restart"/>
            <w:shd w:val="clear" w:color="auto" w:fill="E2EFD9" w:themeFill="accent6" w:themeFillTint="33"/>
            <w:vAlign w:val="center"/>
          </w:tcPr>
          <w:p w14:paraId="42E48D06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  <w:vAlign w:val="center"/>
          </w:tcPr>
          <w:p w14:paraId="5502E709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B662586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  <w:vAlign w:val="center"/>
          </w:tcPr>
          <w:p w14:paraId="48BA7D0A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52" w:type="dxa"/>
            <w:vMerge w:val="restart"/>
            <w:shd w:val="clear" w:color="auto" w:fill="E2EFD9" w:themeFill="accent6" w:themeFillTint="33"/>
            <w:vAlign w:val="center"/>
          </w:tcPr>
          <w:p w14:paraId="355BD01C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1E4B9618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54C9DAFA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EE294DE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575DFA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6116C00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568F22C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61F6857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66B58FCE" w14:textId="77777777" w:rsidTr="00547D31">
        <w:trPr>
          <w:cantSplit/>
          <w:trHeight w:val="1890"/>
          <w:tblHeader/>
        </w:trPr>
        <w:tc>
          <w:tcPr>
            <w:tcW w:w="707" w:type="dxa"/>
            <w:vMerge/>
            <w:shd w:val="clear" w:color="auto" w:fill="E2EFD9" w:themeFill="accent6" w:themeFillTint="33"/>
            <w:vAlign w:val="center"/>
          </w:tcPr>
          <w:p w14:paraId="5C9A8048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shd w:val="clear" w:color="auto" w:fill="E2EFD9" w:themeFill="accent6" w:themeFillTint="33"/>
            <w:vAlign w:val="center"/>
          </w:tcPr>
          <w:p w14:paraId="2E38309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shd w:val="clear" w:color="auto" w:fill="E2EFD9" w:themeFill="accent6" w:themeFillTint="33"/>
            <w:vAlign w:val="center"/>
          </w:tcPr>
          <w:p w14:paraId="3CACA995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46F290B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A6C9A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92A0E0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B32745D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A6D618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10704D69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F565DD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F5A800E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DEF8474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8B96194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AE16C51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5053B71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4C613A0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DEBB618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7DD6" w:rsidRPr="003A5A22" w14:paraId="54B23FCC" w14:textId="77777777" w:rsidTr="006F1BB4">
        <w:trPr>
          <w:trHeight w:val="103"/>
        </w:trPr>
        <w:tc>
          <w:tcPr>
            <w:tcW w:w="707" w:type="dxa"/>
          </w:tcPr>
          <w:p w14:paraId="5E5AD0EA" w14:textId="6234B9AA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10" w:type="dxa"/>
          </w:tcPr>
          <w:p w14:paraId="5D0D7D3E" w14:textId="5587AF47" w:rsidR="00887DD6" w:rsidRPr="001675B8" w:rsidRDefault="001010B3" w:rsidP="001010B3">
            <w:pPr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พิเชษฐ</w:t>
            </w:r>
            <w:proofErr w:type="spellEnd"/>
            <w:r w:rsidRPr="001010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นนทรักส์</w:t>
            </w:r>
            <w:proofErr w:type="spellEnd"/>
          </w:p>
        </w:tc>
        <w:tc>
          <w:tcPr>
            <w:tcW w:w="1710" w:type="dxa"/>
          </w:tcPr>
          <w:p w14:paraId="698AA45D" w14:textId="1AEE01C7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52" w:type="dxa"/>
          </w:tcPr>
          <w:p w14:paraId="06D072C2" w14:textId="6A03FBB4" w:rsidR="00887DD6" w:rsidRPr="001010B3" w:rsidRDefault="001010B3" w:rsidP="00887DD6">
            <w:pPr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</w:rPr>
              <w:t xml:space="preserve">A study of injuries in male futsal athletes participated in the </w:t>
            </w:r>
            <w:r w:rsidRPr="001010B3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1010B3">
              <w:rPr>
                <w:rFonts w:ascii="TH SarabunPSK" w:hAnsi="TH SarabunPSK" w:cs="TH SarabunPSK"/>
                <w:sz w:val="28"/>
              </w:rPr>
              <w:t xml:space="preserve">TH  north </w:t>
            </w:r>
            <w:proofErr w:type="spellStart"/>
            <w:r w:rsidRPr="001010B3">
              <w:rPr>
                <w:rFonts w:ascii="TH SarabunPSK" w:hAnsi="TH SarabunPSK" w:cs="TH SarabunPSK"/>
                <w:sz w:val="28"/>
              </w:rPr>
              <w:t>sports“ARCHEEWA</w:t>
            </w:r>
            <w:proofErr w:type="spellEnd"/>
            <w:r w:rsidRPr="001010B3">
              <w:rPr>
                <w:rFonts w:ascii="TH SarabunPSK" w:hAnsi="TH SarabunPSK" w:cs="TH SarabunPSK"/>
                <w:sz w:val="28"/>
              </w:rPr>
              <w:t xml:space="preserve"> GAMES” in </w:t>
            </w:r>
            <w:proofErr w:type="spellStart"/>
            <w:r w:rsidRPr="001010B3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</w:p>
        </w:tc>
        <w:tc>
          <w:tcPr>
            <w:tcW w:w="567" w:type="dxa"/>
          </w:tcPr>
          <w:p w14:paraId="05CF3055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7DD4AA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5468E9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495C87" w14:textId="45507A69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2B09C48D" w14:textId="77777777" w:rsidR="001010B3" w:rsidRPr="001010B3" w:rsidRDefault="001010B3" w:rsidP="001010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10B3">
              <w:rPr>
                <w:rFonts w:ascii="TH SarabunPSK" w:hAnsi="TH SarabunPSK" w:cs="TH SarabunPSK"/>
                <w:sz w:val="24"/>
                <w:szCs w:val="24"/>
              </w:rPr>
              <w:t xml:space="preserve">Proceedings of the </w:t>
            </w:r>
            <w:r w:rsidRPr="001010B3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proofErr w:type="spellStart"/>
            <w:r w:rsidRPr="001010B3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1010B3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</w:t>
            </w:r>
          </w:p>
          <w:p w14:paraId="346F957D" w14:textId="30C60CE5" w:rsidR="00887DD6" w:rsidRPr="005D42A6" w:rsidRDefault="001010B3" w:rsidP="001010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10B3">
              <w:rPr>
                <w:rFonts w:ascii="TH SarabunPSK" w:hAnsi="TH SarabunPSK" w:cs="TH SarabunPSK"/>
                <w:sz w:val="24"/>
                <w:szCs w:val="24"/>
              </w:rPr>
              <w:t xml:space="preserve">         International Conference</w:t>
            </w:r>
          </w:p>
        </w:tc>
        <w:tc>
          <w:tcPr>
            <w:tcW w:w="709" w:type="dxa"/>
          </w:tcPr>
          <w:p w14:paraId="37C6AC3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C95840" w14:textId="2813DD9D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64B77C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83ECFAE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B21D81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22A8CB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2F6940EC" w14:textId="77777777" w:rsidTr="006F1BB4">
        <w:trPr>
          <w:trHeight w:val="103"/>
        </w:trPr>
        <w:tc>
          <w:tcPr>
            <w:tcW w:w="707" w:type="dxa"/>
          </w:tcPr>
          <w:p w14:paraId="2111ADA7" w14:textId="1BC39AE2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10" w:type="dxa"/>
          </w:tcPr>
          <w:p w14:paraId="62D56F03" w14:textId="77777777" w:rsidR="001010B3" w:rsidRPr="001010B3" w:rsidRDefault="001010B3" w:rsidP="001010B3">
            <w:pPr>
              <w:rPr>
                <w:rFonts w:ascii="TH SarabunPSK" w:hAnsi="TH SarabunPSK" w:cs="TH SarabunPSK"/>
                <w:sz w:val="28"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1010B3">
              <w:rPr>
                <w:rFonts w:ascii="TH SarabunPSK" w:hAnsi="TH SarabunPSK" w:cs="TH SarabunPSK"/>
                <w:sz w:val="28"/>
                <w:cs/>
              </w:rPr>
              <w:t xml:space="preserve">ทิวา </w:t>
            </w:r>
          </w:p>
          <w:p w14:paraId="3E3F9372" w14:textId="3110A8EC" w:rsidR="00887DD6" w:rsidRPr="001675B8" w:rsidRDefault="001010B3" w:rsidP="001010B3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1010B3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1710" w:type="dxa"/>
          </w:tcPr>
          <w:p w14:paraId="28084399" w14:textId="37C6E458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52" w:type="dxa"/>
          </w:tcPr>
          <w:p w14:paraId="31C7A561" w14:textId="77777777" w:rsidR="00887DD6" w:rsidRDefault="001010B3" w:rsidP="00887DD6">
            <w:pPr>
              <w:rPr>
                <w:rFonts w:ascii="TH SarabunPSK" w:hAnsi="TH SarabunPSK" w:cs="TH SarabunPSK"/>
                <w:sz w:val="28"/>
              </w:rPr>
            </w:pPr>
            <w:r w:rsidRPr="001010B3">
              <w:rPr>
                <w:rFonts w:ascii="TH SarabunPSK" w:hAnsi="TH SarabunPSK" w:cs="TH SarabunPSK"/>
                <w:sz w:val="28"/>
              </w:rPr>
              <w:t xml:space="preserve">A comparison of difference jumping training programs Between the training with </w:t>
            </w:r>
            <w:proofErr w:type="spellStart"/>
            <w:r w:rsidRPr="001010B3">
              <w:rPr>
                <w:rFonts w:ascii="TH SarabunPSK" w:hAnsi="TH SarabunPSK" w:cs="TH SarabunPSK"/>
                <w:sz w:val="28"/>
              </w:rPr>
              <w:t>plyosoft</w:t>
            </w:r>
            <w:proofErr w:type="spellEnd"/>
            <w:r w:rsidRPr="001010B3">
              <w:rPr>
                <w:rFonts w:ascii="TH SarabunPSK" w:hAnsi="TH SarabunPSK" w:cs="TH SarabunPSK"/>
                <w:sz w:val="28"/>
              </w:rPr>
              <w:t xml:space="preserve"> box and the Innovative wheel on leg power of students of Institute of Physical education </w:t>
            </w:r>
            <w:proofErr w:type="spellStart"/>
            <w:r w:rsidRPr="001010B3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1010B3">
              <w:rPr>
                <w:rFonts w:ascii="TH SarabunPSK" w:hAnsi="TH SarabunPSK" w:cs="TH SarabunPSK"/>
                <w:sz w:val="28"/>
              </w:rPr>
              <w:t xml:space="preserve"> Campus</w:t>
            </w:r>
          </w:p>
          <w:p w14:paraId="60160D7C" w14:textId="0AA23D9A" w:rsidR="001F2BF9" w:rsidRPr="001F2BF9" w:rsidRDefault="001F2BF9" w:rsidP="00887D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910442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2B06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0565E3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22777A" w14:textId="4F714BC1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3F4E5E22" w14:textId="05B4FD0E" w:rsidR="00887DD6" w:rsidRPr="001010B3" w:rsidRDefault="001010B3" w:rsidP="00101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10B3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r w:rsidRPr="001010B3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1010B3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1010B3">
              <w:rPr>
                <w:rFonts w:ascii="TH SarabunPSK" w:hAnsi="TH SarabunPSK" w:cs="TH SarabunPSK"/>
                <w:sz w:val="28"/>
              </w:rPr>
              <w:t xml:space="preserve"> Institute of Physical Education International Conference</w:t>
            </w:r>
          </w:p>
        </w:tc>
        <w:tc>
          <w:tcPr>
            <w:tcW w:w="709" w:type="dxa"/>
          </w:tcPr>
          <w:p w14:paraId="3C7E1DE3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4D57A5" w14:textId="1D299592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B28280A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94CBF8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61B5BE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8863342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7F99DA36" w14:textId="77777777" w:rsidTr="006F1BB4">
        <w:trPr>
          <w:trHeight w:val="103"/>
        </w:trPr>
        <w:tc>
          <w:tcPr>
            <w:tcW w:w="707" w:type="dxa"/>
          </w:tcPr>
          <w:p w14:paraId="00C5D481" w14:textId="3A1987B3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710" w:type="dxa"/>
          </w:tcPr>
          <w:p w14:paraId="7BEDE4EF" w14:textId="77777777" w:rsidR="00A97AE0" w:rsidRDefault="001010B3" w:rsidP="00887DD6">
            <w:pPr>
              <w:rPr>
                <w:rFonts w:ascii="TH SarabunPSK" w:hAnsi="TH SarabunPSK" w:cs="TH SarabunPSK"/>
                <w:sz w:val="28"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 xml:space="preserve">รศ.ดร.จตุรงค์  </w:t>
            </w:r>
          </w:p>
          <w:p w14:paraId="40760539" w14:textId="219C1567" w:rsidR="00887DD6" w:rsidRPr="001675B8" w:rsidRDefault="001010B3" w:rsidP="00887DD6">
            <w:pPr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1710" w:type="dxa"/>
          </w:tcPr>
          <w:p w14:paraId="0AB32391" w14:textId="6432CE85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52" w:type="dxa"/>
          </w:tcPr>
          <w:p w14:paraId="15683809" w14:textId="4A67022B" w:rsidR="00887DD6" w:rsidRPr="006067CC" w:rsidRDefault="001010B3" w:rsidP="00887D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ผลการฝึกโปรแกรมการผ่อนคลายความเครียดแบบก้าวหน้าต่อระดับความเครียดและทักษะกีฬายิงธนูสถาบันการพลศึกษา.</w:t>
            </w:r>
          </w:p>
        </w:tc>
        <w:tc>
          <w:tcPr>
            <w:tcW w:w="567" w:type="dxa"/>
          </w:tcPr>
          <w:p w14:paraId="5A3A7A40" w14:textId="48741343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070BFF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806075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01558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AFBD0F0" w14:textId="77777777" w:rsidR="00493266" w:rsidRDefault="00493266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3266">
              <w:rPr>
                <w:rFonts w:ascii="TH SarabunPSK" w:hAnsi="TH SarabunPSK" w:cs="TH SarabunPSK"/>
                <w:sz w:val="28"/>
                <w:cs/>
              </w:rPr>
              <w:t>วารสารวิชาการ</w:t>
            </w:r>
          </w:p>
          <w:p w14:paraId="163ADA89" w14:textId="57802AEE" w:rsidR="00887DD6" w:rsidRPr="00493266" w:rsidRDefault="00493266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3266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</w:p>
        </w:tc>
        <w:tc>
          <w:tcPr>
            <w:tcW w:w="709" w:type="dxa"/>
          </w:tcPr>
          <w:p w14:paraId="6ADE7FFA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E07B39" w14:textId="5F5BCB18" w:rsidR="00887DD6" w:rsidRDefault="00014C21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2E43F01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51E898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550A41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7771CD5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21C59C07" w14:textId="77777777" w:rsidTr="006F1BB4">
        <w:trPr>
          <w:trHeight w:val="103"/>
        </w:trPr>
        <w:tc>
          <w:tcPr>
            <w:tcW w:w="707" w:type="dxa"/>
          </w:tcPr>
          <w:p w14:paraId="5F0318D2" w14:textId="0077AF54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10" w:type="dxa"/>
          </w:tcPr>
          <w:p w14:paraId="14DC0F3A" w14:textId="42EBD285" w:rsidR="00887DD6" w:rsidRPr="001675B8" w:rsidRDefault="00A97AE0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สารทอง</w:t>
            </w:r>
          </w:p>
        </w:tc>
        <w:tc>
          <w:tcPr>
            <w:tcW w:w="1710" w:type="dxa"/>
          </w:tcPr>
          <w:p w14:paraId="5940DCDD" w14:textId="6D425F47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1010B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4BD1E46A" w14:textId="77777777" w:rsidR="003A35F8" w:rsidRPr="003A35F8" w:rsidRDefault="003A35F8" w:rsidP="003A35F8">
            <w:pPr>
              <w:rPr>
                <w:rFonts w:ascii="TH SarabunPSK" w:hAnsi="TH SarabunPSK" w:cs="TH SarabunPSK"/>
                <w:sz w:val="28"/>
              </w:rPr>
            </w:pPr>
            <w:r w:rsidRPr="003A35F8">
              <w:rPr>
                <w:rFonts w:ascii="TH SarabunPSK" w:hAnsi="TH SarabunPSK" w:cs="TH SarabunPSK"/>
                <w:sz w:val="28"/>
                <w:cs/>
              </w:rPr>
              <w:t>การศึกษาความรู พฤติกรรม และทัศนคติ การดื่มเครื่องดื่มแอ</w:t>
            </w:r>
            <w:proofErr w:type="spellStart"/>
            <w:r w:rsidRPr="003A35F8">
              <w:rPr>
                <w:rFonts w:ascii="TH SarabunPSK" w:hAnsi="TH SarabunPSK" w:cs="TH SarabunPSK"/>
                <w:sz w:val="28"/>
                <w:cs/>
              </w:rPr>
              <w:t>ลกอฮอล</w:t>
            </w:r>
            <w:proofErr w:type="spellEnd"/>
            <w:r w:rsidRPr="003A35F8">
              <w:rPr>
                <w:rFonts w:ascii="TH SarabunPSK" w:hAnsi="TH SarabunPSK" w:cs="TH SarabunPSK"/>
                <w:sz w:val="28"/>
                <w:cs/>
              </w:rPr>
              <w:t>ของ</w:t>
            </w:r>
          </w:p>
          <w:p w14:paraId="2865FE5A" w14:textId="5025686D" w:rsidR="00887DD6" w:rsidRPr="003A35F8" w:rsidRDefault="003A35F8" w:rsidP="003A35F8">
            <w:pPr>
              <w:rPr>
                <w:rFonts w:ascii="TH SarabunPSK" w:hAnsi="TH SarabunPSK" w:cs="TH SarabunPSK"/>
                <w:sz w:val="28"/>
                <w:cs/>
              </w:rPr>
            </w:pPr>
            <w:r w:rsidRPr="003A35F8">
              <w:rPr>
                <w:rFonts w:ascii="TH SarabunPSK" w:hAnsi="TH SarabunPSK" w:cs="TH SarabunPSK"/>
                <w:sz w:val="28"/>
                <w:cs/>
              </w:rPr>
              <w:t>นักศึกษา สถาบันการพลศึกษา วิทยาเขตเพชรบูรณ</w:t>
            </w:r>
          </w:p>
        </w:tc>
        <w:tc>
          <w:tcPr>
            <w:tcW w:w="567" w:type="dxa"/>
          </w:tcPr>
          <w:p w14:paraId="6BDB8408" w14:textId="28C9C248" w:rsidR="00887DD6" w:rsidRDefault="003A35F8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F650FBB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195745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35BFD8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0D89C7" w14:textId="70A0B097" w:rsidR="00887DD6" w:rsidRPr="003A35F8" w:rsidRDefault="003A35F8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รายงานการประชุมวิชาการระดับชาติ เครือข่ายวิจัยสถาบันอุดมศึกษาทั่วประเทศ ครั้งที่ 13</w:t>
            </w:r>
          </w:p>
        </w:tc>
        <w:tc>
          <w:tcPr>
            <w:tcW w:w="709" w:type="dxa"/>
          </w:tcPr>
          <w:p w14:paraId="356B55A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C1067C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22ACB3" w14:textId="7844663C" w:rsidR="00887DD6" w:rsidRDefault="003A35F8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6E4806FF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158C6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1F792BF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137A89D6" w14:textId="77777777" w:rsidTr="006F1BB4">
        <w:trPr>
          <w:trHeight w:val="103"/>
        </w:trPr>
        <w:tc>
          <w:tcPr>
            <w:tcW w:w="707" w:type="dxa"/>
          </w:tcPr>
          <w:p w14:paraId="7439B843" w14:textId="0A8DE011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10" w:type="dxa"/>
          </w:tcPr>
          <w:p w14:paraId="655ECD8F" w14:textId="12980518" w:rsidR="00887DD6" w:rsidRPr="001675B8" w:rsidRDefault="003A35F8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สารทอง</w:t>
            </w:r>
          </w:p>
        </w:tc>
        <w:tc>
          <w:tcPr>
            <w:tcW w:w="1710" w:type="dxa"/>
          </w:tcPr>
          <w:p w14:paraId="0100E475" w14:textId="264E0E6C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10B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1010B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1A491980" w14:textId="101D809A" w:rsidR="00887DD6" w:rsidRPr="003A35F8" w:rsidRDefault="003A35F8" w:rsidP="00887D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การสร้างเครือข่ายการมีส่วนร่วมในการคุ้มครองเด็ก จังหวัดเพชรบูรณ์ </w:t>
            </w:r>
          </w:p>
        </w:tc>
        <w:tc>
          <w:tcPr>
            <w:tcW w:w="567" w:type="dxa"/>
          </w:tcPr>
          <w:p w14:paraId="0163F170" w14:textId="140C0CB7" w:rsidR="00887DD6" w:rsidRDefault="00F5171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231FB90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8CA968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4BB93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90C98C6" w14:textId="05EB2C2A" w:rsidR="00887DD6" w:rsidRPr="005D42A6" w:rsidRDefault="00F51716" w:rsidP="00887D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รายงานการประชุมวิชาการระดับชาติ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การเรียนรู้ด้านมนุษย์ศาสตร์และด้านสังคมศาสตร์</w:t>
            </w:r>
            <w:r>
              <w:rPr>
                <w:rFonts w:ascii="TH SarabunPSK" w:hAnsi="TH SarabunPSK" w:cs="TH SarabunPSK"/>
                <w:sz w:val="28"/>
              </w:rPr>
              <w:t>”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3</w:t>
            </w:r>
          </w:p>
        </w:tc>
        <w:tc>
          <w:tcPr>
            <w:tcW w:w="709" w:type="dxa"/>
          </w:tcPr>
          <w:p w14:paraId="134D93BD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2968CB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A5F0E4" w14:textId="67127B85" w:rsidR="00887DD6" w:rsidRDefault="000668DF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5E1716B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CE8986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C7EB1DF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66D7C90E" w14:textId="77777777" w:rsidTr="006F1BB4">
        <w:trPr>
          <w:trHeight w:val="103"/>
        </w:trPr>
        <w:tc>
          <w:tcPr>
            <w:tcW w:w="707" w:type="dxa"/>
          </w:tcPr>
          <w:p w14:paraId="4D62F901" w14:textId="7FD9A8A4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10" w:type="dxa"/>
          </w:tcPr>
          <w:p w14:paraId="68F78349" w14:textId="6556250B" w:rsidR="00887DD6" w:rsidRPr="001675B8" w:rsidRDefault="00F21C45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Pongsakorn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Promsawan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Kobkit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Thammanuchit</w:t>
            </w:r>
            <w:proofErr w:type="spellEnd"/>
          </w:p>
        </w:tc>
        <w:tc>
          <w:tcPr>
            <w:tcW w:w="1710" w:type="dxa"/>
          </w:tcPr>
          <w:p w14:paraId="7A74853F" w14:textId="246B1D0E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3AE760ED" w14:textId="77777777" w:rsidR="00887DD6" w:rsidRDefault="00D25D32" w:rsidP="00887DD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LPorts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 School Students’ Capabilities in Their Oxygen Uptakes Supported for Long Distance-Typed Athletics,</w:t>
            </w:r>
          </w:p>
          <w:p w14:paraId="6328BA25" w14:textId="34B2655D" w:rsidR="001F2BF9" w:rsidRPr="00D25D32" w:rsidRDefault="001F2BF9" w:rsidP="00887D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C7A0BD0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23F364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3D3273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C52791" w14:textId="74D8DFEA" w:rsidR="00887DD6" w:rsidRDefault="00EA0E0D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678BAB95" w14:textId="74EEB4DB" w:rsidR="00887DD6" w:rsidRPr="005760F2" w:rsidRDefault="005760F2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</w:rPr>
              <w:t xml:space="preserve">Proceedings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5760F2">
              <w:rPr>
                <w:rFonts w:ascii="TH SarabunPSK" w:hAnsi="TH SarabunPSK" w:cs="TH SarabunPSK"/>
                <w:sz w:val="28"/>
              </w:rPr>
              <w:t xml:space="preserve">  Institute of Physical Education International Conference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2018</w:t>
            </w:r>
            <w:r w:rsidRPr="005760F2">
              <w:rPr>
                <w:rFonts w:ascii="TH SarabunPSK" w:hAnsi="TH SarabunPSK" w:cs="TH SarabunPSK"/>
                <w:sz w:val="28"/>
              </w:rPr>
              <w:t>, P.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856-861   </w:t>
            </w:r>
          </w:p>
        </w:tc>
        <w:tc>
          <w:tcPr>
            <w:tcW w:w="709" w:type="dxa"/>
          </w:tcPr>
          <w:p w14:paraId="74425F06" w14:textId="493EF4AA" w:rsidR="00887DD6" w:rsidRDefault="00CD6AF5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1445899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07C35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DCDD2F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1E16FC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364A341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65141C09" w14:textId="77777777" w:rsidTr="006F1BB4">
        <w:trPr>
          <w:trHeight w:val="103"/>
        </w:trPr>
        <w:tc>
          <w:tcPr>
            <w:tcW w:w="707" w:type="dxa"/>
          </w:tcPr>
          <w:p w14:paraId="3BA3E858" w14:textId="5C279752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1710" w:type="dxa"/>
          </w:tcPr>
          <w:p w14:paraId="1A1557A8" w14:textId="573EF6F6" w:rsidR="00887DD6" w:rsidRPr="001675B8" w:rsidRDefault="00F21C45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Sucharat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Wongsa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Watchara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Petclai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Darika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Bilsoh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Saowapa</w:t>
            </w:r>
            <w:proofErr w:type="spellEnd"/>
            <w: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Niruttiwat</w:t>
            </w:r>
            <w:proofErr w:type="spellEnd"/>
          </w:p>
        </w:tc>
        <w:tc>
          <w:tcPr>
            <w:tcW w:w="1710" w:type="dxa"/>
          </w:tcPr>
          <w:p w14:paraId="3FD079C9" w14:textId="3C467123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3BDCDEE0" w14:textId="1D9F6654" w:rsidR="00887DD6" w:rsidRPr="00D25D32" w:rsidRDefault="00D25D32" w:rsidP="00887DD6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</w:rPr>
              <w:t>The Study of Results of the Exercise of the Basic Skills in Basic Movement to Apply With Rhythmic Activities for the First Year Students, Room No.</w:t>
            </w:r>
            <w:r w:rsidRPr="00D25D32"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 w:rsidRPr="00D25D32">
              <w:rPr>
                <w:rFonts w:ascii="TH SarabunPSK" w:hAnsi="TH SarabunPSK" w:cs="TH SarabunPSK"/>
                <w:sz w:val="28"/>
              </w:rPr>
              <w:t xml:space="preserve">in Faculty </w:t>
            </w: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ofEducation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, Institute of Physical Education, </w:t>
            </w: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 Campus,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35EFC7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08007B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071858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3DC181" w14:textId="3F12FD22" w:rsidR="00887DD6" w:rsidRDefault="00EA0E0D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7F357463" w14:textId="1A7FD079" w:rsidR="00887DD6" w:rsidRPr="005760F2" w:rsidRDefault="005760F2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</w:rPr>
              <w:t xml:space="preserve">Proceedings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5760F2">
              <w:rPr>
                <w:rFonts w:ascii="TH SarabunPSK" w:hAnsi="TH SarabunPSK" w:cs="TH SarabunPSK"/>
                <w:sz w:val="28"/>
              </w:rPr>
              <w:t xml:space="preserve"> Institute of Physical Education International Conference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2018</w:t>
            </w:r>
            <w:r w:rsidRPr="005760F2">
              <w:rPr>
                <w:rFonts w:ascii="TH SarabunPSK" w:hAnsi="TH SarabunPSK" w:cs="TH SarabunPSK"/>
                <w:sz w:val="28"/>
              </w:rPr>
              <w:t>, P.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1245-1249   </w:t>
            </w:r>
          </w:p>
        </w:tc>
        <w:tc>
          <w:tcPr>
            <w:tcW w:w="709" w:type="dxa"/>
          </w:tcPr>
          <w:p w14:paraId="40BEE3FD" w14:textId="0F3CFA26" w:rsidR="00887DD6" w:rsidRDefault="00CD6AF5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63D3BA5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2627DF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D46477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EE387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F0B71A9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5A8D374B" w14:textId="77777777" w:rsidTr="006F1BB4">
        <w:trPr>
          <w:trHeight w:val="103"/>
        </w:trPr>
        <w:tc>
          <w:tcPr>
            <w:tcW w:w="707" w:type="dxa"/>
          </w:tcPr>
          <w:p w14:paraId="6A3154D3" w14:textId="75E5110F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10" w:type="dxa"/>
          </w:tcPr>
          <w:p w14:paraId="01900437" w14:textId="17F76C86" w:rsidR="00887DD6" w:rsidRPr="001675B8" w:rsidRDefault="00F21C45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Surang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techakaew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710" w:type="dxa"/>
          </w:tcPr>
          <w:p w14:paraId="0CFE5221" w14:textId="756F1764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13A16C8C" w14:textId="62552744" w:rsidR="00887DD6" w:rsidRPr="00D25D32" w:rsidRDefault="00D25D32" w:rsidP="00887DD6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</w:rPr>
              <w:t xml:space="preserve">The Effects of Using Online Social Network and Active Learning in the Classroom Action Research Course for the Physical Education Students, Faculty of Education , the Institute of Physical Education, </w:t>
            </w: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 Campus,</w:t>
            </w:r>
          </w:p>
        </w:tc>
        <w:tc>
          <w:tcPr>
            <w:tcW w:w="567" w:type="dxa"/>
          </w:tcPr>
          <w:p w14:paraId="32CDEA73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A806B9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16A73B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1A7796" w14:textId="5685D532" w:rsidR="00887DD6" w:rsidRDefault="00EA0E0D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036A7BEE" w14:textId="24230822" w:rsidR="00887DD6" w:rsidRPr="005760F2" w:rsidRDefault="005760F2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</w:rPr>
              <w:t xml:space="preserve">Proceedings 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5760F2">
              <w:rPr>
                <w:rFonts w:ascii="TH SarabunPSK" w:hAnsi="TH SarabunPSK" w:cs="TH SarabunPSK"/>
                <w:sz w:val="28"/>
              </w:rPr>
              <w:t xml:space="preserve">  Institute of Physical Education International Conference 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2018</w:t>
            </w:r>
            <w:r w:rsidRPr="005760F2">
              <w:rPr>
                <w:rFonts w:ascii="TH SarabunPSK" w:hAnsi="TH SarabunPSK" w:cs="TH SarabunPSK"/>
                <w:sz w:val="28"/>
              </w:rPr>
              <w:t>, P.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1271-1277  </w:t>
            </w:r>
          </w:p>
        </w:tc>
        <w:tc>
          <w:tcPr>
            <w:tcW w:w="709" w:type="dxa"/>
          </w:tcPr>
          <w:p w14:paraId="2721030C" w14:textId="315535DC" w:rsidR="00887DD6" w:rsidRDefault="00CD6AF5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87EB5EE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64BBE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64A18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9561EE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2DAAF8B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3B7B9589" w14:textId="77777777" w:rsidTr="006F1BB4">
        <w:trPr>
          <w:trHeight w:val="103"/>
        </w:trPr>
        <w:tc>
          <w:tcPr>
            <w:tcW w:w="707" w:type="dxa"/>
          </w:tcPr>
          <w:p w14:paraId="405F198A" w14:textId="6FCC5858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</w:p>
        </w:tc>
        <w:tc>
          <w:tcPr>
            <w:tcW w:w="1710" w:type="dxa"/>
          </w:tcPr>
          <w:p w14:paraId="7CDBA008" w14:textId="10975FD9" w:rsidR="00EB6580" w:rsidRDefault="00EB6580" w:rsidP="00887DD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Watchara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Petclai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>,</w:t>
            </w:r>
          </w:p>
          <w:p w14:paraId="1B63A7EA" w14:textId="56A46C4D" w:rsidR="00887DD6" w:rsidRPr="001675B8" w:rsidRDefault="00F21C45" w:rsidP="00887DD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Tanthip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Suphot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Kaewon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Kulyada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Kaewon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710" w:type="dxa"/>
          </w:tcPr>
          <w:p w14:paraId="592D7B3F" w14:textId="79C8B21A" w:rsidR="00887DD6" w:rsidRPr="001010B3" w:rsidRDefault="00887DD6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0DE056A" w14:textId="5FE09C49" w:rsidR="00887DD6" w:rsidRPr="00D25D32" w:rsidRDefault="00EB6580" w:rsidP="00D25D32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</w:rPr>
              <w:t xml:space="preserve">The Cooperation With Department of Local Administration in Community Service </w:t>
            </w:r>
            <w:r w:rsidRPr="00D25D32">
              <w:rPr>
                <w:rFonts w:ascii="TH SarabunPSK" w:hAnsi="TH SarabunPSK" w:cs="TH SarabunPSK"/>
                <w:sz w:val="28"/>
                <w:cs/>
              </w:rPr>
              <w:t xml:space="preserve">1319 </w:t>
            </w:r>
            <w:r w:rsidRPr="00D25D32">
              <w:rPr>
                <w:rFonts w:ascii="TH SarabunPSK" w:hAnsi="TH SarabunPSK" w:cs="TH SarabunPSK"/>
                <w:sz w:val="28"/>
              </w:rPr>
              <w:t xml:space="preserve">Project </w:t>
            </w:r>
            <w:proofErr w:type="spellStart"/>
            <w:r w:rsidRPr="00D25D32">
              <w:rPr>
                <w:rFonts w:ascii="TH SarabunPSK" w:hAnsi="TH SarabunPSK" w:cs="TH SarabunPSK"/>
                <w:sz w:val="28"/>
              </w:rPr>
              <w:t>Managemen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,  </w:t>
            </w:r>
          </w:p>
        </w:tc>
        <w:tc>
          <w:tcPr>
            <w:tcW w:w="567" w:type="dxa"/>
          </w:tcPr>
          <w:p w14:paraId="2082921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A78DB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6B4BDE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A431C" w14:textId="6750C2D1" w:rsidR="00887DD6" w:rsidRDefault="00EA0E0D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02FD839C" w14:textId="521C9BC6" w:rsidR="00887DD6" w:rsidRPr="005760F2" w:rsidRDefault="005760F2" w:rsidP="00887D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</w:rPr>
              <w:t xml:space="preserve">Proceedings 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5760F2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5760F2">
              <w:rPr>
                <w:rFonts w:ascii="TH SarabunPSK" w:hAnsi="TH SarabunPSK" w:cs="TH SarabunPSK"/>
                <w:sz w:val="28"/>
              </w:rPr>
              <w:t xml:space="preserve"> Institute of Physical Education International Conference 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2018</w:t>
            </w:r>
            <w:r w:rsidRPr="005760F2">
              <w:rPr>
                <w:rFonts w:ascii="TH SarabunPSK" w:hAnsi="TH SarabunPSK" w:cs="TH SarabunPSK"/>
                <w:sz w:val="28"/>
              </w:rPr>
              <w:t>, P.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1319-1320</w:t>
            </w:r>
          </w:p>
        </w:tc>
        <w:tc>
          <w:tcPr>
            <w:tcW w:w="709" w:type="dxa"/>
          </w:tcPr>
          <w:p w14:paraId="52AEA3A7" w14:textId="2CFFF949" w:rsidR="00887DD6" w:rsidRDefault="00CD6AF5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0C92F6A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2CB5A6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41675C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272E42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265AF0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7DD6" w:rsidRPr="003A5A22" w14:paraId="385E2F97" w14:textId="77777777" w:rsidTr="006F1BB4">
        <w:trPr>
          <w:trHeight w:val="103"/>
        </w:trPr>
        <w:tc>
          <w:tcPr>
            <w:tcW w:w="707" w:type="dxa"/>
          </w:tcPr>
          <w:p w14:paraId="50481D81" w14:textId="209C0EB4" w:rsidR="00887DD6" w:rsidRPr="00547D31" w:rsidRDefault="00547D31" w:rsidP="00887D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10" w:type="dxa"/>
          </w:tcPr>
          <w:p w14:paraId="6C4C54F6" w14:textId="77777777" w:rsidR="00F21C45" w:rsidRPr="00F21C45" w:rsidRDefault="00F21C45" w:rsidP="00F21C4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Dararat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Thammanuchit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Darika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Bilsoh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Tanthip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Khuanaand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A0BF31" w14:textId="47644180" w:rsidR="00887DD6" w:rsidRPr="001675B8" w:rsidRDefault="00F21C45" w:rsidP="00F21C45">
            <w:pPr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 w:rsidRPr="00F21C45">
              <w:rPr>
                <w:rFonts w:ascii="TH SarabunPSK" w:hAnsi="TH SarabunPSK" w:cs="TH SarabunPSK"/>
                <w:sz w:val="28"/>
              </w:rPr>
              <w:t>and</w:t>
            </w:r>
            <w:proofErr w:type="gram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Surang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</w:rPr>
              <w:t>Techakaew</w:t>
            </w:r>
            <w:proofErr w:type="spellEnd"/>
            <w:r w:rsidRPr="00F21C4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710" w:type="dxa"/>
          </w:tcPr>
          <w:p w14:paraId="26D3B922" w14:textId="662BB63B" w:rsidR="00887DD6" w:rsidRPr="006067CC" w:rsidRDefault="00CE5611" w:rsidP="00887DD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66789590" w14:textId="77777777" w:rsidR="00EB6580" w:rsidRPr="00D25D32" w:rsidRDefault="00EB6580" w:rsidP="00EB6580">
            <w:pPr>
              <w:rPr>
                <w:rFonts w:ascii="TH SarabunPSK" w:hAnsi="TH SarabunPSK" w:cs="TH SarabunPSK"/>
                <w:sz w:val="28"/>
              </w:rPr>
            </w:pPr>
            <w:r w:rsidRPr="00D25D32">
              <w:rPr>
                <w:rFonts w:ascii="TH SarabunPSK" w:hAnsi="TH SarabunPSK" w:cs="TH SarabunPSK"/>
                <w:sz w:val="28"/>
              </w:rPr>
              <w:t xml:space="preserve">The Effects of Integrating Exercises for Developing The Ability </w:t>
            </w:r>
          </w:p>
          <w:p w14:paraId="58241400" w14:textId="77777777" w:rsidR="00887DD6" w:rsidRDefault="00EB6580" w:rsidP="00EB6580">
            <w:pPr>
              <w:rPr>
                <w:rFonts w:ascii="TH SarabunPSK" w:hAnsi="TH SarabunPSK" w:cs="TH SarabunPSK"/>
                <w:sz w:val="28"/>
              </w:rPr>
            </w:pPr>
            <w:r w:rsidRPr="00D25D32">
              <w:rPr>
                <w:rFonts w:ascii="TH SarabunPSK" w:hAnsi="TH SarabunPSK" w:cs="TH SarabunPSK"/>
                <w:sz w:val="28"/>
              </w:rPr>
              <w:t xml:space="preserve">of The Elderly’s Balancing Act in The Upper North, Proceedings  </w:t>
            </w:r>
            <w:r w:rsidRPr="00D25D32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D25D32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D25D32">
              <w:rPr>
                <w:rFonts w:ascii="TH SarabunPSK" w:hAnsi="TH SarabunPSK" w:cs="TH SarabunPSK"/>
                <w:sz w:val="28"/>
              </w:rPr>
              <w:t xml:space="preserve">  Institute of Physical Education International Conference  </w:t>
            </w:r>
            <w:r w:rsidRPr="00D25D32">
              <w:rPr>
                <w:rFonts w:ascii="TH SarabunPSK" w:hAnsi="TH SarabunPSK" w:cs="TH SarabunPSK"/>
                <w:sz w:val="28"/>
                <w:cs/>
              </w:rPr>
              <w:t>2018</w:t>
            </w:r>
            <w:r w:rsidRPr="00D25D32">
              <w:rPr>
                <w:rFonts w:ascii="TH SarabunPSK" w:hAnsi="TH SarabunPSK" w:cs="TH SarabunPSK"/>
                <w:sz w:val="28"/>
              </w:rPr>
              <w:t>, P.</w:t>
            </w:r>
            <w:r w:rsidRPr="00D25D32">
              <w:rPr>
                <w:rFonts w:ascii="TH SarabunPSK" w:hAnsi="TH SarabunPSK" w:cs="TH SarabunPSK"/>
                <w:sz w:val="28"/>
                <w:cs/>
              </w:rPr>
              <w:t>1324-1330</w:t>
            </w:r>
          </w:p>
          <w:p w14:paraId="1C253BC3" w14:textId="77777777" w:rsidR="00547D31" w:rsidRDefault="00547D31" w:rsidP="00EB6580">
            <w:pPr>
              <w:rPr>
                <w:rFonts w:ascii="TH SarabunPSK" w:hAnsi="TH SarabunPSK" w:cs="TH SarabunPSK"/>
                <w:sz w:val="28"/>
              </w:rPr>
            </w:pPr>
          </w:p>
          <w:p w14:paraId="4C628CE4" w14:textId="77777777" w:rsidR="00547D31" w:rsidRDefault="00547D31" w:rsidP="00EB6580">
            <w:pPr>
              <w:rPr>
                <w:rFonts w:ascii="TH SarabunPSK" w:hAnsi="TH SarabunPSK" w:cs="TH SarabunPSK"/>
                <w:sz w:val="28"/>
              </w:rPr>
            </w:pPr>
          </w:p>
          <w:p w14:paraId="263DFE65" w14:textId="77777777" w:rsidR="00547D31" w:rsidRDefault="00547D31" w:rsidP="00EB6580">
            <w:pPr>
              <w:rPr>
                <w:rFonts w:ascii="TH SarabunPSK" w:hAnsi="TH SarabunPSK" w:cs="TH SarabunPSK"/>
                <w:sz w:val="28"/>
              </w:rPr>
            </w:pPr>
          </w:p>
          <w:p w14:paraId="23720A6C" w14:textId="7BC3EBE7" w:rsidR="00547D31" w:rsidRPr="00D25D32" w:rsidRDefault="00547D31" w:rsidP="00EB65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906862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54A955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F0F9B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A7F702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BBDD4B" w14:textId="77777777" w:rsidR="00887DD6" w:rsidRPr="005D42A6" w:rsidRDefault="00887DD6" w:rsidP="00887D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570B9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622107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99EFC0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8F42EF" w14:textId="77777777" w:rsidR="00887DD6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07AEC7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5C8EDF8" w14:textId="77777777" w:rsidR="00887DD6" w:rsidRPr="003A5A22" w:rsidRDefault="00887DD6" w:rsidP="00887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5C43F443" w14:textId="77777777" w:rsidTr="006F1BB4">
        <w:trPr>
          <w:trHeight w:val="103"/>
        </w:trPr>
        <w:tc>
          <w:tcPr>
            <w:tcW w:w="707" w:type="dxa"/>
          </w:tcPr>
          <w:p w14:paraId="55465CF6" w14:textId="2052A0EF" w:rsidR="00C751FD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11</w:t>
            </w:r>
          </w:p>
        </w:tc>
        <w:tc>
          <w:tcPr>
            <w:tcW w:w="1710" w:type="dxa"/>
          </w:tcPr>
          <w:p w14:paraId="076919C5" w14:textId="0D6E9AB9" w:rsidR="00C751FD" w:rsidRPr="001675B8" w:rsidRDefault="00F21C45" w:rsidP="00F21C45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710" w:type="dxa"/>
          </w:tcPr>
          <w:p w14:paraId="660E4A38" w14:textId="35FAF470" w:rsidR="00C751FD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D423443" w14:textId="532DE1DB" w:rsidR="00C751FD" w:rsidRPr="00D25D32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การจัดการเรียนรู้แบบเน้นวิจัย : กระบวนทัศน์การจัดการเรียนรู้ในศตวรรษที่  21  </w:t>
            </w:r>
          </w:p>
        </w:tc>
        <w:tc>
          <w:tcPr>
            <w:tcW w:w="567" w:type="dxa"/>
          </w:tcPr>
          <w:p w14:paraId="7FDBDA15" w14:textId="204EBC18" w:rsidR="00C751FD" w:rsidRPr="003A5A22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04A5F7A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3D8AF0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07D4D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2974E3F" w14:textId="77777777" w:rsidR="005760F2" w:rsidRPr="005760F2" w:rsidRDefault="005760F2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>สักทอง : วารสารมนุษยศาสตร์และสังคมศาสตร์ (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cs/>
              </w:rPr>
              <w:t>สทมส</w:t>
            </w:r>
            <w:proofErr w:type="spellEnd"/>
            <w:r w:rsidRPr="005760F2">
              <w:rPr>
                <w:rFonts w:ascii="TH SarabunPSK" w:hAnsi="TH SarabunPSK" w:cs="TH SarabunPSK"/>
                <w:sz w:val="28"/>
                <w:cs/>
              </w:rPr>
              <w:t>.)</w:t>
            </w:r>
          </w:p>
          <w:p w14:paraId="21A18408" w14:textId="77777777" w:rsidR="005760F2" w:rsidRPr="005760F2" w:rsidRDefault="005760F2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5760F2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กำแพงเพชร ปีที่  24  </w:t>
            </w:r>
          </w:p>
          <w:p w14:paraId="7B7CB954" w14:textId="4C52E2C6" w:rsidR="00C751FD" w:rsidRPr="005760F2" w:rsidRDefault="005760F2" w:rsidP="005760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ฉบับที่  1  เดือนมกราคม-เมษายน  2561  หน้า  1-16  วารสารอยู่ในฐาน </w:t>
            </w:r>
            <w:r w:rsidRPr="005760F2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กลุ่ม 1 (</w:t>
            </w:r>
            <w:r w:rsidRPr="005760F2">
              <w:rPr>
                <w:rFonts w:ascii="TH SarabunPSK" w:hAnsi="TH SarabunPSK" w:cs="TH SarabunPSK"/>
                <w:sz w:val="28"/>
              </w:rPr>
              <w:t>ISSN :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2408-0845)</w:t>
            </w:r>
          </w:p>
        </w:tc>
        <w:tc>
          <w:tcPr>
            <w:tcW w:w="709" w:type="dxa"/>
          </w:tcPr>
          <w:p w14:paraId="7ADED66E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D5312C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CC3E85" w14:textId="730B407B" w:rsidR="00C751FD" w:rsidRPr="003A5A22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088776D8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E7002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FCCCA6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15B1D30C" w14:textId="77777777" w:rsidTr="006F1BB4">
        <w:trPr>
          <w:trHeight w:val="99"/>
        </w:trPr>
        <w:tc>
          <w:tcPr>
            <w:tcW w:w="707" w:type="dxa"/>
          </w:tcPr>
          <w:p w14:paraId="35FEA733" w14:textId="717DC210" w:rsidR="00C751FD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056128D9" w14:textId="0D78D1BB" w:rsidR="00C751FD" w:rsidRPr="001675B8" w:rsidRDefault="00F21C4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710" w:type="dxa"/>
          </w:tcPr>
          <w:p w14:paraId="7B68ADB9" w14:textId="778041F4" w:rsidR="00C751FD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79DD8871" w14:textId="79B9EED9" w:rsidR="00C751FD" w:rsidRPr="00D25D32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การพัฒนารูปแบบการเรียนการสอนเพื่อส่งเสริมทักษะการเรียนรู้ในศตวรรษที่ 21</w:t>
            </w:r>
          </w:p>
        </w:tc>
        <w:tc>
          <w:tcPr>
            <w:tcW w:w="567" w:type="dxa"/>
          </w:tcPr>
          <w:p w14:paraId="42C8492B" w14:textId="0792BB57" w:rsidR="00C751FD" w:rsidRPr="003A5A22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8ABC2A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58285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103BA4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F387435" w14:textId="77777777" w:rsidR="005760F2" w:rsidRPr="005760F2" w:rsidRDefault="005760F2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วารสารมนุษยศาสตร์และสังคมศาสตร์ มหาวิทยาลัยมหาสารคาม  ปีที่ 37 </w:t>
            </w:r>
          </w:p>
          <w:p w14:paraId="33CF056C" w14:textId="77777777" w:rsidR="005760F2" w:rsidRPr="005760F2" w:rsidRDefault="005760F2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>ฉบับที่ 2 มีนาคม - เมษายน พ.ศ.2561  หน้า  77-96</w:t>
            </w:r>
          </w:p>
          <w:p w14:paraId="682E355A" w14:textId="77777777" w:rsidR="00C751FD" w:rsidRDefault="005760F2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0F2">
              <w:rPr>
                <w:rFonts w:ascii="TH SarabunPSK" w:hAnsi="TH SarabunPSK" w:cs="TH SarabunPSK"/>
                <w:sz w:val="28"/>
                <w:cs/>
              </w:rPr>
              <w:t xml:space="preserve">วารสารอยู่ในฐาน </w:t>
            </w:r>
            <w:r w:rsidRPr="005760F2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กลุ่ม 2 (</w:t>
            </w:r>
            <w:r w:rsidRPr="005760F2">
              <w:rPr>
                <w:rFonts w:ascii="TH SarabunPSK" w:hAnsi="TH SarabunPSK" w:cs="TH SarabunPSK"/>
                <w:sz w:val="28"/>
              </w:rPr>
              <w:t xml:space="preserve">ISSN : </w:t>
            </w:r>
            <w:r w:rsidRPr="005760F2">
              <w:rPr>
                <w:rFonts w:ascii="TH SarabunPSK" w:hAnsi="TH SarabunPSK" w:cs="TH SarabunPSK"/>
                <w:sz w:val="28"/>
                <w:cs/>
              </w:rPr>
              <w:t>0859-5992)</w:t>
            </w:r>
          </w:p>
          <w:p w14:paraId="55D5BB47" w14:textId="77777777" w:rsidR="00547D31" w:rsidRDefault="00547D31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05B2E7" w14:textId="77777777" w:rsidR="00547D31" w:rsidRDefault="00547D31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8B5F7C" w14:textId="77777777" w:rsidR="00547D31" w:rsidRDefault="00547D31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2572A7" w14:textId="77777777" w:rsidR="00547D31" w:rsidRDefault="00547D31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C0B4C7" w14:textId="77777777" w:rsidR="00547D31" w:rsidRDefault="00547D31" w:rsidP="005760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CCD89A" w14:textId="44AC6C3A" w:rsidR="00547D31" w:rsidRPr="003A5A22" w:rsidRDefault="00547D31" w:rsidP="00576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9E2D23" w14:textId="11B59C28" w:rsidR="00C751FD" w:rsidRPr="003A5A22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E36837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5E278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31E270E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CCF77E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3F411E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18F9F5D9" w14:textId="77777777" w:rsidTr="006F1BB4">
        <w:trPr>
          <w:trHeight w:val="103"/>
        </w:trPr>
        <w:tc>
          <w:tcPr>
            <w:tcW w:w="707" w:type="dxa"/>
          </w:tcPr>
          <w:p w14:paraId="61FA4136" w14:textId="69147E8B" w:rsidR="00C751FD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1710" w:type="dxa"/>
          </w:tcPr>
          <w:p w14:paraId="58A49242" w14:textId="5BF0B1B8" w:rsidR="00C751FD" w:rsidRPr="001675B8" w:rsidRDefault="00F21C4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710" w:type="dxa"/>
          </w:tcPr>
          <w:p w14:paraId="3C8BD1A2" w14:textId="0E6F229B" w:rsidR="00C751FD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AF5FDA8" w14:textId="3F3B02B3" w:rsidR="00C751FD" w:rsidRPr="00D25D32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การพัฒนารูปแบบการเรียนการสอนเพื่อส่งเสริมทักษะการเรียนรู้ในยุคการศึกษาไทย  4.0  สำหรับนักศึกษาสาขาวิชาพลศึกษา  คณะศึกษาศาสตร์  สถาบันการพลศึกษา วิทยาเขตลำปาง</w:t>
            </w:r>
          </w:p>
        </w:tc>
        <w:tc>
          <w:tcPr>
            <w:tcW w:w="567" w:type="dxa"/>
          </w:tcPr>
          <w:p w14:paraId="2A10ECA6" w14:textId="2329AB2F" w:rsidR="00C751FD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653753E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C5BCAB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E3AA3C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00B862" w14:textId="77777777" w:rsidR="00EA0E0D" w:rsidRPr="00EA0E0D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การประชุมวิชาการแห่งชาติ สมาคมสุขศึกษา พลศึกษาและ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สันทนา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>การแห่งประเทศไทยเรื่อง “กระบวนทัศน์การขับเคลื่อนพัฒนาสุขภาวะของประชาชนอย่างยั่งยืนในศตวรรษที่ 21”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,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ระหว่างวันที่ 7 – 9 พฤศจิกายน </w:t>
            </w:r>
          </w:p>
          <w:p w14:paraId="1B28E6FC" w14:textId="77777777" w:rsidR="005760F2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พ.ศ. 2561 ณ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ทีคการ์เด้น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สปา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351A547" w14:textId="77777777" w:rsidR="00547D31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รี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สอร์ท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 จังหวัดเชียงราย  </w:t>
            </w:r>
          </w:p>
          <w:p w14:paraId="7F06AFE3" w14:textId="6CE4099C" w:rsidR="00C751FD" w:rsidRPr="00EA0E0D" w:rsidRDefault="00EA0E0D" w:rsidP="00EA0E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หน้า  58-70</w:t>
            </w:r>
          </w:p>
        </w:tc>
        <w:tc>
          <w:tcPr>
            <w:tcW w:w="709" w:type="dxa"/>
          </w:tcPr>
          <w:p w14:paraId="3E968D7A" w14:textId="7F346C8A" w:rsidR="00C751FD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0BE5E75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3A7FE1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9489841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105D453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7AF3E67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C45" w:rsidRPr="003A5A22" w14:paraId="5ADF8B8B" w14:textId="77777777" w:rsidTr="006F1BB4">
        <w:trPr>
          <w:trHeight w:val="103"/>
        </w:trPr>
        <w:tc>
          <w:tcPr>
            <w:tcW w:w="707" w:type="dxa"/>
          </w:tcPr>
          <w:p w14:paraId="1B97AD53" w14:textId="1C54ECB7" w:rsidR="00F21C45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710" w:type="dxa"/>
          </w:tcPr>
          <w:p w14:paraId="0D98401D" w14:textId="77777777" w:rsidR="00F21C45" w:rsidRPr="00F21C45" w:rsidRDefault="00F21C45" w:rsidP="00F21C45">
            <w:pPr>
              <w:rPr>
                <w:rFonts w:ascii="TH SarabunPSK" w:hAnsi="TH SarabunPSK" w:cs="TH SarabunPSK"/>
                <w:sz w:val="28"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อุมา</w:t>
            </w:r>
            <w:proofErr w:type="spellStart"/>
            <w:r w:rsidRPr="00F21C45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F21C45">
              <w:rPr>
                <w:rFonts w:ascii="TH SarabunPSK" w:hAnsi="TH SarabunPSK" w:cs="TH SarabunPSK"/>
                <w:sz w:val="28"/>
                <w:cs/>
              </w:rPr>
              <w:t xml:space="preserve"> คงอุไร</w:t>
            </w:r>
            <w:r w:rsidRPr="00F21C45">
              <w:rPr>
                <w:rFonts w:ascii="TH SarabunPSK" w:hAnsi="TH SarabunPSK" w:cs="TH SarabunPSK"/>
                <w:sz w:val="28"/>
              </w:rPr>
              <w:t xml:space="preserve">,  </w:t>
            </w:r>
            <w:r w:rsidRPr="00F21C45">
              <w:rPr>
                <w:rFonts w:ascii="TH SarabunPSK" w:hAnsi="TH SarabunPSK" w:cs="TH SarabunPSK"/>
                <w:sz w:val="28"/>
                <w:cs/>
              </w:rPr>
              <w:t>สุขุมาล ทองดี</w:t>
            </w:r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24E0FAD5" w14:textId="24E04292" w:rsidR="00F21C45" w:rsidRPr="00F21C45" w:rsidRDefault="00F21C45" w:rsidP="00F21C45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ศศิกันต์  ผ่องชมพู</w:t>
            </w:r>
            <w:r w:rsidRPr="00F21C45">
              <w:rPr>
                <w:rFonts w:ascii="TH SarabunPSK" w:hAnsi="TH SarabunPSK" w:cs="TH SarabunPSK"/>
                <w:sz w:val="28"/>
              </w:rPr>
              <w:t xml:space="preserve">, </w:t>
            </w:r>
            <w:r w:rsidRPr="00F21C45">
              <w:rPr>
                <w:rFonts w:ascii="TH SarabunPSK" w:hAnsi="TH SarabunPSK" w:cs="TH SarabunPSK"/>
                <w:sz w:val="28"/>
                <w:cs/>
              </w:rPr>
              <w:t xml:space="preserve">ทองสุข  </w:t>
            </w:r>
            <w:proofErr w:type="spellStart"/>
            <w:r w:rsidRPr="00F21C45">
              <w:rPr>
                <w:rFonts w:ascii="TH SarabunPSK" w:hAnsi="TH SarabunPSK" w:cs="TH SarabunPSK"/>
                <w:sz w:val="28"/>
                <w:cs/>
              </w:rPr>
              <w:t>ขู</w:t>
            </w:r>
            <w:proofErr w:type="spellEnd"/>
            <w:r w:rsidRPr="00F21C45">
              <w:rPr>
                <w:rFonts w:ascii="TH SarabunPSK" w:hAnsi="TH SarabunPSK" w:cs="TH SarabunPSK"/>
                <w:sz w:val="28"/>
                <w:cs/>
              </w:rPr>
              <w:t>รีรัง</w:t>
            </w:r>
          </w:p>
        </w:tc>
        <w:tc>
          <w:tcPr>
            <w:tcW w:w="1710" w:type="dxa"/>
          </w:tcPr>
          <w:p w14:paraId="66038143" w14:textId="588F5C9D" w:rsidR="00F21C45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2F82D6E9" w14:textId="4D14317E" w:rsidR="00F21C45" w:rsidRPr="00D25D32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>แนวทางการดำเนินงาน</w:t>
            </w:r>
            <w:proofErr w:type="spellStart"/>
            <w:r w:rsidRPr="00D25D32">
              <w:rPr>
                <w:rFonts w:ascii="TH SarabunPSK" w:hAnsi="TH SarabunPSK" w:cs="TH SarabunPSK"/>
                <w:sz w:val="28"/>
                <w:cs/>
              </w:rPr>
              <w:t>ธุรกิจส</w:t>
            </w:r>
            <w:proofErr w:type="spellEnd"/>
            <w:r w:rsidRPr="00D25D32">
              <w:rPr>
                <w:rFonts w:ascii="TH SarabunPSK" w:hAnsi="TH SarabunPSK" w:cs="TH SarabunPSK"/>
                <w:sz w:val="28"/>
                <w:cs/>
              </w:rPr>
              <w:t>ปาเพื่อสุขภาพ ศูนย์ปฏิบัติการนวด</w:t>
            </w:r>
            <w:proofErr w:type="spellStart"/>
            <w:r w:rsidRPr="00D25D32">
              <w:rPr>
                <w:rFonts w:ascii="TH SarabunPSK" w:hAnsi="TH SarabunPSK" w:cs="TH SarabunPSK"/>
                <w:sz w:val="28"/>
                <w:cs/>
              </w:rPr>
              <w:t>และส</w:t>
            </w:r>
            <w:proofErr w:type="spellEnd"/>
            <w:r w:rsidRPr="00D25D32">
              <w:rPr>
                <w:rFonts w:ascii="TH SarabunPSK" w:hAnsi="TH SarabunPSK" w:cs="TH SarabunPSK"/>
                <w:sz w:val="28"/>
                <w:cs/>
              </w:rPr>
              <w:t>ปาเพื่อสุขภาพ สถาบันการพลศึกษา วิทยาเขตลำปาง</w:t>
            </w:r>
          </w:p>
        </w:tc>
        <w:tc>
          <w:tcPr>
            <w:tcW w:w="567" w:type="dxa"/>
          </w:tcPr>
          <w:p w14:paraId="497B6DE1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332449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03CC4E" w14:textId="1098F4DB" w:rsidR="00F21C45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4C18044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27DFFE9" w14:textId="77777777" w:rsidR="00EA0E0D" w:rsidRPr="00EA0E0D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การประชุมวิชาการแห่งชาติ สมาคมสุขศึกษา พลศึกษาและ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สันทนา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>การแห่งประเทศไทยเรื่อง “กระบวนทัศน์การขับเคลื่อนพัฒนาสุขภาวะของประชาชนอย่างยั่งยืนในศตวรรษที่ 21”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,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ระหว่างวันที่ 7 – 9 พฤศจิกายน พ.ศ. 2561 ณ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ทีคการ์เด้น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สปา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855BA7F" w14:textId="77777777" w:rsidR="00F21C45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รี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สอร์ท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 จังหวัดเชียงราย  หน้า 197-208.</w:t>
            </w:r>
          </w:p>
          <w:p w14:paraId="5E625F75" w14:textId="6E3E5527" w:rsidR="00547D31" w:rsidRPr="00EA0E0D" w:rsidRDefault="00547D31" w:rsidP="00EA0E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EF4F287" w14:textId="1934EB50" w:rsidR="00F21C45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6091BE2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67F63DF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02759C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0AAD86A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53D4727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C45" w:rsidRPr="003A5A22" w14:paraId="78CF66E9" w14:textId="77777777" w:rsidTr="006F1BB4">
        <w:trPr>
          <w:trHeight w:val="103"/>
        </w:trPr>
        <w:tc>
          <w:tcPr>
            <w:tcW w:w="707" w:type="dxa"/>
          </w:tcPr>
          <w:p w14:paraId="26479145" w14:textId="72FA4FA8" w:rsidR="00F21C45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15</w:t>
            </w:r>
          </w:p>
        </w:tc>
        <w:tc>
          <w:tcPr>
            <w:tcW w:w="1710" w:type="dxa"/>
          </w:tcPr>
          <w:p w14:paraId="229CD2BE" w14:textId="30AC51E0" w:rsidR="00F21C45" w:rsidRPr="00F21C45" w:rsidRDefault="00F21C4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710" w:type="dxa"/>
          </w:tcPr>
          <w:p w14:paraId="754D9238" w14:textId="0EE0D7BE" w:rsidR="00F21C45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3BEF6E52" w14:textId="1AE15C83" w:rsidR="00F21C45" w:rsidRPr="00D25D32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>การจัดการเรียนรู้เพื่อส่งเสริมความคิดสร้างสรรค์เชิงผลิตภาพทางการศึกษา : สู่ยุคการศึกษาไทยแลนด์ 4.0</w:t>
            </w:r>
          </w:p>
        </w:tc>
        <w:tc>
          <w:tcPr>
            <w:tcW w:w="567" w:type="dxa"/>
          </w:tcPr>
          <w:p w14:paraId="6B6822EB" w14:textId="56F633AC" w:rsidR="00F21C45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510772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B6D3E1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EB1CA2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D74C7FE" w14:textId="77777777" w:rsidR="00547D31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วารสารสถาบันวิจัยและพัฒนา มหาวิทยาลัยราช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มหาสารคาม ปีที่ 5 ฉบับที่ 2 </w:t>
            </w:r>
          </w:p>
          <w:p w14:paraId="6A82FB3E" w14:textId="77777777" w:rsidR="00547D31" w:rsidRDefault="00EA0E0D" w:rsidP="00EA0E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เดือน กรกฎาคม-ธันวาคม </w:t>
            </w:r>
          </w:p>
          <w:p w14:paraId="53276612" w14:textId="566FD3C4" w:rsidR="00EA0E0D" w:rsidRPr="00EA0E0D" w:rsidRDefault="00EA0E0D" w:rsidP="00547D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พ.ศ. 2561 หน้า 325-342 </w:t>
            </w:r>
          </w:p>
          <w:p w14:paraId="61B627AD" w14:textId="2983B38E" w:rsidR="00F21C45" w:rsidRPr="00EA0E0D" w:rsidRDefault="00EA0E0D" w:rsidP="00EA0E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วารสารอยู่ในฐาน 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>กลุ่ม 2 (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ISSN :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>2350-9783)</w:t>
            </w:r>
          </w:p>
        </w:tc>
        <w:tc>
          <w:tcPr>
            <w:tcW w:w="709" w:type="dxa"/>
          </w:tcPr>
          <w:p w14:paraId="241CF3DD" w14:textId="1E34153C" w:rsidR="00F21C45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5C41ADD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473EE4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B4489EA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6BD517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6DA893B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C45" w:rsidRPr="003A5A22" w14:paraId="76F03B5A" w14:textId="77777777" w:rsidTr="006F1BB4">
        <w:trPr>
          <w:trHeight w:val="103"/>
        </w:trPr>
        <w:tc>
          <w:tcPr>
            <w:tcW w:w="707" w:type="dxa"/>
          </w:tcPr>
          <w:p w14:paraId="3A94E152" w14:textId="22A06793" w:rsidR="00F21C45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710" w:type="dxa"/>
          </w:tcPr>
          <w:p w14:paraId="5C1A05D0" w14:textId="77777777" w:rsidR="00CE5611" w:rsidRDefault="00F21C45" w:rsidP="00F21C45">
            <w:pPr>
              <w:rPr>
                <w:rFonts w:ascii="TH SarabunPSK" w:hAnsi="TH SarabunPSK" w:cs="TH SarabunPSK"/>
                <w:sz w:val="28"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 xml:space="preserve">ผศ.ดร.จตุรงค์ </w:t>
            </w:r>
          </w:p>
          <w:p w14:paraId="7C94ED10" w14:textId="0563AE15" w:rsidR="00F21C45" w:rsidRPr="00F21C45" w:rsidRDefault="00F21C45" w:rsidP="00F21C45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1710" w:type="dxa"/>
          </w:tcPr>
          <w:p w14:paraId="78577CB0" w14:textId="62C14C4B" w:rsidR="00F21C45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F577222" w14:textId="2C58236B" w:rsidR="00F21C45" w:rsidRPr="00EB6580" w:rsidRDefault="00EB658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25D32">
              <w:rPr>
                <w:rFonts w:ascii="TH SarabunPSK" w:hAnsi="TH SarabunPSK" w:cs="TH SarabunPSK"/>
                <w:sz w:val="28"/>
                <w:cs/>
              </w:rPr>
              <w:t>ผลการฝึกโปรแกรมการผ่อนคลายความเครียดแบบก้าวหน้าตอระดับความเครียดและทักษะกีฬายิงธนูสถาบันการพลศึกษา</w:t>
            </w:r>
          </w:p>
        </w:tc>
        <w:tc>
          <w:tcPr>
            <w:tcW w:w="567" w:type="dxa"/>
          </w:tcPr>
          <w:p w14:paraId="68C2687A" w14:textId="3E293D94" w:rsidR="00F21C45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52F0044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29F26A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45B1D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CE78F61" w14:textId="77777777" w:rsidR="00EA0E0D" w:rsidRDefault="00EA0E0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วารสารวิชาการสถาบันการพลศึกษา</w:t>
            </w:r>
            <w:r w:rsidRPr="00EA0E0D">
              <w:rPr>
                <w:rFonts w:ascii="TH SarabunPSK" w:hAnsi="TH SarabunPSK" w:cs="TH SarabunPSK"/>
                <w:sz w:val="28"/>
              </w:rPr>
              <w:t>,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>10(3)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,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303-315. </w:t>
            </w:r>
            <w:r w:rsidRPr="00EA0E0D">
              <w:rPr>
                <w:rFonts w:ascii="TH SarabunPSK" w:hAnsi="TH SarabunPSK" w:cs="TH SarabunPSK"/>
                <w:sz w:val="28"/>
              </w:rPr>
              <w:t xml:space="preserve">TCI </w:t>
            </w:r>
          </w:p>
          <w:p w14:paraId="4FC34237" w14:textId="054B82DA" w:rsidR="00F21C45" w:rsidRPr="00EA0E0D" w:rsidRDefault="00EA0E0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กลุ่ม 1</w:t>
            </w:r>
          </w:p>
        </w:tc>
        <w:tc>
          <w:tcPr>
            <w:tcW w:w="709" w:type="dxa"/>
          </w:tcPr>
          <w:p w14:paraId="10D02707" w14:textId="4F1F68FA" w:rsidR="00F21C45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C75F25D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DFA3D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59C4E15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86C6EA5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2DD82D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C45" w:rsidRPr="003A5A22" w14:paraId="53BB93CE" w14:textId="77777777" w:rsidTr="006F1BB4">
        <w:trPr>
          <w:trHeight w:val="103"/>
        </w:trPr>
        <w:tc>
          <w:tcPr>
            <w:tcW w:w="707" w:type="dxa"/>
          </w:tcPr>
          <w:p w14:paraId="2A774472" w14:textId="13F0D414" w:rsidR="00F21C45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710" w:type="dxa"/>
          </w:tcPr>
          <w:p w14:paraId="457B0DA1" w14:textId="77777777" w:rsidR="00CE5611" w:rsidRDefault="00F21C45" w:rsidP="006067CC">
            <w:pPr>
              <w:rPr>
                <w:rFonts w:ascii="TH SarabunPSK" w:hAnsi="TH SarabunPSK" w:cs="TH SarabunPSK"/>
                <w:sz w:val="28"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 xml:space="preserve">ผศ.ดร.จตุรงค์ </w:t>
            </w:r>
          </w:p>
          <w:p w14:paraId="3C8999D0" w14:textId="6D5DE084" w:rsidR="00F21C45" w:rsidRPr="00F21C45" w:rsidRDefault="00F21C4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1710" w:type="dxa"/>
          </w:tcPr>
          <w:p w14:paraId="05DE9696" w14:textId="2C98C2E6" w:rsidR="00F21C45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74399AF" w14:textId="0CC75E27" w:rsidR="00F21C45" w:rsidRPr="006067CC" w:rsidRDefault="00EB6580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6580">
              <w:rPr>
                <w:rFonts w:ascii="TH SarabunPSK" w:hAnsi="TH SarabunPSK" w:cs="TH SarabunPSK"/>
                <w:sz w:val="28"/>
                <w:cs/>
              </w:rPr>
              <w:t>ประสิทธิผลของแบบจำลองการส่งเสริมคุณภาพชีวิตผู้สูงอายุโดยใช้สถาบันการพลศึกษาภาคเหนือเป็นฐาน.</w:t>
            </w:r>
          </w:p>
        </w:tc>
        <w:tc>
          <w:tcPr>
            <w:tcW w:w="567" w:type="dxa"/>
          </w:tcPr>
          <w:p w14:paraId="076BBA53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D7BD45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184E5F8" w14:textId="6BCA8D91" w:rsidR="00F21C45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2773621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649A4DD" w14:textId="77777777" w:rsidR="00F21C45" w:rsidRDefault="00EA0E0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0E0D">
              <w:rPr>
                <w:rFonts w:ascii="TH SarabunPSK" w:hAnsi="TH SarabunPSK" w:cs="TH SarabunPSK"/>
                <w:sz w:val="28"/>
                <w:cs/>
              </w:rPr>
              <w:t>การประชุมวิชาการระดับชาติครั้งที่ 4 การบูร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>กา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รสห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วิทยาการกับอิสลามนุวัตรสู่การสร้างสันติภาพและสังคมคุณธรรมอย่างยั่งยืน 18 ธันวาคม 2562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มหาวิทยาลัยฟาฎอนี</w:t>
            </w:r>
            <w:proofErr w:type="spellEnd"/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 จ.ยะลา</w:t>
            </w:r>
            <w:r w:rsidRPr="00EA0E0D">
              <w:rPr>
                <w:rFonts w:ascii="TH SarabunPSK" w:hAnsi="TH SarabunPSK" w:cs="TH SarabunPSK"/>
                <w:sz w:val="28"/>
              </w:rPr>
              <w:t>,(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หน้า 1621-1631)ยะลา :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  <w:cs/>
              </w:rPr>
              <w:t>มหาวิทยาลัยฟาฎอนี</w:t>
            </w:r>
            <w:proofErr w:type="spellEnd"/>
          </w:p>
          <w:p w14:paraId="6264846D" w14:textId="1B1BD867" w:rsidR="00547D31" w:rsidRPr="00EA0E0D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5392DED" w14:textId="030B11EB" w:rsidR="00F21C45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DA3BF41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DECF881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706492E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3214CB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7549A99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C45" w:rsidRPr="003A5A22" w14:paraId="74C96A4E" w14:textId="77777777" w:rsidTr="006F1BB4">
        <w:trPr>
          <w:trHeight w:val="103"/>
        </w:trPr>
        <w:tc>
          <w:tcPr>
            <w:tcW w:w="707" w:type="dxa"/>
          </w:tcPr>
          <w:p w14:paraId="1BAF7D0F" w14:textId="6350FACD" w:rsidR="00F21C45" w:rsidRPr="00547D31" w:rsidRDefault="00547D3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D31">
              <w:rPr>
                <w:rFonts w:ascii="TH SarabunPSK" w:hAnsi="TH SarabunPSK" w:cs="TH SarabunPSK" w:hint="cs"/>
                <w:sz w:val="28"/>
                <w:cs/>
              </w:rPr>
              <w:lastRenderedPageBreak/>
              <w:t>18</w:t>
            </w:r>
          </w:p>
        </w:tc>
        <w:tc>
          <w:tcPr>
            <w:tcW w:w="1710" w:type="dxa"/>
          </w:tcPr>
          <w:p w14:paraId="10A90EDC" w14:textId="77777777" w:rsidR="00CE5611" w:rsidRDefault="00F21C45" w:rsidP="006067CC">
            <w:pPr>
              <w:rPr>
                <w:rFonts w:ascii="TH SarabunPSK" w:hAnsi="TH SarabunPSK" w:cs="TH SarabunPSK"/>
                <w:sz w:val="28"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 xml:space="preserve">ผศ.ดร.จตุรงค์ </w:t>
            </w:r>
          </w:p>
          <w:p w14:paraId="365D6990" w14:textId="1CC6C610" w:rsidR="00F21C45" w:rsidRPr="00F21C45" w:rsidRDefault="00F21C4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C45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1710" w:type="dxa"/>
          </w:tcPr>
          <w:p w14:paraId="38A78D3C" w14:textId="7B79A95F" w:rsidR="00F21C45" w:rsidRPr="006067CC" w:rsidRDefault="00CE561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10B3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0EE1FB0F" w14:textId="323D7AF5" w:rsidR="00F21C45" w:rsidRPr="006067CC" w:rsidRDefault="00EB6580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6580">
              <w:rPr>
                <w:rFonts w:ascii="TH SarabunPSK" w:hAnsi="TH SarabunPSK" w:cs="TH SarabunPSK"/>
                <w:sz w:val="28"/>
              </w:rPr>
              <w:t xml:space="preserve">The Quality of Life for the Elderly According to The Model of </w:t>
            </w:r>
            <w:proofErr w:type="spellStart"/>
            <w:r w:rsidRPr="00EB6580">
              <w:rPr>
                <w:rFonts w:ascii="TH SarabunPSK" w:hAnsi="TH SarabunPSK" w:cs="TH SarabunPSK"/>
                <w:sz w:val="28"/>
              </w:rPr>
              <w:t>Helth</w:t>
            </w:r>
            <w:proofErr w:type="spellEnd"/>
            <w:r w:rsidRPr="00EB6580">
              <w:rPr>
                <w:rFonts w:ascii="TH SarabunPSK" w:hAnsi="TH SarabunPSK" w:cs="TH SarabunPSK"/>
                <w:sz w:val="28"/>
              </w:rPr>
              <w:t xml:space="preserve"> Promotion by Using the Northern Institute Physical Education as a Base.</w:t>
            </w:r>
          </w:p>
        </w:tc>
        <w:tc>
          <w:tcPr>
            <w:tcW w:w="567" w:type="dxa"/>
          </w:tcPr>
          <w:p w14:paraId="0E693423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01D357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15AC63" w14:textId="54A5E471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832E80" w14:textId="7B39AB1F" w:rsidR="00F21C45" w:rsidRPr="006558FC" w:rsidRDefault="00EA0E0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693" w:type="dxa"/>
          </w:tcPr>
          <w:p w14:paraId="679BCADA" w14:textId="1DD888E3" w:rsidR="00F21C45" w:rsidRPr="00EA0E0D" w:rsidRDefault="00EA0E0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E0D">
              <w:rPr>
                <w:rFonts w:ascii="TH SarabunPSK" w:hAnsi="TH SarabunPSK" w:cs="TH SarabunPSK"/>
                <w:sz w:val="28"/>
              </w:rPr>
              <w:t xml:space="preserve">Proceeding of the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 xml:space="preserve">8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EA0E0D">
              <w:rPr>
                <w:rFonts w:ascii="TH SarabunPSK" w:hAnsi="TH SarabunPSK" w:cs="TH SarabunPSK"/>
                <w:sz w:val="28"/>
              </w:rPr>
              <w:t xml:space="preserve"> Institute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</w:rPr>
              <w:t>Phsical</w:t>
            </w:r>
            <w:proofErr w:type="spellEnd"/>
            <w:r w:rsidRPr="00EA0E0D">
              <w:rPr>
                <w:rFonts w:ascii="TH SarabunPSK" w:hAnsi="TH SarabunPSK" w:cs="TH SarabunPSK"/>
                <w:sz w:val="28"/>
              </w:rPr>
              <w:t xml:space="preserve"> Education International </w:t>
            </w:r>
            <w:proofErr w:type="spellStart"/>
            <w:r w:rsidRPr="00EA0E0D">
              <w:rPr>
                <w:rFonts w:ascii="TH SarabunPSK" w:hAnsi="TH SarabunPSK" w:cs="TH SarabunPSK"/>
                <w:sz w:val="28"/>
              </w:rPr>
              <w:t>Confrence</w:t>
            </w:r>
            <w:proofErr w:type="spellEnd"/>
            <w:r w:rsidRPr="00EA0E0D">
              <w:rPr>
                <w:rFonts w:ascii="TH SarabunPSK" w:hAnsi="TH SarabunPSK" w:cs="TH SarabunPSK"/>
                <w:sz w:val="28"/>
              </w:rPr>
              <w:t xml:space="preserve"> (pp. </w:t>
            </w:r>
            <w:r w:rsidRPr="00EA0E0D">
              <w:rPr>
                <w:rFonts w:ascii="TH SarabunPSK" w:hAnsi="TH SarabunPSK" w:cs="TH SarabunPSK"/>
                <w:sz w:val="28"/>
                <w:cs/>
              </w:rPr>
              <w:t>750 - 755).</w:t>
            </w:r>
            <w:proofErr w:type="gramStart"/>
            <w:r w:rsidRPr="00EA0E0D">
              <w:rPr>
                <w:rFonts w:ascii="TH SarabunPSK" w:hAnsi="TH SarabunPSK" w:cs="TH SarabunPSK"/>
                <w:sz w:val="28"/>
              </w:rPr>
              <w:t>Bangkok :</w:t>
            </w:r>
            <w:proofErr w:type="gramEnd"/>
            <w:r w:rsidRPr="00EA0E0D">
              <w:rPr>
                <w:rFonts w:ascii="TH SarabunPSK" w:hAnsi="TH SarabunPSK" w:cs="TH SarabunPSK"/>
                <w:sz w:val="28"/>
              </w:rPr>
              <w:t xml:space="preserve"> Institute of Physical Education.</w:t>
            </w:r>
          </w:p>
        </w:tc>
        <w:tc>
          <w:tcPr>
            <w:tcW w:w="709" w:type="dxa"/>
          </w:tcPr>
          <w:p w14:paraId="5EC1EBD4" w14:textId="5ABB28B4" w:rsidR="00F21C45" w:rsidRPr="00A61525" w:rsidRDefault="00CD6A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0810DAA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1F610F2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7F4D3C0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66C63A9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738455A" w14:textId="77777777" w:rsidR="00F21C45" w:rsidRPr="006558FC" w:rsidRDefault="00F21C4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594632" w14:textId="77777777" w:rsidR="00284612" w:rsidRDefault="00B323B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EB87" wp14:editId="5AFA018E">
                <wp:simplePos x="0" y="0"/>
                <wp:positionH relativeFrom="column">
                  <wp:posOffset>6391275</wp:posOffset>
                </wp:positionH>
                <wp:positionV relativeFrom="paragraph">
                  <wp:posOffset>207010</wp:posOffset>
                </wp:positionV>
                <wp:extent cx="328612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66E1B" w14:textId="77777777" w:rsidR="002176FB" w:rsidRDefault="002176FB" w:rsidP="002176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413AEDEE" w14:textId="17B96B29" w:rsidR="002176FB" w:rsidRDefault="002176FB" w:rsidP="002176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3F2D29B" wp14:editId="4C91FD90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C6A180" w14:textId="77777777" w:rsidR="002176FB" w:rsidRDefault="002176FB" w:rsidP="002176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3B2E5D67" w14:textId="77777777" w:rsidR="002176FB" w:rsidRDefault="002176FB" w:rsidP="002176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16876141" w14:textId="0E3A6E56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3.25pt;margin-top:16.3pt;width:258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" fillcolor="white [3201]" stroked="f" strokeweight=".5pt">
                <v:textbox>
                  <w:txbxContent>
                    <w:p w14:paraId="75866E1B" w14:textId="77777777" w:rsidR="002176FB" w:rsidRDefault="002176FB" w:rsidP="002176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413AEDEE" w14:textId="17B96B29" w:rsidR="002176FB" w:rsidRDefault="002176FB" w:rsidP="002176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63F2D29B" wp14:editId="4C91FD90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C6A180" w14:textId="77777777" w:rsidR="002176FB" w:rsidRDefault="002176FB" w:rsidP="002176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3B2E5D67" w14:textId="77777777" w:rsidR="002176FB" w:rsidRDefault="002176FB" w:rsidP="002176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16876141" w14:textId="0E3A6E56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23E6C721" w14:textId="77777777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67720418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13F505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4C21"/>
    <w:rsid w:val="00037F85"/>
    <w:rsid w:val="000668DF"/>
    <w:rsid w:val="000A0570"/>
    <w:rsid w:val="00100A81"/>
    <w:rsid w:val="001010B3"/>
    <w:rsid w:val="00164294"/>
    <w:rsid w:val="001675B8"/>
    <w:rsid w:val="001A6F5D"/>
    <w:rsid w:val="001A7470"/>
    <w:rsid w:val="001D100F"/>
    <w:rsid w:val="001F2BF9"/>
    <w:rsid w:val="002176FB"/>
    <w:rsid w:val="00264DAA"/>
    <w:rsid w:val="00267816"/>
    <w:rsid w:val="00280C3D"/>
    <w:rsid w:val="00284612"/>
    <w:rsid w:val="002E2267"/>
    <w:rsid w:val="003905C7"/>
    <w:rsid w:val="003A35F8"/>
    <w:rsid w:val="003A5A22"/>
    <w:rsid w:val="003F1B02"/>
    <w:rsid w:val="0040154E"/>
    <w:rsid w:val="00492188"/>
    <w:rsid w:val="00493266"/>
    <w:rsid w:val="00547D31"/>
    <w:rsid w:val="005760F2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6F1BB4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87DD6"/>
    <w:rsid w:val="008F75BA"/>
    <w:rsid w:val="00985578"/>
    <w:rsid w:val="009B006C"/>
    <w:rsid w:val="009E1CE0"/>
    <w:rsid w:val="00A61525"/>
    <w:rsid w:val="00A97AE0"/>
    <w:rsid w:val="00B323B4"/>
    <w:rsid w:val="00B46CB8"/>
    <w:rsid w:val="00B758B3"/>
    <w:rsid w:val="00BD1600"/>
    <w:rsid w:val="00BF2035"/>
    <w:rsid w:val="00C751FD"/>
    <w:rsid w:val="00CA23A2"/>
    <w:rsid w:val="00CD6AF5"/>
    <w:rsid w:val="00CE5611"/>
    <w:rsid w:val="00CE598B"/>
    <w:rsid w:val="00CF7487"/>
    <w:rsid w:val="00D22C48"/>
    <w:rsid w:val="00D25D32"/>
    <w:rsid w:val="00D743EE"/>
    <w:rsid w:val="00D82F9C"/>
    <w:rsid w:val="00DE7CC6"/>
    <w:rsid w:val="00E01BFB"/>
    <w:rsid w:val="00E10F1F"/>
    <w:rsid w:val="00E2321C"/>
    <w:rsid w:val="00E42633"/>
    <w:rsid w:val="00EA0E0D"/>
    <w:rsid w:val="00EB6580"/>
    <w:rsid w:val="00F21C45"/>
    <w:rsid w:val="00F224EA"/>
    <w:rsid w:val="00F332A5"/>
    <w:rsid w:val="00F4303A"/>
    <w:rsid w:val="00F51716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2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31</cp:revision>
  <cp:lastPrinted>2022-06-29T16:05:00Z</cp:lastPrinted>
  <dcterms:created xsi:type="dcterms:W3CDTF">2022-05-30T08:00:00Z</dcterms:created>
  <dcterms:modified xsi:type="dcterms:W3CDTF">2022-07-24T19:37:00Z</dcterms:modified>
</cp:coreProperties>
</file>