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38B85" w14:textId="73AC1576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61DC3339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</w:t>
      </w:r>
      <w:r w:rsidR="00284612" w:rsidRPr="002C4690">
        <w:rPr>
          <w:rFonts w:ascii="TH SarabunPSK" w:hAnsi="TH SarabunPSK" w:cs="TH SarabunPSK"/>
          <w:b/>
          <w:bCs/>
          <w:sz w:val="32"/>
          <w:szCs w:val="32"/>
          <w:cs/>
        </w:rPr>
        <w:t>งบประมาณ พ.ศ</w:t>
      </w:r>
      <w:r w:rsidR="00B323B4" w:rsidRPr="002C4690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 w:rsidRPr="002C4690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D25099" w:rsidRPr="002C4690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331E2AB" w14:textId="77777777" w:rsidR="006C27EB" w:rsidRDefault="006C27EB" w:rsidP="006C27E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 วิทยาเขต ลำปาง</w:t>
      </w:r>
    </w:p>
    <w:p w14:paraId="6FBE8971" w14:textId="77777777" w:rsidR="006A4C8E" w:rsidRPr="006A4C8E" w:rsidRDefault="00164294" w:rsidP="00742D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97"/>
        <w:gridCol w:w="1620"/>
        <w:gridCol w:w="1620"/>
        <w:gridCol w:w="2342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0AB9C752" w14:textId="77777777" w:rsidTr="002D7BCB">
        <w:trPr>
          <w:trHeight w:val="366"/>
          <w:tblHeader/>
        </w:trPr>
        <w:tc>
          <w:tcPr>
            <w:tcW w:w="797" w:type="dxa"/>
            <w:vMerge w:val="restart"/>
            <w:shd w:val="clear" w:color="auto" w:fill="E2EFD9" w:themeFill="accent6" w:themeFillTint="33"/>
            <w:vAlign w:val="center"/>
          </w:tcPr>
          <w:p w14:paraId="7BABB633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0579B000" w14:textId="77777777" w:rsidR="00C751FD" w:rsidRPr="00576A5B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861B203" w14:textId="77777777" w:rsidR="00C751FD" w:rsidRPr="00576A5B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76A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20" w:type="dxa"/>
            <w:vMerge w:val="restart"/>
            <w:shd w:val="clear" w:color="auto" w:fill="E2EFD9" w:themeFill="accent6" w:themeFillTint="33"/>
            <w:vAlign w:val="center"/>
          </w:tcPr>
          <w:p w14:paraId="46F6F7E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342" w:type="dxa"/>
            <w:vMerge w:val="restart"/>
            <w:shd w:val="clear" w:color="auto" w:fill="E2EFD9" w:themeFill="accent6" w:themeFillTint="33"/>
            <w:vAlign w:val="center"/>
          </w:tcPr>
          <w:p w14:paraId="0B913874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D2F8451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02F410E3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683898CC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5E4ABD20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4465E7F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4AA4213A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159B87EA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551630F0" w14:textId="77777777" w:rsidTr="002D7BCB">
        <w:trPr>
          <w:cantSplit/>
          <w:trHeight w:val="1890"/>
          <w:tblHeader/>
        </w:trPr>
        <w:tc>
          <w:tcPr>
            <w:tcW w:w="797" w:type="dxa"/>
            <w:vMerge/>
            <w:shd w:val="clear" w:color="auto" w:fill="E2EFD9" w:themeFill="accent6" w:themeFillTint="33"/>
            <w:vAlign w:val="center"/>
          </w:tcPr>
          <w:p w14:paraId="142047D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356FEB2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20" w:type="dxa"/>
            <w:vMerge/>
            <w:shd w:val="clear" w:color="auto" w:fill="E2EFD9" w:themeFill="accent6" w:themeFillTint="33"/>
            <w:vAlign w:val="center"/>
          </w:tcPr>
          <w:p w14:paraId="219D02E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342" w:type="dxa"/>
            <w:vMerge/>
            <w:shd w:val="clear" w:color="auto" w:fill="E2EFD9" w:themeFill="accent6" w:themeFillTint="33"/>
          </w:tcPr>
          <w:p w14:paraId="1F85E3B7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E7D9DF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4233A8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688D5F6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3A850972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1CC83468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78F3307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BA564B0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314A946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AAECD80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1F0E9712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DC652DA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C652959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FEFFEFF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0210" w:rsidRPr="003A5A22" w14:paraId="01B9326E" w14:textId="77777777" w:rsidTr="002236E4">
        <w:trPr>
          <w:trHeight w:val="103"/>
        </w:trPr>
        <w:tc>
          <w:tcPr>
            <w:tcW w:w="797" w:type="dxa"/>
          </w:tcPr>
          <w:p w14:paraId="4F6038C9" w14:textId="122D3C6D" w:rsidR="005B0210" w:rsidRPr="002D7BCB" w:rsidRDefault="002236E4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620" w:type="dxa"/>
          </w:tcPr>
          <w:p w14:paraId="36F81D20" w14:textId="77777777" w:rsidR="003670CF" w:rsidRPr="003670CF" w:rsidRDefault="003670CF" w:rsidP="003670CF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เบญ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ทิวา</w:t>
            </w:r>
          </w:p>
          <w:p w14:paraId="396F4971" w14:textId="678227F1" w:rsidR="005B0210" w:rsidRPr="001675B8" w:rsidRDefault="003670CF" w:rsidP="003670CF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สุร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ศาสตร์พิศาล</w:t>
            </w:r>
          </w:p>
        </w:tc>
        <w:tc>
          <w:tcPr>
            <w:tcW w:w="1620" w:type="dxa"/>
          </w:tcPr>
          <w:p w14:paraId="7D614665" w14:textId="3DE9FBB8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2" w:type="dxa"/>
          </w:tcPr>
          <w:p w14:paraId="17D6826F" w14:textId="5633AAB4" w:rsidR="005B0210" w:rsidRPr="003670CF" w:rsidRDefault="003670CF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</w:rPr>
              <w:t xml:space="preserve">Comparison of Jumping Program with Innovative Wheel and Innovative Board Slide Training Program for Leg Muscle Power of Students of Thailand National Sports University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567" w:type="dxa"/>
          </w:tcPr>
          <w:p w14:paraId="1B56ABFA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104C84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75454B8" w14:textId="37794999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7942FED7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A3782CE" w14:textId="13BE99CB" w:rsidR="005B0210" w:rsidRPr="005D42A6" w:rsidRDefault="00336C6D" w:rsidP="005B02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36C6D">
              <w:rPr>
                <w:rFonts w:ascii="TH SarabunPSK" w:hAnsi="TH SarabunPSK" w:cs="TH SarabunPSK"/>
                <w:sz w:val="24"/>
                <w:szCs w:val="24"/>
              </w:rPr>
              <w:t xml:space="preserve">The </w:t>
            </w:r>
            <w:r w:rsidRPr="00336C6D">
              <w:rPr>
                <w:rFonts w:ascii="TH SarabunPSK" w:hAnsi="TH SarabunPSK" w:cs="TH SarabunPSK"/>
                <w:sz w:val="24"/>
                <w:szCs w:val="24"/>
                <w:cs/>
              </w:rPr>
              <w:t>5</w:t>
            </w:r>
            <w:proofErr w:type="spellStart"/>
            <w:r w:rsidRPr="00336C6D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Pr="00336C6D">
              <w:rPr>
                <w:rFonts w:ascii="TH SarabunPSK" w:hAnsi="TH SarabunPSK" w:cs="TH SarabunPSK"/>
                <w:sz w:val="24"/>
                <w:szCs w:val="24"/>
              </w:rPr>
              <w:t>KRU</w:t>
            </w:r>
            <w:proofErr w:type="spellEnd"/>
            <w:r w:rsidRPr="00336C6D">
              <w:rPr>
                <w:rFonts w:ascii="TH SarabunPSK" w:hAnsi="TH SarabunPSK" w:cs="TH SarabunPSK"/>
                <w:sz w:val="24"/>
                <w:szCs w:val="24"/>
              </w:rPr>
              <w:t xml:space="preserve"> National Academic Conference </w:t>
            </w:r>
            <w:proofErr w:type="spellStart"/>
            <w:r w:rsidRPr="00336C6D">
              <w:rPr>
                <w:rFonts w:ascii="TH SarabunPSK" w:hAnsi="TH SarabunPSK" w:cs="TH SarabunPSK"/>
                <w:sz w:val="24"/>
                <w:szCs w:val="24"/>
              </w:rPr>
              <w:t>Kanchanaburi</w:t>
            </w:r>
            <w:proofErr w:type="spellEnd"/>
            <w:r w:rsidRPr="00336C6D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proofErr w:type="spellStart"/>
            <w:r w:rsidRPr="00336C6D">
              <w:rPr>
                <w:rFonts w:ascii="TH SarabunPSK" w:hAnsi="TH SarabunPSK" w:cs="TH SarabunPSK"/>
                <w:sz w:val="24"/>
                <w:szCs w:val="24"/>
              </w:rPr>
              <w:t>Rajaphat</w:t>
            </w:r>
            <w:proofErr w:type="spellEnd"/>
            <w:r w:rsidRPr="00336C6D">
              <w:rPr>
                <w:rFonts w:ascii="TH SarabunPSK" w:hAnsi="TH SarabunPSK" w:cs="TH SarabunPSK"/>
                <w:sz w:val="24"/>
                <w:szCs w:val="24"/>
              </w:rPr>
              <w:t xml:space="preserve"> University</w:t>
            </w:r>
          </w:p>
        </w:tc>
        <w:tc>
          <w:tcPr>
            <w:tcW w:w="709" w:type="dxa"/>
          </w:tcPr>
          <w:p w14:paraId="5EA1E6A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41BBD37" w14:textId="66BFE3D6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736A13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D30089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AC86DE5" w14:textId="6B1208DB" w:rsidR="005B0210" w:rsidRPr="003A5A22" w:rsidRDefault="00074BCB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062CDA23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796B773B" w14:textId="77777777" w:rsidTr="002236E4">
        <w:trPr>
          <w:trHeight w:val="103"/>
        </w:trPr>
        <w:tc>
          <w:tcPr>
            <w:tcW w:w="797" w:type="dxa"/>
          </w:tcPr>
          <w:p w14:paraId="21B00520" w14:textId="6C73E614" w:rsidR="005B0210" w:rsidRPr="002D7BCB" w:rsidRDefault="002236E4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620" w:type="dxa"/>
          </w:tcPr>
          <w:p w14:paraId="590FDA1E" w14:textId="77777777" w:rsidR="003670CF" w:rsidRPr="003670CF" w:rsidRDefault="003670CF" w:rsidP="003670CF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ยุทธพงษ์</w:t>
            </w:r>
            <w:proofErr w:type="spellEnd"/>
          </w:p>
          <w:p w14:paraId="78C15A70" w14:textId="502FA6D6" w:rsidR="005B0210" w:rsidRPr="001675B8" w:rsidRDefault="003670CF" w:rsidP="003670CF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เรืองจันทร์</w:t>
            </w:r>
          </w:p>
        </w:tc>
        <w:tc>
          <w:tcPr>
            <w:tcW w:w="1620" w:type="dxa"/>
          </w:tcPr>
          <w:p w14:paraId="2CB77546" w14:textId="546AA366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2" w:type="dxa"/>
          </w:tcPr>
          <w:p w14:paraId="2BC05132" w14:textId="77777777" w:rsidR="005B0210" w:rsidRDefault="003670CF" w:rsidP="005B0210">
            <w:pPr>
              <w:rPr>
                <w:rFonts w:ascii="TH SarabunPSK" w:hAnsi="TH SarabunPSK" w:cs="TH SarabunPSK" w:hint="cs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</w:rPr>
              <w:t xml:space="preserve">The Effect of Interval Training on the Speed of Dragon Boat in Thailand National Sports University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Campus</w:t>
            </w:r>
          </w:p>
          <w:p w14:paraId="0BF7B26D" w14:textId="77777777" w:rsidR="002C4690" w:rsidRDefault="002C4690" w:rsidP="005B0210">
            <w:pPr>
              <w:rPr>
                <w:rFonts w:ascii="TH SarabunPSK" w:hAnsi="TH SarabunPSK" w:cs="TH SarabunPSK" w:hint="cs"/>
                <w:sz w:val="28"/>
              </w:rPr>
            </w:pPr>
          </w:p>
          <w:p w14:paraId="151AB834" w14:textId="68EF6B84" w:rsidR="002C4690" w:rsidRPr="003670CF" w:rsidRDefault="002C4690" w:rsidP="005B02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D195817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05542D9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1F2462A" w14:textId="13FEE6CF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67A901A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6F6FCEE" w14:textId="028B596B" w:rsidR="005B0210" w:rsidRPr="00336C6D" w:rsidRDefault="00336C6D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C6D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336C6D">
              <w:rPr>
                <w:rFonts w:ascii="TH SarabunPSK" w:hAnsi="TH SarabunPSK" w:cs="TH SarabunPSK"/>
                <w:sz w:val="28"/>
                <w:cs/>
              </w:rPr>
              <w:t>5</w:t>
            </w:r>
            <w:proofErr w:type="spellStart"/>
            <w:r w:rsidRPr="00336C6D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Pr="00336C6D">
              <w:rPr>
                <w:rFonts w:ascii="TH SarabunPSK" w:hAnsi="TH SarabunPSK" w:cs="TH SarabunPSK"/>
                <w:sz w:val="28"/>
              </w:rPr>
              <w:t>KRU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National Academic Conference </w:t>
            </w:r>
            <w:proofErr w:type="spellStart"/>
            <w:r w:rsidRPr="00336C6D">
              <w:rPr>
                <w:rFonts w:ascii="TH SarabunPSK" w:hAnsi="TH SarabunPSK" w:cs="TH SarabunPSK"/>
                <w:sz w:val="28"/>
              </w:rPr>
              <w:t>Kanchanaburi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36C6D">
              <w:rPr>
                <w:rFonts w:ascii="TH SarabunPSK" w:hAnsi="TH SarabunPSK" w:cs="TH SarabunPSK"/>
                <w:sz w:val="28"/>
              </w:rPr>
              <w:t>Rajaphat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University</w:t>
            </w:r>
          </w:p>
        </w:tc>
        <w:tc>
          <w:tcPr>
            <w:tcW w:w="709" w:type="dxa"/>
          </w:tcPr>
          <w:p w14:paraId="1C51F4E1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2C1AFB" w14:textId="6A947097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A13CE5A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4E00AE4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20EAF83" w14:textId="2DEA9B1E" w:rsidR="005B0210" w:rsidRPr="003A5A22" w:rsidRDefault="00074BCB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786FF088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35EA5736" w14:textId="77777777" w:rsidTr="002236E4">
        <w:trPr>
          <w:trHeight w:val="103"/>
        </w:trPr>
        <w:tc>
          <w:tcPr>
            <w:tcW w:w="797" w:type="dxa"/>
          </w:tcPr>
          <w:p w14:paraId="2A8898B4" w14:textId="354E8E38" w:rsidR="005B0210" w:rsidRPr="002D7BCB" w:rsidRDefault="002236E4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3</w:t>
            </w:r>
          </w:p>
        </w:tc>
        <w:tc>
          <w:tcPr>
            <w:tcW w:w="1620" w:type="dxa"/>
          </w:tcPr>
          <w:p w14:paraId="31664D21" w14:textId="77777777" w:rsidR="003670CF" w:rsidRPr="003670CF" w:rsidRDefault="003670CF" w:rsidP="003670CF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อาจารย์</w:t>
            </w: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กันต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พิชญ์</w:t>
            </w:r>
          </w:p>
          <w:p w14:paraId="5556FF51" w14:textId="3CA9BD8F" w:rsidR="005B0210" w:rsidRPr="001675B8" w:rsidRDefault="003670CF" w:rsidP="003670CF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ศักดิ์สวัสดิ์</w:t>
            </w:r>
          </w:p>
        </w:tc>
        <w:tc>
          <w:tcPr>
            <w:tcW w:w="1620" w:type="dxa"/>
          </w:tcPr>
          <w:p w14:paraId="058D9CAC" w14:textId="1A0B6CEE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2" w:type="dxa"/>
          </w:tcPr>
          <w:p w14:paraId="24C02896" w14:textId="6E9CEF41" w:rsidR="005B0210" w:rsidRPr="003670CF" w:rsidRDefault="003670CF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</w:rPr>
              <w:t xml:space="preserve">Effect of Core Instability Resistance Training on Balance and Accuracy in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archerys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of National Sport University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Campus</w:t>
            </w:r>
          </w:p>
        </w:tc>
        <w:tc>
          <w:tcPr>
            <w:tcW w:w="567" w:type="dxa"/>
          </w:tcPr>
          <w:p w14:paraId="7AE1BB8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0E3733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70C72080" w14:textId="34E9463A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236B87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84EE7A0" w14:textId="24E08158" w:rsidR="005B0210" w:rsidRPr="00336C6D" w:rsidRDefault="00336C6D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C6D">
              <w:rPr>
                <w:rFonts w:ascii="TH SarabunPSK" w:hAnsi="TH SarabunPSK" w:cs="TH SarabunPSK"/>
                <w:sz w:val="28"/>
              </w:rPr>
              <w:t xml:space="preserve">The </w:t>
            </w:r>
            <w:r w:rsidRPr="00336C6D">
              <w:rPr>
                <w:rFonts w:ascii="TH SarabunPSK" w:hAnsi="TH SarabunPSK" w:cs="TH SarabunPSK"/>
                <w:sz w:val="28"/>
                <w:cs/>
              </w:rPr>
              <w:t>5</w:t>
            </w:r>
            <w:proofErr w:type="spellStart"/>
            <w:r w:rsidRPr="00336C6D">
              <w:rPr>
                <w:rFonts w:ascii="TH SarabunPSK" w:hAnsi="TH SarabunPSK" w:cs="TH SarabunPSK"/>
                <w:sz w:val="28"/>
                <w:vertAlign w:val="superscript"/>
              </w:rPr>
              <w:t>th</w:t>
            </w:r>
            <w:r w:rsidRPr="00336C6D">
              <w:rPr>
                <w:rFonts w:ascii="TH SarabunPSK" w:hAnsi="TH SarabunPSK" w:cs="TH SarabunPSK"/>
                <w:sz w:val="28"/>
              </w:rPr>
              <w:t>KRU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National Academic Conference </w:t>
            </w:r>
            <w:proofErr w:type="spellStart"/>
            <w:r w:rsidRPr="00336C6D">
              <w:rPr>
                <w:rFonts w:ascii="TH SarabunPSK" w:hAnsi="TH SarabunPSK" w:cs="TH SarabunPSK"/>
                <w:sz w:val="28"/>
              </w:rPr>
              <w:t>Kanchanaburi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</w:t>
            </w:r>
            <w:proofErr w:type="spellStart"/>
            <w:r w:rsidRPr="00336C6D">
              <w:rPr>
                <w:rFonts w:ascii="TH SarabunPSK" w:hAnsi="TH SarabunPSK" w:cs="TH SarabunPSK"/>
                <w:sz w:val="28"/>
              </w:rPr>
              <w:t>Rajaphat</w:t>
            </w:r>
            <w:proofErr w:type="spellEnd"/>
            <w:r w:rsidRPr="00336C6D">
              <w:rPr>
                <w:rFonts w:ascii="TH SarabunPSK" w:hAnsi="TH SarabunPSK" w:cs="TH SarabunPSK"/>
                <w:sz w:val="28"/>
              </w:rPr>
              <w:t xml:space="preserve"> University</w:t>
            </w:r>
          </w:p>
        </w:tc>
        <w:tc>
          <w:tcPr>
            <w:tcW w:w="709" w:type="dxa"/>
          </w:tcPr>
          <w:p w14:paraId="7618A26A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1BACAD" w14:textId="5BB0479E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02BC3F8B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0ADE710B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A379A9" w14:textId="1C4D948F" w:rsidR="005B0210" w:rsidRPr="003A5A22" w:rsidRDefault="00074BCB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247EF784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3211D554" w14:textId="77777777" w:rsidTr="002236E4">
        <w:trPr>
          <w:trHeight w:val="103"/>
        </w:trPr>
        <w:tc>
          <w:tcPr>
            <w:tcW w:w="797" w:type="dxa"/>
          </w:tcPr>
          <w:p w14:paraId="0B0BB2E7" w14:textId="21B2C50D" w:rsidR="005B0210" w:rsidRPr="002D7BCB" w:rsidRDefault="002236E4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620" w:type="dxa"/>
          </w:tcPr>
          <w:p w14:paraId="397C2F39" w14:textId="77777777" w:rsidR="003670CF" w:rsidRPr="003670CF" w:rsidRDefault="003670CF" w:rsidP="003670CF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ดร.</w:t>
            </w: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ภัทิ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 xml:space="preserve">รา </w:t>
            </w:r>
          </w:p>
          <w:p w14:paraId="5ADAF88C" w14:textId="6C2C82C8" w:rsidR="005B0210" w:rsidRPr="001675B8" w:rsidRDefault="003670CF" w:rsidP="003670CF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สุขท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นารักษ์</w:t>
            </w:r>
          </w:p>
        </w:tc>
        <w:tc>
          <w:tcPr>
            <w:tcW w:w="1620" w:type="dxa"/>
          </w:tcPr>
          <w:p w14:paraId="1D7DE848" w14:textId="435E9704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2" w:type="dxa"/>
          </w:tcPr>
          <w:p w14:paraId="0244C855" w14:textId="7AB854E9" w:rsidR="005B0210" w:rsidRPr="003670CF" w:rsidRDefault="003670CF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</w:rPr>
              <w:t xml:space="preserve">Effect of water in fabricating copper nanoparticles onto reduced graphene oxide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nanosheets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: application in catalytic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Ullmanncoupling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reactions</w:t>
            </w:r>
          </w:p>
        </w:tc>
        <w:tc>
          <w:tcPr>
            <w:tcW w:w="567" w:type="dxa"/>
          </w:tcPr>
          <w:p w14:paraId="23C624D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3813724" w14:textId="7437ED4B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F2D061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D4E9789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B18490C" w14:textId="41A4D085" w:rsidR="005B0210" w:rsidRPr="00336C6D" w:rsidRDefault="00336C6D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C6D">
              <w:rPr>
                <w:rFonts w:ascii="TH SarabunPSK" w:hAnsi="TH SarabunPSK" w:cs="TH SarabunPSK"/>
                <w:sz w:val="28"/>
              </w:rPr>
              <w:t>Bulletin of the Chemical Society of Japan</w:t>
            </w:r>
          </w:p>
        </w:tc>
        <w:tc>
          <w:tcPr>
            <w:tcW w:w="709" w:type="dxa"/>
          </w:tcPr>
          <w:p w14:paraId="4DB728E0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6A7F936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5104C4E" w14:textId="14B84E6B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0D4C3550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FA603F9" w14:textId="6748F070" w:rsidR="005B0210" w:rsidRPr="003A5A22" w:rsidRDefault="00074BCB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14:paraId="5EF32CFD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4D210DF4" w14:textId="77777777" w:rsidTr="002236E4">
        <w:trPr>
          <w:trHeight w:val="103"/>
        </w:trPr>
        <w:tc>
          <w:tcPr>
            <w:tcW w:w="797" w:type="dxa"/>
          </w:tcPr>
          <w:p w14:paraId="4D6FA905" w14:textId="623E3ADE" w:rsidR="005B0210" w:rsidRPr="002D7BCB" w:rsidRDefault="002236E4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620" w:type="dxa"/>
          </w:tcPr>
          <w:p w14:paraId="2E9AFB7A" w14:textId="77777777" w:rsidR="003670CF" w:rsidRPr="003670CF" w:rsidRDefault="003670CF" w:rsidP="003670CF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 xml:space="preserve">ดร.อาทิตย์ </w:t>
            </w:r>
          </w:p>
          <w:p w14:paraId="4FB3F9DC" w14:textId="0AAE3D15" w:rsidR="005B0210" w:rsidRPr="001675B8" w:rsidRDefault="003670CF" w:rsidP="003670CF">
            <w:pPr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</w:t>
            </w: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ริย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พงศานนท์</w:t>
            </w:r>
          </w:p>
        </w:tc>
        <w:tc>
          <w:tcPr>
            <w:tcW w:w="1620" w:type="dxa"/>
          </w:tcPr>
          <w:p w14:paraId="46854CFB" w14:textId="1ED442E8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วิทยาศาสตร์การกีฬาและสุขภาพ</w:t>
            </w:r>
          </w:p>
        </w:tc>
        <w:tc>
          <w:tcPr>
            <w:tcW w:w="2342" w:type="dxa"/>
          </w:tcPr>
          <w:p w14:paraId="292B3EA9" w14:textId="77777777" w:rsidR="005B0210" w:rsidRDefault="003670CF" w:rsidP="005B0210">
            <w:pPr>
              <w:rPr>
                <w:rFonts w:ascii="TH SarabunPSK" w:hAnsi="TH SarabunPSK" w:cs="TH SarabunPSK"/>
                <w:sz w:val="28"/>
              </w:rPr>
            </w:pPr>
            <w:r w:rsidRPr="003670CF">
              <w:rPr>
                <w:rFonts w:ascii="TH SarabunPSK" w:hAnsi="TH SarabunPSK" w:cs="TH SarabunPSK"/>
                <w:sz w:val="28"/>
              </w:rPr>
              <w:t xml:space="preserve">Upper class of type I on coupled coincidence point results for some contractions in partially ordered </w:t>
            </w:r>
            <w:proofErr w:type="spellStart"/>
            <w:r w:rsidRPr="003670CF">
              <w:rPr>
                <w:rFonts w:ascii="TH SarabunPSK" w:hAnsi="TH SarabunPSK" w:cs="TH SarabunPSK"/>
                <w:sz w:val="28"/>
              </w:rPr>
              <w:t>JSmetric</w:t>
            </w:r>
            <w:proofErr w:type="spellEnd"/>
            <w:r w:rsidRPr="003670CF">
              <w:rPr>
                <w:rFonts w:ascii="TH SarabunPSK" w:hAnsi="TH SarabunPSK" w:cs="TH SarabunPSK"/>
                <w:sz w:val="28"/>
              </w:rPr>
              <w:t xml:space="preserve"> spaces</w:t>
            </w:r>
          </w:p>
          <w:p w14:paraId="23EBBB84" w14:textId="77777777" w:rsidR="00347BAF" w:rsidRDefault="00347BAF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02E70DC8" w14:textId="7B0FB04F" w:rsidR="00347BAF" w:rsidRPr="006067CC" w:rsidRDefault="00347BAF" w:rsidP="005B021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67" w:type="dxa"/>
          </w:tcPr>
          <w:p w14:paraId="750867E7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E86F63D" w14:textId="2097485D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AA17386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ED9D511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25CFAA8B" w14:textId="4CFE6EE4" w:rsidR="005B0210" w:rsidRPr="00336C6D" w:rsidRDefault="00336C6D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6C6D">
              <w:rPr>
                <w:rFonts w:ascii="TH SarabunPSK" w:hAnsi="TH SarabunPSK" w:cs="TH SarabunPSK"/>
                <w:sz w:val="28"/>
              </w:rPr>
              <w:t>Advances in Difference Equations</w:t>
            </w:r>
          </w:p>
        </w:tc>
        <w:tc>
          <w:tcPr>
            <w:tcW w:w="709" w:type="dxa"/>
          </w:tcPr>
          <w:p w14:paraId="2ACE6745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B5C9490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9BC31A1" w14:textId="7DA5266D" w:rsidR="005B0210" w:rsidRDefault="00E6129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03C8B4C0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5CAD343" w14:textId="743CE541" w:rsidR="005B0210" w:rsidRPr="003A5A22" w:rsidRDefault="00074BCB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14:paraId="11177CF2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63087950" w14:textId="77777777" w:rsidTr="002236E4">
        <w:trPr>
          <w:trHeight w:val="103"/>
        </w:trPr>
        <w:tc>
          <w:tcPr>
            <w:tcW w:w="797" w:type="dxa"/>
          </w:tcPr>
          <w:p w14:paraId="6E43D101" w14:textId="04434571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6</w:t>
            </w:r>
          </w:p>
        </w:tc>
        <w:tc>
          <w:tcPr>
            <w:tcW w:w="1620" w:type="dxa"/>
          </w:tcPr>
          <w:p w14:paraId="28891B91" w14:textId="77777777" w:rsidR="009275C1" w:rsidRDefault="009275C1" w:rsidP="005B02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รศ.อุมา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3AB611FE" w14:textId="2B9C5C2E" w:rsidR="005B0210" w:rsidRPr="001675B8" w:rsidRDefault="009275C1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คงอุไร</w:t>
            </w:r>
          </w:p>
        </w:tc>
        <w:tc>
          <w:tcPr>
            <w:tcW w:w="1620" w:type="dxa"/>
          </w:tcPr>
          <w:p w14:paraId="75DD1636" w14:textId="50177893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3DAA06C2" w14:textId="73C15094" w:rsidR="005B0210" w:rsidRPr="009275C1" w:rsidRDefault="009275C1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แบบฝึกการสร้างเสริมความแข็งแรงและการทรงตัวของผู้สูงอายุด้วยกิจกรรมโยคะประยุกต์</w:t>
            </w:r>
          </w:p>
        </w:tc>
        <w:tc>
          <w:tcPr>
            <w:tcW w:w="567" w:type="dxa"/>
          </w:tcPr>
          <w:p w14:paraId="3ED2251B" w14:textId="2B061018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EE6547A" w14:textId="22A441F6" w:rsidR="005B0210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054393BB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C87246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78B86F7" w14:textId="59DC538A" w:rsidR="005B0210" w:rsidRPr="006708FE" w:rsidRDefault="006708FE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วารสารวิชาการ มหาวิทยาลัยการกีฬาแห่งชาติ ปีที่ 12 ฉบับที่ 2 (พฤษภาคม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สิงหาคม 2563)</w:t>
            </w:r>
          </w:p>
        </w:tc>
        <w:tc>
          <w:tcPr>
            <w:tcW w:w="709" w:type="dxa"/>
          </w:tcPr>
          <w:p w14:paraId="7EC57084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7A8065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19C9A0E" w14:textId="337FE3A9" w:rsidR="005B0210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5FCECC3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B7C9473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1557C40A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6B23DE4E" w14:textId="77777777" w:rsidTr="002236E4">
        <w:trPr>
          <w:trHeight w:val="103"/>
        </w:trPr>
        <w:tc>
          <w:tcPr>
            <w:tcW w:w="797" w:type="dxa"/>
          </w:tcPr>
          <w:p w14:paraId="77365D9A" w14:textId="23CBC4E9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620" w:type="dxa"/>
          </w:tcPr>
          <w:p w14:paraId="0FF70E31" w14:textId="77777777" w:rsidR="009275C1" w:rsidRDefault="009275C1" w:rsidP="005B02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ดร.เบญจมาศ </w:t>
            </w:r>
          </w:p>
          <w:p w14:paraId="7BB1CB63" w14:textId="7217A3E2" w:rsidR="005B0210" w:rsidRPr="001675B8" w:rsidRDefault="009275C1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ยศเสนา</w:t>
            </w:r>
          </w:p>
        </w:tc>
        <w:tc>
          <w:tcPr>
            <w:tcW w:w="1620" w:type="dxa"/>
          </w:tcPr>
          <w:p w14:paraId="6ED48B46" w14:textId="2F798562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6AEFF570" w14:textId="1B1330A9" w:rsidR="005B0210" w:rsidRPr="009275C1" w:rsidRDefault="009275C1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นวัตกรรมผลิตภัณฑ์ครีมขัดผิวมะขามสูตรเย็น (</w:t>
            </w:r>
            <w:r>
              <w:rPr>
                <w:rFonts w:ascii="TH SarabunPSK" w:hAnsi="TH SarabunPSK" w:cs="TH SarabunPSK"/>
                <w:sz w:val="28"/>
              </w:rPr>
              <w:t>The Innovation of Cool Tamarind Body Scrub Cream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567" w:type="dxa"/>
          </w:tcPr>
          <w:p w14:paraId="12A7B104" w14:textId="65FA2BFB" w:rsidR="005B0210" w:rsidRDefault="009275C1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63EAC8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6CF10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768B3A1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6BFDF9C" w14:textId="49C1A070" w:rsidR="005B0210" w:rsidRPr="001D7F45" w:rsidRDefault="001D7F45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นำเสนอนวัตกรรม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ครีมส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ครับมะขามสูตร</w:t>
            </w:r>
            <w:r w:rsidR="005F456E">
              <w:rPr>
                <w:rFonts w:ascii="TH SarabunPSK" w:hAnsi="TH SarabunPSK" w:cs="TH SarabunPSK" w:hint="cs"/>
                <w:sz w:val="28"/>
                <w:cs/>
              </w:rPr>
              <w:t>ในงานมหกรรมงานวิจัยแห่งชาติ (</w:t>
            </w:r>
            <w:r w:rsidR="005F456E">
              <w:rPr>
                <w:rFonts w:ascii="TH SarabunPSK" w:hAnsi="TH SarabunPSK" w:cs="TH SarabunPSK"/>
                <w:sz w:val="28"/>
              </w:rPr>
              <w:t>Research Expo</w:t>
            </w:r>
            <w:r w:rsidR="005F456E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="005F456E">
              <w:rPr>
                <w:rFonts w:ascii="TH SarabunPSK" w:hAnsi="TH SarabunPSK" w:cs="TH SarabunPSK"/>
                <w:sz w:val="28"/>
              </w:rPr>
              <w:t xml:space="preserve"> </w:t>
            </w:r>
            <w:r w:rsidR="005F456E">
              <w:rPr>
                <w:rFonts w:ascii="TH SarabunPSK" w:hAnsi="TH SarabunPSK" w:cs="TH SarabunPSK" w:hint="cs"/>
                <w:sz w:val="28"/>
                <w:cs/>
              </w:rPr>
              <w:t>ประจำปี 2563 ณ โรงแรมเซ็นทาราแก</w:t>
            </w:r>
            <w:proofErr w:type="spellStart"/>
            <w:r w:rsidR="005F456E">
              <w:rPr>
                <w:rFonts w:ascii="TH SarabunPSK" w:hAnsi="TH SarabunPSK" w:cs="TH SarabunPSK" w:hint="cs"/>
                <w:sz w:val="28"/>
                <w:cs/>
              </w:rPr>
              <w:t>รนด์</w:t>
            </w:r>
            <w:proofErr w:type="spellEnd"/>
            <w:r w:rsidR="005F456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proofErr w:type="spellStart"/>
            <w:r w:rsidR="005F456E">
              <w:rPr>
                <w:rFonts w:ascii="TH SarabunPSK" w:hAnsi="TH SarabunPSK" w:cs="TH SarabunPSK" w:hint="cs"/>
                <w:sz w:val="28"/>
                <w:cs/>
              </w:rPr>
              <w:t>แอทเซ็นทรัล</w:t>
            </w:r>
            <w:proofErr w:type="spellEnd"/>
            <w:r w:rsidR="005F456E">
              <w:rPr>
                <w:rFonts w:ascii="TH SarabunPSK" w:hAnsi="TH SarabunPSK" w:cs="TH SarabunPSK" w:hint="cs"/>
                <w:sz w:val="28"/>
                <w:cs/>
              </w:rPr>
              <w:t>เวิลด์</w:t>
            </w:r>
            <w:r w:rsidR="00D61C5A">
              <w:rPr>
                <w:rFonts w:ascii="TH SarabunPSK" w:hAnsi="TH SarabunPSK" w:cs="TH SarabunPSK" w:hint="cs"/>
                <w:sz w:val="28"/>
                <w:cs/>
              </w:rPr>
              <w:t xml:space="preserve"> กรุงเทพ ระหว่างวันที่ 2-6 สิงหาคม 2563</w:t>
            </w:r>
          </w:p>
        </w:tc>
        <w:tc>
          <w:tcPr>
            <w:tcW w:w="709" w:type="dxa"/>
          </w:tcPr>
          <w:p w14:paraId="19F23F6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D767906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50DE6FF" w14:textId="4C4D9A45" w:rsidR="005B0210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41639C61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573039D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85E77B9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75CED6CF" w14:textId="77777777" w:rsidTr="002236E4">
        <w:trPr>
          <w:trHeight w:val="103"/>
        </w:trPr>
        <w:tc>
          <w:tcPr>
            <w:tcW w:w="797" w:type="dxa"/>
          </w:tcPr>
          <w:p w14:paraId="30F6A2CC" w14:textId="5B4DF5B6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620" w:type="dxa"/>
          </w:tcPr>
          <w:p w14:paraId="7C408C09" w14:textId="77777777" w:rsidR="0060015A" w:rsidRDefault="006D6654" w:rsidP="005B02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0D04773" w14:textId="65D3751B" w:rsidR="005B0210" w:rsidRPr="001675B8" w:rsidRDefault="006D6654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สารทอง</w:t>
            </w:r>
          </w:p>
        </w:tc>
        <w:tc>
          <w:tcPr>
            <w:tcW w:w="1620" w:type="dxa"/>
          </w:tcPr>
          <w:p w14:paraId="5151CA5D" w14:textId="63FEBC3E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49CD257B" w14:textId="73E9AE25" w:rsidR="005B0210" w:rsidRPr="006D6654" w:rsidRDefault="006D6654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นันทนาการในคนไทยสูงอายุ </w:t>
            </w:r>
            <w:r>
              <w:rPr>
                <w:rFonts w:ascii="TH SarabunPSK" w:hAnsi="TH SarabunPSK" w:cs="TH SarabunPSK"/>
                <w:sz w:val="28"/>
              </w:rPr>
              <w:t xml:space="preserve">: 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การสนับสนุน แรงจูงใจ ความพึงพอใจ</w:t>
            </w:r>
            <w:r w:rsidR="003468A0">
              <w:rPr>
                <w:rFonts w:ascii="TH SarabunPSK" w:hAnsi="TH SarabunPSK" w:cs="TH SarabunPSK" w:hint="cs"/>
                <w:sz w:val="28"/>
                <w:cs/>
              </w:rPr>
              <w:t>และมุมมองด้านประโยชน์ ของกิจกรรมนันทนาการ</w:t>
            </w:r>
          </w:p>
        </w:tc>
        <w:tc>
          <w:tcPr>
            <w:tcW w:w="567" w:type="dxa"/>
          </w:tcPr>
          <w:p w14:paraId="5E23C0DD" w14:textId="4CDCBEC5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CAACEAE" w14:textId="4B8F737E" w:rsidR="005B0210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5FC7AE5E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793F18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68762141" w14:textId="39B16F1A" w:rsidR="005B0210" w:rsidRPr="00010686" w:rsidRDefault="00010686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วารสาร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มนุษนย์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ศาสตร์และสังคมศาสตร์ มหาวิทยาลัย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ราชพฤษ์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ปีที่ 6 ฉบับที่ 3 (กันยายน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2563)</w:t>
            </w:r>
          </w:p>
        </w:tc>
        <w:tc>
          <w:tcPr>
            <w:tcW w:w="709" w:type="dxa"/>
          </w:tcPr>
          <w:p w14:paraId="16E6BAE5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C9C9578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E1EF1DE" w14:textId="582414AB" w:rsidR="005B0210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543179E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91DC1B3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559CA766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30F937E9" w14:textId="77777777" w:rsidTr="002236E4">
        <w:trPr>
          <w:trHeight w:val="103"/>
        </w:trPr>
        <w:tc>
          <w:tcPr>
            <w:tcW w:w="797" w:type="dxa"/>
          </w:tcPr>
          <w:p w14:paraId="6793753E" w14:textId="58D82381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14:paraId="0BBF1D3F" w14:textId="77777777" w:rsidR="0060015A" w:rsidRDefault="0060015A" w:rsidP="006001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1F05CAAE" w14:textId="3DD19F34" w:rsidR="005B0210" w:rsidRPr="001675B8" w:rsidRDefault="0060015A" w:rsidP="006001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สารทอง</w:t>
            </w:r>
          </w:p>
        </w:tc>
        <w:tc>
          <w:tcPr>
            <w:tcW w:w="1620" w:type="dxa"/>
          </w:tcPr>
          <w:p w14:paraId="3C3D320E" w14:textId="3E8886D7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12B60972" w14:textId="0A7C83A8" w:rsidR="005B0210" w:rsidRPr="0060015A" w:rsidRDefault="0060015A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การศึกษาและพัฒนาต้นแบบสถานศึกษาปลอดการพนันในเกมกีฬา</w:t>
            </w:r>
          </w:p>
        </w:tc>
        <w:tc>
          <w:tcPr>
            <w:tcW w:w="567" w:type="dxa"/>
          </w:tcPr>
          <w:p w14:paraId="6C952364" w14:textId="5570B0BC" w:rsidR="005B0210" w:rsidRDefault="009275C1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07BB06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142A7F96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6D6B1E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04D3D1BC" w14:textId="77777777" w:rsidR="00010686" w:rsidRDefault="00010686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วารสารคณะ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มนุษนย์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ศาสตร์และสังคมศาสตร์ มหาวิทยาลัย</w:t>
            </w:r>
          </w:p>
          <w:p w14:paraId="29B33EA2" w14:textId="12B4E855" w:rsidR="005B0210" w:rsidRPr="005D42A6" w:rsidRDefault="00010686" w:rsidP="005B02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ภัฏ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ธนบุรี ปีที่ 3 ฉบับที่ 3 (กันยายน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2563) หน้า 23-34</w:t>
            </w:r>
          </w:p>
        </w:tc>
        <w:tc>
          <w:tcPr>
            <w:tcW w:w="709" w:type="dxa"/>
          </w:tcPr>
          <w:p w14:paraId="5C76936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C02E735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6CCCF3" w14:textId="7B39C886" w:rsidR="005B0210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36FF40F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96B665E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84317EA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4CACCE54" w14:textId="77777777" w:rsidTr="002236E4">
        <w:trPr>
          <w:trHeight w:val="103"/>
        </w:trPr>
        <w:tc>
          <w:tcPr>
            <w:tcW w:w="797" w:type="dxa"/>
          </w:tcPr>
          <w:p w14:paraId="4E680F9F" w14:textId="2D005E85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1620" w:type="dxa"/>
          </w:tcPr>
          <w:p w14:paraId="64849895" w14:textId="77777777" w:rsidR="0060015A" w:rsidRDefault="0060015A" w:rsidP="0060015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ดร.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จรินทร์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92C2267" w14:textId="4DDE7B06" w:rsidR="005B0210" w:rsidRPr="001675B8" w:rsidRDefault="0060015A" w:rsidP="0060015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สารทอง</w:t>
            </w:r>
          </w:p>
        </w:tc>
        <w:tc>
          <w:tcPr>
            <w:tcW w:w="1620" w:type="dxa"/>
          </w:tcPr>
          <w:p w14:paraId="7D308283" w14:textId="16A9CAA9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490BC52A" w14:textId="70C77953" w:rsidR="005B0210" w:rsidRPr="006067CC" w:rsidRDefault="0086631F" w:rsidP="005B0210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86631F">
              <w:rPr>
                <w:rFonts w:ascii="TH SarabunPSK" w:hAnsi="TH SarabunPSK" w:cs="TH SarabunPSK"/>
                <w:sz w:val="28"/>
              </w:rPr>
              <w:t>A Study of Gender Differences in Recreational Activities among the Retired Thai People.</w:t>
            </w:r>
          </w:p>
        </w:tc>
        <w:tc>
          <w:tcPr>
            <w:tcW w:w="567" w:type="dxa"/>
          </w:tcPr>
          <w:p w14:paraId="6397B38C" w14:textId="5F38FC34" w:rsidR="005B0210" w:rsidRDefault="009275C1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4DCFF327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DAFEB38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DFAB3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3FB76D90" w14:textId="6328EBCC" w:rsidR="005B0210" w:rsidRPr="0086631F" w:rsidRDefault="0086631F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Academic Journal of Interdisciplinary Student. Vol 9 No 4, July 2020. Page 248-257   </w:t>
            </w:r>
          </w:p>
        </w:tc>
        <w:tc>
          <w:tcPr>
            <w:tcW w:w="709" w:type="dxa"/>
          </w:tcPr>
          <w:p w14:paraId="7AF30354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7D39B6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BFEDD25" w14:textId="72CEA5CD" w:rsidR="005B0210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2B76BCE5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3958C3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040EF3D4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0015A" w:rsidRPr="003A5A22" w14:paraId="3E693CF9" w14:textId="77777777" w:rsidTr="002236E4">
        <w:trPr>
          <w:trHeight w:val="103"/>
        </w:trPr>
        <w:tc>
          <w:tcPr>
            <w:tcW w:w="797" w:type="dxa"/>
          </w:tcPr>
          <w:p w14:paraId="6948968F" w14:textId="10894423" w:rsidR="0060015A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1620" w:type="dxa"/>
          </w:tcPr>
          <w:p w14:paraId="46DE4C44" w14:textId="77777777" w:rsidR="0060015A" w:rsidRDefault="0060015A" w:rsidP="005B021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พฤกษา </w:t>
            </w:r>
          </w:p>
          <w:p w14:paraId="20C4DC92" w14:textId="7AEBE5DD" w:rsidR="0060015A" w:rsidRPr="001675B8" w:rsidRDefault="0060015A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เกษมสารคุณ</w:t>
            </w:r>
          </w:p>
        </w:tc>
        <w:tc>
          <w:tcPr>
            <w:tcW w:w="1620" w:type="dxa"/>
          </w:tcPr>
          <w:p w14:paraId="3B4E80BD" w14:textId="6E57BA4D" w:rsidR="0060015A" w:rsidRPr="003670CF" w:rsidRDefault="0060015A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3670CF">
              <w:rPr>
                <w:rFonts w:ascii="TH SarabunPSK" w:hAnsi="TH SarabunPSK" w:cs="TH SarabunPSK"/>
                <w:sz w:val="28"/>
                <w:cs/>
              </w:rPr>
              <w:t>ศิลป</w:t>
            </w:r>
            <w:proofErr w:type="spellEnd"/>
            <w:r w:rsidRPr="003670CF">
              <w:rPr>
                <w:rFonts w:ascii="TH SarabunPSK" w:hAnsi="TH SarabunPSK" w:cs="TH SarabunPSK"/>
                <w:sz w:val="28"/>
                <w:cs/>
              </w:rPr>
              <w:t>ศาสตร์</w:t>
            </w:r>
          </w:p>
        </w:tc>
        <w:tc>
          <w:tcPr>
            <w:tcW w:w="2342" w:type="dxa"/>
          </w:tcPr>
          <w:p w14:paraId="4DADB93D" w14:textId="147F6DF7" w:rsidR="0060015A" w:rsidRPr="00E95653" w:rsidRDefault="00E95653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การใช้สื่อ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เพื่อส่งเสริมสุขภาพ</w:t>
            </w:r>
          </w:p>
        </w:tc>
        <w:tc>
          <w:tcPr>
            <w:tcW w:w="567" w:type="dxa"/>
          </w:tcPr>
          <w:p w14:paraId="1CA82630" w14:textId="474036AB" w:rsidR="0060015A" w:rsidRDefault="006708FE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79CDCEC9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782DC91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254A814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43F3555D" w14:textId="77777777" w:rsidR="00B53800" w:rsidRDefault="00B53800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วารสาร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มนุษนย์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ศาสตร์และสังคมศาสตร์ มหาวิทยาลัย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</w:p>
          <w:p w14:paraId="24C0D558" w14:textId="103D9245" w:rsidR="0060015A" w:rsidRPr="005D42A6" w:rsidRDefault="00B53800" w:rsidP="005B0210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sz w:val="28"/>
              </w:rPr>
              <w:t>Humanities&amp;Social</w:t>
            </w:r>
            <w:proofErr w:type="spellEnd"/>
            <w:r>
              <w:rPr>
                <w:rFonts w:ascii="TH SarabunPSK" w:hAnsi="TH SarabunPSK" w:cs="TH SarabunPSK"/>
                <w:sz w:val="28"/>
              </w:rPr>
              <w:t xml:space="preserve"> Science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) ปีที่ </w:t>
            </w:r>
            <w:r>
              <w:rPr>
                <w:rFonts w:ascii="TH SarabunPSK" w:hAnsi="TH SarabunPSK" w:cs="TH SarabunPSK"/>
                <w:sz w:val="28"/>
              </w:rPr>
              <w:t>37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ฉบับที่ 3 (กันยายน </w:t>
            </w:r>
            <w:r>
              <w:rPr>
                <w:rFonts w:ascii="TH SarabunPSK" w:hAnsi="TH SarabunPSK" w:cs="TH SarabunPSK"/>
                <w:sz w:val="28"/>
                <w:cs/>
              </w:rPr>
              <w:t>–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ธันวาคม 2563)</w:t>
            </w:r>
          </w:p>
        </w:tc>
        <w:tc>
          <w:tcPr>
            <w:tcW w:w="709" w:type="dxa"/>
          </w:tcPr>
          <w:p w14:paraId="14C54ECA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06C493C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42894C" w14:textId="7CBBA3AD" w:rsidR="0060015A" w:rsidRDefault="007521D3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8" w:type="dxa"/>
          </w:tcPr>
          <w:p w14:paraId="6499DDE2" w14:textId="77777777" w:rsidR="0060015A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DE2068F" w14:textId="77777777" w:rsidR="0060015A" w:rsidRPr="003A5A22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63228585" w14:textId="77777777" w:rsidR="0060015A" w:rsidRPr="003A5A22" w:rsidRDefault="0060015A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2042FA37" w14:textId="77777777" w:rsidTr="002236E4">
        <w:trPr>
          <w:trHeight w:val="103"/>
        </w:trPr>
        <w:tc>
          <w:tcPr>
            <w:tcW w:w="797" w:type="dxa"/>
          </w:tcPr>
          <w:p w14:paraId="3F277A3D" w14:textId="2B0C3CA1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1620" w:type="dxa"/>
          </w:tcPr>
          <w:p w14:paraId="68895D1C" w14:textId="7AC57157" w:rsidR="005B0210" w:rsidRPr="001675B8" w:rsidRDefault="009D4EF0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จตุรงค์ เหมรา อุมา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ภรณ์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 คงอุไร โกศล รอดมา และภู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มิพัฒน์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ธนัชญาอิศม์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เดช</w:t>
            </w:r>
          </w:p>
        </w:tc>
        <w:tc>
          <w:tcPr>
            <w:tcW w:w="1620" w:type="dxa"/>
          </w:tcPr>
          <w:p w14:paraId="78C5EB09" w14:textId="0AD08619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57418D19" w14:textId="77777777" w:rsidR="005B0210" w:rsidRDefault="009D4EF0" w:rsidP="005B021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แบบฝึกการสร้างเสริมความแข็งแรงและการทรงตัวของผู้สูงอายุด้วยกิจกรรมโยคะประยุกต์</w:t>
            </w:r>
          </w:p>
          <w:p w14:paraId="0080861C" w14:textId="77777777" w:rsidR="00757DA8" w:rsidRDefault="00757DA8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34603601" w14:textId="77777777" w:rsidR="00757DA8" w:rsidRDefault="00757DA8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4D27CEB8" w14:textId="77777777" w:rsidR="00757DA8" w:rsidRDefault="00757DA8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22B37F8F" w14:textId="77777777" w:rsidR="00757DA8" w:rsidRDefault="00757DA8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0D9C09F1" w14:textId="77777777" w:rsidR="00757DA8" w:rsidRDefault="00757DA8" w:rsidP="005B0210">
            <w:pPr>
              <w:rPr>
                <w:rFonts w:ascii="TH SarabunPSK" w:hAnsi="TH SarabunPSK" w:cs="TH SarabunPSK"/>
                <w:sz w:val="28"/>
              </w:rPr>
            </w:pPr>
          </w:p>
          <w:p w14:paraId="5BD6BFBD" w14:textId="5B314E77" w:rsidR="00757DA8" w:rsidRPr="009D4EF0" w:rsidRDefault="00757DA8" w:rsidP="005B021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8869F15" w14:textId="1A8F19E5" w:rsidR="005B0210" w:rsidRDefault="00835CC9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3F91D846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5922C1A1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6B3347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1C9AF2F4" w14:textId="55D6651D" w:rsidR="005B0210" w:rsidRPr="00835CC9" w:rsidRDefault="00835CC9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วารสารวิชาการสถาบันการพลศึกษา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2563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12(2)</w:t>
            </w:r>
            <w:r w:rsidRPr="00835CC9">
              <w:rPr>
                <w:rFonts w:ascii="TH SarabunPSK" w:hAnsi="TH SarabunPSK" w:cs="TH SarabunPSK"/>
                <w:sz w:val="28"/>
              </w:rPr>
              <w:t>,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13-25</w:t>
            </w:r>
          </w:p>
        </w:tc>
        <w:tc>
          <w:tcPr>
            <w:tcW w:w="709" w:type="dxa"/>
          </w:tcPr>
          <w:p w14:paraId="7F672B0A" w14:textId="5D5E85E1" w:rsidR="005B0210" w:rsidRDefault="00DA265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3EB2BE0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FEF2FC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52BC99BE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862F2F4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70F47D0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3CCCE59B" w14:textId="77777777" w:rsidTr="002236E4">
        <w:trPr>
          <w:trHeight w:val="103"/>
        </w:trPr>
        <w:tc>
          <w:tcPr>
            <w:tcW w:w="797" w:type="dxa"/>
          </w:tcPr>
          <w:p w14:paraId="5619C884" w14:textId="0D23DAD9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13</w:t>
            </w:r>
          </w:p>
        </w:tc>
        <w:tc>
          <w:tcPr>
            <w:tcW w:w="1620" w:type="dxa"/>
          </w:tcPr>
          <w:p w14:paraId="362E45D2" w14:textId="58E185D2" w:rsidR="005B0210" w:rsidRPr="001675B8" w:rsidRDefault="009D4EF0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ขวัญชัย ขัวนา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เล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เกีย เขียวดี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ศรวัส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ศิริ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  <w:r w:rsidRPr="009D4EF0">
              <w:rPr>
                <w:rFonts w:ascii="TH SarabunPSK" w:hAnsi="TH SarabunPSK" w:cs="TH SarabunPSK"/>
                <w:sz w:val="28"/>
                <w:cs/>
              </w:rPr>
              <w:t>ธาร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ทิพย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 ขัวนา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  <w:r w:rsidRPr="009D4EF0">
              <w:rPr>
                <w:rFonts w:ascii="TH SarabunPSK" w:hAnsi="TH SarabunPSK" w:cs="TH SarabunPSK"/>
                <w:sz w:val="28"/>
                <w:cs/>
              </w:rPr>
              <w:t>มนตรี หลินภู</w:t>
            </w:r>
          </w:p>
        </w:tc>
        <w:tc>
          <w:tcPr>
            <w:tcW w:w="1620" w:type="dxa"/>
          </w:tcPr>
          <w:p w14:paraId="28396946" w14:textId="7CB5123E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64F6DEDF" w14:textId="77777777" w:rsid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การประเมินโครง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การฝ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ก</w:t>
            </w:r>
          </w:p>
          <w:p w14:paraId="3D88700E" w14:textId="6DD0FACF" w:rsidR="005B0210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อบรมความรู้เบื้องต้นทางการลูกเสือแก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ผู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กำกับลูกเสือสำรองลูกเสือสามัญและลูกเสือสามัญรุ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นใหญ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โดย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ใช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รูปแบบการประเมิน </w:t>
            </w:r>
            <w:r w:rsidRPr="009D4EF0">
              <w:rPr>
                <w:rFonts w:ascii="TH SarabunPSK" w:hAnsi="TH SarabunPSK" w:cs="TH SarabunPSK"/>
                <w:sz w:val="28"/>
              </w:rPr>
              <w:t>CIPP Model</w:t>
            </w:r>
          </w:p>
        </w:tc>
        <w:tc>
          <w:tcPr>
            <w:tcW w:w="567" w:type="dxa"/>
          </w:tcPr>
          <w:p w14:paraId="363FA9D2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4362A3D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3A357FE6" w14:textId="7EE11F0F" w:rsidR="005B0210" w:rsidRDefault="00835CC9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317864E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2D7ABAD" w14:textId="77777777" w:rsid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วิจัย ครั้งที่ 6 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 xml:space="preserve"> 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ภักดิ์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 xml:space="preserve"> : สืบสานศาสตร์พระราชาสู่การพัฒนาท้องถิ่นที่ยั่งยืน 17-18 สิงหาคม 2563 ณ มหาวิทยาลัยราช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</w:p>
          <w:p w14:paraId="72C31322" w14:textId="021DF89F" w:rsidR="005B0210" w:rsidRP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จันทร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เกษม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น. 92-99</w:t>
            </w:r>
          </w:p>
        </w:tc>
        <w:tc>
          <w:tcPr>
            <w:tcW w:w="709" w:type="dxa"/>
          </w:tcPr>
          <w:p w14:paraId="40C1E1CF" w14:textId="0E4303B3" w:rsidR="005B0210" w:rsidRDefault="00DA265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69008FBF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5979283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DC9CA8" w14:textId="77777777" w:rsidR="005B0210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472B68A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FD1C059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B0210" w:rsidRPr="003A5A22" w14:paraId="384A5214" w14:textId="77777777" w:rsidTr="002236E4">
        <w:trPr>
          <w:trHeight w:val="103"/>
        </w:trPr>
        <w:tc>
          <w:tcPr>
            <w:tcW w:w="797" w:type="dxa"/>
          </w:tcPr>
          <w:p w14:paraId="38D064E7" w14:textId="1F1973F2" w:rsidR="005B0210" w:rsidRPr="002D7BCB" w:rsidRDefault="002D7BCB" w:rsidP="005B021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620" w:type="dxa"/>
          </w:tcPr>
          <w:p w14:paraId="2DBBBB94" w14:textId="799422EB" w:rsidR="005B0210" w:rsidRPr="001675B8" w:rsidRDefault="009D4EF0" w:rsidP="005B021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นายพงศกร พรหมสวรรค์</w:t>
            </w:r>
          </w:p>
        </w:tc>
        <w:tc>
          <w:tcPr>
            <w:tcW w:w="1620" w:type="dxa"/>
          </w:tcPr>
          <w:p w14:paraId="1617D617" w14:textId="4989D852" w:rsidR="005B0210" w:rsidRPr="003670CF" w:rsidRDefault="005B0210" w:rsidP="005B021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737550F7" w14:textId="77E6815B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การพัฒนาสมรรถภาพทางกายด้านความเร็วระยะทาง 50เมตร ในการฝึกทักษะกรีฑาของนักศึกษา </w:t>
            </w:r>
          </w:p>
          <w:p w14:paraId="638580E4" w14:textId="77777777" w:rsidR="005B021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สาขาวิชาพลศึกษา คณะศึกษาศาสตร์ สถาบันการพลศึกษาวิทยาเขต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4EF0">
              <w:rPr>
                <w:rFonts w:ascii="TH SarabunPSK" w:hAnsi="TH SarabunPSK" w:cs="TH SarabunPSK"/>
                <w:sz w:val="28"/>
                <w:cs/>
              </w:rPr>
              <w:t>ลำปาง</w:t>
            </w:r>
          </w:p>
          <w:p w14:paraId="285B12B5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40815A5E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3CAE2D25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7B233D4C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48BE35A4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1D9DD68D" w14:textId="77777777" w:rsidR="00E12C93" w:rsidRDefault="00E12C93" w:rsidP="009D4EF0">
            <w:pPr>
              <w:rPr>
                <w:rFonts w:ascii="TH SarabunPSK" w:hAnsi="TH SarabunPSK" w:cs="TH SarabunPSK"/>
                <w:sz w:val="28"/>
              </w:rPr>
            </w:pPr>
          </w:p>
          <w:p w14:paraId="2B7CE21C" w14:textId="441CBD7A" w:rsidR="00E12C93" w:rsidRPr="009D4EF0" w:rsidRDefault="00E12C93" w:rsidP="009D4EF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FB1706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AF2CA0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4FE23F" w14:textId="1D717D7C" w:rsidR="005B0210" w:rsidRPr="003A5A22" w:rsidRDefault="00835CC9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5A768EC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6044B842" w14:textId="77777777" w:rsidR="00835CC9" w:rsidRP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การประชุมนวัตกรรม/แนวปฏิบัติที่ดีระดับชาติ ครั้งที่ 1</w:t>
            </w:r>
          </w:p>
          <w:p w14:paraId="2270FE01" w14:textId="475D9CEF" w:rsidR="005B0210" w:rsidRP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กำแพงเพชร ประจำปี พ.ศ. 2563 ในวันจันทร์ที่ 14 กันยายน 2563 ณ หอประชุมทีปังกรรัศมีโชติ ชั้น 3</w:t>
            </w:r>
          </w:p>
        </w:tc>
        <w:tc>
          <w:tcPr>
            <w:tcW w:w="709" w:type="dxa"/>
          </w:tcPr>
          <w:p w14:paraId="63CD1ECA" w14:textId="3BF1A047" w:rsidR="005B0210" w:rsidRPr="003A5A22" w:rsidRDefault="00DA265D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F230E96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EF37D37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2E176FF6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42F070F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B2EAA5C" w14:textId="77777777" w:rsidR="005B0210" w:rsidRPr="003A5A22" w:rsidRDefault="005B0210" w:rsidP="005B021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1F19BA33" w14:textId="77777777" w:rsidTr="002236E4">
        <w:trPr>
          <w:trHeight w:val="99"/>
        </w:trPr>
        <w:tc>
          <w:tcPr>
            <w:tcW w:w="797" w:type="dxa"/>
          </w:tcPr>
          <w:p w14:paraId="163BAE1F" w14:textId="4215D823" w:rsidR="00C751FD" w:rsidRPr="002D7BCB" w:rsidRDefault="002D7BC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15</w:t>
            </w:r>
          </w:p>
        </w:tc>
        <w:tc>
          <w:tcPr>
            <w:tcW w:w="1620" w:type="dxa"/>
          </w:tcPr>
          <w:p w14:paraId="3BCF8F6D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Petclai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W., </w:t>
            </w:r>
          </w:p>
          <w:p w14:paraId="24BE0C8F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 T., </w:t>
            </w:r>
          </w:p>
          <w:p w14:paraId="29F49A20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Promsawan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P., </w:t>
            </w:r>
          </w:p>
          <w:p w14:paraId="27C97EBD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Wongsa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 S., </w:t>
            </w:r>
          </w:p>
          <w:p w14:paraId="780FEC94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Thammanu</w:t>
            </w:r>
            <w:proofErr w:type="spellEnd"/>
          </w:p>
          <w:p w14:paraId="15F3D464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</w:rPr>
              <w:t xml:space="preserve">chit D. and </w:t>
            </w:r>
          </w:p>
          <w:p w14:paraId="0A93A179" w14:textId="4627C616" w:rsidR="00C751FD" w:rsidRPr="001675B8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Khuana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</w:t>
            </w:r>
            <w:proofErr w:type="gramStart"/>
            <w:r w:rsidRPr="009D4EF0">
              <w:rPr>
                <w:rFonts w:ascii="TH SarabunPSK" w:hAnsi="TH SarabunPSK" w:cs="TH SarabunPSK"/>
                <w:sz w:val="28"/>
              </w:rPr>
              <w:t>K..</w:t>
            </w:r>
            <w:proofErr w:type="gramEnd"/>
          </w:p>
        </w:tc>
        <w:tc>
          <w:tcPr>
            <w:tcW w:w="1620" w:type="dxa"/>
          </w:tcPr>
          <w:p w14:paraId="5CA65A00" w14:textId="62E8FA80" w:rsidR="00C751FD" w:rsidRPr="006067CC" w:rsidRDefault="009D4EF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3AC82BB6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</w:rPr>
              <w:t xml:space="preserve">A  Development  of  </w:t>
            </w:r>
          </w:p>
          <w:p w14:paraId="72D43CD3" w14:textId="4E265885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</w:rPr>
              <w:t xml:space="preserve">physical  warm-up  model to strengthen  the physical  education </w:t>
            </w:r>
          </w:p>
          <w:p w14:paraId="74D790EE" w14:textId="2C601901" w:rsidR="00C751FD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proofErr w:type="gramStart"/>
            <w:r w:rsidRPr="009D4EF0">
              <w:rPr>
                <w:rFonts w:ascii="TH SarabunPSK" w:hAnsi="TH SarabunPSK" w:cs="TH SarabunPSK"/>
                <w:sz w:val="28"/>
              </w:rPr>
              <w:t>students</w:t>
            </w:r>
            <w:proofErr w:type="gramEnd"/>
            <w:r w:rsidRPr="009D4EF0">
              <w:rPr>
                <w:rFonts w:ascii="TH SarabunPSK" w:hAnsi="TH SarabunPSK" w:cs="TH SarabunPSK"/>
                <w:sz w:val="28"/>
              </w:rPr>
              <w:t>’ physical  fitness on their</w:t>
            </w:r>
            <w:r w:rsidR="00347BA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basketball using aerobic  step-based  program in  the Faculty of Education,  Thailand  National  Sports University: </w:t>
            </w:r>
            <w:proofErr w:type="spellStart"/>
            <w:r w:rsidRPr="009D4EF0">
              <w:rPr>
                <w:rFonts w:ascii="TH SarabunPSK" w:hAnsi="TH SarabunPSK" w:cs="TH SarabunPSK"/>
                <w:sz w:val="28"/>
              </w:rPr>
              <w:t>Lampang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 campus.</w:t>
            </w:r>
          </w:p>
        </w:tc>
        <w:tc>
          <w:tcPr>
            <w:tcW w:w="567" w:type="dxa"/>
          </w:tcPr>
          <w:p w14:paraId="0CDFFFFD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86C3467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A22FC54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6B370319" w14:textId="25E7BB6A" w:rsidR="00C751FD" w:rsidRPr="003A5A22" w:rsidRDefault="00835CC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2551" w:type="dxa"/>
          </w:tcPr>
          <w:p w14:paraId="55CBD4E6" w14:textId="77777777" w:rsidR="00835CC9" w:rsidRDefault="00835CC9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</w:rPr>
              <w:t xml:space="preserve">International Conference  on  Sport  science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2019</w:t>
            </w:r>
            <w:r w:rsidRPr="00835CC9">
              <w:rPr>
                <w:rFonts w:ascii="TH SarabunPSK" w:hAnsi="TH SarabunPSK" w:cs="TH SarabunPSK"/>
                <w:sz w:val="28"/>
              </w:rPr>
              <w:t>,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 xml:space="preserve">17-18 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December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2019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 at Ton  </w:t>
            </w:r>
            <w:proofErr w:type="spellStart"/>
            <w:r w:rsidRPr="00835CC9">
              <w:rPr>
                <w:rFonts w:ascii="TH SarabunPSK" w:hAnsi="TH SarabunPSK" w:cs="TH SarabunPSK"/>
                <w:sz w:val="28"/>
              </w:rPr>
              <w:t>DucThang</w:t>
            </w:r>
            <w:proofErr w:type="spellEnd"/>
            <w:r w:rsidRPr="00835CC9">
              <w:rPr>
                <w:rFonts w:ascii="TH SarabunPSK" w:hAnsi="TH SarabunPSK" w:cs="TH SarabunPSK"/>
                <w:sz w:val="28"/>
              </w:rPr>
              <w:t xml:space="preserve">  University </w:t>
            </w:r>
          </w:p>
          <w:p w14:paraId="387EB518" w14:textId="504DDAB3" w:rsidR="00C751FD" w:rsidRPr="00835CC9" w:rsidRDefault="00835CC9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</w:rPr>
              <w:t xml:space="preserve"> Ho </w:t>
            </w:r>
            <w:proofErr w:type="gramStart"/>
            <w:r w:rsidRPr="00835CC9">
              <w:rPr>
                <w:rFonts w:ascii="TH SarabunPSK" w:hAnsi="TH SarabunPSK" w:cs="TH SarabunPSK"/>
                <w:sz w:val="28"/>
              </w:rPr>
              <w:t>Chi  Minh</w:t>
            </w:r>
            <w:proofErr w:type="gramEnd"/>
            <w:r w:rsidRPr="00835CC9">
              <w:rPr>
                <w:rFonts w:ascii="TH SarabunPSK" w:hAnsi="TH SarabunPSK" w:cs="TH SarabunPSK"/>
                <w:sz w:val="28"/>
              </w:rPr>
              <w:t xml:space="preserve">  City, Vietnam,  p.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225-230.</w:t>
            </w:r>
          </w:p>
        </w:tc>
        <w:tc>
          <w:tcPr>
            <w:tcW w:w="709" w:type="dxa"/>
          </w:tcPr>
          <w:p w14:paraId="6FF6197B" w14:textId="3F9E8AC0" w:rsidR="00C751FD" w:rsidRPr="003A5A22" w:rsidRDefault="00DA265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4F3C73A0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5D2CA95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569AE93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25AFED1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7EE615B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2B2EDBBA" w14:textId="77777777" w:rsidTr="002236E4">
        <w:trPr>
          <w:trHeight w:val="103"/>
        </w:trPr>
        <w:tc>
          <w:tcPr>
            <w:tcW w:w="797" w:type="dxa"/>
          </w:tcPr>
          <w:p w14:paraId="3908FDB6" w14:textId="4E560D10" w:rsidR="00C751FD" w:rsidRPr="002D7BCB" w:rsidRDefault="002D7BC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620" w:type="dxa"/>
          </w:tcPr>
          <w:p w14:paraId="4C8B804C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ธาร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ทิพย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 ขัวนา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28F9F806" w14:textId="1EC5BBE1" w:rsidR="00C751FD" w:rsidRPr="001675B8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ขวัญชัย ขัวนา</w:t>
            </w:r>
          </w:p>
        </w:tc>
        <w:tc>
          <w:tcPr>
            <w:tcW w:w="1620" w:type="dxa"/>
          </w:tcPr>
          <w:p w14:paraId="18ACCDE8" w14:textId="690E8EE2" w:rsidR="00C751FD" w:rsidRPr="006067CC" w:rsidRDefault="009D4EF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3863FAF3" w14:textId="0A1DB82B" w:rsidR="00C751FD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รูปแบบการพัฒนาหลักสูตรฝึกอบรมระยะสั้นโดยใช้เทคนิค </w:t>
            </w:r>
            <w:r w:rsidRPr="009D4EF0">
              <w:rPr>
                <w:rFonts w:ascii="TH SarabunPSK" w:hAnsi="TH SarabunPSK" w:cs="TH SarabunPSK"/>
                <w:sz w:val="28"/>
              </w:rPr>
              <w:t>PAR (</w:t>
            </w:r>
            <w:r w:rsidRPr="009D4EF0">
              <w:rPr>
                <w:rFonts w:ascii="TH SarabunPSK" w:hAnsi="TH SarabunPSK" w:cs="TH SarabunPSK"/>
                <w:sz w:val="28"/>
                <w:cs/>
              </w:rPr>
              <w:t>พากันทำ)</w:t>
            </w:r>
          </w:p>
        </w:tc>
        <w:tc>
          <w:tcPr>
            <w:tcW w:w="567" w:type="dxa"/>
          </w:tcPr>
          <w:p w14:paraId="6E9F028F" w14:textId="460DA248" w:rsidR="00C751FD" w:rsidRPr="006558FC" w:rsidRDefault="00835CC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567" w:type="dxa"/>
          </w:tcPr>
          <w:p w14:paraId="65321053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CA91B0A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0E7F3523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412645C6" w14:textId="283799F8" w:rsidR="00C751FD" w:rsidRPr="00835CC9" w:rsidRDefault="00835CC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วารสารวิชาการสถาบันการพลศึกษา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2563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12(2)</w:t>
            </w:r>
            <w:r w:rsidRPr="00835CC9">
              <w:rPr>
                <w:rFonts w:ascii="TH SarabunPSK" w:hAnsi="TH SarabunPSK" w:cs="TH SarabunPSK"/>
                <w:sz w:val="28"/>
              </w:rPr>
              <w:t>,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13-25</w:t>
            </w:r>
          </w:p>
        </w:tc>
        <w:tc>
          <w:tcPr>
            <w:tcW w:w="709" w:type="dxa"/>
          </w:tcPr>
          <w:p w14:paraId="744F9066" w14:textId="403DC21D" w:rsidR="00C751FD" w:rsidRPr="00A61525" w:rsidRDefault="00DA265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B63803C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233B35EC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1905416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8F6900F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76014E89" w14:textId="77777777" w:rsidR="00C751FD" w:rsidRPr="006558FC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4EF0" w:rsidRPr="003A5A22" w14:paraId="69E00D33" w14:textId="77777777" w:rsidTr="002236E4">
        <w:trPr>
          <w:trHeight w:val="103"/>
        </w:trPr>
        <w:tc>
          <w:tcPr>
            <w:tcW w:w="797" w:type="dxa"/>
          </w:tcPr>
          <w:p w14:paraId="353D53C5" w14:textId="727A4A93" w:rsidR="009D4EF0" w:rsidRPr="002D7BCB" w:rsidRDefault="002D7BC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620" w:type="dxa"/>
          </w:tcPr>
          <w:p w14:paraId="27AAD31A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ธาร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ทิพย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 ขัวนา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0CC385CF" w14:textId="5F715ABE" w:rsidR="009D4EF0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ขวัญชัย ขัวนา</w:t>
            </w:r>
          </w:p>
        </w:tc>
        <w:tc>
          <w:tcPr>
            <w:tcW w:w="1620" w:type="dxa"/>
          </w:tcPr>
          <w:p w14:paraId="43F1167D" w14:textId="1EDEEBF3" w:rsidR="009D4EF0" w:rsidRPr="006067CC" w:rsidRDefault="009D4EF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4A300AFD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การบูร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ณา</w:t>
            </w:r>
            <w:proofErr w:type="spellEnd"/>
            <w:r w:rsidRPr="009D4EF0">
              <w:rPr>
                <w:rFonts w:ascii="TH SarabunPSK" w:hAnsi="TH SarabunPSK" w:cs="TH SarabunPSK"/>
                <w:sz w:val="28"/>
                <w:cs/>
              </w:rPr>
              <w:t>การการเรียนการ</w:t>
            </w:r>
          </w:p>
          <w:p w14:paraId="12F88D68" w14:textId="30225857" w:rsidR="009D4EF0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สอนกับการวิจัยในชั้นเรียน</w:t>
            </w:r>
          </w:p>
        </w:tc>
        <w:tc>
          <w:tcPr>
            <w:tcW w:w="567" w:type="dxa"/>
          </w:tcPr>
          <w:p w14:paraId="64559A02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0226A7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491AC09" w14:textId="141776A8" w:rsidR="009D4EF0" w:rsidRPr="006558FC" w:rsidRDefault="00835CC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381A72B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958C50A" w14:textId="77777777" w:rsidR="00835CC9" w:rsidRDefault="00835CC9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วิจัย ครั้งที่ 6 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 xml:space="preserve"> 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ภักดิ์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 xml:space="preserve"> : สืบสานศาสตร์พระราชาสู่การพัฒนาท้องถิ่นที่ยั่งยืน 17-18 สิงหาคม 2563 ณ มหาวิทยาลัยราช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</w:p>
          <w:p w14:paraId="3FF6E48D" w14:textId="3BC901D9" w:rsidR="009D4EF0" w:rsidRPr="00835CC9" w:rsidRDefault="00835CC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จันทร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เกษม</w:t>
            </w:r>
            <w:r w:rsidRPr="00835CC9">
              <w:rPr>
                <w:rFonts w:ascii="TH SarabunPSK" w:hAnsi="TH SarabunPSK" w:cs="TH SarabunPSK"/>
                <w:sz w:val="28"/>
              </w:rPr>
              <w:t xml:space="preserve">, </w:t>
            </w:r>
            <w:r w:rsidRPr="00835CC9">
              <w:rPr>
                <w:rFonts w:ascii="TH SarabunPSK" w:hAnsi="TH SarabunPSK" w:cs="TH SarabunPSK"/>
                <w:sz w:val="28"/>
                <w:cs/>
              </w:rPr>
              <w:t>น. 92-99</w:t>
            </w:r>
          </w:p>
        </w:tc>
        <w:tc>
          <w:tcPr>
            <w:tcW w:w="709" w:type="dxa"/>
          </w:tcPr>
          <w:p w14:paraId="7DAADD72" w14:textId="1C4CAEA0" w:rsidR="009D4EF0" w:rsidRPr="00A61525" w:rsidRDefault="00DA265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1EFE51A8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D8F5B99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1FB9AD96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1452564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44B83542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4EF0" w:rsidRPr="003A5A22" w14:paraId="4CE69425" w14:textId="77777777" w:rsidTr="002236E4">
        <w:trPr>
          <w:trHeight w:val="103"/>
        </w:trPr>
        <w:tc>
          <w:tcPr>
            <w:tcW w:w="797" w:type="dxa"/>
          </w:tcPr>
          <w:p w14:paraId="79BC051B" w14:textId="08600A26" w:rsidR="009D4EF0" w:rsidRPr="002D7BCB" w:rsidRDefault="002D7BCB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D7BCB">
              <w:rPr>
                <w:rFonts w:ascii="TH SarabunPSK" w:hAnsi="TH SarabunPSK" w:cs="TH SarabunPSK" w:hint="cs"/>
                <w:sz w:val="28"/>
                <w:cs/>
              </w:rPr>
              <w:lastRenderedPageBreak/>
              <w:t>18</w:t>
            </w:r>
          </w:p>
        </w:tc>
        <w:tc>
          <w:tcPr>
            <w:tcW w:w="1620" w:type="dxa"/>
          </w:tcPr>
          <w:p w14:paraId="05F84F4C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วัชระ เพชรคล้าย</w:t>
            </w:r>
            <w:r w:rsidRPr="009D4EF0">
              <w:rPr>
                <w:rFonts w:ascii="TH SarabunPSK" w:hAnsi="TH SarabunPSK" w:cs="TH SarabunPSK"/>
                <w:sz w:val="28"/>
              </w:rPr>
              <w:t>,</w:t>
            </w:r>
          </w:p>
          <w:p w14:paraId="2206C5E4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ดร.ธารทิพย์ ขัวนา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78E286E7" w14:textId="77777777" w:rsidR="009D4EF0" w:rsidRPr="009D4EF0" w:rsidRDefault="009D4EF0" w:rsidP="009D4EF0">
            <w:pPr>
              <w:rPr>
                <w:rFonts w:ascii="TH SarabunPSK" w:hAnsi="TH SarabunPSK" w:cs="TH SarabunPSK"/>
                <w:sz w:val="28"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ดาริกา บิล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โส๊ะ</w:t>
            </w:r>
            <w:proofErr w:type="spellEnd"/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3D1CD06C" w14:textId="255E4C46" w:rsidR="009D4EF0" w:rsidRPr="009D4EF0" w:rsidRDefault="009D4EF0" w:rsidP="009D4EF0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>พงศกร พรหมสวรรค์</w:t>
            </w:r>
            <w:r w:rsidRPr="009D4EF0">
              <w:rPr>
                <w:rFonts w:ascii="TH SarabunPSK" w:hAnsi="TH SarabunPSK" w:cs="TH SarabunPSK"/>
                <w:sz w:val="28"/>
              </w:rPr>
              <w:t xml:space="preserve">, </w:t>
            </w:r>
            <w:r w:rsidRPr="009D4EF0">
              <w:rPr>
                <w:rFonts w:ascii="TH SarabunPSK" w:hAnsi="TH SarabunPSK" w:cs="TH SarabunPSK"/>
                <w:sz w:val="28"/>
                <w:cs/>
              </w:rPr>
              <w:t>สุชารัตน์ วงศ์</w:t>
            </w:r>
            <w:proofErr w:type="spellStart"/>
            <w:r w:rsidRPr="009D4EF0">
              <w:rPr>
                <w:rFonts w:ascii="TH SarabunPSK" w:hAnsi="TH SarabunPSK" w:cs="TH SarabunPSK"/>
                <w:sz w:val="28"/>
                <w:cs/>
              </w:rPr>
              <w:t>ษา</w:t>
            </w:r>
            <w:proofErr w:type="spellEnd"/>
          </w:p>
        </w:tc>
        <w:tc>
          <w:tcPr>
            <w:tcW w:w="1620" w:type="dxa"/>
          </w:tcPr>
          <w:p w14:paraId="1574A391" w14:textId="6E8C6A7C" w:rsidR="009D4EF0" w:rsidRPr="006067CC" w:rsidRDefault="009D4EF0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670CF">
              <w:rPr>
                <w:rFonts w:ascii="TH SarabunPSK" w:hAnsi="TH SarabunPSK" w:cs="TH SarabunPSK"/>
                <w:sz w:val="28"/>
                <w:cs/>
              </w:rPr>
              <w:t>ศึกษาศาสตร์</w:t>
            </w:r>
          </w:p>
        </w:tc>
        <w:tc>
          <w:tcPr>
            <w:tcW w:w="2342" w:type="dxa"/>
          </w:tcPr>
          <w:p w14:paraId="36B3AD78" w14:textId="5470DE1C" w:rsidR="009D4EF0" w:rsidRPr="009D4EF0" w:rsidRDefault="009D4EF0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9D4EF0">
              <w:rPr>
                <w:rFonts w:ascii="TH SarabunPSK" w:hAnsi="TH SarabunPSK" w:cs="TH SarabunPSK"/>
                <w:sz w:val="28"/>
                <w:cs/>
              </w:rPr>
              <w:t xml:space="preserve">รูปแบบฝึก </w:t>
            </w:r>
            <w:r w:rsidRPr="009D4EF0">
              <w:rPr>
                <w:rFonts w:ascii="TH SarabunPSK" w:hAnsi="TH SarabunPSK" w:cs="TH SarabunPSK"/>
                <w:sz w:val="28"/>
              </w:rPr>
              <w:t>Aerobic Step-Based For Basketball</w:t>
            </w:r>
          </w:p>
        </w:tc>
        <w:tc>
          <w:tcPr>
            <w:tcW w:w="567" w:type="dxa"/>
          </w:tcPr>
          <w:p w14:paraId="2612AC7D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56FED5C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F1B3DF" w14:textId="632FBDFB" w:rsidR="009D4EF0" w:rsidRPr="006558FC" w:rsidRDefault="00835CC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508E367F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14:paraId="2A8E0C87" w14:textId="77777777" w:rsidR="00835CC9" w:rsidRP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การประชุมนวัตกรรม/แนวปฏิบัติที่ดีระดับชาติ ครั้งที่ 1</w:t>
            </w:r>
          </w:p>
          <w:p w14:paraId="7ACD80B9" w14:textId="26836F29" w:rsidR="009D4EF0" w:rsidRPr="00835CC9" w:rsidRDefault="00835CC9" w:rsidP="00835CC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35CC9">
              <w:rPr>
                <w:rFonts w:ascii="TH SarabunPSK" w:hAnsi="TH SarabunPSK" w:cs="TH SarabunPSK"/>
                <w:sz w:val="28"/>
                <w:cs/>
              </w:rPr>
              <w:t>มหาวิทยาลัยราช</w:t>
            </w:r>
            <w:proofErr w:type="spellStart"/>
            <w:r w:rsidRPr="00835CC9">
              <w:rPr>
                <w:rFonts w:ascii="TH SarabunPSK" w:hAnsi="TH SarabunPSK" w:cs="TH SarabunPSK"/>
                <w:sz w:val="28"/>
                <w:cs/>
              </w:rPr>
              <w:t>ภัฏ</w:t>
            </w:r>
            <w:proofErr w:type="spellEnd"/>
            <w:r w:rsidRPr="00835CC9">
              <w:rPr>
                <w:rFonts w:ascii="TH SarabunPSK" w:hAnsi="TH SarabunPSK" w:cs="TH SarabunPSK"/>
                <w:sz w:val="28"/>
                <w:cs/>
              </w:rPr>
              <w:t>กำแพงเพชร ประจำปี พ.ศ. 2563 ในวันจันทร์ที่ 14 กันยายน 2563 ณ หอประชุมทีปังกรรัศมีโชติ ชั้น 3</w:t>
            </w:r>
          </w:p>
        </w:tc>
        <w:tc>
          <w:tcPr>
            <w:tcW w:w="709" w:type="dxa"/>
          </w:tcPr>
          <w:p w14:paraId="38D02A33" w14:textId="44D3ECAB" w:rsidR="009D4EF0" w:rsidRPr="00A61525" w:rsidRDefault="00DA265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ebdings" w:char="F061"/>
            </w:r>
          </w:p>
        </w:tc>
        <w:tc>
          <w:tcPr>
            <w:tcW w:w="709" w:type="dxa"/>
          </w:tcPr>
          <w:p w14:paraId="24EFBD12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1C352D83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14:paraId="3F1FC97D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181A484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14:paraId="25912935" w14:textId="77777777" w:rsidR="009D4EF0" w:rsidRPr="006558FC" w:rsidRDefault="009D4EF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FB02F15" w14:textId="1C9C862F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77121D45" w14:textId="12D36726" w:rsidR="00284612" w:rsidRPr="003A5A22" w:rsidRDefault="00E12C93" w:rsidP="00E12C9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38A13" wp14:editId="369F8E80">
                <wp:simplePos x="0" y="0"/>
                <wp:positionH relativeFrom="column">
                  <wp:posOffset>6059170</wp:posOffset>
                </wp:positionH>
                <wp:positionV relativeFrom="paragraph">
                  <wp:posOffset>269875</wp:posOffset>
                </wp:positionV>
                <wp:extent cx="3476625" cy="16954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D51A8E" w14:textId="77777777" w:rsidR="00C2378D" w:rsidRDefault="00C2378D" w:rsidP="00C23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sz w:val="20"/>
                                <w:szCs w:val="24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 ผู้ช่วยศาสตราจารย์ ดร.ธารทิพย์ ขัวนา ผู้รายงาน</w:t>
                            </w:r>
                          </w:p>
                          <w:p w14:paraId="64687454" w14:textId="11419F1D" w:rsidR="00C2378D" w:rsidRDefault="00C2378D" w:rsidP="00C23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noProof/>
                                <w:sz w:val="28"/>
                              </w:rPr>
                              <w:drawing>
                                <wp:inline distT="0" distB="0" distL="0" distR="0" wp14:anchorId="0038EC7D" wp14:editId="28A9B2EB">
                                  <wp:extent cx="819150" cy="504825"/>
                                  <wp:effectExtent l="0" t="0" r="0" b="9525"/>
                                  <wp:docPr id="2" name="รูปภาพ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รูปภาพ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504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43B254" w14:textId="77777777" w:rsidR="00C2378D" w:rsidRDefault="00C2378D" w:rsidP="00C23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(.....................................................................)</w:t>
                            </w:r>
                          </w:p>
                          <w:p w14:paraId="3E1D0500" w14:textId="77777777" w:rsidR="00C2378D" w:rsidRDefault="00C2378D" w:rsidP="00C2378D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 ผู้ช่วยอธิการบดี ฝ่ายวิจัยและประกันคุณภาพ</w:t>
                            </w:r>
                          </w:p>
                          <w:p w14:paraId="447CC1DA" w14:textId="0C265DE5" w:rsidR="003A5A22" w:rsidRPr="00F91CCB" w:rsidRDefault="003A5A22" w:rsidP="009118A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7.1pt;margin-top:21.25pt;width:273.75pt;height:1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" fillcolor="white [3201]" stroked="f" strokeweight=".5pt">
                <v:textbox>
                  <w:txbxContent>
                    <w:p w14:paraId="22D51A8E" w14:textId="77777777" w:rsidR="00C2378D" w:rsidRDefault="00C2378D" w:rsidP="00C23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sz w:val="20"/>
                          <w:szCs w:val="24"/>
                          <w:cs/>
                        </w:rPr>
                        <w:t xml:space="preserve">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 ผู้ช่วยศาสตราจารย์ ดร.ธารทิพย์ ขัวนา ผู้รายงาน</w:t>
                      </w:r>
                    </w:p>
                    <w:p w14:paraId="64687454" w14:textId="11419F1D" w:rsidR="00C2378D" w:rsidRDefault="00C2378D" w:rsidP="00C23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noProof/>
                          <w:sz w:val="28"/>
                        </w:rPr>
                        <w:drawing>
                          <wp:inline distT="0" distB="0" distL="0" distR="0" wp14:anchorId="0038EC7D" wp14:editId="28A9B2EB">
                            <wp:extent cx="819150" cy="504825"/>
                            <wp:effectExtent l="0" t="0" r="0" b="9525"/>
                            <wp:docPr id="2" name="รูปภาพ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รูปภาพ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504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43B254" w14:textId="77777777" w:rsidR="00C2378D" w:rsidRDefault="00C2378D" w:rsidP="00C23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(.....................................................................)</w:t>
                      </w:r>
                    </w:p>
                    <w:p w14:paraId="3E1D0500" w14:textId="77777777" w:rsidR="00C2378D" w:rsidRDefault="00C2378D" w:rsidP="00C2378D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 ผู้ช่วยอธิการบดี ฝ่ายวิจัยและประกันคุณภาพ</w:t>
                      </w:r>
                    </w:p>
                    <w:p w14:paraId="447CC1DA" w14:textId="0C265DE5" w:rsidR="003A5A22" w:rsidRPr="00F91CCB" w:rsidRDefault="003A5A22" w:rsidP="009118A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E2321C"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0CF9C91F" w14:textId="74A5AC64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10686"/>
    <w:rsid w:val="00074BCB"/>
    <w:rsid w:val="000A0570"/>
    <w:rsid w:val="00100A81"/>
    <w:rsid w:val="00164294"/>
    <w:rsid w:val="001675B8"/>
    <w:rsid w:val="001A6F5D"/>
    <w:rsid w:val="001D100F"/>
    <w:rsid w:val="001D7F45"/>
    <w:rsid w:val="001F38AF"/>
    <w:rsid w:val="00214300"/>
    <w:rsid w:val="002236E4"/>
    <w:rsid w:val="00264DAA"/>
    <w:rsid w:val="00267816"/>
    <w:rsid w:val="00280C3D"/>
    <w:rsid w:val="00284612"/>
    <w:rsid w:val="002C4690"/>
    <w:rsid w:val="002D7BCB"/>
    <w:rsid w:val="002E2267"/>
    <w:rsid w:val="00336C6D"/>
    <w:rsid w:val="003468A0"/>
    <w:rsid w:val="00347BAF"/>
    <w:rsid w:val="003670CF"/>
    <w:rsid w:val="003905C7"/>
    <w:rsid w:val="003A5A22"/>
    <w:rsid w:val="003B43E7"/>
    <w:rsid w:val="003D5240"/>
    <w:rsid w:val="003F1B02"/>
    <w:rsid w:val="00492188"/>
    <w:rsid w:val="00576A5B"/>
    <w:rsid w:val="005B0210"/>
    <w:rsid w:val="005D42A6"/>
    <w:rsid w:val="005F456E"/>
    <w:rsid w:val="0060015A"/>
    <w:rsid w:val="006067CC"/>
    <w:rsid w:val="006075F0"/>
    <w:rsid w:val="00652C7F"/>
    <w:rsid w:val="006558FC"/>
    <w:rsid w:val="006708FE"/>
    <w:rsid w:val="006A4C8E"/>
    <w:rsid w:val="006C27EB"/>
    <w:rsid w:val="006C4AEC"/>
    <w:rsid w:val="006D653D"/>
    <w:rsid w:val="006D6654"/>
    <w:rsid w:val="007273BA"/>
    <w:rsid w:val="00742DE6"/>
    <w:rsid w:val="00750F2A"/>
    <w:rsid w:val="007521D3"/>
    <w:rsid w:val="00757DA8"/>
    <w:rsid w:val="007C577D"/>
    <w:rsid w:val="007C7814"/>
    <w:rsid w:val="007F090B"/>
    <w:rsid w:val="007F0CD3"/>
    <w:rsid w:val="00803FBE"/>
    <w:rsid w:val="0080525A"/>
    <w:rsid w:val="00835CC9"/>
    <w:rsid w:val="008622C1"/>
    <w:rsid w:val="0086631F"/>
    <w:rsid w:val="008F75BA"/>
    <w:rsid w:val="009118AC"/>
    <w:rsid w:val="009275C1"/>
    <w:rsid w:val="009B006C"/>
    <w:rsid w:val="009D4EF0"/>
    <w:rsid w:val="00A00EF9"/>
    <w:rsid w:val="00A32869"/>
    <w:rsid w:val="00A61525"/>
    <w:rsid w:val="00B323B4"/>
    <w:rsid w:val="00B46CB8"/>
    <w:rsid w:val="00B53800"/>
    <w:rsid w:val="00B758B3"/>
    <w:rsid w:val="00B81696"/>
    <w:rsid w:val="00BD1600"/>
    <w:rsid w:val="00BF2035"/>
    <w:rsid w:val="00C2378D"/>
    <w:rsid w:val="00C751FD"/>
    <w:rsid w:val="00CE598B"/>
    <w:rsid w:val="00CF7487"/>
    <w:rsid w:val="00D22C48"/>
    <w:rsid w:val="00D25099"/>
    <w:rsid w:val="00D61C5A"/>
    <w:rsid w:val="00D743EE"/>
    <w:rsid w:val="00D82F9C"/>
    <w:rsid w:val="00DA265D"/>
    <w:rsid w:val="00E01BFB"/>
    <w:rsid w:val="00E10F1F"/>
    <w:rsid w:val="00E12C93"/>
    <w:rsid w:val="00E2321C"/>
    <w:rsid w:val="00E42633"/>
    <w:rsid w:val="00E6129D"/>
    <w:rsid w:val="00E95653"/>
    <w:rsid w:val="00EA6CB0"/>
    <w:rsid w:val="00F224EA"/>
    <w:rsid w:val="00F332A5"/>
    <w:rsid w:val="00F4303A"/>
    <w:rsid w:val="00F91CCB"/>
    <w:rsid w:val="00F92F4A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2A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872</Words>
  <Characters>4972</Characters>
  <Application>Microsoft Office Word</Application>
  <DocSecurity>0</DocSecurity>
  <Lines>41</Lines>
  <Paragraphs>11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46</cp:revision>
  <cp:lastPrinted>2022-06-29T16:07:00Z</cp:lastPrinted>
  <dcterms:created xsi:type="dcterms:W3CDTF">2022-05-30T08:00:00Z</dcterms:created>
  <dcterms:modified xsi:type="dcterms:W3CDTF">2022-07-24T19:38:00Z</dcterms:modified>
</cp:coreProperties>
</file>