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06FF4" w14:textId="76E1C225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5CA3B982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284612" w:rsidRPr="00612A91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</w:t>
      </w:r>
      <w:r w:rsidR="00F352B3" w:rsidRPr="00612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 w:rsidRPr="00612A91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9EC51C" w14:textId="77777777" w:rsidR="004D3ECB" w:rsidRDefault="004D3ECB" w:rsidP="004D3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52FC6C41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4"/>
        <w:gridCol w:w="1980"/>
        <w:gridCol w:w="1440"/>
        <w:gridCol w:w="2275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43A9BEAE" w14:textId="77777777" w:rsidTr="00F2571A">
        <w:trPr>
          <w:trHeight w:val="366"/>
          <w:tblHeader/>
        </w:trPr>
        <w:tc>
          <w:tcPr>
            <w:tcW w:w="684" w:type="dxa"/>
            <w:vMerge w:val="restart"/>
            <w:shd w:val="clear" w:color="auto" w:fill="E2EFD9" w:themeFill="accent6" w:themeFillTint="33"/>
            <w:vAlign w:val="center"/>
          </w:tcPr>
          <w:p w14:paraId="38D1E68F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6786D9D5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B5FB112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6118E092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75" w:type="dxa"/>
            <w:vMerge w:val="restart"/>
            <w:shd w:val="clear" w:color="auto" w:fill="E2EFD9" w:themeFill="accent6" w:themeFillTint="33"/>
            <w:vAlign w:val="center"/>
          </w:tcPr>
          <w:p w14:paraId="126C237F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99A8C89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190E55F7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56049150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084786D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B0C218C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B6FC9FB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AA47F04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53240FC2" w14:textId="77777777" w:rsidTr="00F2571A">
        <w:trPr>
          <w:cantSplit/>
          <w:trHeight w:val="1890"/>
          <w:tblHeader/>
        </w:trPr>
        <w:tc>
          <w:tcPr>
            <w:tcW w:w="684" w:type="dxa"/>
            <w:vMerge/>
            <w:shd w:val="clear" w:color="auto" w:fill="E2EFD9" w:themeFill="accent6" w:themeFillTint="33"/>
            <w:vAlign w:val="center"/>
          </w:tcPr>
          <w:p w14:paraId="6204E73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7126DFD3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7B65A05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5" w:type="dxa"/>
            <w:vMerge/>
            <w:shd w:val="clear" w:color="auto" w:fill="E2EFD9" w:themeFill="accent6" w:themeFillTint="33"/>
          </w:tcPr>
          <w:p w14:paraId="04C5A2E5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06EAF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70829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04E763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D198E4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1873BDB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B40F3D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5D8207A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F62D530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D998FCC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72E343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296EBAB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12DBBAFE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2A15AC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6707" w:rsidRPr="003A5A22" w14:paraId="4F93CBAE" w14:textId="77777777" w:rsidTr="00DC51D3">
        <w:trPr>
          <w:trHeight w:val="103"/>
        </w:trPr>
        <w:tc>
          <w:tcPr>
            <w:tcW w:w="684" w:type="dxa"/>
          </w:tcPr>
          <w:p w14:paraId="297D574D" w14:textId="6298B04D" w:rsidR="009E6707" w:rsidRPr="00F2571A" w:rsidRDefault="006C285B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0" w:type="dxa"/>
          </w:tcPr>
          <w:p w14:paraId="488AE5EF" w14:textId="00FF1798" w:rsidR="009E6707" w:rsidRPr="001675B8" w:rsidRDefault="00DC51D3" w:rsidP="009E6707">
            <w:pPr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 xml:space="preserve">ผศ.ว่าที่ร้อยตรี ยุทธการ </w:t>
            </w: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ขาววรรณา</w:t>
            </w:r>
            <w:proofErr w:type="spellEnd"/>
          </w:p>
        </w:tc>
        <w:tc>
          <w:tcPr>
            <w:tcW w:w="1440" w:type="dxa"/>
          </w:tcPr>
          <w:p w14:paraId="13A3EE2C" w14:textId="7E0699C2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75" w:type="dxa"/>
          </w:tcPr>
          <w:p w14:paraId="12F4DA7D" w14:textId="61197485" w:rsidR="009E6707" w:rsidRPr="00DC51D3" w:rsidRDefault="00DC51D3" w:rsidP="009E6707">
            <w:pPr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ทักษะการจัดการความเครียดทางการกีฬาของนักกีฬาที่เข้าร่วมการแข่งขันกีฬา มหาวิทยาลัยการกีฬาแห่งชาติ ครั้งที่ 44</w:t>
            </w:r>
          </w:p>
        </w:tc>
        <w:tc>
          <w:tcPr>
            <w:tcW w:w="567" w:type="dxa"/>
          </w:tcPr>
          <w:p w14:paraId="566EB258" w14:textId="6EFE8D68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FBCB800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EBD6A1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95B76E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AAC1BE" w14:textId="6682A758" w:rsidR="009E6707" w:rsidRPr="00A52AA3" w:rsidRDefault="00A52AA3" w:rsidP="009E67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2AA3">
              <w:rPr>
                <w:rFonts w:ascii="TH SarabunPSK" w:hAnsi="TH SarabunPSK" w:cs="TH SarabunPSK"/>
                <w:sz w:val="28"/>
                <w:cs/>
              </w:rPr>
              <w:t>วารสารวิชาการ มหาวิทยาลัยการกีฬาแห่งชาติ</w:t>
            </w:r>
          </w:p>
        </w:tc>
        <w:tc>
          <w:tcPr>
            <w:tcW w:w="709" w:type="dxa"/>
          </w:tcPr>
          <w:p w14:paraId="5ED75423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C3B2D0" w14:textId="6B1E2F0E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FAF7ED9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AA227E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E14698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25E1D38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2C1630B3" w14:textId="77777777" w:rsidTr="00DC51D3">
        <w:trPr>
          <w:trHeight w:val="103"/>
        </w:trPr>
        <w:tc>
          <w:tcPr>
            <w:tcW w:w="684" w:type="dxa"/>
          </w:tcPr>
          <w:p w14:paraId="2116A07F" w14:textId="16B07768" w:rsidR="009E6707" w:rsidRPr="00F2571A" w:rsidRDefault="006C285B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0" w:type="dxa"/>
          </w:tcPr>
          <w:p w14:paraId="7C17F276" w14:textId="616B163D" w:rsidR="009E6707" w:rsidRPr="001675B8" w:rsidRDefault="00DC51D3" w:rsidP="009E6707">
            <w:pPr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ภัทิ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 xml:space="preserve">รา </w:t>
            </w: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สุขท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นารักษ์</w:t>
            </w:r>
          </w:p>
        </w:tc>
        <w:tc>
          <w:tcPr>
            <w:tcW w:w="1440" w:type="dxa"/>
          </w:tcPr>
          <w:p w14:paraId="3DBDA043" w14:textId="5E459356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75" w:type="dxa"/>
          </w:tcPr>
          <w:p w14:paraId="2EBA0CDF" w14:textId="6DBE6C56" w:rsidR="009E6707" w:rsidRPr="00DC51D3" w:rsidRDefault="00DC51D3" w:rsidP="009E6707">
            <w:pPr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แผ่น</w:t>
            </w: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เจลป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ระดิษฐ์จากแป้งมันสำปะหลังสำหรับการประคบร้อน-เย็น</w:t>
            </w:r>
          </w:p>
        </w:tc>
        <w:tc>
          <w:tcPr>
            <w:tcW w:w="567" w:type="dxa"/>
          </w:tcPr>
          <w:p w14:paraId="328C9B62" w14:textId="30252B38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731C64F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91980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81D10F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E3DECBE" w14:textId="02556C97" w:rsidR="009E6707" w:rsidRPr="00A52AA3" w:rsidRDefault="00A52AA3" w:rsidP="009E67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2AA3">
              <w:rPr>
                <w:rFonts w:ascii="TH SarabunPSK" w:hAnsi="TH SarabunPSK" w:cs="TH SarabunPSK"/>
                <w:sz w:val="28"/>
                <w:cs/>
              </w:rPr>
              <w:t>วารสารหน่วยวิจัยวิทยาศาสตร์ เทคโนโลยี และสิ่งแวดล้อมเพื่อการเรียนรู้</w:t>
            </w:r>
          </w:p>
        </w:tc>
        <w:tc>
          <w:tcPr>
            <w:tcW w:w="709" w:type="dxa"/>
          </w:tcPr>
          <w:p w14:paraId="78AFE2A7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971243" w14:textId="000021A7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4A455E7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805649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7B006B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ECBD0CD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3447D481" w14:textId="77777777" w:rsidTr="00DC51D3">
        <w:trPr>
          <w:trHeight w:val="103"/>
        </w:trPr>
        <w:tc>
          <w:tcPr>
            <w:tcW w:w="684" w:type="dxa"/>
          </w:tcPr>
          <w:p w14:paraId="0E4F57F1" w14:textId="0AE186CF" w:rsidR="009E6707" w:rsidRPr="00F2571A" w:rsidRDefault="006C285B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0" w:type="dxa"/>
          </w:tcPr>
          <w:p w14:paraId="1C7309D1" w14:textId="77777777" w:rsidR="00DC51D3" w:rsidRDefault="00DC51D3" w:rsidP="009E6707">
            <w:pPr>
              <w:rPr>
                <w:rFonts w:ascii="TH SarabunPSK" w:hAnsi="TH SarabunPSK" w:cs="TH SarabunPSK"/>
                <w:sz w:val="28"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 xml:space="preserve">ดร.อาทิตย์ </w:t>
            </w:r>
          </w:p>
          <w:p w14:paraId="14ED6762" w14:textId="2978DAEA" w:rsidR="009E6707" w:rsidRPr="001675B8" w:rsidRDefault="00DC51D3" w:rsidP="009E6707">
            <w:pPr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วิ</w:t>
            </w: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ริย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พงศานนท์</w:t>
            </w:r>
          </w:p>
        </w:tc>
        <w:tc>
          <w:tcPr>
            <w:tcW w:w="1440" w:type="dxa"/>
          </w:tcPr>
          <w:p w14:paraId="72A3E23B" w14:textId="2E322309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75" w:type="dxa"/>
          </w:tcPr>
          <w:p w14:paraId="4DE1F994" w14:textId="77777777" w:rsidR="009E6707" w:rsidRDefault="00DC51D3" w:rsidP="009E6707">
            <w:pPr>
              <w:rPr>
                <w:rFonts w:ascii="TH SarabunPSK" w:hAnsi="TH SarabunPSK" w:cs="TH SarabunPSK" w:hint="cs"/>
                <w:sz w:val="28"/>
              </w:rPr>
            </w:pPr>
            <w:r w:rsidRPr="00DC51D3">
              <w:rPr>
                <w:rFonts w:ascii="TH SarabunPSK" w:hAnsi="TH SarabunPSK" w:cs="TH SarabunPSK"/>
                <w:sz w:val="28"/>
              </w:rPr>
              <w:t>Best Proximity Coincidence Point Results for (</w:t>
            </w:r>
            <w:r w:rsidRPr="00DC51D3">
              <w:rPr>
                <w:rFonts w:ascii="Calibri" w:hAnsi="Calibri" w:cs="Calibri"/>
                <w:sz w:val="28"/>
              </w:rPr>
              <w:t>α</w:t>
            </w:r>
            <w:r w:rsidRPr="00DC51D3">
              <w:rPr>
                <w:rFonts w:ascii="TH SarabunPSK" w:hAnsi="TH SarabunPSK" w:cs="TH SarabunPSK"/>
                <w:sz w:val="28"/>
              </w:rPr>
              <w:t xml:space="preserve">,D)-Proximal </w:t>
            </w:r>
            <w:proofErr w:type="spellStart"/>
            <w:r w:rsidRPr="00DC51D3">
              <w:rPr>
                <w:rFonts w:ascii="TH SarabunPSK" w:hAnsi="TH SarabunPSK" w:cs="TH SarabunPSK"/>
                <w:sz w:val="28"/>
              </w:rPr>
              <w:t>Geraghty</w:t>
            </w:r>
            <w:proofErr w:type="spellEnd"/>
            <w:r w:rsidRPr="00DC51D3">
              <w:rPr>
                <w:rFonts w:ascii="TH SarabunPSK" w:hAnsi="TH SarabunPSK" w:cs="TH SarabunPSK"/>
                <w:sz w:val="28"/>
              </w:rPr>
              <w:t xml:space="preserve"> Mappings in JS-Metric Spaces</w:t>
            </w:r>
          </w:p>
          <w:p w14:paraId="71309195" w14:textId="77777777" w:rsidR="00612A91" w:rsidRDefault="00612A91" w:rsidP="009E6707">
            <w:pPr>
              <w:rPr>
                <w:rFonts w:ascii="TH SarabunPSK" w:hAnsi="TH SarabunPSK" w:cs="TH SarabunPSK" w:hint="cs"/>
                <w:sz w:val="28"/>
              </w:rPr>
            </w:pPr>
          </w:p>
          <w:p w14:paraId="142AE427" w14:textId="5936D1EC" w:rsidR="00612A91" w:rsidRPr="00DC51D3" w:rsidRDefault="00612A91" w:rsidP="009E670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C7F633D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0F0868" w14:textId="1CF7D7CA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1C2512D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B10B8F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15291E" w14:textId="7641CBB5" w:rsidR="009E6707" w:rsidRPr="00A52AA3" w:rsidRDefault="00A52AA3" w:rsidP="009E67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2AA3">
              <w:rPr>
                <w:rFonts w:ascii="TH SarabunPSK" w:hAnsi="TH SarabunPSK" w:cs="TH SarabunPSK"/>
                <w:sz w:val="28"/>
              </w:rPr>
              <w:t>Journal of Function Spaces</w:t>
            </w:r>
          </w:p>
        </w:tc>
        <w:tc>
          <w:tcPr>
            <w:tcW w:w="709" w:type="dxa"/>
          </w:tcPr>
          <w:p w14:paraId="33D7384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9676C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575D40" w14:textId="2017B6FF" w:rsidR="009E6707" w:rsidRDefault="00A52AA3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4FA1397D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27570F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B43D4CF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62E973BE" w14:textId="77777777" w:rsidTr="00DC51D3">
        <w:trPr>
          <w:trHeight w:val="103"/>
        </w:trPr>
        <w:tc>
          <w:tcPr>
            <w:tcW w:w="684" w:type="dxa"/>
          </w:tcPr>
          <w:p w14:paraId="29074ECA" w14:textId="08FD6541" w:rsidR="009E6707" w:rsidRPr="00F2571A" w:rsidRDefault="006C285B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1980" w:type="dxa"/>
          </w:tcPr>
          <w:p w14:paraId="1787BA9F" w14:textId="25B20E4C" w:rsidR="005F69EF" w:rsidRDefault="005F69EF" w:rsidP="00AE64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ดร.เบญจมาศ ยศเสนา</w:t>
            </w:r>
            <w:r>
              <w:rPr>
                <w:rFonts w:ascii="TH SarabunPSK" w:hAnsi="TH SarabunPSK" w:cs="TH SarabunPSK"/>
                <w:sz w:val="28"/>
              </w:rPr>
              <w:t>,</w:t>
            </w:r>
          </w:p>
          <w:p w14:paraId="50924441" w14:textId="466122FA" w:rsidR="009E6707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รศ.อุมา</w:t>
            </w:r>
            <w:proofErr w:type="spellStart"/>
            <w:r w:rsidRPr="00AE640D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E640D">
              <w:rPr>
                <w:rFonts w:ascii="TH SarabunPSK" w:hAnsi="TH SarabunPSK" w:cs="TH SarabunPSK"/>
                <w:sz w:val="28"/>
                <w:cs/>
              </w:rPr>
              <w:t>คงอุไร</w:t>
            </w:r>
          </w:p>
          <w:p w14:paraId="18665F45" w14:textId="18174A83" w:rsidR="005F69EF" w:rsidRPr="001675B8" w:rsidRDefault="005F69EF" w:rsidP="00AE64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A61A346" w14:textId="747AF52B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75" w:type="dxa"/>
          </w:tcPr>
          <w:p w14:paraId="6AD34479" w14:textId="77777777" w:rsidR="00AE640D" w:rsidRPr="00AE640D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การจัดการเรียนการสอนตามแนวคิดการ</w:t>
            </w:r>
          </w:p>
          <w:p w14:paraId="27550DBB" w14:textId="3B74CFA5" w:rsidR="00AE640D" w:rsidRPr="00AE640D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เรียนรู้สู่การเปลี่ยนแปลงในรายวิชาคุณธรรมและจริยธรรมสำหรับบัณฑิตใน</w:t>
            </w:r>
          </w:p>
          <w:p w14:paraId="3891E762" w14:textId="77777777" w:rsidR="00F2571A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อุดมคติไทย ภาคการศึกษา</w:t>
            </w:r>
          </w:p>
          <w:p w14:paraId="0A26787C" w14:textId="023B0B02" w:rsidR="00AE640D" w:rsidRPr="00AE640D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ที่ 1 ปีการศึกษา 2562 ของนักศึกษาคณะวิทยาศาสตร์การกีฬามหาวิทยาลัยการกีฬาแห่งชาติ วิทยาเขต</w:t>
            </w:r>
          </w:p>
          <w:p w14:paraId="7EC179A9" w14:textId="2E21F6F6" w:rsidR="00AE640D" w:rsidRPr="00AE640D" w:rsidRDefault="00AE640D" w:rsidP="00AE640D">
            <w:pPr>
              <w:rPr>
                <w:rFonts w:ascii="TH SarabunPSK" w:hAnsi="TH SarabunPSK" w:cs="TH SarabunPSK"/>
                <w:sz w:val="28"/>
                <w:cs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ลำปาง</w:t>
            </w:r>
          </w:p>
        </w:tc>
        <w:tc>
          <w:tcPr>
            <w:tcW w:w="567" w:type="dxa"/>
          </w:tcPr>
          <w:p w14:paraId="5F65424D" w14:textId="20AE4AFA" w:rsidR="009E6707" w:rsidRDefault="00A67436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AAD7231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2A30E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364773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356228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  <w:cs/>
              </w:rPr>
              <w:t>วารสารวิทยาลัยสงฆ์นครลำปาง</w:t>
            </w:r>
            <w:r w:rsidRPr="00957DB9">
              <w:rPr>
                <w:rFonts w:ascii="TH SarabunPSK" w:hAnsi="TH SarabunPSK" w:cs="TH SarabunPSK"/>
                <w:sz w:val="28"/>
              </w:rPr>
              <w:t>,</w:t>
            </w:r>
          </w:p>
          <w:p w14:paraId="505FC7E4" w14:textId="67035C30" w:rsidR="009E6707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  <w:cs/>
              </w:rPr>
              <w:t>10(3): 98-109</w:t>
            </w:r>
          </w:p>
        </w:tc>
        <w:tc>
          <w:tcPr>
            <w:tcW w:w="709" w:type="dxa"/>
          </w:tcPr>
          <w:p w14:paraId="058449C0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0E0F03" w14:textId="1F01B8B5" w:rsidR="009E6707" w:rsidRDefault="00A67436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962ABC7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64A1EB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A4B028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D06A4B4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DB9" w:rsidRPr="003A5A22" w14:paraId="1F5B621D" w14:textId="77777777" w:rsidTr="00DC51D3">
        <w:trPr>
          <w:trHeight w:val="103"/>
        </w:trPr>
        <w:tc>
          <w:tcPr>
            <w:tcW w:w="684" w:type="dxa"/>
          </w:tcPr>
          <w:p w14:paraId="75BFD55E" w14:textId="0798E808" w:rsidR="00957DB9" w:rsidRPr="00F2571A" w:rsidRDefault="00A859BA" w:rsidP="00957D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0" w:type="dxa"/>
          </w:tcPr>
          <w:p w14:paraId="49B5D2BA" w14:textId="77777777" w:rsidR="005F69EF" w:rsidRDefault="005F69EF" w:rsidP="005F69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ดร.เบญจมาศ ยศเสนา</w:t>
            </w:r>
            <w:r>
              <w:rPr>
                <w:rFonts w:ascii="TH SarabunPSK" w:hAnsi="TH SarabunPSK" w:cs="TH SarabunPSK"/>
                <w:sz w:val="28"/>
              </w:rPr>
              <w:t>,</w:t>
            </w:r>
          </w:p>
          <w:p w14:paraId="5F61FC24" w14:textId="77777777" w:rsidR="005F69EF" w:rsidRDefault="005F69EF" w:rsidP="005F69EF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รศ.อุมา</w:t>
            </w:r>
            <w:proofErr w:type="spellStart"/>
            <w:r w:rsidRPr="00AE640D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E640D">
              <w:rPr>
                <w:rFonts w:ascii="TH SarabunPSK" w:hAnsi="TH SarabunPSK" w:cs="TH SarabunPSK"/>
                <w:sz w:val="28"/>
                <w:cs/>
              </w:rPr>
              <w:t>คงอุไร</w:t>
            </w:r>
          </w:p>
          <w:p w14:paraId="5B696AFC" w14:textId="050C7374" w:rsidR="00957DB9" w:rsidRPr="00AE640D" w:rsidRDefault="00957DB9" w:rsidP="00957D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763A3EDA" w14:textId="405078D4" w:rsidR="00957DB9" w:rsidRPr="00DC51D3" w:rsidRDefault="00957DB9" w:rsidP="00957D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75" w:type="dxa"/>
          </w:tcPr>
          <w:p w14:paraId="0BC19F8A" w14:textId="77777777" w:rsidR="00957DB9" w:rsidRPr="00957DB9" w:rsidRDefault="00957DB9" w:rsidP="00957DB9">
            <w:pPr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Knowledge on safe service during</w:t>
            </w:r>
          </w:p>
          <w:p w14:paraId="1E12329F" w14:textId="77777777" w:rsidR="00957DB9" w:rsidRPr="00957DB9" w:rsidRDefault="00957DB9" w:rsidP="00957DB9">
            <w:pPr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the coronavirus disease (COVID-</w:t>
            </w:r>
          </w:p>
          <w:p w14:paraId="3B2CCE29" w14:textId="77777777" w:rsidR="00957DB9" w:rsidRPr="00957DB9" w:rsidRDefault="00957DB9" w:rsidP="00957DB9">
            <w:pPr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  <w:cs/>
              </w:rPr>
              <w:t xml:space="preserve">19) </w:t>
            </w:r>
            <w:r w:rsidRPr="00957DB9">
              <w:rPr>
                <w:rFonts w:ascii="TH SarabunPSK" w:hAnsi="TH SarabunPSK" w:cs="TH SarabunPSK"/>
                <w:sz w:val="28"/>
              </w:rPr>
              <w:t>of Thai Traditional Medicine</w:t>
            </w:r>
          </w:p>
          <w:p w14:paraId="40EDD0EA" w14:textId="77777777" w:rsidR="00957DB9" w:rsidRPr="00957DB9" w:rsidRDefault="00957DB9" w:rsidP="00957DB9">
            <w:pPr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 xml:space="preserve">Service Provider in </w:t>
            </w:r>
            <w:proofErr w:type="spellStart"/>
            <w:r w:rsidRPr="00957DB9">
              <w:rPr>
                <w:rFonts w:ascii="TH SarabunPSK" w:hAnsi="TH SarabunPSK" w:cs="TH SarabunPSK"/>
                <w:sz w:val="28"/>
              </w:rPr>
              <w:t>Amphor</w:t>
            </w:r>
            <w:proofErr w:type="spellEnd"/>
          </w:p>
          <w:p w14:paraId="338A3452" w14:textId="7E746890" w:rsidR="00957DB9" w:rsidRPr="00AE640D" w:rsidRDefault="00957DB9" w:rsidP="00957DB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57DB9">
              <w:rPr>
                <w:rFonts w:ascii="TH SarabunPSK" w:hAnsi="TH SarabunPSK" w:cs="TH SarabunPSK"/>
                <w:sz w:val="28"/>
              </w:rPr>
              <w:t>Meaung</w:t>
            </w:r>
            <w:proofErr w:type="spellEnd"/>
            <w:r w:rsidRPr="00957DB9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957DB9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957DB9">
              <w:rPr>
                <w:rFonts w:ascii="TH SarabunPSK" w:hAnsi="TH SarabunPSK" w:cs="TH SarabunPSK"/>
                <w:sz w:val="28"/>
              </w:rPr>
              <w:t xml:space="preserve"> Province.</w:t>
            </w:r>
          </w:p>
        </w:tc>
        <w:tc>
          <w:tcPr>
            <w:tcW w:w="567" w:type="dxa"/>
          </w:tcPr>
          <w:p w14:paraId="580602D5" w14:textId="597F0DDE" w:rsidR="00957DB9" w:rsidRDefault="00A67436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9A7856F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B6EE48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E01CD8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77EF22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The Journal of Pacific</w:t>
            </w:r>
          </w:p>
          <w:p w14:paraId="1A1DADD1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Institute Of Management</w:t>
            </w:r>
          </w:p>
          <w:p w14:paraId="7FA1E2D2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Science (Humanities &amp; Social</w:t>
            </w:r>
          </w:p>
          <w:p w14:paraId="00877F77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 xml:space="preserve">Sciences), </w:t>
            </w:r>
            <w:r w:rsidRPr="00957DB9">
              <w:rPr>
                <w:rFonts w:ascii="TH SarabunPSK" w:hAnsi="TH SarabunPSK" w:cs="TH SarabunPSK"/>
                <w:sz w:val="28"/>
                <w:cs/>
              </w:rPr>
              <w:t>7(3)</w:t>
            </w:r>
            <w:r w:rsidRPr="00957DB9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DB9">
              <w:rPr>
                <w:rFonts w:ascii="TH SarabunPSK" w:hAnsi="TH SarabunPSK" w:cs="TH SarabunPSK"/>
                <w:sz w:val="28"/>
                <w:cs/>
              </w:rPr>
              <w:t>61-74.</w:t>
            </w:r>
          </w:p>
          <w:p w14:paraId="69319E5E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Retrieved from</w:t>
            </w:r>
          </w:p>
          <w:p w14:paraId="2F956773" w14:textId="77777777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DB9">
              <w:rPr>
                <w:rFonts w:ascii="TH SarabunPSK" w:hAnsi="TH SarabunPSK" w:cs="TH SarabunPSK"/>
                <w:sz w:val="28"/>
              </w:rPr>
              <w:t>https://so</w:t>
            </w:r>
            <w:r w:rsidRPr="00957DB9">
              <w:rPr>
                <w:rFonts w:ascii="TH SarabunPSK" w:hAnsi="TH SarabunPSK" w:cs="TH SarabunPSK"/>
                <w:sz w:val="28"/>
                <w:cs/>
              </w:rPr>
              <w:t>05.</w:t>
            </w:r>
            <w:r w:rsidRPr="00957DB9">
              <w:rPr>
                <w:rFonts w:ascii="TH SarabunPSK" w:hAnsi="TH SarabunPSK" w:cs="TH SarabunPSK"/>
                <w:sz w:val="28"/>
              </w:rPr>
              <w:t>tcithaijo.org/</w:t>
            </w:r>
            <w:proofErr w:type="spellStart"/>
            <w:r w:rsidRPr="00957DB9">
              <w:rPr>
                <w:rFonts w:ascii="TH SarabunPSK" w:hAnsi="TH SarabunPSK" w:cs="TH SarabunPSK"/>
                <w:sz w:val="28"/>
              </w:rPr>
              <w:t>index.php</w:t>
            </w:r>
            <w:proofErr w:type="spellEnd"/>
            <w:r w:rsidRPr="00957DB9">
              <w:rPr>
                <w:rFonts w:ascii="TH SarabunPSK" w:hAnsi="TH SarabunPSK" w:cs="TH SarabunPSK"/>
                <w:sz w:val="28"/>
              </w:rPr>
              <w:t>/pacific/a</w:t>
            </w:r>
          </w:p>
          <w:p w14:paraId="1EBF5866" w14:textId="11AE69EB" w:rsidR="00957DB9" w:rsidRPr="00957DB9" w:rsidRDefault="00957DB9" w:rsidP="00957D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57DB9">
              <w:rPr>
                <w:rFonts w:ascii="TH SarabunPSK" w:hAnsi="TH SarabunPSK" w:cs="TH SarabunPSK"/>
                <w:sz w:val="28"/>
              </w:rPr>
              <w:t>rticle</w:t>
            </w:r>
            <w:proofErr w:type="spellEnd"/>
            <w:r w:rsidRPr="00957DB9">
              <w:rPr>
                <w:rFonts w:ascii="TH SarabunPSK" w:hAnsi="TH SarabunPSK" w:cs="TH SarabunPSK"/>
                <w:sz w:val="28"/>
              </w:rPr>
              <w:t>/view/</w:t>
            </w:r>
            <w:r w:rsidRPr="00957DB9">
              <w:rPr>
                <w:rFonts w:ascii="TH SarabunPSK" w:hAnsi="TH SarabunPSK" w:cs="TH SarabunPSK"/>
                <w:sz w:val="28"/>
                <w:cs/>
              </w:rPr>
              <w:t>255679/173686</w:t>
            </w:r>
          </w:p>
        </w:tc>
        <w:tc>
          <w:tcPr>
            <w:tcW w:w="709" w:type="dxa"/>
          </w:tcPr>
          <w:p w14:paraId="2DAEF0EF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5DDD4A" w14:textId="2017C741" w:rsidR="00957DB9" w:rsidRDefault="00A67436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AFF18E7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76B3886" w14:textId="77777777" w:rsidR="00957DB9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644805" w14:textId="77777777" w:rsidR="00957DB9" w:rsidRPr="003A5A22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D2BAB67" w14:textId="77777777" w:rsidR="00957DB9" w:rsidRPr="003A5A22" w:rsidRDefault="00957DB9" w:rsidP="00957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00C60795" w14:textId="77777777" w:rsidTr="00DC51D3">
        <w:trPr>
          <w:trHeight w:val="103"/>
        </w:trPr>
        <w:tc>
          <w:tcPr>
            <w:tcW w:w="684" w:type="dxa"/>
          </w:tcPr>
          <w:p w14:paraId="32248E54" w14:textId="514E2B07" w:rsidR="009E6707" w:rsidRPr="00F2571A" w:rsidRDefault="00A859BA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</w:p>
        </w:tc>
        <w:tc>
          <w:tcPr>
            <w:tcW w:w="1980" w:type="dxa"/>
          </w:tcPr>
          <w:p w14:paraId="3F74EC21" w14:textId="69B1131E" w:rsidR="009E6707" w:rsidRPr="001675B8" w:rsidRDefault="00AE640D" w:rsidP="00AE640D">
            <w:pPr>
              <w:rPr>
                <w:rFonts w:ascii="TH SarabunPSK" w:hAnsi="TH SarabunPSK" w:cs="TH SarabunPSK"/>
                <w:sz w:val="28"/>
                <w:cs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AE640D">
              <w:rPr>
                <w:rFonts w:ascii="TH SarabunPSK" w:hAnsi="TH SarabunPSK" w:cs="TH SarabunPSK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E640D">
              <w:rPr>
                <w:rFonts w:ascii="TH SarabunPSK" w:hAnsi="TH SarabunPSK" w:cs="TH SarabunPSK"/>
                <w:sz w:val="28"/>
                <w:cs/>
              </w:rPr>
              <w:t>สารทอง</w:t>
            </w:r>
          </w:p>
        </w:tc>
        <w:tc>
          <w:tcPr>
            <w:tcW w:w="1440" w:type="dxa"/>
          </w:tcPr>
          <w:p w14:paraId="03939000" w14:textId="2C1C6FD4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C51D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DC51D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75" w:type="dxa"/>
          </w:tcPr>
          <w:p w14:paraId="16C0B380" w14:textId="77777777" w:rsidR="00AE640D" w:rsidRDefault="00AE640D" w:rsidP="00AE640D">
            <w:pPr>
              <w:rPr>
                <w:rFonts w:ascii="TH SarabunPSK" w:hAnsi="TH SarabunPSK" w:cs="TH SarabunPSK"/>
                <w:sz w:val="28"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การจัดการสุขภาพผู้สูงอายุเขตเมือง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640D">
              <w:rPr>
                <w:rFonts w:ascii="TH SarabunPSK" w:hAnsi="TH SarabunPSK" w:cs="TH SarabunPSK"/>
                <w:sz w:val="28"/>
                <w:cs/>
              </w:rPr>
              <w:t>เทศบาลเมืองเพชรบูรณ์ จังหวัด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F07F397" w14:textId="468FD3E4" w:rsidR="009E6707" w:rsidRPr="00AE640D" w:rsidRDefault="00AE640D" w:rsidP="00AE640D">
            <w:pPr>
              <w:rPr>
                <w:rFonts w:ascii="TH SarabunPSK" w:hAnsi="TH SarabunPSK" w:cs="TH SarabunPSK"/>
                <w:sz w:val="28"/>
                <w:cs/>
              </w:rPr>
            </w:pPr>
            <w:r w:rsidRPr="00AE640D">
              <w:rPr>
                <w:rFonts w:ascii="TH SarabunPSK" w:hAnsi="TH SarabunPSK" w:cs="TH SarabunPSK"/>
                <w:sz w:val="28"/>
                <w:cs/>
              </w:rPr>
              <w:t>เพชรบูรณ</w:t>
            </w:r>
          </w:p>
        </w:tc>
        <w:tc>
          <w:tcPr>
            <w:tcW w:w="567" w:type="dxa"/>
          </w:tcPr>
          <w:p w14:paraId="7F18CC68" w14:textId="7A43EE90" w:rsidR="009E6707" w:rsidRDefault="00A67436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566A8D7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683211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55C104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5437EE" w14:textId="77777777" w:rsidR="00A859BA" w:rsidRPr="00A859BA" w:rsidRDefault="00A859BA" w:rsidP="00A85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59BA">
              <w:rPr>
                <w:rFonts w:ascii="TH SarabunPSK" w:hAnsi="TH SarabunPSK" w:cs="TH SarabunPSK"/>
                <w:sz w:val="28"/>
                <w:cs/>
              </w:rPr>
              <w:t>วารสารวิชาการสาธารณสุข ปีที่</w:t>
            </w:r>
          </w:p>
          <w:p w14:paraId="2AF25E1C" w14:textId="77777777" w:rsidR="00A859BA" w:rsidRPr="00A859BA" w:rsidRDefault="00A859BA" w:rsidP="00A85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59BA">
              <w:rPr>
                <w:rFonts w:ascii="TH SarabunPSK" w:hAnsi="TH SarabunPSK" w:cs="TH SarabunPSK"/>
                <w:sz w:val="28"/>
                <w:cs/>
              </w:rPr>
              <w:t>30 (ฉบับเพิ่มเติม 3)</w:t>
            </w:r>
          </w:p>
          <w:p w14:paraId="3ADAA69F" w14:textId="2F1117F0" w:rsidR="009E6707" w:rsidRPr="00A859BA" w:rsidRDefault="00A859BA" w:rsidP="00A85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59BA">
              <w:rPr>
                <w:rFonts w:ascii="TH SarabunPSK" w:hAnsi="TH SarabunPSK" w:cs="TH SarabunPSK"/>
                <w:sz w:val="28"/>
                <w:cs/>
              </w:rPr>
              <w:t>กันยายน – ตุลาคม 2564</w:t>
            </w:r>
          </w:p>
        </w:tc>
        <w:tc>
          <w:tcPr>
            <w:tcW w:w="709" w:type="dxa"/>
          </w:tcPr>
          <w:p w14:paraId="7136F873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E65A0C" w14:textId="4B43D7BD" w:rsidR="009E6707" w:rsidRDefault="00A67436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4196B61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394D18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4F5814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9F2C03F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6EF80ADD" w14:textId="77777777" w:rsidTr="00DC51D3">
        <w:trPr>
          <w:trHeight w:val="103"/>
        </w:trPr>
        <w:tc>
          <w:tcPr>
            <w:tcW w:w="684" w:type="dxa"/>
          </w:tcPr>
          <w:p w14:paraId="77AFC246" w14:textId="517FE861" w:rsidR="009E6707" w:rsidRPr="00F2571A" w:rsidRDefault="00A859BA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0" w:type="dxa"/>
          </w:tcPr>
          <w:p w14:paraId="2CBCF0BD" w14:textId="25A745FB" w:rsidR="009E6707" w:rsidRPr="001675B8" w:rsidRDefault="008461A9" w:rsidP="008461A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Watchara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Petclai</w:t>
            </w:r>
            <w:proofErr w:type="spellEnd"/>
          </w:p>
        </w:tc>
        <w:tc>
          <w:tcPr>
            <w:tcW w:w="1440" w:type="dxa"/>
          </w:tcPr>
          <w:p w14:paraId="676C5F7F" w14:textId="1BCB9B68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75" w:type="dxa"/>
          </w:tcPr>
          <w:p w14:paraId="478CC267" w14:textId="6C1EB046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The Developing Of Basketball Trainer Skill Model Using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Mixed Learning For Students </w:t>
            </w:r>
          </w:p>
          <w:p w14:paraId="7C6A9E3C" w14:textId="705D6370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In Physical Education, National Sports Universities, </w:t>
            </w:r>
            <w:proofErr w:type="spellStart"/>
            <w:r w:rsidRPr="00774AB4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774AB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179E7BC" w14:textId="77777777" w:rsidR="009E6707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Campus</w:t>
            </w:r>
          </w:p>
          <w:p w14:paraId="3D9805FF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627AE99D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47CBD5C9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200AA86D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233DCD3B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65A27931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1EF87AE4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3A8D42E1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43986700" w14:textId="584B7553" w:rsidR="00F2571A" w:rsidRPr="00774AB4" w:rsidRDefault="00F2571A" w:rsidP="00774A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8B43900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B9236" w14:textId="6B7277CF" w:rsidR="009E6707" w:rsidRDefault="00774AB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224F9F6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960BC3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13E37C" w14:textId="77777777" w:rsidR="00774AB4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Journal of </w:t>
            </w:r>
          </w:p>
          <w:p w14:paraId="1A4E16EE" w14:textId="6E0ACC42" w:rsidR="009E6707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Natural Volatiles and Essential Oils (NVEO). Nat. Volatiles &amp; </w:t>
            </w:r>
            <w:proofErr w:type="spellStart"/>
            <w:r w:rsidRPr="00774AB4">
              <w:rPr>
                <w:rFonts w:ascii="TH SarabunPSK" w:hAnsi="TH SarabunPSK" w:cs="TH SarabunPSK"/>
                <w:sz w:val="28"/>
              </w:rPr>
              <w:t>Essent</w:t>
            </w:r>
            <w:proofErr w:type="spellEnd"/>
            <w:r w:rsidRPr="00774AB4">
              <w:rPr>
                <w:rFonts w:ascii="TH SarabunPSK" w:hAnsi="TH SarabunPSK" w:cs="TH SarabunPSK"/>
                <w:sz w:val="28"/>
              </w:rPr>
              <w:t xml:space="preserve">. Oils,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;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 xml:space="preserve">8(6): 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pp.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2807-2812.</w:t>
            </w:r>
          </w:p>
        </w:tc>
        <w:tc>
          <w:tcPr>
            <w:tcW w:w="709" w:type="dxa"/>
          </w:tcPr>
          <w:p w14:paraId="40D25FD5" w14:textId="5C90EE67" w:rsidR="009E6707" w:rsidRDefault="00F41B4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1B35122" w14:textId="2B87D79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3C6EA0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6CD1D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BAACD2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84E953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28C73456" w14:textId="77777777" w:rsidTr="00DC51D3">
        <w:trPr>
          <w:trHeight w:val="103"/>
        </w:trPr>
        <w:tc>
          <w:tcPr>
            <w:tcW w:w="684" w:type="dxa"/>
          </w:tcPr>
          <w:p w14:paraId="0A5B56ED" w14:textId="6A5AE45F" w:rsidR="009E6707" w:rsidRPr="00F2571A" w:rsidRDefault="00A859BA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1980" w:type="dxa"/>
          </w:tcPr>
          <w:p w14:paraId="452693B2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Khwanchai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FCE602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4810CC78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Tanthip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4780E73E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r w:rsidRPr="008461A9">
              <w:rPr>
                <w:rFonts w:ascii="TH SarabunPSK" w:hAnsi="TH SarabunPSK" w:cs="TH SarabunPSK"/>
                <w:sz w:val="28"/>
              </w:rPr>
              <w:t xml:space="preserve">and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Toansakul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22738C" w14:textId="37341296" w:rsidR="009E6707" w:rsidRPr="001675B8" w:rsidRDefault="008461A9" w:rsidP="008461A9">
            <w:pPr>
              <w:rPr>
                <w:rFonts w:ascii="TH SarabunPSK" w:hAnsi="TH SarabunPSK" w:cs="TH SarabunPSK"/>
                <w:sz w:val="28"/>
                <w:cs/>
              </w:rPr>
            </w:pPr>
            <w:r w:rsidRPr="008461A9">
              <w:rPr>
                <w:rFonts w:ascii="TH SarabunPSK" w:hAnsi="TH SarabunPSK" w:cs="TH SarabunPSK"/>
                <w:sz w:val="28"/>
              </w:rPr>
              <w:t xml:space="preserve">Tony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Santiboon</w:t>
            </w:r>
            <w:proofErr w:type="spellEnd"/>
          </w:p>
        </w:tc>
        <w:tc>
          <w:tcPr>
            <w:tcW w:w="1440" w:type="dxa"/>
          </w:tcPr>
          <w:p w14:paraId="5DB7BD91" w14:textId="6D159974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75" w:type="dxa"/>
          </w:tcPr>
          <w:p w14:paraId="1EDECBBA" w14:textId="2E8533DD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A Short-Term of Teachers’ Coupon Training Curriculum</w:t>
            </w:r>
          </w:p>
          <w:p w14:paraId="30F693A8" w14:textId="1EE0E567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Development Course Using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4AB4">
              <w:rPr>
                <w:rFonts w:ascii="TH SarabunPSK" w:hAnsi="TH SarabunPSK" w:cs="TH SarabunPSK"/>
                <w:sz w:val="28"/>
              </w:rPr>
              <w:t>Instructional Models through</w:t>
            </w:r>
          </w:p>
          <w:p w14:paraId="7E8B5A03" w14:textId="77777777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Teachers’ Resource</w:t>
            </w:r>
          </w:p>
          <w:p w14:paraId="4EE8D703" w14:textId="5C1D7ABD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Development for Creative Thinking Skills and Desirable </w:t>
            </w:r>
          </w:p>
          <w:p w14:paraId="6CF03951" w14:textId="558D7318" w:rsidR="009E6707" w:rsidRPr="00774AB4" w:rsidRDefault="00774AB4" w:rsidP="00774AB4">
            <w:pPr>
              <w:rPr>
                <w:rFonts w:ascii="TH SarabunPSK" w:hAnsi="TH SarabunPSK" w:cs="TH SarabunPSK"/>
                <w:sz w:val="28"/>
                <w:cs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Knowledge Attributes</w:t>
            </w:r>
          </w:p>
        </w:tc>
        <w:tc>
          <w:tcPr>
            <w:tcW w:w="567" w:type="dxa"/>
          </w:tcPr>
          <w:p w14:paraId="56D3C9DE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F423CA" w14:textId="216B1FF6" w:rsidR="009E6707" w:rsidRDefault="00774AB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20DC390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145A94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55B78C" w14:textId="77777777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Journal of Environmental Science, Computer Science and Engineering &amp; Technology: JECET; September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2021-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November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</w:t>
            </w:r>
            <w:r w:rsidRPr="00774AB4">
              <w:rPr>
                <w:rFonts w:ascii="TH SarabunPSK" w:hAnsi="TH SarabunPSK" w:cs="TH SarabunPSK"/>
                <w:sz w:val="28"/>
              </w:rPr>
              <w:t>; Sec. B; Vol.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 xml:space="preserve">10. </w:t>
            </w:r>
            <w:r w:rsidRPr="00774AB4">
              <w:rPr>
                <w:rFonts w:ascii="TH SarabunPSK" w:hAnsi="TH SarabunPSK" w:cs="TH SarabunPSK"/>
                <w:sz w:val="28"/>
              </w:rPr>
              <w:t>No.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 xml:space="preserve">201-218. 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E-ISSN: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2278–179</w:t>
            </w:r>
            <w:r w:rsidRPr="00774AB4">
              <w:rPr>
                <w:rFonts w:ascii="TH SarabunPSK" w:hAnsi="TH SarabunPSK" w:cs="TH SarabunPSK"/>
                <w:sz w:val="28"/>
              </w:rPr>
              <w:t>X [DOI: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10.24214/</w:t>
            </w:r>
            <w:proofErr w:type="spellStart"/>
            <w:r w:rsidRPr="00774AB4">
              <w:rPr>
                <w:rFonts w:ascii="TH SarabunPSK" w:hAnsi="TH SarabunPSK" w:cs="TH SarabunPSK"/>
                <w:sz w:val="28"/>
              </w:rPr>
              <w:t>jecet.B</w:t>
            </w:r>
            <w:proofErr w:type="spellEnd"/>
            <w:r w:rsidRPr="00774AB4">
              <w:rPr>
                <w:rFonts w:ascii="TH SarabunPSK" w:hAnsi="TH SarabunPSK" w:cs="TH SarabunPSK"/>
                <w:sz w:val="28"/>
              </w:rPr>
              <w:t>.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10.4. 20118.]</w:t>
            </w:r>
          </w:p>
          <w:p w14:paraId="28E3D5DB" w14:textId="77777777" w:rsidR="009E6707" w:rsidRPr="00774AB4" w:rsidRDefault="009E6707" w:rsidP="009E67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78FF039" w14:textId="3F16C673" w:rsidR="009E6707" w:rsidRDefault="00F41B4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7FFA75A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C41013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A95D6D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72051A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3A7C81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5791BE06" w14:textId="77777777" w:rsidTr="00DC51D3">
        <w:trPr>
          <w:trHeight w:val="103"/>
        </w:trPr>
        <w:tc>
          <w:tcPr>
            <w:tcW w:w="684" w:type="dxa"/>
          </w:tcPr>
          <w:p w14:paraId="3EA78251" w14:textId="3BF7FD4F" w:rsidR="009E6707" w:rsidRPr="00F2571A" w:rsidRDefault="00A859BA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80" w:type="dxa"/>
          </w:tcPr>
          <w:p w14:paraId="10991294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Lekai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Khewdee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, 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Khwanchai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B6A7535" w14:textId="77777777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 and  </w:t>
            </w:r>
          </w:p>
          <w:p w14:paraId="3B3F2B80" w14:textId="1E1F49FF" w:rsidR="009E6707" w:rsidRPr="001675B8" w:rsidRDefault="008461A9" w:rsidP="008461A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Tanthip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14:paraId="0174B1AF" w14:textId="70ACEB94" w:rsidR="009E6707" w:rsidRPr="00DC51D3" w:rsidRDefault="009E6707" w:rsidP="009E67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75" w:type="dxa"/>
          </w:tcPr>
          <w:p w14:paraId="4A6260B2" w14:textId="0677A807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Develop training in online courses Consulting System </w:t>
            </w:r>
          </w:p>
          <w:p w14:paraId="3B24739E" w14:textId="77777777" w:rsidR="00774AB4" w:rsidRPr="00774AB4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Mapping using Google My Maps for a database of student </w:t>
            </w:r>
          </w:p>
          <w:p w14:paraId="3C258945" w14:textId="77777777" w:rsidR="009E6707" w:rsidRDefault="00774AB4" w:rsidP="00774AB4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774AB4">
              <w:rPr>
                <w:rFonts w:ascii="TH SarabunPSK" w:hAnsi="TH SarabunPSK" w:cs="TH SarabunPSK"/>
                <w:sz w:val="28"/>
              </w:rPr>
              <w:t>support</w:t>
            </w:r>
            <w:proofErr w:type="gramEnd"/>
            <w:r w:rsidRPr="00774AB4">
              <w:rPr>
                <w:rFonts w:ascii="TH SarabunPSK" w:hAnsi="TH SarabunPSK" w:cs="TH SarabunPSK"/>
                <w:sz w:val="28"/>
              </w:rPr>
              <w:t xml:space="preserve"> systems.</w:t>
            </w:r>
          </w:p>
          <w:p w14:paraId="09C13DD0" w14:textId="77777777" w:rsidR="00F2571A" w:rsidRDefault="00F2571A" w:rsidP="00774AB4">
            <w:pPr>
              <w:rPr>
                <w:rFonts w:ascii="TH SarabunPSK" w:hAnsi="TH SarabunPSK" w:cs="TH SarabunPSK"/>
                <w:sz w:val="28"/>
              </w:rPr>
            </w:pPr>
          </w:p>
          <w:p w14:paraId="6F4DF3C4" w14:textId="77777777" w:rsidR="00F2571A" w:rsidRDefault="00F2571A" w:rsidP="00774AB4">
            <w:pPr>
              <w:rPr>
                <w:rFonts w:ascii="TH SarabunPSK" w:hAnsi="TH SarabunPSK" w:cs="TH SarabunPSK" w:hint="cs"/>
                <w:sz w:val="28"/>
              </w:rPr>
            </w:pPr>
          </w:p>
          <w:p w14:paraId="74D1346D" w14:textId="070FF1F0" w:rsidR="00612A91" w:rsidRPr="00774AB4" w:rsidRDefault="00612A91" w:rsidP="00774A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8D54019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08BFE5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B6929B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22F2B2" w14:textId="25B5D93D" w:rsidR="009E6707" w:rsidRDefault="00774AB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7AA1EF17" w14:textId="77777777" w:rsidR="00774AB4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GIS-IDEAS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, organized by </w:t>
            </w:r>
            <w:proofErr w:type="spellStart"/>
            <w:r w:rsidRPr="00774AB4">
              <w:rPr>
                <w:rFonts w:ascii="TH SarabunPSK" w:hAnsi="TH SarabunPSK" w:cs="TH SarabunPSK"/>
                <w:sz w:val="28"/>
              </w:rPr>
              <w:t>Naresuan</w:t>
            </w:r>
            <w:proofErr w:type="spellEnd"/>
            <w:r w:rsidRPr="00774AB4">
              <w:rPr>
                <w:rFonts w:ascii="TH SarabunPSK" w:hAnsi="TH SarabunPSK" w:cs="TH SarabunPSK"/>
                <w:sz w:val="28"/>
              </w:rPr>
              <w:t xml:space="preserve"> University, Thailand, Osaka City University (OCU) and Japan-Vietnam </w:t>
            </w:r>
            <w:proofErr w:type="spellStart"/>
            <w:r w:rsidRPr="00774AB4">
              <w:rPr>
                <w:rFonts w:ascii="TH SarabunPSK" w:hAnsi="TH SarabunPSK" w:cs="TH SarabunPSK"/>
                <w:sz w:val="28"/>
              </w:rPr>
              <w:t>Geojnformatics</w:t>
            </w:r>
            <w:proofErr w:type="spellEnd"/>
            <w:r w:rsidRPr="00774AB4">
              <w:rPr>
                <w:rFonts w:ascii="TH SarabunPSK" w:hAnsi="TH SarabunPSK" w:cs="TH SarabunPSK"/>
                <w:sz w:val="28"/>
              </w:rPr>
              <w:t xml:space="preserve"> Consortium (JVGC),</w:t>
            </w:r>
          </w:p>
          <w:p w14:paraId="34C5347D" w14:textId="315E31B4" w:rsidR="009E6707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  <w:cs/>
              </w:rPr>
              <w:t xml:space="preserve">2-4 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September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2021.</w:t>
            </w:r>
          </w:p>
        </w:tc>
        <w:tc>
          <w:tcPr>
            <w:tcW w:w="709" w:type="dxa"/>
          </w:tcPr>
          <w:p w14:paraId="0C7B5E21" w14:textId="67C80C3B" w:rsidR="009E6707" w:rsidRDefault="00F41B44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3D6D83D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327FDB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5FAEC6" w14:textId="77777777" w:rsidR="009E6707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C0E74E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765B1B" w14:textId="77777777" w:rsidR="009E6707" w:rsidRPr="003A5A22" w:rsidRDefault="009E6707" w:rsidP="009E67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6707" w:rsidRPr="003A5A22" w14:paraId="7EDDAF0A" w14:textId="77777777" w:rsidTr="00DC51D3">
        <w:trPr>
          <w:trHeight w:val="103"/>
        </w:trPr>
        <w:tc>
          <w:tcPr>
            <w:tcW w:w="684" w:type="dxa"/>
          </w:tcPr>
          <w:p w14:paraId="67B2C88A" w14:textId="0A3CA5E1" w:rsidR="009E6707" w:rsidRPr="00F2571A" w:rsidRDefault="00A859BA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571A"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1980" w:type="dxa"/>
          </w:tcPr>
          <w:p w14:paraId="468C673B" w14:textId="1D17899D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Chaturong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Hemara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EF6088" w14:textId="77777777" w:rsid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r w:rsidRPr="008461A9">
              <w:rPr>
                <w:rFonts w:ascii="TH SarabunPSK" w:hAnsi="TH SarabunPSK" w:cs="TH SarabunPSK"/>
                <w:sz w:val="28"/>
              </w:rPr>
              <w:t xml:space="preserve">Kong u-rai, </w:t>
            </w:r>
          </w:p>
          <w:p w14:paraId="140B0948" w14:textId="77777777" w:rsid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Gosol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Rodma</w:t>
            </w:r>
            <w:proofErr w:type="spellEnd"/>
            <w:r w:rsidRPr="008461A9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41133AA5" w14:textId="250D8DF0" w:rsidR="008461A9" w:rsidRPr="008461A9" w:rsidRDefault="008461A9" w:rsidP="008461A9">
            <w:pPr>
              <w:rPr>
                <w:rFonts w:ascii="TH SarabunPSK" w:hAnsi="TH SarabunPSK" w:cs="TH SarabunPSK"/>
                <w:sz w:val="28"/>
              </w:rPr>
            </w:pPr>
            <w:r w:rsidRPr="008461A9">
              <w:rPr>
                <w:rFonts w:ascii="TH SarabunPSK" w:hAnsi="TH SarabunPSK" w:cs="TH SarabunPSK"/>
                <w:sz w:val="28"/>
              </w:rPr>
              <w:t xml:space="preserve">and </w:t>
            </w: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Preeyanat</w:t>
            </w:r>
            <w:proofErr w:type="spellEnd"/>
          </w:p>
          <w:p w14:paraId="50C45489" w14:textId="3A847C14" w:rsidR="009E6707" w:rsidRPr="001675B8" w:rsidRDefault="008461A9" w:rsidP="008461A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461A9">
              <w:rPr>
                <w:rFonts w:ascii="TH SarabunPSK" w:hAnsi="TH SarabunPSK" w:cs="TH SarabunPSK"/>
                <w:sz w:val="28"/>
              </w:rPr>
              <w:t>Buathongchan</w:t>
            </w:r>
            <w:proofErr w:type="spellEnd"/>
          </w:p>
        </w:tc>
        <w:tc>
          <w:tcPr>
            <w:tcW w:w="1440" w:type="dxa"/>
          </w:tcPr>
          <w:p w14:paraId="16EBF605" w14:textId="3B4000D9" w:rsidR="009E6707" w:rsidRPr="00DC51D3" w:rsidRDefault="00774AB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1D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75" w:type="dxa"/>
          </w:tcPr>
          <w:p w14:paraId="7549E705" w14:textId="0693FBA6" w:rsidR="009E6707" w:rsidRPr="00774AB4" w:rsidRDefault="00774AB4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>THE WORK COMPETENCIES OF INSTRUCTORS IN THE INSTITUTE OF PHYSICAL EDUCATION.</w:t>
            </w:r>
          </w:p>
        </w:tc>
        <w:tc>
          <w:tcPr>
            <w:tcW w:w="567" w:type="dxa"/>
          </w:tcPr>
          <w:p w14:paraId="2F30966A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07340D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64C4DF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E15316" w14:textId="4C5BCDD4" w:rsidR="009E6707" w:rsidRDefault="00774AB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2E29285F" w14:textId="77777777" w:rsidR="00774AB4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AASM Thailand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</w:t>
            </w:r>
          </w:p>
          <w:p w14:paraId="7BFE90B6" w14:textId="77777777" w:rsidR="00774AB4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  <w:cs/>
              </w:rPr>
              <w:t>16</w:t>
            </w:r>
            <w:proofErr w:type="spellStart"/>
            <w:r w:rsidRPr="00A7592F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A7592F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774AB4">
              <w:rPr>
                <w:rFonts w:ascii="TH SarabunPSK" w:hAnsi="TH SarabunPSK" w:cs="TH SarabunPSK"/>
                <w:sz w:val="28"/>
              </w:rPr>
              <w:t>Asian Association for Sport Management Conference</w:t>
            </w:r>
          </w:p>
          <w:p w14:paraId="70028BE7" w14:textId="77777777" w:rsidR="00774AB4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  <w:cs/>
              </w:rPr>
              <w:t>19-20</w:t>
            </w:r>
            <w:r w:rsidRPr="00774AB4">
              <w:rPr>
                <w:rFonts w:ascii="TH SarabunPSK" w:hAnsi="TH SarabunPSK" w:cs="TH SarabunPSK"/>
                <w:sz w:val="28"/>
              </w:rPr>
              <w:t xml:space="preserve"> August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2021</w:t>
            </w:r>
          </w:p>
          <w:p w14:paraId="783D560B" w14:textId="2CBE0B70" w:rsidR="009E6707" w:rsidRPr="00774AB4" w:rsidRDefault="00774AB4" w:rsidP="00774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4AB4">
              <w:rPr>
                <w:rFonts w:ascii="TH SarabunPSK" w:hAnsi="TH SarabunPSK" w:cs="TH SarabunPSK"/>
                <w:sz w:val="28"/>
              </w:rPr>
              <w:t xml:space="preserve">pp. </w:t>
            </w:r>
            <w:r w:rsidRPr="00774AB4">
              <w:rPr>
                <w:rFonts w:ascii="TH SarabunPSK" w:hAnsi="TH SarabunPSK" w:cs="TH SarabunPSK"/>
                <w:sz w:val="28"/>
                <w:cs/>
              </w:rPr>
              <w:t>200-205</w:t>
            </w:r>
          </w:p>
        </w:tc>
        <w:tc>
          <w:tcPr>
            <w:tcW w:w="709" w:type="dxa"/>
          </w:tcPr>
          <w:p w14:paraId="641AE94B" w14:textId="008A2734" w:rsidR="009E6707" w:rsidRDefault="00F41B4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774C17A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2F605A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90406E" w14:textId="77777777" w:rsidR="009E6707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04665E" w14:textId="77777777" w:rsidR="009E6707" w:rsidRPr="003A5A22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5D81D01" w14:textId="77777777" w:rsidR="009E6707" w:rsidRPr="003A5A22" w:rsidRDefault="009E670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005C79" w14:textId="77777777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31E843E8" w14:textId="77777777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3681ECBB" w14:textId="77777777" w:rsidR="00284612" w:rsidRPr="003A5A22" w:rsidRDefault="00F352B3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ACAE" wp14:editId="09A4AC87">
                <wp:simplePos x="0" y="0"/>
                <wp:positionH relativeFrom="column">
                  <wp:posOffset>6143625</wp:posOffset>
                </wp:positionH>
                <wp:positionV relativeFrom="paragraph">
                  <wp:posOffset>353060</wp:posOffset>
                </wp:positionV>
                <wp:extent cx="3486150" cy="2038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15B26" w14:textId="77777777" w:rsidR="00137557" w:rsidRDefault="00137557" w:rsidP="001375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3052A223" w14:textId="1629FC20" w:rsidR="00137557" w:rsidRDefault="00137557" w:rsidP="001375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7E63B5C6" wp14:editId="69FC7BE5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2F0AE" w14:textId="77777777" w:rsidR="00137557" w:rsidRDefault="00137557" w:rsidP="001375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7078267D" w14:textId="77777777" w:rsidR="00137557" w:rsidRDefault="00137557" w:rsidP="001375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69C48E78" w14:textId="14EDAA2A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3.75pt;margin-top:27.8pt;width:274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" fillcolor="white [3201]" stroked="f" strokeweight=".5pt">
                <v:textbox>
                  <w:txbxContent>
                    <w:p w14:paraId="52415B26" w14:textId="77777777" w:rsidR="00137557" w:rsidRDefault="00137557" w:rsidP="001375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3052A223" w14:textId="1629FC20" w:rsidR="00137557" w:rsidRDefault="00137557" w:rsidP="001375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7E63B5C6" wp14:editId="69FC7BE5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2F0AE" w14:textId="77777777" w:rsidR="00137557" w:rsidRDefault="00137557" w:rsidP="001375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7078267D" w14:textId="77777777" w:rsidR="00137557" w:rsidRDefault="00137557" w:rsidP="001375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69C48E78" w14:textId="14EDAA2A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3866B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37557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4D3ECB"/>
    <w:rsid w:val="00522074"/>
    <w:rsid w:val="005D42A6"/>
    <w:rsid w:val="005F69EF"/>
    <w:rsid w:val="006067CC"/>
    <w:rsid w:val="006075F0"/>
    <w:rsid w:val="00612A91"/>
    <w:rsid w:val="00652C7F"/>
    <w:rsid w:val="006558FC"/>
    <w:rsid w:val="0068025A"/>
    <w:rsid w:val="006A4C8E"/>
    <w:rsid w:val="006C285B"/>
    <w:rsid w:val="006C4AEC"/>
    <w:rsid w:val="006D653D"/>
    <w:rsid w:val="007273BA"/>
    <w:rsid w:val="00742DE6"/>
    <w:rsid w:val="00750F2A"/>
    <w:rsid w:val="00774AB4"/>
    <w:rsid w:val="007C577D"/>
    <w:rsid w:val="007C7814"/>
    <w:rsid w:val="007F090B"/>
    <w:rsid w:val="007F0CD3"/>
    <w:rsid w:val="00803FBE"/>
    <w:rsid w:val="0080525A"/>
    <w:rsid w:val="008461A9"/>
    <w:rsid w:val="008622C1"/>
    <w:rsid w:val="008F75BA"/>
    <w:rsid w:val="00957DB9"/>
    <w:rsid w:val="009B006C"/>
    <w:rsid w:val="009E6707"/>
    <w:rsid w:val="00A32869"/>
    <w:rsid w:val="00A52AA3"/>
    <w:rsid w:val="00A61525"/>
    <w:rsid w:val="00A67436"/>
    <w:rsid w:val="00A7592F"/>
    <w:rsid w:val="00A859BA"/>
    <w:rsid w:val="00AE4FD9"/>
    <w:rsid w:val="00AE640D"/>
    <w:rsid w:val="00B323B4"/>
    <w:rsid w:val="00B46CB8"/>
    <w:rsid w:val="00B758B3"/>
    <w:rsid w:val="00BA1DBA"/>
    <w:rsid w:val="00BD1600"/>
    <w:rsid w:val="00BF2035"/>
    <w:rsid w:val="00C751FD"/>
    <w:rsid w:val="00CE598B"/>
    <w:rsid w:val="00CF7487"/>
    <w:rsid w:val="00D22C48"/>
    <w:rsid w:val="00D743EE"/>
    <w:rsid w:val="00D82F9C"/>
    <w:rsid w:val="00DC51D3"/>
    <w:rsid w:val="00E01BFB"/>
    <w:rsid w:val="00E10F1F"/>
    <w:rsid w:val="00E2321C"/>
    <w:rsid w:val="00E42633"/>
    <w:rsid w:val="00F224EA"/>
    <w:rsid w:val="00F2571A"/>
    <w:rsid w:val="00F332A5"/>
    <w:rsid w:val="00F352B3"/>
    <w:rsid w:val="00F41B44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2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34</cp:revision>
  <cp:lastPrinted>2022-05-27T10:03:00Z</cp:lastPrinted>
  <dcterms:created xsi:type="dcterms:W3CDTF">2022-05-30T08:00:00Z</dcterms:created>
  <dcterms:modified xsi:type="dcterms:W3CDTF">2022-07-24T19:39:00Z</dcterms:modified>
</cp:coreProperties>
</file>