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A0332C" w14:textId="31CA4294" w:rsidR="002E2267" w:rsidRDefault="00284612" w:rsidP="005725C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  <w:r w:rsidR="002E2267"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BBFFE63" w14:textId="17FC6D3C" w:rsidR="00742DE6" w:rsidRDefault="00284612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155F8C"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 w:rsidR="00155F8C"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 w:rsidR="00155F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155F8C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วิทยาศาสตร์การกีฬาและสุขภาพ</w:t>
      </w:r>
    </w:p>
    <w:p w14:paraId="2F8ECB3F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3908D84D" w14:textId="77777777" w:rsidTr="00155F8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1417FAF8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7703AFB7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3790573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34D3044A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1E5859DC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E7C11A2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38BD3CFB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4ED94DD0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018AFC3C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BFB2AD7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DA757EA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7E4A133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2D1C35CD" w14:textId="77777777" w:rsidTr="00155F8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235ED35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07DEBADA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6B2F58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A829FC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03762D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D6AC2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196AE1B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CA2112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10791316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FDDE78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4F079974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196E38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4A4DEC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40385FD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637DA88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77C75FE8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6B73294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55F8C" w:rsidRPr="003A5A22" w14:paraId="128DD87F" w14:textId="77777777" w:rsidTr="00155F8C">
        <w:trPr>
          <w:trHeight w:val="103"/>
        </w:trPr>
        <w:tc>
          <w:tcPr>
            <w:tcW w:w="709" w:type="dxa"/>
          </w:tcPr>
          <w:p w14:paraId="2E48D1BD" w14:textId="75453D2E" w:rsidR="00155F8C" w:rsidRPr="003A5A22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76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39E8401C" w14:textId="77777777" w:rsidR="006C21BD" w:rsidRDefault="006C21BD" w:rsidP="00155F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อ.ดร.วิสูตร์ </w:t>
            </w:r>
          </w:p>
          <w:p w14:paraId="637392D3" w14:textId="56717B3C" w:rsidR="00155F8C" w:rsidRDefault="006C21BD" w:rsidP="00155F8C">
            <w:pPr>
              <w:rPr>
                <w:rFonts w:ascii="TH SarabunPSK" w:hAnsi="TH SarabunPSK" w:cs="TH SarabunPSK"/>
                <w:sz w:val="28"/>
              </w:rPr>
            </w:pPr>
            <w:bookmarkStart w:id="0" w:name="_GoBack"/>
            <w:bookmarkEnd w:id="0"/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  <w:p w14:paraId="299B8D2C" w14:textId="77777777" w:rsidR="006C21BD" w:rsidRDefault="006C21BD" w:rsidP="00155F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อ.ดร.อรวรรณ์</w:t>
            </w:r>
          </w:p>
          <w:p w14:paraId="241830C4" w14:textId="575AEE36" w:rsidR="006C21BD" w:rsidRDefault="006C21BD" w:rsidP="00155F8C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ทองดีเจริญ</w:t>
            </w:r>
          </w:p>
          <w:p w14:paraId="3AA31873" w14:textId="34500974" w:rsidR="006C21BD" w:rsidRPr="001675B8" w:rsidRDefault="003C218F" w:rsidP="00155F8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น.ส.กุสุมา บัวใหญ่</w:t>
            </w:r>
          </w:p>
        </w:tc>
        <w:tc>
          <w:tcPr>
            <w:tcW w:w="1276" w:type="dxa"/>
          </w:tcPr>
          <w:p w14:paraId="1DEDD6FC" w14:textId="6A02F4BE" w:rsidR="00155F8C" w:rsidRPr="006067CC" w:rsidRDefault="00155F8C" w:rsidP="00155F8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2693" w:type="dxa"/>
          </w:tcPr>
          <w:p w14:paraId="485D47E8" w14:textId="6F3C9334" w:rsidR="00155F8C" w:rsidRPr="006067CC" w:rsidRDefault="003C218F" w:rsidP="00155F8C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ฝึกด้วยแรงต้านที่มีต่อพลังกล้ามเนื้อและทักษสมรรถนะการเคลื่อนที่ไปตีลูกกระดอนพื้นในนักกีฬ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ซอฟท์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เทนนิส</w:t>
            </w:r>
          </w:p>
        </w:tc>
        <w:tc>
          <w:tcPr>
            <w:tcW w:w="567" w:type="dxa"/>
          </w:tcPr>
          <w:p w14:paraId="3D9C5843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F2D908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C7CE7D0" w14:textId="577A2242" w:rsidR="00155F8C" w:rsidRDefault="000856E2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6ED60395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980576B" w14:textId="77777777" w:rsidR="000856E2" w:rsidRDefault="000856E2" w:rsidP="000856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การประชุมวิชาการระดับชาติ</w:t>
            </w:r>
          </w:p>
          <w:p w14:paraId="3BA67F6F" w14:textId="77777777" w:rsidR="000856E2" w:rsidRDefault="000856E2" w:rsidP="000856E2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มหาวิทยาลัยเกษตรศาสตร์ </w:t>
            </w:r>
          </w:p>
          <w:p w14:paraId="23544FFC" w14:textId="7D739DD0" w:rsidR="00155F8C" w:rsidRPr="005D42A6" w:rsidRDefault="000856E2" w:rsidP="000856E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วิทยาเขตกำแพงแสน ครั้งที่ 17</w:t>
            </w:r>
          </w:p>
        </w:tc>
        <w:tc>
          <w:tcPr>
            <w:tcW w:w="709" w:type="dxa"/>
          </w:tcPr>
          <w:p w14:paraId="748D3CE7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665942" w14:textId="038114D3" w:rsidR="00155F8C" w:rsidRDefault="000856E2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167B362F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FDA708F" w14:textId="77777777" w:rsidR="00155F8C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1CDC5D" w14:textId="77777777" w:rsidR="00155F8C" w:rsidRPr="003A5A22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03EC163" w14:textId="77777777" w:rsidR="00155F8C" w:rsidRPr="003A5A22" w:rsidRDefault="00155F8C" w:rsidP="00155F8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0201" w:rsidRPr="003A5A22" w14:paraId="52D7A602" w14:textId="77777777" w:rsidTr="00155F8C">
        <w:trPr>
          <w:trHeight w:val="103"/>
        </w:trPr>
        <w:tc>
          <w:tcPr>
            <w:tcW w:w="709" w:type="dxa"/>
          </w:tcPr>
          <w:p w14:paraId="66B73855" w14:textId="1686B7C6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43" w:type="dxa"/>
          </w:tcPr>
          <w:p w14:paraId="5E962212" w14:textId="77777777" w:rsidR="00B20201" w:rsidRDefault="00B20201" w:rsidP="00B20201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ผศ.ณภัชนันท์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DF8F790" w14:textId="639E9F87" w:rsidR="00B20201" w:rsidRPr="001675B8" w:rsidRDefault="00B20201" w:rsidP="00B20201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ฝุกล่อยธนันท์</w:t>
            </w:r>
            <w:proofErr w:type="spellEnd"/>
          </w:p>
        </w:tc>
        <w:tc>
          <w:tcPr>
            <w:tcW w:w="1276" w:type="dxa"/>
          </w:tcPr>
          <w:p w14:paraId="733E0B41" w14:textId="1D86F45D" w:rsidR="00B20201" w:rsidRPr="006067CC" w:rsidRDefault="00B20201" w:rsidP="00B202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2693" w:type="dxa"/>
          </w:tcPr>
          <w:p w14:paraId="2E42A271" w14:textId="1A87DC42" w:rsidR="00B20201" w:rsidRPr="006067CC" w:rsidRDefault="00B20201" w:rsidP="00B202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พัฒนาชุดทักษะการออกกำลังกายด้วยการแกว่งแขนประกอบดนตรีที่มีผลต่อการทรงตัวและความกลัวในการล้ม</w:t>
            </w:r>
          </w:p>
        </w:tc>
        <w:tc>
          <w:tcPr>
            <w:tcW w:w="567" w:type="dxa"/>
          </w:tcPr>
          <w:p w14:paraId="4D5E9D32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C16054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2995633" w14:textId="2FCA44D5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3F8CBAA5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7DBF7EE9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การประชุมวิชาการระดับชาติ</w:t>
            </w:r>
          </w:p>
          <w:p w14:paraId="3674A130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มหาวิทยาลัยเกษตรศาสตร์ </w:t>
            </w:r>
          </w:p>
          <w:p w14:paraId="14E116CC" w14:textId="335881AF" w:rsidR="00B20201" w:rsidRPr="007C577D" w:rsidRDefault="00B20201" w:rsidP="00B202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วิทยาเขตกำแพงแสน ครั้งที่ 17</w:t>
            </w:r>
          </w:p>
        </w:tc>
        <w:tc>
          <w:tcPr>
            <w:tcW w:w="709" w:type="dxa"/>
          </w:tcPr>
          <w:p w14:paraId="1A345532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4B524C5" w14:textId="6573E8D8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14508FF5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71AF5D2D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F9689DF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D341A08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94B858" w14:textId="77777777" w:rsidR="00284612" w:rsidRDefault="00284612" w:rsidP="0028461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9BC281B" w14:textId="77777777" w:rsidR="005725C4" w:rsidRPr="003A5A22" w:rsidRDefault="005725C4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5D50659" w14:textId="72FEDFA9" w:rsidR="00155F8C" w:rsidRDefault="00155F8C" w:rsidP="00F91CCB">
      <w:pPr>
        <w:rPr>
          <w:rFonts w:ascii="TH SarabunPSK" w:hAnsi="TH SarabunPSK" w:cs="TH SarabunPSK"/>
          <w:sz w:val="32"/>
          <w:szCs w:val="32"/>
        </w:rPr>
      </w:pPr>
    </w:p>
    <w:p w14:paraId="0753455B" w14:textId="77777777" w:rsidR="006C21BD" w:rsidRDefault="006C21BD" w:rsidP="00F91CCB">
      <w:pPr>
        <w:rPr>
          <w:rFonts w:ascii="TH SarabunPSK" w:hAnsi="TH SarabunPSK" w:cs="TH SarabunPSK" w:hint="cs"/>
          <w:sz w:val="32"/>
          <w:szCs w:val="32"/>
        </w:rPr>
      </w:pPr>
    </w:p>
    <w:p w14:paraId="1B657B22" w14:textId="77777777" w:rsidR="005725C4" w:rsidRDefault="005725C4" w:rsidP="00F91CCB">
      <w:pPr>
        <w:rPr>
          <w:rFonts w:ascii="TH SarabunPSK" w:hAnsi="TH SarabunPSK" w:cs="TH SarabunPSK"/>
          <w:sz w:val="32"/>
          <w:szCs w:val="32"/>
        </w:rPr>
      </w:pPr>
    </w:p>
    <w:p w14:paraId="2A338CCE" w14:textId="3A8DB742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16AD8EE9" w14:textId="77777777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6DC7281F" w14:textId="77777777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คณะวิทยาศาสตร์การกีฬาและสุขภาพ</w:t>
      </w:r>
    </w:p>
    <w:p w14:paraId="0C5B2B5F" w14:textId="77777777" w:rsidR="00155F8C" w:rsidRPr="006A4C8E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134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155F8C" w:rsidRPr="00F92F4A" w14:paraId="261E9F3C" w14:textId="77777777" w:rsidTr="00155F8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209B839A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14:paraId="0914653E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E7CBB23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134" w:type="dxa"/>
            <w:vMerge w:val="restart"/>
            <w:shd w:val="clear" w:color="auto" w:fill="E2EFD9" w:themeFill="accent6" w:themeFillTint="33"/>
            <w:vAlign w:val="center"/>
          </w:tcPr>
          <w:p w14:paraId="42240FB9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7C7BF628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A9F6773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105077A1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A0A0E96" w14:textId="77777777" w:rsidR="00155F8C" w:rsidRPr="001675B8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EDE8C0C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AAF966D" w14:textId="77777777" w:rsidR="00155F8C" w:rsidRPr="00C751F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D2ACD5B" w14:textId="77777777" w:rsidR="00155F8C" w:rsidRPr="00C751F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E14FC45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5F8C" w:rsidRPr="00F92F4A" w14:paraId="0FD14417" w14:textId="77777777" w:rsidTr="00155F8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FCF952A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14:paraId="599A5A54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shd w:val="clear" w:color="auto" w:fill="E2EFD9" w:themeFill="accent6" w:themeFillTint="33"/>
            <w:vAlign w:val="center"/>
          </w:tcPr>
          <w:p w14:paraId="11881BEA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2DA399DB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85222B9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20B0DF2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D229E67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423DD0B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5EE3B0B5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FFEF50E" w14:textId="77777777" w:rsidR="00155F8C" w:rsidRPr="00492188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30C0A1A" w14:textId="77777777" w:rsidR="00155F8C" w:rsidRPr="006D653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FEC767E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D8A7A97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48DE33F" w14:textId="77777777" w:rsidR="00155F8C" w:rsidRPr="00492188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1253D369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4E22FB9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44D981C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20201" w:rsidRPr="003A5A22" w14:paraId="555A118E" w14:textId="77777777" w:rsidTr="00155F8C">
        <w:trPr>
          <w:trHeight w:val="103"/>
        </w:trPr>
        <w:tc>
          <w:tcPr>
            <w:tcW w:w="709" w:type="dxa"/>
          </w:tcPr>
          <w:p w14:paraId="6A2DD8A1" w14:textId="154F3505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</w:p>
        </w:tc>
        <w:tc>
          <w:tcPr>
            <w:tcW w:w="1985" w:type="dxa"/>
          </w:tcPr>
          <w:p w14:paraId="7BDC941E" w14:textId="1AB1C24E" w:rsidR="00B20201" w:rsidRPr="001675B8" w:rsidRDefault="00B20201" w:rsidP="00B202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ผศ.ดร.ชบา ขี่ทอง</w:t>
            </w:r>
          </w:p>
        </w:tc>
        <w:tc>
          <w:tcPr>
            <w:tcW w:w="1134" w:type="dxa"/>
          </w:tcPr>
          <w:p w14:paraId="582B37DC" w14:textId="3077FABC" w:rsidR="00B20201" w:rsidRPr="006067CC" w:rsidRDefault="00B20201" w:rsidP="00B20201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2693" w:type="dxa"/>
          </w:tcPr>
          <w:p w14:paraId="05DAD452" w14:textId="77777777" w:rsidR="00B20201" w:rsidRDefault="00B20201" w:rsidP="00B202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เปรียบเทียบผลของโปรแกรมการออกกำลังกายแบบวงจรและโปรแกรมการฝึกออกกำลังกาย แบบไอโซเมตริกที่ส่งผลต่อการพัฒนาสมรรถภาพทางกายของนักศึกษา</w:t>
            </w:r>
          </w:p>
          <w:p w14:paraId="370FEEFC" w14:textId="77777777" w:rsidR="00B20201" w:rsidRDefault="00B20201" w:rsidP="00B20201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มหาวิทยาลัยการกีฬาแห่งชาติ </w:t>
            </w:r>
          </w:p>
          <w:p w14:paraId="0D0AE198" w14:textId="794FFEED" w:rsidR="00B20201" w:rsidRPr="006067CC" w:rsidRDefault="00B20201" w:rsidP="00B2020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วิทยาเขตศรีสะเกษ</w:t>
            </w:r>
          </w:p>
        </w:tc>
        <w:tc>
          <w:tcPr>
            <w:tcW w:w="567" w:type="dxa"/>
          </w:tcPr>
          <w:p w14:paraId="757D428E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6F4695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4F3ABDB" w14:textId="2FF2F99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1314AF5A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75DD300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การประชุมวิชาการระดับชาติ</w:t>
            </w:r>
          </w:p>
          <w:p w14:paraId="057462DF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มหาวิทยาลัยเกษตรศาสตร์ </w:t>
            </w:r>
          </w:p>
          <w:p w14:paraId="1B97CB6A" w14:textId="5D01BD82" w:rsidR="00B20201" w:rsidRPr="005D42A6" w:rsidRDefault="00B20201" w:rsidP="00B20201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วิทยาเขตกำแพงแสน ครั้งที่ 17</w:t>
            </w:r>
          </w:p>
        </w:tc>
        <w:tc>
          <w:tcPr>
            <w:tcW w:w="709" w:type="dxa"/>
          </w:tcPr>
          <w:p w14:paraId="2963726F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729C664" w14:textId="26CFFC6B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48ACE1C3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2B5DE436" w14:textId="77777777" w:rsidR="00B20201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C08B472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4FF6889" w14:textId="77777777" w:rsidR="00B20201" w:rsidRPr="003A5A22" w:rsidRDefault="00B20201" w:rsidP="00B2020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C218F" w:rsidRPr="003A5A22" w14:paraId="6AAB00AF" w14:textId="77777777" w:rsidTr="00155F8C">
        <w:trPr>
          <w:trHeight w:val="103"/>
        </w:trPr>
        <w:tc>
          <w:tcPr>
            <w:tcW w:w="709" w:type="dxa"/>
          </w:tcPr>
          <w:p w14:paraId="7B6060DB" w14:textId="0CF3D1F2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28"/>
              </w:rPr>
              <w:t>4.</w:t>
            </w:r>
          </w:p>
        </w:tc>
        <w:tc>
          <w:tcPr>
            <w:tcW w:w="1985" w:type="dxa"/>
          </w:tcPr>
          <w:p w14:paraId="5313F23E" w14:textId="77777777" w:rsidR="003C218F" w:rsidRDefault="003C218F" w:rsidP="003C21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ผศ.ณัฐธนิน หลอดเงิน</w:t>
            </w:r>
          </w:p>
          <w:p w14:paraId="66DEC366" w14:textId="77777777" w:rsidR="003C218F" w:rsidRDefault="003C218F" w:rsidP="003C21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ผศ.ดรหารญปกรณ์</w:t>
            </w:r>
          </w:p>
          <w:p w14:paraId="4B3C7C94" w14:textId="02892D61" w:rsidR="003C218F" w:rsidRDefault="003C218F" w:rsidP="003C218F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หลอดเงิน</w:t>
            </w:r>
          </w:p>
          <w:p w14:paraId="3B709D75" w14:textId="075E52D7" w:rsidR="003C218F" w:rsidRPr="001675B8" w:rsidRDefault="003C218F" w:rsidP="003C218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อ.สุวิจักขณ์ สว่างอารมย์</w:t>
            </w:r>
          </w:p>
        </w:tc>
        <w:tc>
          <w:tcPr>
            <w:tcW w:w="1134" w:type="dxa"/>
          </w:tcPr>
          <w:p w14:paraId="6A555A8F" w14:textId="2521B5AE" w:rsidR="003C218F" w:rsidRPr="006067CC" w:rsidRDefault="003C218F" w:rsidP="003C21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วิทยาศาสตร์</w:t>
            </w:r>
          </w:p>
        </w:tc>
        <w:tc>
          <w:tcPr>
            <w:tcW w:w="2693" w:type="dxa"/>
          </w:tcPr>
          <w:p w14:paraId="677FFD9C" w14:textId="729EF1A0" w:rsidR="003C218F" w:rsidRPr="006067CC" w:rsidRDefault="003C218F" w:rsidP="003C218F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การใช้เทคนิคทางจิตวิทยาการกีฬาของผู้ฝึกสอนกีฬาสมาคมกีฬาแห่งชาติ จังหวัดศรีสะเกษ</w:t>
            </w:r>
          </w:p>
        </w:tc>
        <w:tc>
          <w:tcPr>
            <w:tcW w:w="567" w:type="dxa"/>
          </w:tcPr>
          <w:p w14:paraId="34312576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C76E6E6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884E6E3" w14:textId="52A79C46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7D9A6A6D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0322FEED" w14:textId="77777777" w:rsidR="003C218F" w:rsidRDefault="003C218F" w:rsidP="003C21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การประชุมวิชาการระดับชาติ</w:t>
            </w:r>
          </w:p>
          <w:p w14:paraId="709A873D" w14:textId="77777777" w:rsidR="003C218F" w:rsidRDefault="003C218F" w:rsidP="003C218F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มหาวิทยาลัยเกษตรศาสตร์ </w:t>
            </w:r>
          </w:p>
          <w:p w14:paraId="27F1E13E" w14:textId="73431164" w:rsidR="003C218F" w:rsidRPr="007C577D" w:rsidRDefault="003C218F" w:rsidP="003C218F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วิทยาเขตกำแพงแสน ครั้งที่ 17</w:t>
            </w:r>
          </w:p>
        </w:tc>
        <w:tc>
          <w:tcPr>
            <w:tcW w:w="709" w:type="dxa"/>
          </w:tcPr>
          <w:p w14:paraId="055AD4EE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8A753EE" w14:textId="6EFF1F30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164B7E0C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692F48C1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6070F5F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7E581A2" w14:textId="77777777" w:rsidR="003C218F" w:rsidRPr="003A5A22" w:rsidRDefault="003C218F" w:rsidP="003C21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8D4A00C" w14:textId="1831393D" w:rsidR="00155F8C" w:rsidRDefault="00155F8C" w:rsidP="00F91CCB">
      <w:pPr>
        <w:rPr>
          <w:rFonts w:ascii="TH SarabunPSK" w:hAnsi="TH SarabunPSK" w:cs="TH SarabunPSK"/>
          <w:sz w:val="32"/>
          <w:szCs w:val="32"/>
        </w:rPr>
      </w:pPr>
    </w:p>
    <w:p w14:paraId="336D96AD" w14:textId="77777777" w:rsidR="006C21BD" w:rsidRDefault="006C21BD" w:rsidP="00F91CCB">
      <w:pPr>
        <w:rPr>
          <w:rFonts w:ascii="TH SarabunPSK" w:hAnsi="TH SarabunPSK" w:cs="TH SarabunPSK" w:hint="cs"/>
          <w:sz w:val="32"/>
          <w:szCs w:val="32"/>
        </w:rPr>
      </w:pPr>
    </w:p>
    <w:p w14:paraId="725B786F" w14:textId="77777777" w:rsidR="005725C4" w:rsidRDefault="005725C4" w:rsidP="00F91CCB">
      <w:pPr>
        <w:rPr>
          <w:rFonts w:ascii="TH SarabunPSK" w:hAnsi="TH SarabunPSK" w:cs="TH SarabunPSK"/>
          <w:sz w:val="32"/>
          <w:szCs w:val="32"/>
        </w:rPr>
      </w:pPr>
    </w:p>
    <w:p w14:paraId="1B607764" w14:textId="285988EF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5ED0FFEF" w14:textId="77777777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3479A3C9" w14:textId="40ED62D4" w:rsidR="00155F8C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</w:t>
      </w:r>
      <w:proofErr w:type="spellStart"/>
      <w:r w:rsidR="008B7FA4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="008B7FA4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</w:p>
    <w:p w14:paraId="398D1ACE" w14:textId="77777777" w:rsidR="00155F8C" w:rsidRPr="006A4C8E" w:rsidRDefault="00155F8C" w:rsidP="00155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155F8C" w:rsidRPr="00F92F4A" w14:paraId="1CB7214F" w14:textId="77777777" w:rsidTr="008B7FA4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54A20EE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37DE5155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6E301EB" w14:textId="77777777" w:rsidR="00155F8C" w:rsidRPr="00576A5B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2DCD7E9F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3F7F62F8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15048955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6A152F0F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49BB4098" w14:textId="77777777" w:rsidR="00155F8C" w:rsidRPr="001675B8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2FA9E182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233D0D59" w14:textId="77777777" w:rsidR="00155F8C" w:rsidRPr="00C751F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835CFFE" w14:textId="77777777" w:rsidR="00155F8C" w:rsidRPr="00C751F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43793A1C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5F8C" w:rsidRPr="00F92F4A" w14:paraId="03E17420" w14:textId="77777777" w:rsidTr="008B7FA4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885A512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7A1A876A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6C9F294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6C6C0861" w14:textId="77777777" w:rsidR="00155F8C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78A71AB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376D7C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A700903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7167F32" w14:textId="77777777" w:rsidR="00155F8C" w:rsidRPr="00E10F1F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151A8978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6186E13" w14:textId="77777777" w:rsidR="00155F8C" w:rsidRPr="00492188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6243B28E" w14:textId="77777777" w:rsidR="00155F8C" w:rsidRPr="006D653D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A25E1C1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A527FBA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49FB01E0" w14:textId="77777777" w:rsidR="00155F8C" w:rsidRPr="00492188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D83B93B" w14:textId="77777777" w:rsidR="00155F8C" w:rsidRPr="00803FBE" w:rsidRDefault="00155F8C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165D186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3A23A0ED" w14:textId="77777777" w:rsidR="00155F8C" w:rsidRPr="00F92F4A" w:rsidRDefault="00155F8C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D7073" w:rsidRPr="003A5A22" w14:paraId="7A5BB5AC" w14:textId="77777777" w:rsidTr="008B7FA4">
        <w:trPr>
          <w:trHeight w:val="103"/>
        </w:trPr>
        <w:tc>
          <w:tcPr>
            <w:tcW w:w="709" w:type="dxa"/>
          </w:tcPr>
          <w:p w14:paraId="7B30AE43" w14:textId="7555CC3D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2C40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7789253C" w14:textId="77777777" w:rsid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 w:rsidRPr="007B2C40">
              <w:rPr>
                <w:rFonts w:ascii="TH SarabunPSK" w:hAnsi="TH SarabunPSK" w:cs="TH SarabunPSK" w:hint="cs"/>
                <w:sz w:val="28"/>
                <w:cs/>
              </w:rPr>
              <w:t>ผศ.กิติศักดิ์ ชัยนาม</w:t>
            </w:r>
          </w:p>
          <w:p w14:paraId="63667059" w14:textId="77777777" w:rsid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ผศ.สายชล ภัคคะธารา</w:t>
            </w:r>
          </w:p>
          <w:p w14:paraId="159A3ADA" w14:textId="2BD41728" w:rsidR="00BD7073" w:rsidRPr="001675B8" w:rsidRDefault="00BD7073" w:rsidP="00BD7073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อ.ณัฐวีณ์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ประทีปสายแวว</w:t>
            </w:r>
          </w:p>
        </w:tc>
        <w:tc>
          <w:tcPr>
            <w:tcW w:w="1276" w:type="dxa"/>
          </w:tcPr>
          <w:p w14:paraId="58D07012" w14:textId="74897423" w:rsidR="00BD7073" w:rsidRPr="006067CC" w:rsidRDefault="00BD7073" w:rsidP="00BD70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4F684931" w14:textId="26F31233" w:rsidR="00BD7073" w:rsidRPr="006067CC" w:rsidRDefault="00B03BD7" w:rsidP="00BD7073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7F7A69">
              <w:rPr>
                <w:rFonts w:ascii="TH SarabunPSK" w:hAnsi="TH SarabunPSK" w:cs="TH SarabunPSK" w:hint="cs"/>
                <w:sz w:val="28"/>
                <w:cs/>
              </w:rPr>
              <w:t>ความคาดหวังของนักท่องเที่ยวที่มีต่อการจัดการการท่องเที่ยวเชิงกีฬาในจังหวัดศรีสะ</w:t>
            </w:r>
            <w:proofErr w:type="spellStart"/>
            <w:r w:rsidRPr="007F7A69"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r w:rsidR="007F7A69" w:rsidRPr="007F7A69">
              <w:rPr>
                <w:rFonts w:ascii="TH SarabunPSK" w:hAnsi="TH SarabunPSK" w:cs="TH SarabunPSK" w:hint="cs"/>
                <w:sz w:val="28"/>
                <w:cs/>
              </w:rPr>
              <w:t>ตาม</w:t>
            </w:r>
            <w:proofErr w:type="spellEnd"/>
            <w:r w:rsidR="007F7A69" w:rsidRPr="007F7A69">
              <w:rPr>
                <w:rFonts w:ascii="TH SarabunPSK" w:hAnsi="TH SarabunPSK" w:cs="TH SarabunPSK" w:hint="cs"/>
                <w:sz w:val="28"/>
                <w:cs/>
              </w:rPr>
              <w:t>แนวคิดการจัดการองค์กร 7</w:t>
            </w:r>
            <w:r w:rsidR="007F7A69" w:rsidRPr="007F7A69">
              <w:rPr>
                <w:rFonts w:ascii="TH SarabunPSK" w:hAnsi="TH SarabunPSK" w:cs="TH SarabunPSK"/>
                <w:sz w:val="28"/>
              </w:rPr>
              <w:t xml:space="preserve">S </w:t>
            </w:r>
            <w:r w:rsidR="007F7A69" w:rsidRPr="007F7A69">
              <w:rPr>
                <w:rFonts w:ascii="TH SarabunPSK" w:hAnsi="TH SarabunPSK" w:cs="TH SarabunPSK" w:hint="cs"/>
                <w:sz w:val="28"/>
                <w:cs/>
              </w:rPr>
              <w:t xml:space="preserve">ของ </w:t>
            </w:r>
            <w:proofErr w:type="spellStart"/>
            <w:r w:rsidR="007F7A69" w:rsidRPr="007F7A69">
              <w:rPr>
                <w:rFonts w:ascii="TH SarabunPSK" w:hAnsi="TH SarabunPSK" w:cs="TH SarabunPSK"/>
                <w:sz w:val="28"/>
              </w:rPr>
              <w:t>McKinsry</w:t>
            </w:r>
            <w:proofErr w:type="spellEnd"/>
          </w:p>
        </w:tc>
        <w:tc>
          <w:tcPr>
            <w:tcW w:w="567" w:type="dxa"/>
          </w:tcPr>
          <w:p w14:paraId="6ECCB0CB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A74D56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64EC42B" w14:textId="50A4D5A3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26C87CFD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A309CF9" w14:textId="77777777" w:rsidR="00BD7073" w:rsidRP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 w:rsidRPr="00BD7073">
              <w:rPr>
                <w:rFonts w:ascii="TH SarabunPSK" w:hAnsi="TH SarabunPSK" w:cs="TH SarabunPSK" w:hint="cs"/>
                <w:sz w:val="28"/>
                <w:cs/>
              </w:rPr>
              <w:t xml:space="preserve">การประชุมวิชาการระดับชาติ </w:t>
            </w:r>
          </w:p>
          <w:p w14:paraId="35B775EB" w14:textId="77777777" w:rsid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 w:rsidRPr="00BD7073">
              <w:rPr>
                <w:rFonts w:ascii="TH SarabunPSK" w:hAnsi="TH SarabunPSK" w:cs="TH SarabunPSK" w:hint="cs"/>
                <w:sz w:val="28"/>
                <w:cs/>
              </w:rPr>
              <w:t>ครั้งที่ 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พิบูลสงครามวิจัย </w:t>
            </w:r>
          </w:p>
          <w:p w14:paraId="746FC7CE" w14:textId="0040CC8F" w:rsidR="00BD7073" w:rsidRPr="00BD7073" w:rsidRDefault="00BD7073" w:rsidP="00BD70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พิบูลสงคราม</w:t>
            </w:r>
          </w:p>
        </w:tc>
        <w:tc>
          <w:tcPr>
            <w:tcW w:w="709" w:type="dxa"/>
          </w:tcPr>
          <w:p w14:paraId="7F511820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179236" w14:textId="49AD598D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545114EE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9CDD34" w14:textId="77777777" w:rsidR="00BD7073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DDEFF90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EFF11D3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D7073" w:rsidRPr="003A5A22" w14:paraId="0B490808" w14:textId="77777777" w:rsidTr="008B7FA4">
        <w:trPr>
          <w:trHeight w:val="103"/>
        </w:trPr>
        <w:tc>
          <w:tcPr>
            <w:tcW w:w="709" w:type="dxa"/>
          </w:tcPr>
          <w:p w14:paraId="2B558883" w14:textId="2C8643D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</w:p>
        </w:tc>
        <w:tc>
          <w:tcPr>
            <w:tcW w:w="1843" w:type="dxa"/>
          </w:tcPr>
          <w:p w14:paraId="35E564AD" w14:textId="77777777" w:rsid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อ.อภิชัย ธรรมนิยม</w:t>
            </w:r>
          </w:p>
          <w:p w14:paraId="3C5404F5" w14:textId="77777777" w:rsidR="00BD7073" w:rsidRDefault="00BD7073" w:rsidP="00BD707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อ.เยาวภา ทองงอก</w:t>
            </w:r>
          </w:p>
          <w:p w14:paraId="0B62DB57" w14:textId="7E4F091C" w:rsidR="00BD7073" w:rsidRPr="001675B8" w:rsidRDefault="00BD7073" w:rsidP="00BD7073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อ.สุคนธ์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ธา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พุ่มเมือง</w:t>
            </w:r>
          </w:p>
        </w:tc>
        <w:tc>
          <w:tcPr>
            <w:tcW w:w="1276" w:type="dxa"/>
          </w:tcPr>
          <w:p w14:paraId="6A855299" w14:textId="391D7CC5" w:rsidR="00BD7073" w:rsidRPr="006067CC" w:rsidRDefault="00BD7073" w:rsidP="00BD70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17BEA80D" w14:textId="3722B168" w:rsidR="00BD7073" w:rsidRPr="006067CC" w:rsidRDefault="00BD7073" w:rsidP="00BD7073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การประยุกต์ใช้เทคโนโลยีสารสนเทศเพื่อพัฒนาแอ</w:t>
            </w:r>
            <w:r w:rsidR="00B03BD7">
              <w:rPr>
                <w:rFonts w:ascii="TH SarabunPSK" w:hAnsi="TH SarabunPSK" w:cs="TH SarabunPSK" w:hint="cs"/>
                <w:sz w:val="28"/>
                <w:cs/>
              </w:rPr>
              <w:t>ฟ</w:t>
            </w:r>
            <w:r>
              <w:rPr>
                <w:rFonts w:ascii="TH SarabunPSK" w:hAnsi="TH SarabunPSK" w:cs="TH SarabunPSK" w:hint="cs"/>
                <w:sz w:val="28"/>
                <w:cs/>
              </w:rPr>
              <w:t>พลิเคชันสำหรับการนำ</w:t>
            </w:r>
            <w:r w:rsidR="00B03BD7">
              <w:rPr>
                <w:rFonts w:ascii="TH SarabunPSK" w:hAnsi="TH SarabunPSK" w:cs="TH SarabunPSK" w:hint="cs"/>
                <w:sz w:val="28"/>
                <w:cs/>
              </w:rPr>
              <w:t>ชม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ในแหล่งท่องเที่ยวประสาทสระกำแพงน้อย อำเภออุทุมพรพิสัย จังหวัดศรีสะเกษ</w:t>
            </w:r>
          </w:p>
        </w:tc>
        <w:tc>
          <w:tcPr>
            <w:tcW w:w="567" w:type="dxa"/>
          </w:tcPr>
          <w:p w14:paraId="0841C6DB" w14:textId="6DAF99E3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567" w:type="dxa"/>
          </w:tcPr>
          <w:p w14:paraId="5E7661A6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E8D0FF1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4A98D4F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88B7D06" w14:textId="608997E4" w:rsidR="00BD7073" w:rsidRDefault="00BD7073" w:rsidP="00BD70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7073">
              <w:rPr>
                <w:rFonts w:ascii="TH SarabunPSK" w:hAnsi="TH SarabunPSK" w:cs="TH SarabunPSK" w:hint="cs"/>
                <w:sz w:val="28"/>
                <w:cs/>
              </w:rPr>
              <w:t>วารสารวิชาการ</w:t>
            </w:r>
            <w:r w:rsidR="00B03BD7">
              <w:rPr>
                <w:rFonts w:ascii="TH SarabunPSK" w:hAnsi="TH SarabunPSK" w:cs="TH SarabunPSK" w:hint="cs"/>
                <w:sz w:val="28"/>
                <w:cs/>
              </w:rPr>
              <w:t xml:space="preserve"> มทร.สุวรรณภูมิ</w:t>
            </w:r>
          </w:p>
          <w:p w14:paraId="779ED3CE" w14:textId="0DD8D8C6" w:rsidR="00BD7073" w:rsidRPr="007C577D" w:rsidRDefault="00BD7073" w:rsidP="00BD7073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D7073">
              <w:rPr>
                <w:rFonts w:ascii="TH SarabunPSK" w:hAnsi="TH SarabunPSK" w:cs="TH SarabunPSK" w:hint="cs"/>
                <w:sz w:val="28"/>
                <w:cs/>
              </w:rPr>
              <w:t>(มนุษยศาสตร์และสังคมศาสตร์)</w:t>
            </w:r>
          </w:p>
        </w:tc>
        <w:tc>
          <w:tcPr>
            <w:tcW w:w="709" w:type="dxa"/>
          </w:tcPr>
          <w:p w14:paraId="23308A50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836D7F0" w14:textId="1D8BFC2F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0B06C07F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D13855B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0EFB6E6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74849EE" w14:textId="77777777" w:rsidR="00BD7073" w:rsidRPr="003A5A22" w:rsidRDefault="00BD7073" w:rsidP="00BD707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DE6F359" w14:textId="77777777" w:rsidR="005725C4" w:rsidRDefault="005725C4" w:rsidP="00BD70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70124B7C" w14:textId="77777777" w:rsidR="005725C4" w:rsidRDefault="005725C4" w:rsidP="00BD70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08E6D00F" w14:textId="77777777" w:rsidR="005725C4" w:rsidRDefault="005725C4" w:rsidP="00BD707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14:paraId="19C8743E" w14:textId="77777777" w:rsidR="005725C4" w:rsidRDefault="005725C4" w:rsidP="00BD707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A4E8FCA" w14:textId="77777777" w:rsidR="008B7FA4" w:rsidRDefault="008B7FA4" w:rsidP="008B7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จำนวนผลงานวิจัยและนวัตกรรมที่ได้รับการตีพิมพ์เผยแพร่</w:t>
      </w:r>
    </w:p>
    <w:p w14:paraId="32EF3B82" w14:textId="77777777" w:rsidR="008B7FA4" w:rsidRDefault="008B7FA4" w:rsidP="008B7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06894676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ประจำปีงบประมาณ พ.ศ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256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</w:p>
    <w:p w14:paraId="63189A1F" w14:textId="014D58D3" w:rsidR="008B7FA4" w:rsidRDefault="008B7FA4" w:rsidP="008B7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ศรีสะ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คณะศึกษาศาสตร์</w:t>
      </w:r>
    </w:p>
    <w:p w14:paraId="41DD9238" w14:textId="77777777" w:rsidR="008B7FA4" w:rsidRPr="006A4C8E" w:rsidRDefault="008B7FA4" w:rsidP="008B7F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444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276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8B7FA4" w:rsidRPr="00F92F4A" w14:paraId="7A15ECCB" w14:textId="77777777" w:rsidTr="00850B3C">
        <w:trPr>
          <w:trHeight w:val="366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6C3F4AF4" w14:textId="77777777" w:rsidR="008B7FA4" w:rsidRPr="00576A5B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3" w:type="dxa"/>
            <w:vMerge w:val="restart"/>
            <w:shd w:val="clear" w:color="auto" w:fill="E2EFD9" w:themeFill="accent6" w:themeFillTint="33"/>
            <w:vAlign w:val="center"/>
          </w:tcPr>
          <w:p w14:paraId="532B5FF6" w14:textId="77777777" w:rsidR="008B7FA4" w:rsidRPr="00576A5B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20D3ACE" w14:textId="77777777" w:rsidR="008B7FA4" w:rsidRPr="00576A5B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vAlign w:val="center"/>
          </w:tcPr>
          <w:p w14:paraId="1095D3E5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EEEB09C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5FA4843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6DB2E1EB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291DB54" w14:textId="77777777" w:rsidR="008B7FA4" w:rsidRPr="001675B8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097C8CF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49FF75E2" w14:textId="77777777" w:rsidR="008B7FA4" w:rsidRPr="00C751FD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85A30EC" w14:textId="77777777" w:rsidR="008B7FA4" w:rsidRPr="00C751FD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713B50F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B7FA4" w:rsidRPr="00F92F4A" w14:paraId="00E70E4E" w14:textId="77777777" w:rsidTr="00850B3C">
        <w:trPr>
          <w:cantSplit/>
          <w:trHeight w:val="1890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62A1A9D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shd w:val="clear" w:color="auto" w:fill="E2EFD9" w:themeFill="accent6" w:themeFillTint="33"/>
            <w:vAlign w:val="center"/>
          </w:tcPr>
          <w:p w14:paraId="084BBE0C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CC690FF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48B58125" w14:textId="77777777" w:rsidR="008B7FA4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28419A" w14:textId="77777777" w:rsidR="008B7FA4" w:rsidRPr="00E10F1F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169B6FF" w14:textId="77777777" w:rsidR="008B7FA4" w:rsidRPr="00E10F1F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4F9E0677" w14:textId="77777777" w:rsidR="008B7FA4" w:rsidRPr="00E10F1F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C6AD50D" w14:textId="77777777" w:rsidR="008B7FA4" w:rsidRPr="00E10F1F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297C4684" w14:textId="77777777" w:rsidR="008B7FA4" w:rsidRPr="00803FBE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FA9F3EC" w14:textId="77777777" w:rsidR="008B7FA4" w:rsidRPr="00492188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5FF6087" w14:textId="77777777" w:rsidR="008B7FA4" w:rsidRPr="006D653D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126F2EF" w14:textId="77777777" w:rsidR="008B7FA4" w:rsidRPr="00803FBE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E429724" w14:textId="77777777" w:rsidR="008B7FA4" w:rsidRPr="00803FBE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BACEB2A" w14:textId="77777777" w:rsidR="008B7FA4" w:rsidRPr="00492188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3C66EBF" w14:textId="77777777" w:rsidR="008B7FA4" w:rsidRPr="00803FBE" w:rsidRDefault="008B7FA4" w:rsidP="00850B3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E93499D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37BD6AA" w14:textId="77777777" w:rsidR="008B7FA4" w:rsidRPr="00F92F4A" w:rsidRDefault="008B7FA4" w:rsidP="00850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B7FA4" w:rsidRPr="003A5A22" w14:paraId="148D86E8" w14:textId="77777777" w:rsidTr="00850B3C">
        <w:trPr>
          <w:trHeight w:val="103"/>
        </w:trPr>
        <w:tc>
          <w:tcPr>
            <w:tcW w:w="709" w:type="dxa"/>
          </w:tcPr>
          <w:p w14:paraId="3B1C71F2" w14:textId="771D8768" w:rsidR="008B7FA4" w:rsidRPr="003A5A22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E0E76">
              <w:rPr>
                <w:rFonts w:ascii="TH SarabunPSK" w:hAnsi="TH SarabunPSK" w:cs="TH SarabunPSK" w:hint="cs"/>
                <w:sz w:val="28"/>
                <w:cs/>
              </w:rPr>
              <w:t>1.</w:t>
            </w:r>
          </w:p>
        </w:tc>
        <w:tc>
          <w:tcPr>
            <w:tcW w:w="1843" w:type="dxa"/>
          </w:tcPr>
          <w:p w14:paraId="0146057B" w14:textId="77777777" w:rsidR="005A03E7" w:rsidRDefault="005A03E7" w:rsidP="008B7FA4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อ.ปวีณ์ภัสร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AC10397" w14:textId="30F612BF" w:rsidR="008B7FA4" w:rsidRPr="001675B8" w:rsidRDefault="005A03E7" w:rsidP="008B7FA4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เศรษฐ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สิริโชติ</w:t>
            </w:r>
          </w:p>
        </w:tc>
        <w:tc>
          <w:tcPr>
            <w:tcW w:w="1276" w:type="dxa"/>
          </w:tcPr>
          <w:p w14:paraId="29B3650A" w14:textId="3D702206" w:rsidR="008B7FA4" w:rsidRPr="006067CC" w:rsidRDefault="008B7FA4" w:rsidP="008B7FA4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ศึกษาศาสตร์</w:t>
            </w:r>
          </w:p>
        </w:tc>
        <w:tc>
          <w:tcPr>
            <w:tcW w:w="2693" w:type="dxa"/>
          </w:tcPr>
          <w:p w14:paraId="1841D4CD" w14:textId="0FA98EC3" w:rsidR="008B7FA4" w:rsidRPr="006067CC" w:rsidRDefault="001B5D01" w:rsidP="008B7FA4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การจัดการอาการปวดเหมื่อยกล้ามเนื้อภายหลังการออกกำลังกายของประชาชน อำเภอเมือง จังหวัดลำปาง</w:t>
            </w:r>
          </w:p>
        </w:tc>
        <w:tc>
          <w:tcPr>
            <w:tcW w:w="567" w:type="dxa"/>
          </w:tcPr>
          <w:p w14:paraId="308D6B3B" w14:textId="5CFC9F9A" w:rsidR="008B7FA4" w:rsidRDefault="005A03E7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567" w:type="dxa"/>
          </w:tcPr>
          <w:p w14:paraId="3C577719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280CA8F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1E78693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69C1F8C" w14:textId="77777777" w:rsidR="008B7FA4" w:rsidRPr="001B5D01" w:rsidRDefault="001B5D01" w:rsidP="008B7FA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B5D01">
              <w:rPr>
                <w:rFonts w:ascii="TH SarabunPSK" w:hAnsi="TH SarabunPSK" w:cs="TH SarabunPSK" w:hint="cs"/>
                <w:sz w:val="28"/>
                <w:cs/>
              </w:rPr>
              <w:t>วารสารหมอยาไทยวิจัย</w:t>
            </w:r>
          </w:p>
          <w:p w14:paraId="4A2278D7" w14:textId="7C24F4F9" w:rsidR="001B5D01" w:rsidRPr="005D42A6" w:rsidRDefault="001B5D01" w:rsidP="008B7FA4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1B5D01">
              <w:rPr>
                <w:rFonts w:ascii="TH SarabunPSK" w:hAnsi="TH SarabunPSK" w:cs="TH SarabunPSK" w:hint="cs"/>
                <w:sz w:val="28"/>
                <w:cs/>
              </w:rPr>
              <w:t>ปีที่ 6 ฉบับที่ 2</w:t>
            </w:r>
          </w:p>
        </w:tc>
        <w:tc>
          <w:tcPr>
            <w:tcW w:w="709" w:type="dxa"/>
          </w:tcPr>
          <w:p w14:paraId="2782ACDE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B2E958A" w14:textId="5CC30274" w:rsidR="008B7FA4" w:rsidRDefault="005A03E7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⁄</w:t>
            </w:r>
          </w:p>
        </w:tc>
        <w:tc>
          <w:tcPr>
            <w:tcW w:w="709" w:type="dxa"/>
          </w:tcPr>
          <w:p w14:paraId="252BC79F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1B95D53D" w14:textId="77777777" w:rsidR="008B7FA4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E223AA8" w14:textId="77777777" w:rsidR="008B7FA4" w:rsidRPr="003A5A22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2313365" w14:textId="77777777" w:rsidR="008B7FA4" w:rsidRPr="003A5A22" w:rsidRDefault="008B7FA4" w:rsidP="008B7F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bookmarkEnd w:id="1"/>
    </w:tbl>
    <w:p w14:paraId="11110C44" w14:textId="34609C49" w:rsidR="008B7FA4" w:rsidRDefault="008B7FA4" w:rsidP="00155F8C">
      <w:pPr>
        <w:rPr>
          <w:rFonts w:ascii="TH SarabunPSK" w:hAnsi="TH SarabunPSK" w:cs="TH SarabunPSK"/>
          <w:sz w:val="32"/>
          <w:szCs w:val="32"/>
        </w:rPr>
      </w:pPr>
    </w:p>
    <w:p w14:paraId="214D8B63" w14:textId="7C0A4495" w:rsidR="00155F8C" w:rsidRPr="003A5A22" w:rsidRDefault="00155F8C" w:rsidP="00155F8C">
      <w:pPr>
        <w:rPr>
          <w:rFonts w:ascii="TH SarabunPSK" w:hAnsi="TH SarabunPSK" w:cs="TH SarabunPSK"/>
          <w:sz w:val="32"/>
          <w:szCs w:val="32"/>
        </w:rPr>
      </w:pPr>
    </w:p>
    <w:p w14:paraId="5EF52B11" w14:textId="77777777" w:rsidR="00155F8C" w:rsidRPr="00155F8C" w:rsidRDefault="00155F8C" w:rsidP="00F91CCB">
      <w:pPr>
        <w:rPr>
          <w:rFonts w:ascii="TH SarabunPSK" w:hAnsi="TH SarabunPSK" w:cs="TH SarabunPSK"/>
          <w:sz w:val="32"/>
          <w:szCs w:val="32"/>
        </w:rPr>
      </w:pPr>
    </w:p>
    <w:sectPr w:rsidR="00155F8C" w:rsidRPr="00155F8C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856E2"/>
    <w:rsid w:val="000A0570"/>
    <w:rsid w:val="00100A81"/>
    <w:rsid w:val="00155F8C"/>
    <w:rsid w:val="00164294"/>
    <w:rsid w:val="001675B8"/>
    <w:rsid w:val="001A6F5D"/>
    <w:rsid w:val="001B5D01"/>
    <w:rsid w:val="001D100F"/>
    <w:rsid w:val="00264DAA"/>
    <w:rsid w:val="00267816"/>
    <w:rsid w:val="00280C3D"/>
    <w:rsid w:val="00284612"/>
    <w:rsid w:val="002E2267"/>
    <w:rsid w:val="003905C7"/>
    <w:rsid w:val="003A5A22"/>
    <w:rsid w:val="003B43E7"/>
    <w:rsid w:val="003C218F"/>
    <w:rsid w:val="003F1B02"/>
    <w:rsid w:val="00457C84"/>
    <w:rsid w:val="00492188"/>
    <w:rsid w:val="005725C4"/>
    <w:rsid w:val="00576A5B"/>
    <w:rsid w:val="005A03E7"/>
    <w:rsid w:val="005D42A6"/>
    <w:rsid w:val="006067CC"/>
    <w:rsid w:val="006075F0"/>
    <w:rsid w:val="00612BC7"/>
    <w:rsid w:val="00621A49"/>
    <w:rsid w:val="00652C7F"/>
    <w:rsid w:val="006558FC"/>
    <w:rsid w:val="006A4C8E"/>
    <w:rsid w:val="006C21BD"/>
    <w:rsid w:val="006C4AEC"/>
    <w:rsid w:val="006D653D"/>
    <w:rsid w:val="007273BA"/>
    <w:rsid w:val="00742DE6"/>
    <w:rsid w:val="00750F2A"/>
    <w:rsid w:val="007C577D"/>
    <w:rsid w:val="007C7814"/>
    <w:rsid w:val="007F090B"/>
    <w:rsid w:val="007F0CD3"/>
    <w:rsid w:val="007F7A69"/>
    <w:rsid w:val="00803FBE"/>
    <w:rsid w:val="0080525A"/>
    <w:rsid w:val="008622C1"/>
    <w:rsid w:val="008B7FA4"/>
    <w:rsid w:val="008F75BA"/>
    <w:rsid w:val="009B006C"/>
    <w:rsid w:val="00A00EF9"/>
    <w:rsid w:val="00A32869"/>
    <w:rsid w:val="00A61525"/>
    <w:rsid w:val="00B03BD7"/>
    <w:rsid w:val="00B20201"/>
    <w:rsid w:val="00B323B4"/>
    <w:rsid w:val="00B46CB8"/>
    <w:rsid w:val="00B758B3"/>
    <w:rsid w:val="00BD1600"/>
    <w:rsid w:val="00BD7073"/>
    <w:rsid w:val="00BF2035"/>
    <w:rsid w:val="00C751FD"/>
    <w:rsid w:val="00CE598B"/>
    <w:rsid w:val="00CF7487"/>
    <w:rsid w:val="00D22C48"/>
    <w:rsid w:val="00D25099"/>
    <w:rsid w:val="00D743EE"/>
    <w:rsid w:val="00D82F9C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F3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8</cp:revision>
  <cp:lastPrinted>2022-05-27T10:03:00Z</cp:lastPrinted>
  <dcterms:created xsi:type="dcterms:W3CDTF">2022-06-22T04:26:00Z</dcterms:created>
  <dcterms:modified xsi:type="dcterms:W3CDTF">2022-07-24T19:52:00Z</dcterms:modified>
</cp:coreProperties>
</file>