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034D" w14:textId="77777777" w:rsidR="000D5556" w:rsidRDefault="00284612" w:rsidP="000D55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0D5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3286798" w14:textId="2DF574D2" w:rsidR="00790709" w:rsidRDefault="00B6473C" w:rsidP="000D55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6066CC4E" w14:textId="21E88092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493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54A0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62B8BF20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851"/>
        <w:gridCol w:w="425"/>
        <w:gridCol w:w="425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7EAD126D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48912F4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9A8FCCB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2F6F600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7483A63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8F4C061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0852FF8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08DF1B1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07E00C5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CF06DDE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EB3B17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4BC1A9E6" w14:textId="77777777" w:rsidTr="0018730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0A8CFE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73D28A2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004CCCE3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D5CC1A9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A7E35C8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6E2032A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47A01D00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6485726C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14:paraId="6E8388E0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4726EBF1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B364C0D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2D105DD9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7ED207A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03CF93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03EF96B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F34E7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31722B2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99AE83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6CB9938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204FA1E9" w14:textId="77777777" w:rsidTr="0018730B">
        <w:trPr>
          <w:trHeight w:val="153"/>
        </w:trPr>
        <w:tc>
          <w:tcPr>
            <w:tcW w:w="709" w:type="dxa"/>
          </w:tcPr>
          <w:p w14:paraId="5F9FAB01" w14:textId="1BD67167" w:rsidR="0046583D" w:rsidRPr="003A5A22" w:rsidRDefault="000550A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14:paraId="0B702606" w14:textId="2DA22A05" w:rsidR="0046583D" w:rsidRPr="003A5A22" w:rsidRDefault="000550A8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นายปรัชญา สภาพงศ์</w:t>
            </w:r>
          </w:p>
        </w:tc>
        <w:tc>
          <w:tcPr>
            <w:tcW w:w="1673" w:type="dxa"/>
          </w:tcPr>
          <w:p w14:paraId="686F73CB" w14:textId="3840820C" w:rsidR="0046583D" w:rsidRPr="003A5A22" w:rsidRDefault="000550A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16BA14C1" w14:textId="7EC34F4A" w:rsidR="0046583D" w:rsidRPr="003A5A22" w:rsidRDefault="000550A8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7AD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ความต้องการของผู้ประกอบการที่มีต่อคุณลักษณะนักศึกษาสาขาวิทยาศาสตร์การกีฬา ในศตวรรษที่ 21</w:t>
            </w:r>
          </w:p>
        </w:tc>
        <w:tc>
          <w:tcPr>
            <w:tcW w:w="709" w:type="dxa"/>
          </w:tcPr>
          <w:p w14:paraId="7BBAFA10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F1842BB" w14:textId="237C60CA" w:rsidR="0046583D" w:rsidRDefault="0018730B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425" w:type="dxa"/>
          </w:tcPr>
          <w:p w14:paraId="70C4D0C7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A621F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E3149B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E9A53E1" w14:textId="61271EAD" w:rsidR="0046583D" w:rsidRPr="003A5A22" w:rsidRDefault="000550A8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5190A2D9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4C43CF1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62C8C8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3BD9BB0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C0A9285" w14:textId="77777777" w:rsidR="0046583D" w:rsidRPr="003A5A22" w:rsidRDefault="004658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A3BB27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1446C7C6" w14:textId="77777777" w:rsidTr="0018730B">
        <w:trPr>
          <w:trHeight w:val="153"/>
        </w:trPr>
        <w:tc>
          <w:tcPr>
            <w:tcW w:w="709" w:type="dxa"/>
          </w:tcPr>
          <w:p w14:paraId="2A0319D9" w14:textId="2997924B" w:rsidR="00CD2A94" w:rsidRPr="003A5A22" w:rsidRDefault="00D21607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14:paraId="0035146A" w14:textId="77777777" w:rsidR="00D21607" w:rsidRPr="007B467F" w:rsidRDefault="00D21607" w:rsidP="00D21607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  <w:p w14:paraId="0F5CE0E1" w14:textId="77777777" w:rsidR="00D21607" w:rsidRPr="007B467F" w:rsidRDefault="00D21607" w:rsidP="00D21607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ผศ.สมบูรณ์ ชิวปรีชา</w:t>
            </w:r>
          </w:p>
          <w:p w14:paraId="792BDE52" w14:textId="45289BE3" w:rsidR="00D21607" w:rsidRPr="007B467F" w:rsidRDefault="00D21607" w:rsidP="00D21607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 xml:space="preserve">ผศ.วิทยา </w:t>
            </w:r>
            <w:r w:rsidR="00B05E19" w:rsidRPr="007B46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467F">
              <w:rPr>
                <w:rFonts w:ascii="TH SarabunPSK" w:hAnsi="TH SarabunPSK" w:cs="TH SarabunPSK"/>
                <w:sz w:val="28"/>
                <w:cs/>
              </w:rPr>
              <w:t>ปัทมรางกูล</w:t>
            </w:r>
          </w:p>
          <w:p w14:paraId="22FCDC0B" w14:textId="7043D1A3" w:rsidR="00D21607" w:rsidRPr="007B467F" w:rsidRDefault="00D21607" w:rsidP="00D21607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7B467F"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B467F">
              <w:rPr>
                <w:rFonts w:ascii="TH SarabunPSK" w:hAnsi="TH SarabunPSK" w:cs="TH SarabunPSK"/>
                <w:sz w:val="28"/>
                <w:cs/>
              </w:rPr>
              <w:t>นฤมล ศรีสุวรรณ</w:t>
            </w:r>
          </w:p>
          <w:p w14:paraId="54036822" w14:textId="59925F65" w:rsidR="00CD2A94" w:rsidRPr="003A5A22" w:rsidRDefault="00D21607" w:rsidP="00D21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นายหริต หัตถา</w:t>
            </w:r>
          </w:p>
        </w:tc>
        <w:tc>
          <w:tcPr>
            <w:tcW w:w="1673" w:type="dxa"/>
          </w:tcPr>
          <w:p w14:paraId="21BEB313" w14:textId="2C3A04FE" w:rsidR="00CD2A94" w:rsidRPr="003A5A22" w:rsidRDefault="00F0575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2BE8A7C3" w14:textId="61E1AC30" w:rsidR="00CD2A94" w:rsidRPr="003A5A22" w:rsidRDefault="00D21607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1607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ผลของการฝึกแรงต้านจากแรงดันอากาศที่มีต่อสมรรถภาพกล้ามเนื้อขาของนักฟุตบอล โครงการห้องเรียนกีฬา</w:t>
            </w:r>
          </w:p>
        </w:tc>
        <w:tc>
          <w:tcPr>
            <w:tcW w:w="709" w:type="dxa"/>
          </w:tcPr>
          <w:p w14:paraId="17789EBC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9FD00AE" w14:textId="77777777" w:rsidR="008948CF" w:rsidRPr="008948CF" w:rsidRDefault="008948CF" w:rsidP="008948CF">
            <w:pPr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8948CF">
              <w:rPr>
                <w:rFonts w:ascii="TH SarabunPSK" w:hAnsi="TH SarabunPSK" w:cs="TH SarabunPSK"/>
                <w:color w:val="333333"/>
                <w:sz w:val="32"/>
                <w:szCs w:val="32"/>
              </w:rPr>
              <w:t>60,000</w:t>
            </w:r>
          </w:p>
          <w:p w14:paraId="096E634C" w14:textId="6B93A766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AE41BA5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057C41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97CB87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BC469B" w14:textId="6EE9F877" w:rsidR="00CD2A94" w:rsidRPr="003A5A22" w:rsidRDefault="00B05E19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21ED5857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962C5A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44FBB8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6A79A53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7C369D2" w14:textId="77777777" w:rsidR="00CD2A94" w:rsidRPr="003A5A22" w:rsidRDefault="00CD2A94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BF846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467F" w:rsidRPr="003A5A22" w14:paraId="1BC26EE4" w14:textId="77777777" w:rsidTr="0018730B">
        <w:trPr>
          <w:trHeight w:val="147"/>
        </w:trPr>
        <w:tc>
          <w:tcPr>
            <w:tcW w:w="709" w:type="dxa"/>
          </w:tcPr>
          <w:p w14:paraId="7A6AA981" w14:textId="6602134E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14:paraId="5F2E240B" w14:textId="77777777" w:rsidR="007B467F" w:rsidRPr="007B467F" w:rsidRDefault="007B467F" w:rsidP="007B467F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  <w:p w14:paraId="0829ADC4" w14:textId="1E1B6693" w:rsidR="007B467F" w:rsidRPr="007B467F" w:rsidRDefault="007B467F" w:rsidP="007B467F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7B467F"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B467F">
              <w:rPr>
                <w:rFonts w:ascii="TH SarabunPSK" w:hAnsi="TH SarabunPSK" w:cs="TH SarabunPSK"/>
                <w:sz w:val="28"/>
                <w:cs/>
              </w:rPr>
              <w:t>ยุพาภรณ์ สิงห์ลำพอง</w:t>
            </w:r>
          </w:p>
          <w:p w14:paraId="41FBDDAB" w14:textId="77777777" w:rsidR="007B467F" w:rsidRPr="007B467F" w:rsidRDefault="007B467F" w:rsidP="007B467F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นายหริต หัตถา</w:t>
            </w:r>
          </w:p>
          <w:p w14:paraId="7673BC10" w14:textId="0D4D95B0" w:rsidR="007B467F" w:rsidRPr="007B467F" w:rsidRDefault="007B467F" w:rsidP="007B467F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B467F">
              <w:rPr>
                <w:rFonts w:ascii="TH SarabunPSK" w:hAnsi="TH SarabunPSK" w:cs="TH SarabunPSK"/>
                <w:sz w:val="28"/>
                <w:cs/>
              </w:rPr>
              <w:t>ชุติมาพร ภักดี</w:t>
            </w:r>
          </w:p>
          <w:p w14:paraId="2CE86A37" w14:textId="77777777" w:rsidR="007B467F" w:rsidRDefault="007B467F" w:rsidP="007B467F">
            <w:pPr>
              <w:rPr>
                <w:rFonts w:ascii="TH SarabunPSK" w:hAnsi="TH SarabunPSK" w:cs="TH SarabunPSK"/>
                <w:sz w:val="28"/>
              </w:rPr>
            </w:pPr>
            <w:r w:rsidRPr="007B467F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B467F">
              <w:rPr>
                <w:rFonts w:ascii="TH SarabunPSK" w:hAnsi="TH SarabunPSK" w:cs="TH SarabunPSK"/>
                <w:sz w:val="28"/>
                <w:cs/>
              </w:rPr>
              <w:t>นฤมล ศรีสุวรรณ</w:t>
            </w:r>
          </w:p>
          <w:p w14:paraId="6B3F78B3" w14:textId="77777777" w:rsidR="003C5AD0" w:rsidRDefault="003C5AD0" w:rsidP="007B467F">
            <w:pPr>
              <w:rPr>
                <w:rFonts w:ascii="TH SarabunPSK" w:hAnsi="TH SarabunPSK" w:cs="TH SarabunPSK"/>
                <w:sz w:val="28"/>
              </w:rPr>
            </w:pPr>
          </w:p>
          <w:p w14:paraId="68F5AB01" w14:textId="4037CD84" w:rsidR="003C5AD0" w:rsidRPr="007B467F" w:rsidRDefault="003C5AD0" w:rsidP="007B467F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673" w:type="dxa"/>
          </w:tcPr>
          <w:p w14:paraId="33AE29FE" w14:textId="48DE3DD1" w:rsidR="007B467F" w:rsidRPr="003A5A22" w:rsidRDefault="00F05755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3B8DCCF1" w14:textId="26ED1E70" w:rsidR="007B467F" w:rsidRPr="003A5A22" w:rsidRDefault="007B467F" w:rsidP="007B4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7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การพัฒนาสื่อการเรียนรู้  เรื่อง การบาดเจ็บทางการกีฬา</w:t>
            </w:r>
          </w:p>
        </w:tc>
        <w:tc>
          <w:tcPr>
            <w:tcW w:w="709" w:type="dxa"/>
          </w:tcPr>
          <w:p w14:paraId="49FC00F5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3BD94D0" w14:textId="4FD8AB68" w:rsidR="007B467F" w:rsidRPr="003A5A22" w:rsidRDefault="00DC7087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08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DC70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708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7B02D948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56AAAC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2DE6AB8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0CD56" w14:textId="0A59D1E2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EC25ACD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1221601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B312A9" w14:textId="77777777" w:rsidR="007B467F" w:rsidRPr="003A5A22" w:rsidRDefault="007B467F" w:rsidP="007B4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7DF9F42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48ED73DA" w14:textId="77777777" w:rsidR="007B467F" w:rsidRPr="003A5A22" w:rsidRDefault="007B467F" w:rsidP="007B46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259F8" w14:textId="77777777" w:rsidR="007B467F" w:rsidRPr="003A5A22" w:rsidRDefault="007B467F" w:rsidP="007B4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7BAB" w:rsidRPr="003A5A22" w14:paraId="23112E62" w14:textId="77777777" w:rsidTr="0018730B">
        <w:trPr>
          <w:trHeight w:val="153"/>
        </w:trPr>
        <w:tc>
          <w:tcPr>
            <w:tcW w:w="709" w:type="dxa"/>
          </w:tcPr>
          <w:p w14:paraId="0D24D49B" w14:textId="499A5635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10669379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985" w:type="dxa"/>
          </w:tcPr>
          <w:p w14:paraId="04BEDA3A" w14:textId="0F575CBF" w:rsidR="007A7BAB" w:rsidRPr="007A7BAB" w:rsidRDefault="007A7BAB" w:rsidP="007A7BAB">
            <w:pPr>
              <w:rPr>
                <w:rFonts w:ascii="TH SarabunPSK" w:hAnsi="TH SarabunPSK" w:cs="TH SarabunPSK"/>
                <w:sz w:val="28"/>
              </w:rPr>
            </w:pPr>
            <w:r w:rsidRPr="007A7BAB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7A7BAB"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A7BAB">
              <w:rPr>
                <w:rFonts w:ascii="TH SarabunPSK" w:hAnsi="TH SarabunPSK" w:cs="TH SarabunPSK"/>
                <w:sz w:val="28"/>
                <w:cs/>
              </w:rPr>
              <w:t>นฤมล ศรีสุวรรณ</w:t>
            </w:r>
          </w:p>
          <w:p w14:paraId="58FD057D" w14:textId="08356DB8" w:rsidR="007A7BAB" w:rsidRPr="006558FC" w:rsidRDefault="007A7BAB" w:rsidP="007A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BAB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</w:tc>
        <w:tc>
          <w:tcPr>
            <w:tcW w:w="1673" w:type="dxa"/>
          </w:tcPr>
          <w:p w14:paraId="7DC87BAD" w14:textId="10F667F3" w:rsidR="007A7BAB" w:rsidRPr="006558FC" w:rsidRDefault="00F05755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4639306E" w14:textId="3E5DC54F" w:rsidR="007A7BAB" w:rsidRPr="007A7BAB" w:rsidRDefault="007A7BAB" w:rsidP="007A7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7BAB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ผลการพัฒนาโปรแกรมการฝึกกระโดดเชือกที่มีต่อการพัฒนาความอดทนของกล้ามเนื้อ ความแข็งแรง และพลังกล้ามเนื้อในนักกีฬาฟุตบอลชาย รุ่นอายุไม่เกิน 15 ปี</w:t>
            </w:r>
          </w:p>
          <w:p w14:paraId="0F3D91F0" w14:textId="2EF471E1" w:rsidR="007A7BAB" w:rsidRPr="006558FC" w:rsidRDefault="007A7BAB" w:rsidP="007A7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461DA" w14:textId="77777777" w:rsidR="007A7BAB" w:rsidRPr="00A61525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0FAD4D7" w14:textId="740702F9" w:rsidR="007A7BAB" w:rsidRPr="006558FC" w:rsidRDefault="00DC7087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08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DC70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708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41C4247B" w14:textId="77777777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CB85D80" w14:textId="77777777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7E7B0AB" w14:textId="77777777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E7180AA" w14:textId="127F4B28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2361CCDB" w14:textId="77777777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9FCB1E4" w14:textId="77777777" w:rsidR="007A7BAB" w:rsidRPr="00C42152" w:rsidRDefault="007A7BAB" w:rsidP="007A7BAB"/>
        </w:tc>
        <w:tc>
          <w:tcPr>
            <w:tcW w:w="567" w:type="dxa"/>
          </w:tcPr>
          <w:p w14:paraId="6E416AD7" w14:textId="77777777" w:rsidR="007A7BAB" w:rsidRPr="00C42152" w:rsidRDefault="007A7BAB" w:rsidP="007A7BAB"/>
        </w:tc>
        <w:tc>
          <w:tcPr>
            <w:tcW w:w="631" w:type="dxa"/>
          </w:tcPr>
          <w:p w14:paraId="5EACB36A" w14:textId="77777777" w:rsidR="007A7BAB" w:rsidRPr="00C42152" w:rsidRDefault="007A7BAB" w:rsidP="007A7BAB"/>
        </w:tc>
        <w:tc>
          <w:tcPr>
            <w:tcW w:w="645" w:type="dxa"/>
          </w:tcPr>
          <w:p w14:paraId="226BC659" w14:textId="77777777" w:rsidR="007A7BAB" w:rsidRDefault="007A7BAB" w:rsidP="007A7BAB"/>
        </w:tc>
        <w:tc>
          <w:tcPr>
            <w:tcW w:w="709" w:type="dxa"/>
          </w:tcPr>
          <w:p w14:paraId="1BA4F9D5" w14:textId="77777777" w:rsidR="007A7BAB" w:rsidRPr="006558FC" w:rsidRDefault="007A7BAB" w:rsidP="007A7B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  <w:tr w:rsidR="00D06830" w:rsidRPr="003A5A22" w14:paraId="0A50240F" w14:textId="77777777" w:rsidTr="0018730B">
        <w:trPr>
          <w:trHeight w:val="153"/>
        </w:trPr>
        <w:tc>
          <w:tcPr>
            <w:tcW w:w="709" w:type="dxa"/>
          </w:tcPr>
          <w:p w14:paraId="35602D92" w14:textId="3F840221" w:rsidR="00D06830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30101311" w14:textId="77777777" w:rsidR="00D06830" w:rsidRPr="007A7BAB" w:rsidRDefault="00D06830" w:rsidP="00D06830">
            <w:pPr>
              <w:rPr>
                <w:rFonts w:ascii="TH SarabunPSK" w:hAnsi="TH SarabunPSK" w:cs="TH SarabunPSK"/>
                <w:sz w:val="28"/>
              </w:rPr>
            </w:pPr>
            <w:r w:rsidRPr="007A7BAB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7A7BAB"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7A7BAB">
              <w:rPr>
                <w:rFonts w:ascii="TH SarabunPSK" w:hAnsi="TH SarabunPSK" w:cs="TH SarabunPSK"/>
                <w:sz w:val="28"/>
                <w:cs/>
              </w:rPr>
              <w:t>นฤมล ศรีสุวรรณ</w:t>
            </w:r>
          </w:p>
          <w:p w14:paraId="45C0F8C1" w14:textId="73B83F3A" w:rsidR="00D06830" w:rsidRPr="007A7BAB" w:rsidRDefault="00D06830" w:rsidP="00D06830">
            <w:pPr>
              <w:rPr>
                <w:rFonts w:ascii="TH SarabunPSK" w:hAnsi="TH SarabunPSK" w:cs="TH SarabunPSK"/>
                <w:sz w:val="28"/>
                <w:cs/>
              </w:rPr>
            </w:pPr>
            <w:r w:rsidRPr="007A7BAB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</w:tc>
        <w:tc>
          <w:tcPr>
            <w:tcW w:w="1673" w:type="dxa"/>
          </w:tcPr>
          <w:p w14:paraId="1713DF3B" w14:textId="57FE93C4" w:rsidR="00D06830" w:rsidRPr="006558FC" w:rsidRDefault="00F05755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7067891C" w14:textId="41272959" w:rsidR="00D06830" w:rsidRPr="007A7BAB" w:rsidRDefault="00D06830" w:rsidP="00D068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8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ศึกษาความสัมพันธ์ระหว่างความแข็งแรงพลังกล้ามเนื้อ ความเร็ว และเวลาปฏิกิริยาตอบสนองที่มีผลต่อความคล่องแคล่วว่องไวในนักกีฬาฟุตบอลชายรุ่นอายุไม่เกิน </w:t>
            </w:r>
            <w:r w:rsidRPr="00D06830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D0683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709" w:type="dxa"/>
          </w:tcPr>
          <w:p w14:paraId="4F03FD98" w14:textId="77777777" w:rsidR="00D06830" w:rsidRPr="00A61525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2484F6" w14:textId="3830942C" w:rsidR="00D06830" w:rsidRDefault="00AF42DB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2D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F42D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F42D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7F0DBBE9" w14:textId="77777777" w:rsidR="00D06830" w:rsidRPr="006558FC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CEEE516" w14:textId="77777777" w:rsidR="00D06830" w:rsidRPr="006558FC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D7582F" w14:textId="77777777" w:rsidR="00D06830" w:rsidRPr="006558FC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5EB8B8" w14:textId="173CA742" w:rsidR="00D06830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07E16D26" w14:textId="77777777" w:rsidR="00D06830" w:rsidRPr="006558FC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E24F97C" w14:textId="77777777" w:rsidR="00D06830" w:rsidRPr="00C42152" w:rsidRDefault="00D06830" w:rsidP="00D06830"/>
        </w:tc>
        <w:tc>
          <w:tcPr>
            <w:tcW w:w="567" w:type="dxa"/>
          </w:tcPr>
          <w:p w14:paraId="1B83EA1C" w14:textId="77777777" w:rsidR="00D06830" w:rsidRPr="00C42152" w:rsidRDefault="00D06830" w:rsidP="00D06830"/>
        </w:tc>
        <w:tc>
          <w:tcPr>
            <w:tcW w:w="631" w:type="dxa"/>
          </w:tcPr>
          <w:p w14:paraId="2EB8E28E" w14:textId="77777777" w:rsidR="00D06830" w:rsidRPr="00C42152" w:rsidRDefault="00D06830" w:rsidP="00D06830"/>
        </w:tc>
        <w:tc>
          <w:tcPr>
            <w:tcW w:w="645" w:type="dxa"/>
          </w:tcPr>
          <w:p w14:paraId="05D825C6" w14:textId="77777777" w:rsidR="00D06830" w:rsidRDefault="00D06830" w:rsidP="00D06830"/>
        </w:tc>
        <w:tc>
          <w:tcPr>
            <w:tcW w:w="709" w:type="dxa"/>
          </w:tcPr>
          <w:p w14:paraId="502DDBA5" w14:textId="77777777" w:rsidR="00D06830" w:rsidRPr="006558FC" w:rsidRDefault="00D06830" w:rsidP="00D068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755" w:rsidRPr="003A5A22" w14:paraId="7EE141E9" w14:textId="77777777" w:rsidTr="0018730B">
        <w:trPr>
          <w:trHeight w:val="153"/>
        </w:trPr>
        <w:tc>
          <w:tcPr>
            <w:tcW w:w="709" w:type="dxa"/>
          </w:tcPr>
          <w:p w14:paraId="38C1010E" w14:textId="22AA9017" w:rsidR="00F0575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14:paraId="192C7C1B" w14:textId="77777777" w:rsidR="00F05755" w:rsidRPr="003E4211" w:rsidRDefault="00F05755" w:rsidP="00F05755">
            <w:pPr>
              <w:rPr>
                <w:rFonts w:ascii="TH SarabunPSK" w:hAnsi="TH SarabunPSK" w:cs="TH SarabunPSK"/>
                <w:sz w:val="28"/>
              </w:rPr>
            </w:pPr>
            <w:r w:rsidRPr="003E4211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  <w:p w14:paraId="5AA1C49D" w14:textId="77777777" w:rsidR="00F05755" w:rsidRPr="003E4211" w:rsidRDefault="00F05755" w:rsidP="00F05755">
            <w:pPr>
              <w:rPr>
                <w:rFonts w:ascii="TH SarabunPSK" w:hAnsi="TH SarabunPSK" w:cs="TH SarabunPSK"/>
                <w:sz w:val="28"/>
              </w:rPr>
            </w:pPr>
            <w:r w:rsidRPr="003E4211">
              <w:rPr>
                <w:rFonts w:ascii="TH SarabunPSK" w:hAnsi="TH SarabunPSK" w:cs="TH SarabunPSK"/>
                <w:sz w:val="28"/>
                <w:cs/>
              </w:rPr>
              <w:t>นายปรัชญา  สภาพงศ์</w:t>
            </w:r>
          </w:p>
          <w:p w14:paraId="0B00ACB4" w14:textId="77777777" w:rsidR="00F05755" w:rsidRPr="003E4211" w:rsidRDefault="00F05755" w:rsidP="00F05755">
            <w:pPr>
              <w:rPr>
                <w:rFonts w:ascii="TH SarabunPSK" w:hAnsi="TH SarabunPSK" w:cs="TH SarabunPSK"/>
                <w:sz w:val="28"/>
              </w:rPr>
            </w:pPr>
            <w:r w:rsidRPr="003E4211">
              <w:rPr>
                <w:rFonts w:ascii="TH SarabunPSK" w:hAnsi="TH SarabunPSK" w:cs="TH SarabunPSK"/>
                <w:sz w:val="28"/>
                <w:cs/>
              </w:rPr>
              <w:t>นายหริต  หัตถา</w:t>
            </w:r>
          </w:p>
          <w:p w14:paraId="5F523F11" w14:textId="0C3DD31E" w:rsidR="00F05755" w:rsidRPr="007A7BAB" w:rsidRDefault="00F05755" w:rsidP="00F05755">
            <w:pPr>
              <w:rPr>
                <w:rFonts w:ascii="TH SarabunPSK" w:hAnsi="TH SarabunPSK" w:cs="TH SarabunPSK"/>
                <w:sz w:val="28"/>
                <w:cs/>
              </w:rPr>
            </w:pPr>
            <w:r w:rsidRPr="003E4211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3E4211">
              <w:rPr>
                <w:rFonts w:ascii="TH SarabunPSK" w:hAnsi="TH SarabunPSK" w:cs="TH SarabunPSK"/>
                <w:sz w:val="28"/>
                <w:cs/>
              </w:rPr>
              <w:t>อิสราภรณ์ เพ็งสระเกษ</w:t>
            </w:r>
          </w:p>
        </w:tc>
        <w:tc>
          <w:tcPr>
            <w:tcW w:w="1673" w:type="dxa"/>
          </w:tcPr>
          <w:p w14:paraId="714A45DD" w14:textId="5C77B2C6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4967358E" w14:textId="6530EA6C" w:rsidR="00F05755" w:rsidRPr="00D06830" w:rsidRDefault="00F05755" w:rsidP="00F05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21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มรรถภาพทางกายของนักเรียนห้องเรียนกีฬาโรงเรียนเฉลิมพระเกียรติสมเด็จพระศรีนครินทร์สมุทรสาคร</w:t>
            </w:r>
          </w:p>
        </w:tc>
        <w:tc>
          <w:tcPr>
            <w:tcW w:w="709" w:type="dxa"/>
          </w:tcPr>
          <w:p w14:paraId="177E759C" w14:textId="77777777" w:rsidR="00F05755" w:rsidRPr="00A6152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972A029" w14:textId="3511910D" w:rsidR="00F05755" w:rsidRDefault="00AF42DB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42D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AF42D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F42DB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425" w:type="dxa"/>
          </w:tcPr>
          <w:p w14:paraId="6D773177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B183A4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13E327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6FE07F6" w14:textId="7AC382F2" w:rsidR="00F0575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3A845C6F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2DACFAA" w14:textId="77777777" w:rsidR="00F05755" w:rsidRPr="00C42152" w:rsidRDefault="00F05755" w:rsidP="00F05755"/>
        </w:tc>
        <w:tc>
          <w:tcPr>
            <w:tcW w:w="567" w:type="dxa"/>
          </w:tcPr>
          <w:p w14:paraId="1F5D6F39" w14:textId="77777777" w:rsidR="00F05755" w:rsidRPr="00C42152" w:rsidRDefault="00F05755" w:rsidP="00F05755"/>
        </w:tc>
        <w:tc>
          <w:tcPr>
            <w:tcW w:w="631" w:type="dxa"/>
          </w:tcPr>
          <w:p w14:paraId="5E80959B" w14:textId="77777777" w:rsidR="00F05755" w:rsidRPr="00C42152" w:rsidRDefault="00F05755" w:rsidP="00F05755"/>
        </w:tc>
        <w:tc>
          <w:tcPr>
            <w:tcW w:w="645" w:type="dxa"/>
          </w:tcPr>
          <w:p w14:paraId="05F8391F" w14:textId="77777777" w:rsidR="00F05755" w:rsidRDefault="00F05755" w:rsidP="00F05755"/>
        </w:tc>
        <w:tc>
          <w:tcPr>
            <w:tcW w:w="709" w:type="dxa"/>
          </w:tcPr>
          <w:p w14:paraId="1EB41DA0" w14:textId="77777777" w:rsidR="00F05755" w:rsidRPr="003E4211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755" w:rsidRPr="003A5A22" w14:paraId="01141DFD" w14:textId="77777777" w:rsidTr="0018730B">
        <w:trPr>
          <w:trHeight w:val="153"/>
        </w:trPr>
        <w:tc>
          <w:tcPr>
            <w:tcW w:w="709" w:type="dxa"/>
          </w:tcPr>
          <w:p w14:paraId="0314D563" w14:textId="7BCF11C7" w:rsidR="00F0575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14:paraId="514AE08D" w14:textId="33DD0BA8" w:rsidR="00F05755" w:rsidRPr="003E4211" w:rsidRDefault="00F05755" w:rsidP="00F05755">
            <w:pPr>
              <w:rPr>
                <w:rFonts w:ascii="TH SarabunPSK" w:hAnsi="TH SarabunPSK" w:cs="TH SarabunPSK"/>
                <w:sz w:val="28"/>
                <w:cs/>
              </w:rPr>
            </w:pPr>
            <w:r w:rsidRPr="00F05755">
              <w:rPr>
                <w:rFonts w:ascii="TH SarabunPSK" w:hAnsi="TH SarabunPSK" w:cs="TH SarabunPSK"/>
                <w:sz w:val="28"/>
                <w:cs/>
              </w:rPr>
              <w:t>ผศ.ไวพจน์  จันทร์เสม</w:t>
            </w:r>
          </w:p>
        </w:tc>
        <w:tc>
          <w:tcPr>
            <w:tcW w:w="1673" w:type="dxa"/>
          </w:tcPr>
          <w:p w14:paraId="409553CC" w14:textId="77123755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50A8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14:paraId="3BBC8A08" w14:textId="7344E5FF" w:rsidR="00F05755" w:rsidRPr="003E4211" w:rsidRDefault="00F05755" w:rsidP="00F05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75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การศึกษาชุมชนส่งเสริมการออกกำลังกายและกีฬาจังหวัดสมุทรสาคร</w:t>
            </w:r>
          </w:p>
        </w:tc>
        <w:tc>
          <w:tcPr>
            <w:tcW w:w="709" w:type="dxa"/>
          </w:tcPr>
          <w:p w14:paraId="4B083557" w14:textId="77777777" w:rsidR="00F05755" w:rsidRPr="00A6152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4F31BAE" w14:textId="5712C277" w:rsidR="00F05755" w:rsidRDefault="00E0700F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FC1D9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425" w:type="dxa"/>
          </w:tcPr>
          <w:p w14:paraId="4D79AA37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83EF2C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7B5A1B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E3C7F98" w14:textId="230C90B0" w:rsidR="00F05755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14:paraId="71F7D67D" w14:textId="77777777" w:rsidR="00F05755" w:rsidRPr="006558FC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BEC6562" w14:textId="77777777" w:rsidR="00F05755" w:rsidRPr="00C42152" w:rsidRDefault="00F05755" w:rsidP="00F05755"/>
        </w:tc>
        <w:tc>
          <w:tcPr>
            <w:tcW w:w="567" w:type="dxa"/>
          </w:tcPr>
          <w:p w14:paraId="46FA30B3" w14:textId="77777777" w:rsidR="00F05755" w:rsidRPr="00C42152" w:rsidRDefault="00F05755" w:rsidP="00F05755"/>
        </w:tc>
        <w:tc>
          <w:tcPr>
            <w:tcW w:w="631" w:type="dxa"/>
          </w:tcPr>
          <w:p w14:paraId="072B238A" w14:textId="77777777" w:rsidR="00F05755" w:rsidRPr="00C42152" w:rsidRDefault="00F05755" w:rsidP="00F05755"/>
        </w:tc>
        <w:tc>
          <w:tcPr>
            <w:tcW w:w="645" w:type="dxa"/>
          </w:tcPr>
          <w:p w14:paraId="1CFF16D0" w14:textId="77777777" w:rsidR="00F05755" w:rsidRDefault="00F05755" w:rsidP="00F05755"/>
        </w:tc>
        <w:tc>
          <w:tcPr>
            <w:tcW w:w="709" w:type="dxa"/>
          </w:tcPr>
          <w:p w14:paraId="011AED74" w14:textId="77777777" w:rsidR="00F05755" w:rsidRPr="003E4211" w:rsidRDefault="00F05755" w:rsidP="00F057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A9401F" w14:textId="77777777" w:rsidR="00284612" w:rsidRPr="003A5A22" w:rsidRDefault="00B323B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48226" wp14:editId="5090DE4D">
                <wp:simplePos x="0" y="0"/>
                <wp:positionH relativeFrom="column">
                  <wp:posOffset>6486525</wp:posOffset>
                </wp:positionH>
                <wp:positionV relativeFrom="paragraph">
                  <wp:posOffset>208280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48138" w14:textId="2DEAD538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3E68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0171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ผศ.ดร.ไวพจน์  </w:t>
                            </w:r>
                            <w:r w:rsidR="003E68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จันทร์เสม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06E162A" w14:textId="39BD58C0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06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หัวหน้างานวิจัยและนวัตกรรม ระดับคณะ</w:t>
                            </w:r>
                          </w:p>
                          <w:p w14:paraId="6A551469" w14:textId="6995A504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82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0.75pt;margin-top:16.4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9Hg+meIAAAAMAQAADwAAAGRycy9kb3ducmV2LnhtbEyPy07DMBBF90j8gzVI&#10;bBC1m6hQQpwKIR5SdzQ8xM6NhyQiHkexm4S/Z7qC5dVc3Tkn38yuEyMOofWkYblQIJAqb1uqNbyW&#10;j5drECEasqbzhBp+MMCmOD3JTWb9RC847mIteIRCZjQ0MfaZlKFq0Jmw8D0S37784EzkONTSDmbi&#10;cdfJRKkr6UxL/KExPd43WH3vDk7D50X9sQ3z09uUrtL+4Xksr99tqfX52Xx3CyLiHP/KcMRndCiY&#10;ae8PZIPoOKtkueKuhjRhh2NjpRTr7TUkN+kaZJHL/xLFL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D0eD6Z4gAAAAwBAAAPAAAAAAAAAAAAAAAAAOQEAABkcnMvZG93bnJldi54bWxQ&#10;SwUGAAAAAAQABADzAAAA8wUAAAAA&#10;" fillcolor="white [3201]" stroked="f" strokeweight=".5pt">
                <v:textbox>
                  <w:txbxContent>
                    <w:p w14:paraId="41D48138" w14:textId="2DEAD538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3E68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0171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ผศ.ดร.ไวพจน์  </w:t>
                      </w:r>
                      <w:r w:rsidR="003E68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จันทร์เสม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06E162A" w14:textId="39BD58C0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06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หัวหน้างานวิจัยและนวัตกรรม ระดับคณะ</w:t>
                      </w:r>
                    </w:p>
                    <w:p w14:paraId="6A551469" w14:textId="6995A504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D9EA9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8C721E" w14:textId="77777777"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6083E1E4" w14:textId="77777777" w:rsidR="002562F7" w:rsidRDefault="002562F7" w:rsidP="00F91CCB">
      <w:pPr>
        <w:rPr>
          <w:rFonts w:ascii="TH SarabunPSK" w:hAnsi="TH SarabunPSK" w:cs="TH SarabunPSK"/>
          <w:sz w:val="32"/>
          <w:szCs w:val="32"/>
        </w:rPr>
      </w:pPr>
    </w:p>
    <w:p w14:paraId="00E249C7" w14:textId="77777777" w:rsidR="00776502" w:rsidRDefault="00776502" w:rsidP="00F91CCB">
      <w:pPr>
        <w:rPr>
          <w:rFonts w:ascii="TH SarabunPSK" w:hAnsi="TH SarabunPSK" w:cs="TH SarabunPSK"/>
          <w:sz w:val="32"/>
          <w:szCs w:val="32"/>
        </w:rPr>
      </w:pPr>
    </w:p>
    <w:p w14:paraId="0127820A" w14:textId="77777777" w:rsidR="00776502" w:rsidRDefault="00776502" w:rsidP="00F91CCB">
      <w:pPr>
        <w:rPr>
          <w:rFonts w:ascii="TH SarabunPSK" w:hAnsi="TH SarabunPSK" w:cs="TH SarabunPSK"/>
          <w:sz w:val="32"/>
          <w:szCs w:val="32"/>
        </w:rPr>
      </w:pPr>
    </w:p>
    <w:p w14:paraId="411768AF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3A17D44C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3F382F77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14:paraId="6981C97C" w14:textId="77777777" w:rsidR="00776502" w:rsidRPr="006A4C8E" w:rsidRDefault="00776502" w:rsidP="007765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76502" w:rsidRPr="00351C97" w14:paraId="27421C26" w14:textId="77777777" w:rsidTr="00535FD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31B9169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14:paraId="43A62A2F" w14:textId="77777777" w:rsidR="00776502" w:rsidRPr="00090A2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8AD1A06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03CC46ED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EC9B768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B8DEB4C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E888644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693DFBB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1FADAAF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FA42592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76502" w:rsidRPr="00351C97" w14:paraId="271E0329" w14:textId="77777777" w:rsidTr="00535FD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E3E9A93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14:paraId="32BCB8CB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0D0A10DA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6352B26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0C5343C" w14:textId="77777777" w:rsidR="00776502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871BD0F" w14:textId="77777777" w:rsidR="00776502" w:rsidRPr="006D653D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6ECB6D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B7F12C6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50031A3" w14:textId="77777777" w:rsidR="00776502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37D0FDD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FD635FF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7E277FE" w14:textId="77777777" w:rsidR="00776502" w:rsidRPr="00803FBE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220499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171356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A4D9519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D5DA52A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C96283B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7922F75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E33750B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76502" w:rsidRPr="003A5A22" w14:paraId="7ECFCE10" w14:textId="77777777" w:rsidTr="00535FDC">
        <w:trPr>
          <w:trHeight w:val="153"/>
        </w:trPr>
        <w:tc>
          <w:tcPr>
            <w:tcW w:w="709" w:type="dxa"/>
          </w:tcPr>
          <w:p w14:paraId="456BFF68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0" w:type="dxa"/>
          </w:tcPr>
          <w:p w14:paraId="5B320582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นายสุดเฉลิม ศัสตราพฤกษ์</w:t>
            </w:r>
          </w:p>
        </w:tc>
        <w:tc>
          <w:tcPr>
            <w:tcW w:w="1418" w:type="dxa"/>
          </w:tcPr>
          <w:p w14:paraId="290A2611" w14:textId="77777777" w:rsidR="00776502" w:rsidRPr="0059797B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05632BDA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การบริหารเพื่อการพัฒนาคุณภาพชีวิตด้านกีฬาของเทศบาลตำบล: กรณีศึกษาจังหวัดสมุทรสาคร</w:t>
            </w:r>
          </w:p>
        </w:tc>
        <w:tc>
          <w:tcPr>
            <w:tcW w:w="709" w:type="dxa"/>
          </w:tcPr>
          <w:p w14:paraId="4895FD39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2041EF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98E3994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43AEBF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938FE8" w14:textId="77777777" w:rsidR="00776502" w:rsidRPr="00A61525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B048BCE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8741B81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94FEA26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D675D1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4372ADBD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21800B32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3A4758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502" w:rsidRPr="003A5A22" w14:paraId="7CC6031D" w14:textId="77777777" w:rsidTr="00535FDC">
        <w:trPr>
          <w:trHeight w:val="153"/>
        </w:trPr>
        <w:tc>
          <w:tcPr>
            <w:tcW w:w="709" w:type="dxa"/>
          </w:tcPr>
          <w:p w14:paraId="05212684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40" w:type="dxa"/>
          </w:tcPr>
          <w:p w14:paraId="63CF3C3D" w14:textId="77777777" w:rsidR="00776502" w:rsidRPr="00A17A5C" w:rsidRDefault="00776502" w:rsidP="00535FD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A17A5C">
              <w:rPr>
                <w:rFonts w:ascii="TH SarabunPSK" w:hAnsi="TH SarabunPSK" w:cs="TH SarabunPSK"/>
                <w:spacing w:val="-6"/>
                <w:sz w:val="28"/>
                <w:cs/>
              </w:rPr>
              <w:t>นางสาวยุวลักษณ์  เส้งหวาน</w:t>
            </w:r>
          </w:p>
          <w:p w14:paraId="2046E965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นางสาวทัศนีย์  สระทองคำ</w:t>
            </w:r>
          </w:p>
          <w:p w14:paraId="5B749D7C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นายพิจิตร  กมลโชติ</w:t>
            </w:r>
          </w:p>
        </w:tc>
        <w:tc>
          <w:tcPr>
            <w:tcW w:w="1418" w:type="dxa"/>
          </w:tcPr>
          <w:p w14:paraId="23CA7710" w14:textId="77777777" w:rsidR="00776502" w:rsidRPr="0059797B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29467290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การศึกษาพฤติกรรมการใช้ภาษาเพื่อการสื่อสารผ่านสื่อออนไลน์ของนักศึกษาสถาบันการพลศึกษา วิทยาเขตสมุทรสาคร</w:t>
            </w:r>
          </w:p>
        </w:tc>
        <w:tc>
          <w:tcPr>
            <w:tcW w:w="709" w:type="dxa"/>
          </w:tcPr>
          <w:p w14:paraId="0EA5B84F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69C78CF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BD342F7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2BCC630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F0BEBB8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5EA1DF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474D268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0B8DD49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0E1CDF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5B7691D1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6EC4F409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D2F9CE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502" w:rsidRPr="003A5A22" w14:paraId="073E95D5" w14:textId="77777777" w:rsidTr="00535FDC">
        <w:trPr>
          <w:trHeight w:val="147"/>
        </w:trPr>
        <w:tc>
          <w:tcPr>
            <w:tcW w:w="709" w:type="dxa"/>
          </w:tcPr>
          <w:p w14:paraId="537260FA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40" w:type="dxa"/>
          </w:tcPr>
          <w:p w14:paraId="65FF30F5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ผศ.นพรัตน์  พบลาภ</w:t>
            </w:r>
          </w:p>
          <w:p w14:paraId="0A06148D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นางสาวยุวลักษณ์ เส้งหวาน</w:t>
            </w:r>
          </w:p>
          <w:p w14:paraId="264F2E21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ผศ.ธีระพล พบลาภ</w:t>
            </w:r>
          </w:p>
          <w:p w14:paraId="46A977B6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ผศ.ชนิตา ไกรเพชร</w:t>
            </w:r>
          </w:p>
        </w:tc>
        <w:tc>
          <w:tcPr>
            <w:tcW w:w="1418" w:type="dxa"/>
          </w:tcPr>
          <w:p w14:paraId="6E626525" w14:textId="77777777" w:rsidR="00776502" w:rsidRPr="0059797B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4FCF2916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รูปแบบการสร้างชุมชนเข้มแข็ง ตามหลักปรัชญาเศรษฐกิจพอเพียง</w:t>
            </w:r>
          </w:p>
        </w:tc>
        <w:tc>
          <w:tcPr>
            <w:tcW w:w="709" w:type="dxa"/>
          </w:tcPr>
          <w:p w14:paraId="59681984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9A7C5B5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45861B0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A84181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E5BDEA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B3A1DB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8554553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A5130CE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CA3CC2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1489A3DD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F601066" w14:textId="77777777" w:rsidR="00776502" w:rsidRPr="003A5A22" w:rsidRDefault="00776502" w:rsidP="0053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3622553" w14:textId="77777777" w:rsidR="00776502" w:rsidRPr="003A5A22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6502" w:rsidRPr="003A5A22" w14:paraId="36752F0D" w14:textId="77777777" w:rsidTr="00535FDC">
        <w:trPr>
          <w:trHeight w:val="153"/>
        </w:trPr>
        <w:tc>
          <w:tcPr>
            <w:tcW w:w="709" w:type="dxa"/>
          </w:tcPr>
          <w:p w14:paraId="0706B418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0" w:type="dxa"/>
          </w:tcPr>
          <w:p w14:paraId="2737BA89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นายเกรียงศักดิ์ สานะกัง</w:t>
            </w:r>
          </w:p>
          <w:p w14:paraId="1FFBEDFE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นายนพพร เพ็ชร์พูล</w:t>
            </w:r>
          </w:p>
          <w:p w14:paraId="1EE5E30C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นางกฤษณา สงวนจีน</w:t>
            </w:r>
          </w:p>
        </w:tc>
        <w:tc>
          <w:tcPr>
            <w:tcW w:w="1418" w:type="dxa"/>
          </w:tcPr>
          <w:p w14:paraId="7443F88E" w14:textId="77777777" w:rsidR="00776502" w:rsidRPr="0059797B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6EA35E70" w14:textId="77777777" w:rsidR="00776502" w:rsidRPr="0059797B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59797B">
              <w:rPr>
                <w:rFonts w:ascii="TH SarabunPSK" w:hAnsi="TH SarabunPSK" w:cs="TH SarabunPSK"/>
                <w:sz w:val="28"/>
                <w:cs/>
              </w:rPr>
              <w:t>การศึกษาการบริหารจัดการสนามกีฬาของสถาบันการพลศึกษา</w:t>
            </w:r>
          </w:p>
        </w:tc>
        <w:tc>
          <w:tcPr>
            <w:tcW w:w="709" w:type="dxa"/>
          </w:tcPr>
          <w:p w14:paraId="0C6ADC76" w14:textId="77777777" w:rsidR="00776502" w:rsidRPr="00A61525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985263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09D90A8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7C35E0F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CFC6E45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B1F1A9F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34CF92A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AFF8AF7" w14:textId="77777777" w:rsidR="00776502" w:rsidRPr="00C42152" w:rsidRDefault="00776502" w:rsidP="00535FDC"/>
        </w:tc>
        <w:tc>
          <w:tcPr>
            <w:tcW w:w="567" w:type="dxa"/>
          </w:tcPr>
          <w:p w14:paraId="0882DCE2" w14:textId="77777777" w:rsidR="00776502" w:rsidRPr="00C42152" w:rsidRDefault="00776502" w:rsidP="00535FDC"/>
        </w:tc>
        <w:tc>
          <w:tcPr>
            <w:tcW w:w="631" w:type="dxa"/>
          </w:tcPr>
          <w:p w14:paraId="1F607197" w14:textId="77777777" w:rsidR="00776502" w:rsidRPr="00C42152" w:rsidRDefault="00776502" w:rsidP="00535FDC"/>
        </w:tc>
        <w:tc>
          <w:tcPr>
            <w:tcW w:w="645" w:type="dxa"/>
          </w:tcPr>
          <w:p w14:paraId="51F27D21" w14:textId="77777777" w:rsidR="00776502" w:rsidRDefault="00776502" w:rsidP="00535FDC"/>
        </w:tc>
        <w:tc>
          <w:tcPr>
            <w:tcW w:w="709" w:type="dxa"/>
          </w:tcPr>
          <w:p w14:paraId="5EB73B92" w14:textId="77777777" w:rsidR="00776502" w:rsidRPr="006558FC" w:rsidRDefault="00776502" w:rsidP="00535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9AC57D" w14:textId="77777777" w:rsidR="00776502" w:rsidRPr="003A5A22" w:rsidRDefault="00776502" w:rsidP="00776502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372FC" wp14:editId="47CF12ED">
                <wp:simplePos x="0" y="0"/>
                <wp:positionH relativeFrom="column">
                  <wp:posOffset>6372225</wp:posOffset>
                </wp:positionH>
                <wp:positionV relativeFrom="paragraph">
                  <wp:posOffset>74930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B24A81" w14:textId="580E23C4" w:rsidR="00776502" w:rsidRPr="00F91CCB" w:rsidRDefault="00776502" w:rsidP="0077650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25E12011" w14:textId="77777777" w:rsidR="00776502" w:rsidRPr="00F91CCB" w:rsidRDefault="00776502" w:rsidP="007765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นางสาวจารุวดี แก้วมา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97E08D" w14:textId="77777777" w:rsidR="00776502" w:rsidRPr="00F91CCB" w:rsidRDefault="00776502" w:rsidP="007765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หัวหน้างานวิจัยฯ คณะศิลปศาสตร์</w:t>
                            </w:r>
                          </w:p>
                          <w:p w14:paraId="058E59CB" w14:textId="77777777" w:rsidR="00776502" w:rsidRPr="00F91CCB" w:rsidRDefault="00776502" w:rsidP="007765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72FC" id="Text Box 2" o:spid="_x0000_s1027" type="#_x0000_t202" style="position:absolute;margin-left:501.75pt;margin-top:5.9pt;width:239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Kpn+HbiAAAADAEAAA8AAABkcnMvZG93bnJldi54bWxMj11LwzAUhu8F/0M4&#10;gncuWf1YqU2HiKIDy1wVvM2aY1ttkpJka92v9+xK787LeXg/8uVkerZHHzpnJcxnAhja2unONhLe&#10;3x4vUmAhKqtV7yxK+MEAy+L0JFeZdqPd4L6KDSMTGzIloY1xyDgPdYtGhZkb0NLv03mjIknfcO3V&#10;SOam54kQN9yozlJCqwa8b7H+rnZGwsdYPfn1avX1OjyXh/WhKl/woZTy/Gy6uwUWcYp/MBzrU3Uo&#10;qNPW7awOrCctxOU1sXTNacORuEoTmreVkCySFHiR8/8jil8AAAD//wMAUEsBAi0AFAAGAAgAAAAh&#10;ALaDOJL+AAAA4QEAABMAAAAAAAAAAAAAAAAAAAAAAFtDb250ZW50X1R5cGVzXS54bWxQSwECLQAU&#10;AAYACAAAACEAOP0h/9YAAACUAQAACwAAAAAAAAAAAAAAAAAvAQAAX3JlbHMvLnJlbHNQSwECLQAU&#10;AAYACAAAACEADjtTC1ICAACgBAAADgAAAAAAAAAAAAAAAAAuAgAAZHJzL2Uyb0RvYy54bWxQSwEC&#10;LQAUAAYACAAAACEAqmf4duIAAAAMAQAADwAAAAAAAAAAAAAAAACsBAAAZHJzL2Rvd25yZXYueG1s&#10;UEsFBgAAAAAEAAQA8wAAALsFAAAAAA==&#10;" fillcolor="window" stroked="f" strokeweight=".5pt">
                <v:textbox>
                  <w:txbxContent>
                    <w:p w14:paraId="6FB24A81" w14:textId="580E23C4" w:rsidR="00776502" w:rsidRPr="00F91CCB" w:rsidRDefault="00776502" w:rsidP="0077650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25E12011" w14:textId="77777777" w:rsidR="00776502" w:rsidRPr="00F91CCB" w:rsidRDefault="00776502" w:rsidP="007765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นางสาวจารุวดี แก้วมา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97E08D" w14:textId="77777777" w:rsidR="00776502" w:rsidRPr="00F91CCB" w:rsidRDefault="00776502" w:rsidP="007765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หัวหน้างานวิจัยฯ คณะศิลปศาสตร์</w:t>
                      </w:r>
                    </w:p>
                    <w:p w14:paraId="058E59CB" w14:textId="77777777" w:rsidR="00776502" w:rsidRPr="00F91CCB" w:rsidRDefault="00776502" w:rsidP="007765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715FD" w14:textId="77777777" w:rsidR="00776502" w:rsidRPr="003A5A22" w:rsidRDefault="00776502" w:rsidP="0077650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8F8260" w14:textId="77777777" w:rsidR="002562F7" w:rsidRDefault="002562F7" w:rsidP="00F91CCB">
      <w:pPr>
        <w:rPr>
          <w:rFonts w:ascii="TH SarabunPSK" w:hAnsi="TH SarabunPSK" w:cs="TH SarabunPSK"/>
          <w:sz w:val="32"/>
          <w:szCs w:val="32"/>
        </w:rPr>
      </w:pPr>
    </w:p>
    <w:p w14:paraId="2F1C218F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5404011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6CE6B333" w14:textId="77777777" w:rsidR="00776502" w:rsidRDefault="00776502" w:rsidP="007765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6975A25D" w14:textId="77777777" w:rsidR="00776502" w:rsidRPr="006A4C8E" w:rsidRDefault="00776502" w:rsidP="007765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47"/>
        <w:gridCol w:w="3856"/>
        <w:gridCol w:w="539"/>
        <w:gridCol w:w="850"/>
        <w:gridCol w:w="567"/>
        <w:gridCol w:w="454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76502" w:rsidRPr="00351C97" w14:paraId="3812AA8C" w14:textId="77777777" w:rsidTr="00535FD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0E2A6EB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22A7D1B" w14:textId="77777777" w:rsidR="00776502" w:rsidRPr="00090A2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30E58B0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14:paraId="386D36B9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856" w:type="dxa"/>
            <w:vMerge w:val="restart"/>
            <w:shd w:val="clear" w:color="auto" w:fill="E2EFD9" w:themeFill="accent6" w:themeFillTint="33"/>
            <w:vAlign w:val="center"/>
          </w:tcPr>
          <w:p w14:paraId="50D9286E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5F0D9E8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3E459DE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A588985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1A06E22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2ADFEBF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76502" w:rsidRPr="00351C97" w14:paraId="50D7BDA6" w14:textId="77777777" w:rsidTr="00535FD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F258970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E165998" w14:textId="77777777" w:rsidR="00776502" w:rsidRPr="00F92F4A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14:paraId="5A77CFC5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6" w:type="dxa"/>
            <w:vMerge/>
            <w:shd w:val="clear" w:color="auto" w:fill="E2EFD9" w:themeFill="accent6" w:themeFillTint="33"/>
          </w:tcPr>
          <w:p w14:paraId="416A9135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shd w:val="clear" w:color="auto" w:fill="E2EFD9" w:themeFill="accent6" w:themeFillTint="33"/>
            <w:textDirection w:val="btLr"/>
            <w:vAlign w:val="center"/>
          </w:tcPr>
          <w:p w14:paraId="30517386" w14:textId="77777777" w:rsidR="00776502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FC9AA48" w14:textId="77777777" w:rsidR="00776502" w:rsidRPr="006D653D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850" w:type="dxa"/>
            <w:shd w:val="clear" w:color="auto" w:fill="E2EFD9" w:themeFill="accent6" w:themeFillTint="33"/>
            <w:textDirection w:val="btLr"/>
            <w:vAlign w:val="center"/>
          </w:tcPr>
          <w:p w14:paraId="36965463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03037B3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54" w:type="dxa"/>
            <w:shd w:val="clear" w:color="auto" w:fill="E2EFD9" w:themeFill="accent6" w:themeFillTint="33"/>
            <w:textDirection w:val="btLr"/>
            <w:vAlign w:val="center"/>
          </w:tcPr>
          <w:p w14:paraId="14D5B0C9" w14:textId="77777777" w:rsidR="00776502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4EBD1EE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5E1792B" w14:textId="77777777" w:rsidR="00776502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75F23B10" w14:textId="77777777" w:rsidR="00776502" w:rsidRPr="00803FBE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D0C9D9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CDC7F8C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215DF0D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1AAA3F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6021963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994D762" w14:textId="77777777" w:rsidR="00776502" w:rsidRPr="00803FBE" w:rsidRDefault="00776502" w:rsidP="00535FD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E17C46F" w14:textId="77777777" w:rsidR="00776502" w:rsidRPr="00351C97" w:rsidRDefault="00776502" w:rsidP="00535F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76502" w:rsidRPr="003A5A22" w14:paraId="3ECE115A" w14:textId="77777777" w:rsidTr="00535FDC">
        <w:trPr>
          <w:trHeight w:val="153"/>
        </w:trPr>
        <w:tc>
          <w:tcPr>
            <w:tcW w:w="709" w:type="dxa"/>
          </w:tcPr>
          <w:p w14:paraId="7F9375A6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85" w:type="dxa"/>
          </w:tcPr>
          <w:p w14:paraId="5715542B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ผศ.วิษณุ  อรุณเมฆ</w:t>
            </w:r>
          </w:p>
        </w:tc>
        <w:tc>
          <w:tcPr>
            <w:tcW w:w="1247" w:type="dxa"/>
          </w:tcPr>
          <w:p w14:paraId="684AE0FE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ศึกษาศาสตร์ </w:t>
            </w:r>
          </w:p>
        </w:tc>
        <w:tc>
          <w:tcPr>
            <w:tcW w:w="3856" w:type="dxa"/>
          </w:tcPr>
          <w:p w14:paraId="1BA65548" w14:textId="77777777" w:rsidR="00776502" w:rsidRPr="00415BC4" w:rsidRDefault="00776502" w:rsidP="00535FDC">
            <w:pPr>
              <w:spacing w:after="20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15BC4">
              <w:rPr>
                <w:rFonts w:ascii="TH SarabunPSK" w:eastAsia="Times New Roman" w:hAnsi="TH SarabunPSK" w:cs="TH SarabunPSK"/>
                <w:sz w:val="28"/>
                <w:cs/>
              </w:rPr>
              <w:t>ผล</w:t>
            </w:r>
            <w:r w:rsidRPr="00415BC4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Pr="00415BC4">
              <w:rPr>
                <w:rFonts w:ascii="TH SarabunPSK" w:eastAsia="Times New Roman" w:hAnsi="TH SarabunPSK" w:cs="TH SarabunPSK"/>
                <w:sz w:val="28"/>
                <w:cs/>
              </w:rPr>
              <w:t>การฝึก</w:t>
            </w:r>
            <w:r w:rsidRPr="00415BC4">
              <w:rPr>
                <w:rFonts w:ascii="TH SarabunPSK" w:eastAsia="Times New Roman" w:hAnsi="TH SarabunPSK" w:cs="TH SarabunPSK" w:hint="cs"/>
                <w:sz w:val="28"/>
                <w:cs/>
              </w:rPr>
              <w:t>กล้ามเนื้อแกนกลางลำตัว</w:t>
            </w:r>
            <w:r w:rsidRPr="00415BC4">
              <w:rPr>
                <w:rFonts w:ascii="TH SarabunPSK" w:eastAsia="Times New Roman" w:hAnsi="TH SarabunPSK" w:cs="TH SarabunPSK"/>
                <w:sz w:val="28"/>
                <w:cs/>
              </w:rPr>
              <w:t>ที่มีต่อความแข็งแรง</w:t>
            </w:r>
            <w:r w:rsidRPr="00415BC4">
              <w:rPr>
                <w:rFonts w:ascii="TH SarabunPSK" w:eastAsia="Times New Roman" w:hAnsi="TH SarabunPSK" w:cs="TH SarabunPSK" w:hint="cs"/>
                <w:sz w:val="28"/>
                <w:cs/>
              </w:rPr>
              <w:t>ของกล้ามเนื้อ</w:t>
            </w:r>
            <w:r w:rsidRPr="00415BC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และความเร็วในการว่ายน้ำท่าครอว์ลระยะทาง </w:t>
            </w:r>
            <w:r w:rsidRPr="00415BC4">
              <w:rPr>
                <w:rFonts w:ascii="TH SarabunPSK" w:eastAsia="Times New Roman" w:hAnsi="TH SarabunPSK" w:cs="TH SarabunPSK"/>
                <w:sz w:val="28"/>
              </w:rPr>
              <w:t xml:space="preserve">50 </w:t>
            </w:r>
            <w:r w:rsidRPr="00415BC4">
              <w:rPr>
                <w:rFonts w:ascii="TH SarabunPSK" w:eastAsia="Times New Roman" w:hAnsi="TH SarabunPSK" w:cs="TH SarabunPSK"/>
                <w:sz w:val="28"/>
                <w:cs/>
              </w:rPr>
              <w:t>เมต</w:t>
            </w:r>
            <w:r w:rsidRPr="00415BC4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</w:p>
        </w:tc>
        <w:tc>
          <w:tcPr>
            <w:tcW w:w="539" w:type="dxa"/>
          </w:tcPr>
          <w:p w14:paraId="572258F0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BBAC85A" w14:textId="77777777" w:rsidR="00776502" w:rsidRPr="00415BC4" w:rsidRDefault="00776502" w:rsidP="00535FDC">
            <w:pPr>
              <w:pStyle w:val="a6"/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  <w:p w14:paraId="27A50461" w14:textId="77777777" w:rsidR="00776502" w:rsidRPr="00415BC4" w:rsidRDefault="00776502" w:rsidP="00535FDC">
            <w:pPr>
              <w:pStyle w:val="a6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415BC4">
              <w:rPr>
                <w:rFonts w:ascii="TH SarabunPSK" w:hAnsi="TH SarabunPSK" w:cs="TH SarabunPSK"/>
                <w:sz w:val="28"/>
              </w:rPr>
              <w:t>,000.-</w:t>
            </w:r>
          </w:p>
          <w:p w14:paraId="00A5D55C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F6CEE9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</w:tcPr>
          <w:p w14:paraId="3B6CAC18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312E5DE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14:paraId="170944A0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599A72D5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153444E0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14303A5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EF823E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4964724B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D81850F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CDA53C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502" w:rsidRPr="003A5A22" w14:paraId="6B4E36EB" w14:textId="77777777" w:rsidTr="00535FDC">
        <w:trPr>
          <w:trHeight w:val="153"/>
        </w:trPr>
        <w:tc>
          <w:tcPr>
            <w:tcW w:w="709" w:type="dxa"/>
          </w:tcPr>
          <w:p w14:paraId="027C8BC8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14:paraId="7F0B2236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จุฑาทิพย์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5BC4">
              <w:rPr>
                <w:rFonts w:ascii="TH SarabunPSK" w:hAnsi="TH SarabunPSK" w:cs="TH SarabunPSK" w:hint="cs"/>
                <w:sz w:val="28"/>
                <w:cs/>
              </w:rPr>
              <w:t>สร้วงสุวรรณ</w:t>
            </w:r>
          </w:p>
        </w:tc>
        <w:tc>
          <w:tcPr>
            <w:tcW w:w="1247" w:type="dxa"/>
          </w:tcPr>
          <w:p w14:paraId="692C786A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856" w:type="dxa"/>
          </w:tcPr>
          <w:p w14:paraId="6A146295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  <w:cs/>
              </w:rPr>
              <w:t>การสร้างแบบประเมินภาวะผู้นำเชิงจริยธรรมของนักศึกษา คณะศึกษาศาสตร์ สถาบันการพลศึกษา วิทยาเขตสมุทรสาคร</w:t>
            </w:r>
          </w:p>
        </w:tc>
        <w:tc>
          <w:tcPr>
            <w:tcW w:w="539" w:type="dxa"/>
          </w:tcPr>
          <w:p w14:paraId="2B16D36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25BA12FB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14:paraId="6E76EFDD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  <w:cs/>
              </w:rPr>
              <w:t>50</w:t>
            </w:r>
            <w:r w:rsidRPr="00415BC4">
              <w:rPr>
                <w:rFonts w:ascii="TH SarabunPSK" w:hAnsi="TH SarabunPSK" w:cs="TH SarabunPSK"/>
                <w:sz w:val="28"/>
              </w:rPr>
              <w:t>,</w:t>
            </w:r>
            <w:r w:rsidRPr="00415BC4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415BC4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14:paraId="63DCD277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9830FB3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dxa"/>
          </w:tcPr>
          <w:p w14:paraId="23FE1228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50B50FC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14:paraId="7E2EC62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6375F5D4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3F64B07D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4D38986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4F928E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1B5FFE5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E26B169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70CBFA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502" w:rsidRPr="003A5A22" w14:paraId="1D842107" w14:textId="77777777" w:rsidTr="00535FDC">
        <w:trPr>
          <w:trHeight w:val="147"/>
        </w:trPr>
        <w:tc>
          <w:tcPr>
            <w:tcW w:w="709" w:type="dxa"/>
          </w:tcPr>
          <w:p w14:paraId="329DD460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6BE93C37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ดร.ภัทร์ธิรา บุญเสริมส่ง</w:t>
            </w:r>
          </w:p>
        </w:tc>
        <w:tc>
          <w:tcPr>
            <w:tcW w:w="1247" w:type="dxa"/>
          </w:tcPr>
          <w:p w14:paraId="6DB805E9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856" w:type="dxa"/>
          </w:tcPr>
          <w:p w14:paraId="47C7A644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พฤติกรรมส่งเสริมสุขภาพของครูอาจารย์ สถาบันการพลศึกษา</w:t>
            </w:r>
          </w:p>
          <w:p w14:paraId="51426AD3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C08FE9C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01C9E56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14:paraId="64F2FFDD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Helvetica" w:hAnsi="Helvetica" w:cs="Angsana New"/>
                <w:color w:val="333333"/>
                <w:sz w:val="28"/>
                <w:shd w:val="clear" w:color="auto" w:fill="FFFFFF"/>
                <w:cs/>
              </w:rPr>
              <w:t>50</w:t>
            </w:r>
            <w:r w:rsidRPr="00415BC4">
              <w:rPr>
                <w:rFonts w:ascii="Helvetica" w:hAnsi="Helvetica" w:cs="Helvetica"/>
                <w:color w:val="333333"/>
                <w:sz w:val="28"/>
                <w:shd w:val="clear" w:color="auto" w:fill="FFFFFF"/>
              </w:rPr>
              <w:t>,</w:t>
            </w:r>
            <w:r w:rsidRPr="00415BC4">
              <w:rPr>
                <w:rFonts w:ascii="Helvetica" w:hAnsi="Helvetica" w:cs="Angsana New"/>
                <w:color w:val="333333"/>
                <w:sz w:val="28"/>
                <w:shd w:val="clear" w:color="auto" w:fill="FFFFFF"/>
                <w:cs/>
              </w:rPr>
              <w:t>000</w:t>
            </w:r>
          </w:p>
        </w:tc>
        <w:tc>
          <w:tcPr>
            <w:tcW w:w="567" w:type="dxa"/>
          </w:tcPr>
          <w:p w14:paraId="594EAB16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dxa"/>
          </w:tcPr>
          <w:p w14:paraId="3A063F23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CB0FAE2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95696C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14:paraId="1AFA2C5A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0A84438D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F203D4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2DCC54E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4A8A37B9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3888DB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8B2B48D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AC548BC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502" w:rsidRPr="003A5A22" w14:paraId="3D42483E" w14:textId="77777777" w:rsidTr="00535FDC">
        <w:trPr>
          <w:trHeight w:val="153"/>
        </w:trPr>
        <w:tc>
          <w:tcPr>
            <w:tcW w:w="709" w:type="dxa"/>
          </w:tcPr>
          <w:p w14:paraId="70F3BD04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51A73A7D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ผศ.ศิริพร  รุ่งเรือง</w:t>
            </w:r>
          </w:p>
        </w:tc>
        <w:tc>
          <w:tcPr>
            <w:tcW w:w="1247" w:type="dxa"/>
          </w:tcPr>
          <w:p w14:paraId="177BA6F4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856" w:type="dxa"/>
          </w:tcPr>
          <w:p w14:paraId="7DC09470" w14:textId="77777777" w:rsidR="00776502" w:rsidRPr="00415BC4" w:rsidRDefault="00776502" w:rsidP="00535FDC">
            <w:pPr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การจัดการเรียนการสอนที่ผู้เรียนเป็นผู้สร้างความรู้เอง</w:t>
            </w:r>
          </w:p>
        </w:tc>
        <w:tc>
          <w:tcPr>
            <w:tcW w:w="539" w:type="dxa"/>
          </w:tcPr>
          <w:p w14:paraId="600B768F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2D03F1D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14:paraId="7A121C57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Helvetica" w:hAnsi="Helvetica" w:cs="Angsana New"/>
                <w:color w:val="333333"/>
                <w:sz w:val="28"/>
                <w:shd w:val="clear" w:color="auto" w:fill="FFFFFF"/>
                <w:cs/>
              </w:rPr>
              <w:t>50</w:t>
            </w:r>
            <w:r w:rsidRPr="00415BC4">
              <w:rPr>
                <w:rFonts w:ascii="Helvetica" w:hAnsi="Helvetica" w:cs="Helvetica"/>
                <w:color w:val="333333"/>
                <w:sz w:val="28"/>
                <w:shd w:val="clear" w:color="auto" w:fill="FFFFFF"/>
              </w:rPr>
              <w:t>,</w:t>
            </w:r>
            <w:r w:rsidRPr="00415BC4">
              <w:rPr>
                <w:rFonts w:ascii="Helvetica" w:hAnsi="Helvetica" w:cs="Angsana New"/>
                <w:color w:val="333333"/>
                <w:sz w:val="28"/>
                <w:shd w:val="clear" w:color="auto" w:fill="FFFFFF"/>
                <w:cs/>
              </w:rPr>
              <w:t>000</w:t>
            </w:r>
          </w:p>
        </w:tc>
        <w:tc>
          <w:tcPr>
            <w:tcW w:w="567" w:type="dxa"/>
          </w:tcPr>
          <w:p w14:paraId="23D62986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dxa"/>
          </w:tcPr>
          <w:p w14:paraId="6A03AD27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A16A934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14:paraId="42660948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 w:hint="cs"/>
                <w:sz w:val="28"/>
                <w:cs/>
              </w:rPr>
              <w:t>มกช.สค.</w:t>
            </w:r>
          </w:p>
        </w:tc>
        <w:tc>
          <w:tcPr>
            <w:tcW w:w="567" w:type="dxa"/>
          </w:tcPr>
          <w:p w14:paraId="5F7EDD61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BC4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</w:tcPr>
          <w:p w14:paraId="20FFC45B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F1CA30A" w14:textId="77777777" w:rsidR="00776502" w:rsidRPr="00415BC4" w:rsidRDefault="00776502" w:rsidP="00535FDC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58A77127" w14:textId="77777777" w:rsidR="00776502" w:rsidRPr="00415BC4" w:rsidRDefault="00776502" w:rsidP="00535FDC">
            <w:pPr>
              <w:rPr>
                <w:sz w:val="28"/>
              </w:rPr>
            </w:pPr>
          </w:p>
        </w:tc>
        <w:tc>
          <w:tcPr>
            <w:tcW w:w="631" w:type="dxa"/>
          </w:tcPr>
          <w:p w14:paraId="2AACB9B0" w14:textId="77777777" w:rsidR="00776502" w:rsidRPr="00415BC4" w:rsidRDefault="00776502" w:rsidP="00535FDC">
            <w:pPr>
              <w:rPr>
                <w:sz w:val="28"/>
              </w:rPr>
            </w:pPr>
          </w:p>
        </w:tc>
        <w:tc>
          <w:tcPr>
            <w:tcW w:w="645" w:type="dxa"/>
          </w:tcPr>
          <w:p w14:paraId="3F5C6A95" w14:textId="77777777" w:rsidR="00776502" w:rsidRPr="00415BC4" w:rsidRDefault="00776502" w:rsidP="00535FDC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5771A135" w14:textId="77777777" w:rsidR="00776502" w:rsidRPr="00415BC4" w:rsidRDefault="00776502" w:rsidP="0053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2DA5222" w14:textId="77777777" w:rsidR="00776502" w:rsidRPr="003A5A22" w:rsidRDefault="00776502" w:rsidP="00776502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sz w:val="32"/>
          <w:szCs w:val="32"/>
        </w:rPr>
        <w:t xml:space="preserve"> </w:t>
      </w:r>
    </w:p>
    <w:p w14:paraId="2B59F756" w14:textId="77777777" w:rsidR="002562F7" w:rsidRPr="002562F7" w:rsidRDefault="002562F7" w:rsidP="00F91CCB">
      <w:pPr>
        <w:rPr>
          <w:rFonts w:ascii="TH SarabunPSK" w:hAnsi="TH SarabunPSK" w:cs="TH SarabunPSK" w:hint="cs"/>
          <w:sz w:val="32"/>
          <w:szCs w:val="32"/>
        </w:rPr>
      </w:pPr>
    </w:p>
    <w:sectPr w:rsidR="002562F7" w:rsidRPr="002562F7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171C2"/>
    <w:rsid w:val="000550A8"/>
    <w:rsid w:val="00090A22"/>
    <w:rsid w:val="000D5556"/>
    <w:rsid w:val="000F2D2B"/>
    <w:rsid w:val="00164294"/>
    <w:rsid w:val="0018730B"/>
    <w:rsid w:val="0019719D"/>
    <w:rsid w:val="001D100F"/>
    <w:rsid w:val="002562F7"/>
    <w:rsid w:val="00264DAA"/>
    <w:rsid w:val="00267816"/>
    <w:rsid w:val="0027790E"/>
    <w:rsid w:val="00280C3D"/>
    <w:rsid w:val="00284612"/>
    <w:rsid w:val="002E2267"/>
    <w:rsid w:val="002F06DB"/>
    <w:rsid w:val="00351C97"/>
    <w:rsid w:val="003737AD"/>
    <w:rsid w:val="003905C7"/>
    <w:rsid w:val="003A5A22"/>
    <w:rsid w:val="003C5AD0"/>
    <w:rsid w:val="003E4211"/>
    <w:rsid w:val="003E6876"/>
    <w:rsid w:val="003F1B02"/>
    <w:rsid w:val="0046583D"/>
    <w:rsid w:val="00493C8A"/>
    <w:rsid w:val="004C4329"/>
    <w:rsid w:val="004D39FE"/>
    <w:rsid w:val="004E0076"/>
    <w:rsid w:val="004E5317"/>
    <w:rsid w:val="00561B92"/>
    <w:rsid w:val="00652C7F"/>
    <w:rsid w:val="006558FC"/>
    <w:rsid w:val="006A4C8E"/>
    <w:rsid w:val="006C4AEC"/>
    <w:rsid w:val="006D653D"/>
    <w:rsid w:val="007006B9"/>
    <w:rsid w:val="00750F2A"/>
    <w:rsid w:val="0076251D"/>
    <w:rsid w:val="00776502"/>
    <w:rsid w:val="00790709"/>
    <w:rsid w:val="007A7BAB"/>
    <w:rsid w:val="007B467F"/>
    <w:rsid w:val="007C7814"/>
    <w:rsid w:val="007F090B"/>
    <w:rsid w:val="00803FBE"/>
    <w:rsid w:val="0080525A"/>
    <w:rsid w:val="00815367"/>
    <w:rsid w:val="008651CD"/>
    <w:rsid w:val="008948CF"/>
    <w:rsid w:val="008F75BA"/>
    <w:rsid w:val="009111DD"/>
    <w:rsid w:val="00954A09"/>
    <w:rsid w:val="009B006C"/>
    <w:rsid w:val="009C6850"/>
    <w:rsid w:val="00A61525"/>
    <w:rsid w:val="00AA5DBC"/>
    <w:rsid w:val="00AB3269"/>
    <w:rsid w:val="00AC4C6A"/>
    <w:rsid w:val="00AF42DB"/>
    <w:rsid w:val="00B05E19"/>
    <w:rsid w:val="00B323B4"/>
    <w:rsid w:val="00B6473C"/>
    <w:rsid w:val="00BD1600"/>
    <w:rsid w:val="00CD2A94"/>
    <w:rsid w:val="00CF7487"/>
    <w:rsid w:val="00D06830"/>
    <w:rsid w:val="00D17692"/>
    <w:rsid w:val="00D21607"/>
    <w:rsid w:val="00D22C48"/>
    <w:rsid w:val="00D82F9C"/>
    <w:rsid w:val="00DC7087"/>
    <w:rsid w:val="00E0700F"/>
    <w:rsid w:val="00E1021C"/>
    <w:rsid w:val="00E42633"/>
    <w:rsid w:val="00E52269"/>
    <w:rsid w:val="00EF6B15"/>
    <w:rsid w:val="00F05755"/>
    <w:rsid w:val="00F224EA"/>
    <w:rsid w:val="00F332A5"/>
    <w:rsid w:val="00F4303A"/>
    <w:rsid w:val="00F56AF9"/>
    <w:rsid w:val="00F67CA8"/>
    <w:rsid w:val="00F91CCB"/>
    <w:rsid w:val="00F92F4A"/>
    <w:rsid w:val="00FC1D98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20C8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77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2021-11-04T09:39:00Z</cp:lastPrinted>
  <dcterms:created xsi:type="dcterms:W3CDTF">2022-06-25T08:30:00Z</dcterms:created>
  <dcterms:modified xsi:type="dcterms:W3CDTF">2022-07-25T02:01:00Z</dcterms:modified>
</cp:coreProperties>
</file>