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9585A" w14:textId="47CBAE3A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66AF5EB8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C437826" w14:textId="78DF12BB" w:rsidR="006A4C8E" w:rsidRPr="006A4C8E" w:rsidRDefault="004748D6" w:rsidP="004748D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วิทยาเขตสมุทรสาคร คณะวิทยาศาสตร์การกีฬาและสุขภาพ</w:t>
      </w:r>
      <w:r w:rsidR="001642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21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1134"/>
        <w:gridCol w:w="2693"/>
        <w:gridCol w:w="567"/>
        <w:gridCol w:w="567"/>
        <w:gridCol w:w="567"/>
        <w:gridCol w:w="709"/>
        <w:gridCol w:w="2551"/>
        <w:gridCol w:w="709"/>
        <w:gridCol w:w="709"/>
        <w:gridCol w:w="567"/>
        <w:gridCol w:w="711"/>
        <w:gridCol w:w="992"/>
        <w:gridCol w:w="851"/>
      </w:tblGrid>
      <w:tr w:rsidR="00C751FD" w:rsidRPr="00F92F4A" w14:paraId="72BE5F8D" w14:textId="77777777" w:rsidTr="004B311D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03652320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5A012384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8BC7530" w14:textId="77777777"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70E8A467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27F7E7E6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6C882C5B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3F1A9C0A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7AE10492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696" w:type="dxa"/>
            <w:gridSpan w:val="4"/>
            <w:shd w:val="clear" w:color="auto" w:fill="E2EFD9" w:themeFill="accent6" w:themeFillTint="33"/>
            <w:vAlign w:val="center"/>
          </w:tcPr>
          <w:p w14:paraId="2579462F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38863757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1005DC46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BE030D6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649E6EF8" w14:textId="77777777" w:rsidTr="008701D6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0C648DF3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08A66225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720FE820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674906CA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7965443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D2B8939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A3C2559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071B8C7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45CA5DEB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F81DFFA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47A7155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85A98ED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6A9AE24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11" w:type="dxa"/>
            <w:shd w:val="clear" w:color="auto" w:fill="E2EFD9" w:themeFill="accent6" w:themeFillTint="33"/>
            <w:textDirection w:val="btLr"/>
            <w:vAlign w:val="center"/>
          </w:tcPr>
          <w:p w14:paraId="568A6016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5951100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12B9DAC9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7F0B03D1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79A3E156" w14:textId="77777777" w:rsidTr="008701D6">
        <w:trPr>
          <w:trHeight w:val="103"/>
        </w:trPr>
        <w:tc>
          <w:tcPr>
            <w:tcW w:w="850" w:type="dxa"/>
          </w:tcPr>
          <w:p w14:paraId="2D141EA6" w14:textId="7CACA037" w:rsidR="00C751FD" w:rsidRPr="003A5A22" w:rsidRDefault="004B311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844" w:type="dxa"/>
          </w:tcPr>
          <w:p w14:paraId="77E89820" w14:textId="6A7B475D" w:rsidR="00C751FD" w:rsidRPr="001675B8" w:rsidRDefault="004B311D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4B311D">
              <w:rPr>
                <w:rFonts w:ascii="TH SarabunPSK" w:hAnsi="TH SarabunPSK" w:cs="TH SarabunPSK"/>
                <w:sz w:val="28"/>
                <w:cs/>
              </w:rPr>
              <w:t>ไวพจน์ จันทร์เสม</w:t>
            </w:r>
          </w:p>
        </w:tc>
        <w:tc>
          <w:tcPr>
            <w:tcW w:w="1134" w:type="dxa"/>
          </w:tcPr>
          <w:p w14:paraId="3120EAF4" w14:textId="25623C5E" w:rsidR="00C751FD" w:rsidRPr="006067CC" w:rsidRDefault="004B311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56E258B3" w14:textId="0F79E1B9" w:rsidR="00C751FD" w:rsidRPr="006067CC" w:rsidRDefault="004B311D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4B311D">
              <w:rPr>
                <w:rFonts w:ascii="TH SarabunPSK" w:hAnsi="TH SarabunPSK" w:cs="TH SarabunPSK"/>
                <w:sz w:val="28"/>
                <w:cs/>
              </w:rPr>
              <w:t>การเปรียบเทียบผลของโปรแกรมการฝึกความอดทนแบบแอนแอโรบิกต่อการพัฒนาสมรรถนะของระบบพลังงานและสมรรถนะของกล้ามเนื้อของฝีพายเรื่อยาวประเพณี</w:t>
            </w:r>
          </w:p>
        </w:tc>
        <w:tc>
          <w:tcPr>
            <w:tcW w:w="567" w:type="dxa"/>
          </w:tcPr>
          <w:p w14:paraId="44719E7F" w14:textId="20DE9A67" w:rsidR="00C751FD" w:rsidRDefault="004748D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14:paraId="55DA5550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407BC79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7D642B4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1C9B793" w14:textId="696CAAF0" w:rsidR="00C751FD" w:rsidRPr="005D42A6" w:rsidRDefault="004B311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B311D">
              <w:rPr>
                <w:rFonts w:ascii="TH SarabunPSK" w:hAnsi="TH SarabunPSK" w:cs="TH SarabunPSK"/>
                <w:sz w:val="28"/>
                <w:cs/>
              </w:rPr>
              <w:t>วารสารวิทยาศาสตร์และเทคโนโลยีการกีฬา</w:t>
            </w:r>
          </w:p>
        </w:tc>
        <w:tc>
          <w:tcPr>
            <w:tcW w:w="709" w:type="dxa"/>
          </w:tcPr>
          <w:p w14:paraId="1294677C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252B4CB" w14:textId="34C956A1" w:rsidR="00C751FD" w:rsidRDefault="00F41293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14:paraId="19EECB28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11" w:type="dxa"/>
          </w:tcPr>
          <w:p w14:paraId="78F47739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58EC0AA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0821671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57311854" w14:textId="77777777" w:rsidTr="008701D6">
        <w:trPr>
          <w:trHeight w:val="103"/>
        </w:trPr>
        <w:tc>
          <w:tcPr>
            <w:tcW w:w="850" w:type="dxa"/>
          </w:tcPr>
          <w:p w14:paraId="1F089CDA" w14:textId="306B68E9" w:rsidR="00C751FD" w:rsidRPr="003A5A22" w:rsidRDefault="008701D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844" w:type="dxa"/>
          </w:tcPr>
          <w:p w14:paraId="28760D5F" w14:textId="06A91BC1" w:rsidR="00C751FD" w:rsidRPr="001675B8" w:rsidRDefault="008701D6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8701D6">
              <w:rPr>
                <w:rFonts w:ascii="TH SarabunPSK" w:hAnsi="TH SarabunPSK" w:cs="TH SarabunPSK"/>
                <w:sz w:val="28"/>
                <w:cs/>
              </w:rPr>
              <w:t xml:space="preserve">ไวพจน์ จันทร์เสม ยุพาภรณ์ สิงห์ลำพอง </w:t>
            </w:r>
          </w:p>
        </w:tc>
        <w:tc>
          <w:tcPr>
            <w:tcW w:w="1134" w:type="dxa"/>
          </w:tcPr>
          <w:p w14:paraId="53EBB580" w14:textId="31C93A60" w:rsidR="00C751FD" w:rsidRPr="006067CC" w:rsidRDefault="004748D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149ECDFD" w14:textId="4CD6FA3D" w:rsidR="00C751FD" w:rsidRPr="006067CC" w:rsidRDefault="008701D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01D6">
              <w:rPr>
                <w:rFonts w:ascii="TH SarabunPSK" w:hAnsi="TH SarabunPSK" w:cs="TH SarabunPSK"/>
                <w:sz w:val="28"/>
                <w:cs/>
              </w:rPr>
              <w:t>การเปรียบเทียบผลของการฝึกแบกโอลิมปิกบาร์เบลกระโดดและถือบาร์เบลหกเหลี่ยมกระโดดที่มีต่อพลังสูงสุด แรงสูงสุดและความเร็วสูงสุด</w:t>
            </w:r>
          </w:p>
        </w:tc>
        <w:tc>
          <w:tcPr>
            <w:tcW w:w="567" w:type="dxa"/>
          </w:tcPr>
          <w:p w14:paraId="2B511843" w14:textId="209A7B8E" w:rsidR="00C751FD" w:rsidRPr="003A5A22" w:rsidRDefault="008701D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611C8267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DC38EE0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24CD89A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91E72C0" w14:textId="4E3B0253" w:rsidR="00C751FD" w:rsidRPr="007C577D" w:rsidRDefault="008701D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8701D6">
              <w:rPr>
                <w:rFonts w:ascii="TH SarabunPSK" w:hAnsi="TH SarabunPSK" w:cs="TH SarabunPSK"/>
                <w:sz w:val="28"/>
                <w:cs/>
              </w:rPr>
              <w:t>วารสารวิทยาศาสตร์และเทคโนโลยีการกีฬา</w:t>
            </w:r>
          </w:p>
        </w:tc>
        <w:tc>
          <w:tcPr>
            <w:tcW w:w="709" w:type="dxa"/>
          </w:tcPr>
          <w:p w14:paraId="7024EB51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3646BC6" w14:textId="6182B227" w:rsidR="00C751FD" w:rsidRPr="003A5A22" w:rsidRDefault="008701D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4E8773C1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11" w:type="dxa"/>
          </w:tcPr>
          <w:p w14:paraId="3D709160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2285D6AF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389C401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D8C816" w14:textId="6E3DC399" w:rsidR="00E81783" w:rsidRPr="00E81783" w:rsidRDefault="00E81783" w:rsidP="00575602">
      <w:pPr>
        <w:spacing w:after="0"/>
        <w:rPr>
          <w:rFonts w:ascii="TH SarabunPSK" w:hAnsi="TH SarabunPSK" w:cs="TH SarabunPSK"/>
          <w:sz w:val="32"/>
          <w:szCs w:val="32"/>
        </w:rPr>
      </w:pPr>
      <w:r w:rsidRPr="00E81783">
        <w:rPr>
          <w:rFonts w:ascii="TH SarabunPSK" w:hAnsi="TH SarabunPSK" w:cs="TH SarabunPSK"/>
          <w:sz w:val="32"/>
          <w:szCs w:val="32"/>
          <w:cs/>
        </w:rPr>
        <w:t>หมายเหตุ : 1. หากผลงานวิจัยส่งเข้าประกวดหรือได้รับรางวัลโปรดระบุในช่องหมายเหตุ</w:t>
      </w:r>
    </w:p>
    <w:p w14:paraId="39CCFDEC" w14:textId="08AC00E9" w:rsidR="00575602" w:rsidRDefault="00575602" w:rsidP="005756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C2537B" wp14:editId="173FE11E">
                <wp:simplePos x="0" y="0"/>
                <wp:positionH relativeFrom="column">
                  <wp:posOffset>6460646</wp:posOffset>
                </wp:positionH>
                <wp:positionV relativeFrom="paragraph">
                  <wp:posOffset>288134</wp:posOffset>
                </wp:positionV>
                <wp:extent cx="3038475" cy="13049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5A6CC" w14:textId="77777777" w:rsidR="00BE70D1" w:rsidRPr="00BE70D1" w:rsidRDefault="00BE70D1" w:rsidP="00BE70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70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(ผศ.ดร.ไวพจน์  จันทร์เสม)</w:t>
                            </w:r>
                          </w:p>
                          <w:p w14:paraId="656CDAD7" w14:textId="77777777" w:rsidR="00BE70D1" w:rsidRPr="00BE70D1" w:rsidRDefault="00BE70D1" w:rsidP="00BE70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E70D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หัวหน้างานวิจัยและนวัตกรรม ระดับคณะ</w:t>
                            </w:r>
                          </w:p>
                          <w:p w14:paraId="11B3BCCC" w14:textId="1A15F2C5" w:rsidR="003A5A22" w:rsidRPr="00F91CCB" w:rsidRDefault="003A5A22" w:rsidP="00BE70D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2537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8.7pt;margin-top:22.7pt;width:239.25pt;height:102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E5igIAAIsFAAAOAAAAZHJzL2Uyb0RvYy54bWysVEtv2zAMvg/YfxB0X+28+gjqFFmLDgOK&#10;tlg69KzIUiNMEjVJiZ39+lGy81jXS4ddbEr8SIofH5dXrdFkI3xQYCs6OCkpEZZDrexLRb8/3X46&#10;pyREZmumwYqKbkWgV7OPHy4bNxVDWIGuhSfoxIZp4yq6itFNiyLwlTAsnIATFpUSvGERj/6lqD1r&#10;0LvRxbAsT4sGfO08cBEC3t50SjrL/qUUPD5IGUQkuqL4tpi/Pn+X6VvMLtn0xTO3Urx/BvuHVxim&#10;LAbdu7phkZG1V3+5Mop7CCDjCQdTgJSKi5wDZjMoX2WzWDEnci5ITnB7msL/c8vvN4+eqBprR4ll&#10;Bkv0JNpIPkNLBomdxoUpghYOYbHF64Ts7wNepqRb6U36YzoE9cjzds9tcsbxclSOzsdnE0o46gaj&#10;cnwxnCQ/xcHc+RC/CDAkCRX1WLzMKdvchdhBd5AULYBW9a3SOh9Sw4hr7cmGYal1zI9E53+gtCVN&#10;RU9HkzI7tpDMO8/aJjcit0wfLqXepZiluNUiYbT9JiRSljN9IzbjXNh9/IxOKImh3mPY4w+veo9x&#10;lwda5Mhg497YKAs+Z59n7EBZ/WNHmezwWJujvJMY22Xbl34J9RY7wkM3UcHxW4VVu2MhPjKPI4RN&#10;gGshPuBHakDWoZcoWYH/9dZ9wmNno5aSBkeyouHnmnlBif5qsecvBuNxmuF8GE/Ohnjwx5rlscau&#10;zTVgK2Bf4+uymPBR70TpwTzj9pinqKhilmPsisadeB27RYHbh4v5PINwah2Ld3bheHKd6E09+dQ+&#10;M+/6xo3Y8/ewG142fdW/HTZZWpivI0iVmzsR3LHaE48Tn8ej305ppRyfM+qwQ2e/AQAA//8DAFBL&#10;AwQUAAYACAAAACEAD1CiVeMAAAAMAQAADwAAAGRycy9kb3ducmV2LnhtbEyPTU+DQBCG7yb+h82Y&#10;eDF2aQtWkKUxxo/Em8WPeNuyIxDZWcJuAf+905OeJm/myTvP5NvZdmLEwbeOFCwXEQikypmWagWv&#10;5cPlNQgfNBndOUIFP+hhW5ye5DozbqIXHHehFlxCPtMKmhD6TEpfNWi1X7geiXdfbrA6cBxqaQY9&#10;cbnt5CqKrqTVLfGFRvd412D1vTtYBZ8X9ceznx/fpnWy7u+fxnLzbkqlzs/m2xsQAefwB8NRn9Wh&#10;YKe9O5DxouMcLTcxswrihOeRiNMkBbFXsEqiFGSRy/9PFL8AAAD//wMAUEsBAi0AFAAGAAgAAAAh&#10;ALaDOJL+AAAA4QEAABMAAAAAAAAAAAAAAAAAAAAAAFtDb250ZW50X1R5cGVzXS54bWxQSwECLQAU&#10;AAYACAAAACEAOP0h/9YAAACUAQAACwAAAAAAAAAAAAAAAAAvAQAAX3JlbHMvLnJlbHNQSwECLQAU&#10;AAYACAAAACEATX5hOYoCAACLBQAADgAAAAAAAAAAAAAAAAAuAgAAZHJzL2Uyb0RvYy54bWxQSwEC&#10;LQAUAAYACAAAACEAD1CiVeMAAAAMAQAADwAAAAAAAAAAAAAAAADkBAAAZHJzL2Rvd25yZXYueG1s&#10;UEsFBgAAAAAEAAQA8wAAAPQFAAAAAA==&#10;" fillcolor="white [3201]" stroked="f" strokeweight=".5pt">
                <v:textbox>
                  <w:txbxContent>
                    <w:p w14:paraId="7ED5A6CC" w14:textId="77777777" w:rsidR="00BE70D1" w:rsidRPr="00BE70D1" w:rsidRDefault="00BE70D1" w:rsidP="00BE70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70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(ผศ.ดร.ไวพจน์  จันทร์เสม)</w:t>
                      </w:r>
                    </w:p>
                    <w:p w14:paraId="656CDAD7" w14:textId="77777777" w:rsidR="00BE70D1" w:rsidRPr="00BE70D1" w:rsidRDefault="00BE70D1" w:rsidP="00BE70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E70D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หัวหน้างานวิจัยและนวัตกรรม ระดับคณะ</w:t>
                      </w:r>
                    </w:p>
                    <w:p w14:paraId="11B3BCCC" w14:textId="1A15F2C5" w:rsidR="003A5A22" w:rsidRPr="00F91CCB" w:rsidRDefault="003A5A22" w:rsidP="00BE70D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1783" w:rsidRPr="00E81783">
        <w:rPr>
          <w:rFonts w:ascii="TH SarabunPSK" w:hAnsi="TH SarabunPSK" w:cs="TH SarabunPSK"/>
          <w:sz w:val="32"/>
          <w:szCs w:val="32"/>
          <w:cs/>
        </w:rPr>
        <w:t xml:space="preserve">               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49ABA949" w14:textId="598A29AA" w:rsidR="00575602" w:rsidRDefault="00575602" w:rsidP="00575602">
      <w:pPr>
        <w:rPr>
          <w:rFonts w:ascii="TH SarabunPSK" w:hAnsi="TH SarabunPSK" w:cs="TH SarabunPSK"/>
          <w:sz w:val="32"/>
          <w:szCs w:val="32"/>
        </w:rPr>
      </w:pPr>
    </w:p>
    <w:p w14:paraId="246D37ED" w14:textId="0D07386C" w:rsidR="00284612" w:rsidRDefault="00575602" w:rsidP="00575602">
      <w:pPr>
        <w:tabs>
          <w:tab w:val="left" w:pos="2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90C38FC" w14:textId="77777777" w:rsidR="00575602" w:rsidRDefault="00575602" w:rsidP="00575602">
      <w:pPr>
        <w:tabs>
          <w:tab w:val="left" w:pos="2418"/>
        </w:tabs>
        <w:rPr>
          <w:rFonts w:ascii="TH SarabunPSK" w:hAnsi="TH SarabunPSK" w:cs="TH SarabunPSK"/>
          <w:sz w:val="32"/>
          <w:szCs w:val="32"/>
        </w:rPr>
      </w:pPr>
    </w:p>
    <w:p w14:paraId="732E565D" w14:textId="77777777" w:rsidR="006800A9" w:rsidRDefault="006800A9" w:rsidP="006800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14:paraId="53B41C3B" w14:textId="77777777" w:rsidR="006800A9" w:rsidRDefault="006800A9" w:rsidP="006800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2564 </w:t>
      </w:r>
    </w:p>
    <w:p w14:paraId="3FABD362" w14:textId="77777777" w:rsidR="006800A9" w:rsidRDefault="006800A9" w:rsidP="006800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สมุทรสาคร คณะศิลปศาสตร์</w:t>
      </w:r>
    </w:p>
    <w:tbl>
      <w:tblPr>
        <w:tblStyle w:val="a3"/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1589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6800A9" w:rsidRPr="00F92F4A" w14:paraId="3791AA22" w14:textId="77777777" w:rsidTr="005C20D8">
        <w:trPr>
          <w:trHeight w:val="366"/>
        </w:trPr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3DD9292C" w14:textId="77777777" w:rsidR="006800A9" w:rsidRPr="00F352B3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589" w:type="dxa"/>
            <w:vMerge w:val="restart"/>
            <w:shd w:val="clear" w:color="auto" w:fill="E2EFD9" w:themeFill="accent6" w:themeFillTint="33"/>
            <w:vAlign w:val="center"/>
          </w:tcPr>
          <w:p w14:paraId="4F0D5D44" w14:textId="77777777" w:rsidR="006800A9" w:rsidRPr="00F352B3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EBFE334" w14:textId="77777777" w:rsidR="006800A9" w:rsidRPr="00F352B3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327C1224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5CD0B728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4E0F6FB1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413CC44C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53438022" w14:textId="77777777" w:rsidR="006800A9" w:rsidRPr="001675B8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5F97811A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24099BC" w14:textId="77777777" w:rsidR="006800A9" w:rsidRPr="00C751FD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1356B297" w14:textId="77777777" w:rsidR="006800A9" w:rsidRPr="00C751FD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000E16E9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00A9" w:rsidRPr="00F92F4A" w14:paraId="3142B66D" w14:textId="77777777" w:rsidTr="005C20D8">
        <w:trPr>
          <w:cantSplit/>
          <w:trHeight w:val="1890"/>
        </w:trPr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A38AAC0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89" w:type="dxa"/>
            <w:vMerge/>
            <w:shd w:val="clear" w:color="auto" w:fill="E2EFD9" w:themeFill="accent6" w:themeFillTint="33"/>
            <w:vAlign w:val="center"/>
          </w:tcPr>
          <w:p w14:paraId="1AFB6B68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3A543E96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4CF1D71C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4D6261C" w14:textId="77777777" w:rsidR="006800A9" w:rsidRPr="00E10F1F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680F150" w14:textId="77777777" w:rsidR="006800A9" w:rsidRPr="00E10F1F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BB66EB1" w14:textId="77777777" w:rsidR="006800A9" w:rsidRPr="00E10F1F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0C153F8" w14:textId="77777777" w:rsidR="006800A9" w:rsidRPr="00E10F1F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63BF1880" w14:textId="77777777" w:rsidR="006800A9" w:rsidRPr="00803FBE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51BC450" w14:textId="77777777" w:rsidR="006800A9" w:rsidRPr="00492188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546F46D" w14:textId="77777777" w:rsidR="006800A9" w:rsidRPr="006D653D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E1BB864" w14:textId="77777777" w:rsidR="006800A9" w:rsidRPr="00803FBE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87D900B" w14:textId="77777777" w:rsidR="006800A9" w:rsidRPr="00803FBE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40BED48" w14:textId="77777777" w:rsidR="006800A9" w:rsidRPr="00492188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89AC397" w14:textId="77777777" w:rsidR="006800A9" w:rsidRPr="00803FBE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244E48EE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A509A77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800A9" w:rsidRPr="003A5A22" w14:paraId="2FF28073" w14:textId="77777777" w:rsidTr="005C20D8">
        <w:trPr>
          <w:trHeight w:val="103"/>
        </w:trPr>
        <w:tc>
          <w:tcPr>
            <w:tcW w:w="851" w:type="dxa"/>
          </w:tcPr>
          <w:p w14:paraId="675D3C5A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22CA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589" w:type="dxa"/>
          </w:tcPr>
          <w:p w14:paraId="7EE130D8" w14:textId="1634004A" w:rsidR="006800A9" w:rsidRPr="00D922CA" w:rsidRDefault="006800A9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 w:rsidRPr="00D922CA">
              <w:rPr>
                <w:rFonts w:ascii="TH SarabunPSK" w:hAnsi="TH SarabunPSK" w:cs="TH SarabunPSK"/>
                <w:sz w:val="28"/>
                <w:cs/>
              </w:rPr>
              <w:t>กาญจนาถ อุดมสุข</w:t>
            </w:r>
          </w:p>
        </w:tc>
        <w:tc>
          <w:tcPr>
            <w:tcW w:w="992" w:type="dxa"/>
          </w:tcPr>
          <w:p w14:paraId="201BBABE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922CA"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62D7D0A1" w14:textId="77777777" w:rsidR="006800A9" w:rsidRPr="00D922CA" w:rsidRDefault="006800A9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 w:rsidRPr="00D922CA">
              <w:rPr>
                <w:rFonts w:ascii="TH SarabunPSK" w:hAnsi="TH SarabunPSK" w:cs="TH SarabunPSK"/>
                <w:sz w:val="28"/>
                <w:cs/>
              </w:rPr>
              <w:t xml:space="preserve">การสื่อสารเพื่อพัฒนาการเล่นกีฬาอีสปอร์ตในประเทศไทย </w:t>
            </w:r>
            <w:r w:rsidRPr="00D922CA">
              <w:rPr>
                <w:rFonts w:ascii="TH SarabunPSK" w:hAnsi="TH SarabunPSK" w:cs="TH SarabunPSK"/>
                <w:sz w:val="28"/>
              </w:rPr>
              <w:t xml:space="preserve">The communications for development </w:t>
            </w:r>
            <w:proofErr w:type="spellStart"/>
            <w:r w:rsidRPr="00D922CA">
              <w:rPr>
                <w:rFonts w:ascii="TH SarabunPSK" w:hAnsi="TH SarabunPSK" w:cs="TH SarabunPSK"/>
                <w:sz w:val="28"/>
              </w:rPr>
              <w:t>Esports</w:t>
            </w:r>
            <w:proofErr w:type="spellEnd"/>
            <w:r w:rsidRPr="00D922CA">
              <w:rPr>
                <w:rFonts w:ascii="TH SarabunPSK" w:hAnsi="TH SarabunPSK" w:cs="TH SarabunPSK"/>
                <w:sz w:val="28"/>
              </w:rPr>
              <w:t xml:space="preserve"> in Thailand.</w:t>
            </w:r>
          </w:p>
        </w:tc>
        <w:tc>
          <w:tcPr>
            <w:tcW w:w="567" w:type="dxa"/>
          </w:tcPr>
          <w:p w14:paraId="0C6BA6E1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22CA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8EDB8EB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2DBC52B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427EC7E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</w:tcPr>
          <w:p w14:paraId="3AA890F0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922CA">
              <w:rPr>
                <w:rFonts w:ascii="TH SarabunPSK" w:hAnsi="TH SarabunPSK" w:cs="TH SarabunPSK"/>
                <w:sz w:val="28"/>
                <w:cs/>
              </w:rPr>
              <w:t>วารสารนิเทศศาสตร์ธุรกิจบัณฑิตย์ ปีที่ 15 ฉบับที่ 1 (มกราคม - มิถุนายน 64). หน้า 128-160</w:t>
            </w:r>
          </w:p>
        </w:tc>
        <w:tc>
          <w:tcPr>
            <w:tcW w:w="709" w:type="dxa"/>
          </w:tcPr>
          <w:p w14:paraId="6FCD2811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2C870F0F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54598817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09C6CBCD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A852B1A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51D33DB1" w14:textId="77777777" w:rsidR="006800A9" w:rsidRPr="00D922CA" w:rsidRDefault="006800A9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4F30CC4" w14:textId="01426910" w:rsidR="006800A9" w:rsidRDefault="006800A9" w:rsidP="00575602">
      <w:pPr>
        <w:tabs>
          <w:tab w:val="left" w:pos="2418"/>
        </w:tabs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5749D" wp14:editId="6BFDC383">
                <wp:simplePos x="0" y="0"/>
                <wp:positionH relativeFrom="margin">
                  <wp:align>right</wp:align>
                </wp:positionH>
                <wp:positionV relativeFrom="paragraph">
                  <wp:posOffset>362309</wp:posOffset>
                </wp:positionV>
                <wp:extent cx="3038475" cy="1304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304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D92BAE" w14:textId="77777777" w:rsidR="006800A9" w:rsidRPr="00F91CCB" w:rsidRDefault="006800A9" w:rsidP="006800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นางสาวจารุวดี แก้วมา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46D7C2A" w14:textId="77777777" w:rsidR="006800A9" w:rsidRPr="00F91CCB" w:rsidRDefault="006800A9" w:rsidP="006800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หัวหน้างานวิจัยฯ คณะศิลปศาสตร์</w:t>
                            </w:r>
                          </w:p>
                          <w:p w14:paraId="27413BD0" w14:textId="77777777" w:rsidR="006800A9" w:rsidRPr="00F91CCB" w:rsidRDefault="006800A9" w:rsidP="006800A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749D" id="Text Box 2" o:spid="_x0000_s1027" type="#_x0000_t202" style="position:absolute;margin-left:188.05pt;margin-top:28.55pt;width:239.25pt;height:102.7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G+tUwIAAKAEAAAOAAAAZHJzL2Uyb0RvYy54bWysVEuP2jAQvlfqf7B8LwkB9hERVpQVVSW0&#10;uxJUezaODZEcj2sbEvrrO3YCy257qsrBzMsznm++yfShrRU5Cusq0AUdDlJKhOZQVnpX0B+b5Zc7&#10;SpxnumQKtCjoSTj6MPv8adqYXGSwB1UKSzCJdnljCrr33uRJ4vhe1MwNwAiNTgm2Zh5Vu0tKyxrM&#10;XqskS9ObpAFbGgtcOIfWx85JZzG/lIL7Zymd8EQVFN/m42njuQ1nMpuyfGeZ2Ve8fwb7h1fUrNJY&#10;9JLqkXlGDrb6I1VdcQsOpB9wqBOQsuIi9oDdDNMP3az3zIjYC4LjzAUm9//S8qfjiyVVWdCMEs1q&#10;HNFGtJ58hZZkAZ3GuByD1gbDfItmnPLZ7tAYmm6lrcM/tkPQjzifLtiGZByNo3R0N76dUMLRNxyl&#10;4/tsEvIkb9eNdf6bgJoEoaAWhxcxZceV813oOSRUc6CqclkpFZWTWyhLjgznjPQooaFEMefRWNBl&#10;/PXV3l1TmjQFvRlN0lhJQ8jXlVI65BWRQ339gEXXc5B8u20jchc8tlCeECYLHc2c4csKW1nhO16Y&#10;RV4hMrgr/hkPqQArQy9Rsgf762/2EI/jRi8lDfK0oO7ngVmB7X3XSIT74XgciB2V8eQ2Q8Vee7bX&#10;Hn2oF4AQDXErDY9iiPfqLEoL9Suu1DxURRfTHGsX1J/Fhe+2B1eSi/k8BiGVDfMrvTY8pA64hUFt&#10;2ldmTT9Nj0R4gjOjWf5hqF1suKlhfvAgqzjxgHOHKjIlKLgGkTP9yoY9u9Zj1NuHZfYbAAD//wMA&#10;UEsDBBQABgAIAAAAIQD5/W+t4AAAAAcBAAAPAAAAZHJzL2Rvd25yZXYueG1sTI9BS8NAFITvgv9h&#10;eYI3u2mwaYl5KSKKFgzVKHjdZp9JNPs2ZLdN7K/vetLjMMPMN9l6Mp040OBaywjzWQSCuLK65Rrh&#10;/e3hagXCecVadZYJ4YccrPPzs0yl2o78SofS1yKUsEsVQuN9n0rpqoaMcjPbEwfv0w5G+SCHWupB&#10;jaHcdDKOokQa1XJYaFRPdw1V3+XeIHyM5eOw3Wy+Xvqn4rg9lsUz3ReIlxfT7Q0IT5P/C8MvfkCH&#10;PDDt7J61Ex1COOIRFss5iOBeL1cLEDuEOIkTkHkm//PnJwAAAP//AwBQSwECLQAUAAYACAAAACEA&#10;toM4kv4AAADhAQAAEwAAAAAAAAAAAAAAAAAAAAAAW0NvbnRlbnRfVHlwZXNdLnhtbFBLAQItABQA&#10;BgAIAAAAIQA4/SH/1gAAAJQBAAALAAAAAAAAAAAAAAAAAC8BAABfcmVscy8ucmVsc1BLAQItABQA&#10;BgAIAAAAIQBjAG+tUwIAAKAEAAAOAAAAAAAAAAAAAAAAAC4CAABkcnMvZTJvRG9jLnhtbFBLAQIt&#10;ABQABgAIAAAAIQD5/W+t4AAAAAcBAAAPAAAAAAAAAAAAAAAAAK0EAABkcnMvZG93bnJldi54bWxQ&#10;SwUGAAAAAAQABADzAAAAugUAAAAA&#10;" fillcolor="window" stroked="f" strokeweight=".5pt">
                <v:textbox>
                  <w:txbxContent>
                    <w:p w14:paraId="26D92BAE" w14:textId="77777777" w:rsidR="006800A9" w:rsidRPr="00F91CCB" w:rsidRDefault="006800A9" w:rsidP="006800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นางสาวจารุวดี แก้วมา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46D7C2A" w14:textId="77777777" w:rsidR="006800A9" w:rsidRPr="00F91CCB" w:rsidRDefault="006800A9" w:rsidP="006800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หัวหน้างานวิจัยฯ คณะศิลปศาสตร์</w:t>
                      </w:r>
                    </w:p>
                    <w:p w14:paraId="27413BD0" w14:textId="77777777" w:rsidR="006800A9" w:rsidRPr="00F91CCB" w:rsidRDefault="006800A9" w:rsidP="006800A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2BC73B" w14:textId="77777777" w:rsidR="006800A9" w:rsidRPr="006800A9" w:rsidRDefault="006800A9" w:rsidP="006800A9">
      <w:pPr>
        <w:rPr>
          <w:rFonts w:ascii="TH SarabunPSK" w:hAnsi="TH SarabunPSK" w:cs="TH SarabunPSK"/>
          <w:sz w:val="32"/>
          <w:szCs w:val="32"/>
        </w:rPr>
      </w:pPr>
    </w:p>
    <w:p w14:paraId="6A12D4E4" w14:textId="77777777" w:rsidR="006800A9" w:rsidRPr="006800A9" w:rsidRDefault="006800A9" w:rsidP="006800A9">
      <w:pPr>
        <w:rPr>
          <w:rFonts w:ascii="TH SarabunPSK" w:hAnsi="TH SarabunPSK" w:cs="TH SarabunPSK"/>
          <w:sz w:val="32"/>
          <w:szCs w:val="32"/>
        </w:rPr>
      </w:pPr>
    </w:p>
    <w:p w14:paraId="6BC530A6" w14:textId="6F7E2896" w:rsidR="006800A9" w:rsidRDefault="006800A9" w:rsidP="006800A9">
      <w:pPr>
        <w:rPr>
          <w:rFonts w:ascii="TH SarabunPSK" w:hAnsi="TH SarabunPSK" w:cs="TH SarabunPSK"/>
          <w:sz w:val="32"/>
          <w:szCs w:val="32"/>
        </w:rPr>
      </w:pPr>
    </w:p>
    <w:p w14:paraId="55E7E2B3" w14:textId="3BF0CF8F" w:rsidR="00575602" w:rsidRDefault="006800A9" w:rsidP="006800A9">
      <w:pPr>
        <w:tabs>
          <w:tab w:val="left" w:pos="478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0577552" w14:textId="77777777" w:rsidR="006800A9" w:rsidRDefault="006800A9" w:rsidP="006800A9">
      <w:pPr>
        <w:tabs>
          <w:tab w:val="left" w:pos="4782"/>
        </w:tabs>
        <w:rPr>
          <w:rFonts w:ascii="TH SarabunPSK" w:hAnsi="TH SarabunPSK" w:cs="TH SarabunPSK"/>
          <w:sz w:val="32"/>
          <w:szCs w:val="32"/>
        </w:rPr>
      </w:pPr>
    </w:p>
    <w:p w14:paraId="563C927F" w14:textId="77777777" w:rsidR="006800A9" w:rsidRDefault="006800A9" w:rsidP="006800A9">
      <w:pPr>
        <w:tabs>
          <w:tab w:val="left" w:pos="4782"/>
        </w:tabs>
        <w:rPr>
          <w:rFonts w:ascii="TH SarabunPSK" w:hAnsi="TH SarabunPSK" w:cs="TH SarabunPSK"/>
          <w:sz w:val="32"/>
          <w:szCs w:val="32"/>
        </w:rPr>
      </w:pPr>
    </w:p>
    <w:p w14:paraId="6CCCE574" w14:textId="77777777" w:rsidR="006800A9" w:rsidRDefault="006800A9" w:rsidP="006800A9">
      <w:pPr>
        <w:tabs>
          <w:tab w:val="left" w:pos="4782"/>
        </w:tabs>
        <w:rPr>
          <w:rFonts w:ascii="TH SarabunPSK" w:hAnsi="TH SarabunPSK" w:cs="TH SarabunPSK"/>
          <w:sz w:val="32"/>
          <w:szCs w:val="32"/>
        </w:rPr>
      </w:pPr>
    </w:p>
    <w:p w14:paraId="3BE54E8B" w14:textId="77777777" w:rsidR="006800A9" w:rsidRDefault="006800A9" w:rsidP="006800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14:paraId="6702F619" w14:textId="77777777" w:rsidR="006800A9" w:rsidRDefault="006800A9" w:rsidP="006800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2564</w:t>
      </w:r>
    </w:p>
    <w:p w14:paraId="77A8017C" w14:textId="77777777" w:rsidR="006800A9" w:rsidRDefault="006800A9" w:rsidP="006800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สมุทรสาคร คณะศึกษาศาสตร์</w:t>
      </w:r>
    </w:p>
    <w:p w14:paraId="034DDB2D" w14:textId="77777777" w:rsidR="006800A9" w:rsidRPr="006A4C8E" w:rsidRDefault="006800A9" w:rsidP="006800A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673"/>
        <w:gridCol w:w="1276"/>
        <w:gridCol w:w="2580"/>
        <w:gridCol w:w="567"/>
        <w:gridCol w:w="567"/>
        <w:gridCol w:w="567"/>
        <w:gridCol w:w="822"/>
        <w:gridCol w:w="2268"/>
        <w:gridCol w:w="709"/>
        <w:gridCol w:w="850"/>
        <w:gridCol w:w="425"/>
        <w:gridCol w:w="1021"/>
        <w:gridCol w:w="1389"/>
        <w:gridCol w:w="738"/>
      </w:tblGrid>
      <w:tr w:rsidR="006800A9" w:rsidRPr="00F92F4A" w14:paraId="75B8E28A" w14:textId="77777777" w:rsidTr="005C20D8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5CDDFAD4" w14:textId="77777777" w:rsidR="006800A9" w:rsidRPr="00F352B3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14:paraId="4AEC7AAC" w14:textId="77777777" w:rsidR="006800A9" w:rsidRPr="00F352B3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D2AF94A" w14:textId="77777777" w:rsidR="006800A9" w:rsidRPr="00F352B3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24AA7FCD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580" w:type="dxa"/>
            <w:vMerge w:val="restart"/>
            <w:shd w:val="clear" w:color="auto" w:fill="E2EFD9" w:themeFill="accent6" w:themeFillTint="33"/>
            <w:vAlign w:val="center"/>
          </w:tcPr>
          <w:p w14:paraId="3BF58EF3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679D1F3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523" w:type="dxa"/>
            <w:gridSpan w:val="4"/>
            <w:shd w:val="clear" w:color="auto" w:fill="E2EFD9" w:themeFill="accent6" w:themeFillTint="33"/>
          </w:tcPr>
          <w:p w14:paraId="1A7830AB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268" w:type="dxa"/>
            <w:vMerge w:val="restart"/>
            <w:shd w:val="clear" w:color="auto" w:fill="E2EFD9" w:themeFill="accent6" w:themeFillTint="33"/>
            <w:vAlign w:val="center"/>
          </w:tcPr>
          <w:p w14:paraId="0FEFDE59" w14:textId="77777777" w:rsidR="006800A9" w:rsidRPr="001675B8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ชื่อวารสารวิชาการ/ชื่อหน่วยงานที่นำเสนอในเวทีวิชาการ</w:t>
            </w:r>
          </w:p>
        </w:tc>
        <w:tc>
          <w:tcPr>
            <w:tcW w:w="3005" w:type="dxa"/>
            <w:gridSpan w:val="4"/>
            <w:shd w:val="clear" w:color="auto" w:fill="E2EFD9" w:themeFill="accent6" w:themeFillTint="33"/>
            <w:vAlign w:val="center"/>
          </w:tcPr>
          <w:p w14:paraId="0031C817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389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0D5BFF9" w14:textId="77777777" w:rsidR="006800A9" w:rsidRPr="00C751FD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3326DFA" w14:textId="77777777" w:rsidR="006800A9" w:rsidRPr="00C751FD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38" w:type="dxa"/>
            <w:vMerge w:val="restart"/>
            <w:shd w:val="clear" w:color="auto" w:fill="E2EFD9" w:themeFill="accent6" w:themeFillTint="33"/>
            <w:vAlign w:val="center"/>
          </w:tcPr>
          <w:p w14:paraId="70B1F2B4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6800A9" w:rsidRPr="00F92F4A" w14:paraId="33D4CDD8" w14:textId="77777777" w:rsidTr="005C20D8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50D7D1C6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14:paraId="02978CB3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AFD547F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80" w:type="dxa"/>
            <w:vMerge/>
            <w:shd w:val="clear" w:color="auto" w:fill="E2EFD9" w:themeFill="accent6" w:themeFillTint="33"/>
          </w:tcPr>
          <w:p w14:paraId="339F38B9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E4FDE98" w14:textId="77777777" w:rsidR="006800A9" w:rsidRPr="00E10F1F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91B7686" w14:textId="77777777" w:rsidR="006800A9" w:rsidRPr="00E10F1F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D9EDA4F" w14:textId="77777777" w:rsidR="006800A9" w:rsidRPr="00E10F1F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822" w:type="dxa"/>
            <w:shd w:val="clear" w:color="auto" w:fill="E2EFD9" w:themeFill="accent6" w:themeFillTint="33"/>
            <w:textDirection w:val="btLr"/>
            <w:vAlign w:val="center"/>
          </w:tcPr>
          <w:p w14:paraId="2229C432" w14:textId="77777777" w:rsidR="006800A9" w:rsidRPr="00E10F1F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268" w:type="dxa"/>
            <w:vMerge/>
            <w:shd w:val="clear" w:color="auto" w:fill="E2EFD9" w:themeFill="accent6" w:themeFillTint="33"/>
            <w:textDirection w:val="btLr"/>
          </w:tcPr>
          <w:p w14:paraId="37586E2F" w14:textId="77777777" w:rsidR="006800A9" w:rsidRPr="00803FBE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687C781" w14:textId="77777777" w:rsidR="006800A9" w:rsidRPr="00492188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1FD962D" w14:textId="77777777" w:rsidR="006800A9" w:rsidRPr="006D653D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850" w:type="dxa"/>
            <w:shd w:val="clear" w:color="auto" w:fill="E2EFD9" w:themeFill="accent6" w:themeFillTint="33"/>
            <w:textDirection w:val="btLr"/>
            <w:vAlign w:val="center"/>
          </w:tcPr>
          <w:p w14:paraId="68770EEB" w14:textId="77777777" w:rsidR="006800A9" w:rsidRPr="00803FBE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425" w:type="dxa"/>
            <w:shd w:val="clear" w:color="auto" w:fill="E2EFD9" w:themeFill="accent6" w:themeFillTint="33"/>
            <w:textDirection w:val="btLr"/>
            <w:vAlign w:val="center"/>
          </w:tcPr>
          <w:p w14:paraId="3A842DA8" w14:textId="77777777" w:rsidR="006800A9" w:rsidRPr="00803FBE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1021" w:type="dxa"/>
            <w:shd w:val="clear" w:color="auto" w:fill="E2EFD9" w:themeFill="accent6" w:themeFillTint="33"/>
            <w:textDirection w:val="btLr"/>
            <w:vAlign w:val="center"/>
          </w:tcPr>
          <w:p w14:paraId="7BD8492A" w14:textId="77777777" w:rsidR="006800A9" w:rsidRPr="00492188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37BC6DF" w14:textId="77777777" w:rsidR="006800A9" w:rsidRPr="00803FBE" w:rsidRDefault="006800A9" w:rsidP="005C20D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389" w:type="dxa"/>
            <w:vMerge/>
            <w:shd w:val="clear" w:color="auto" w:fill="E2EFD9" w:themeFill="accent6" w:themeFillTint="33"/>
            <w:vAlign w:val="center"/>
          </w:tcPr>
          <w:p w14:paraId="2E89212B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8" w:type="dxa"/>
            <w:vMerge/>
            <w:shd w:val="clear" w:color="auto" w:fill="E2EFD9" w:themeFill="accent6" w:themeFillTint="33"/>
            <w:vAlign w:val="center"/>
          </w:tcPr>
          <w:p w14:paraId="5DCA4563" w14:textId="77777777" w:rsidR="006800A9" w:rsidRPr="00F92F4A" w:rsidRDefault="006800A9" w:rsidP="005C20D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6800A9" w:rsidRPr="003A5A22" w14:paraId="1DE9A024" w14:textId="77777777" w:rsidTr="005C20D8">
        <w:trPr>
          <w:trHeight w:val="103"/>
        </w:trPr>
        <w:tc>
          <w:tcPr>
            <w:tcW w:w="850" w:type="dxa"/>
          </w:tcPr>
          <w:p w14:paraId="05E99A02" w14:textId="77777777" w:rsidR="006800A9" w:rsidRPr="003A5A22" w:rsidRDefault="006800A9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673" w:type="dxa"/>
          </w:tcPr>
          <w:p w14:paraId="6DC5FD97" w14:textId="77777777" w:rsidR="006800A9" w:rsidRDefault="006800A9" w:rsidP="005C20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นิภาพร ริโก</w:t>
            </w:r>
            <w:r>
              <w:rPr>
                <w:rFonts w:ascii="TH SarabunPSK" w:hAnsi="TH SarabunPSK" w:cs="TH SarabunPSK"/>
                <w:sz w:val="28"/>
              </w:rPr>
              <w:t>,</w:t>
            </w:r>
          </w:p>
          <w:p w14:paraId="5F9E72E7" w14:textId="77777777" w:rsidR="006800A9" w:rsidRDefault="006800A9" w:rsidP="005C20D8">
            <w:pPr>
              <w:rPr>
                <w:rFonts w:ascii="TH SarabunPSK" w:hAnsi="TH SarabunPSK" w:cs="TH SarabunPSK"/>
                <w:sz w:val="28"/>
              </w:rPr>
            </w:pPr>
            <w:r w:rsidRPr="006E5AC6">
              <w:rPr>
                <w:rFonts w:ascii="TH SarabunPSK" w:hAnsi="TH SarabunPSK" w:cs="TH SarabunPSK" w:hint="cs"/>
                <w:sz w:val="28"/>
                <w:cs/>
              </w:rPr>
              <w:t xml:space="preserve">อัจฉราพรรณ </w:t>
            </w:r>
          </w:p>
          <w:p w14:paraId="5CAAFB3B" w14:textId="77777777" w:rsidR="006800A9" w:rsidRPr="006E5AC6" w:rsidRDefault="006800A9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 w:rsidRPr="006E5AC6">
              <w:rPr>
                <w:rFonts w:ascii="TH SarabunPSK" w:hAnsi="TH SarabunPSK" w:cs="TH SarabunPSK" w:hint="cs"/>
                <w:sz w:val="28"/>
                <w:cs/>
              </w:rPr>
              <w:t>ช้างเขียว</w:t>
            </w:r>
          </w:p>
        </w:tc>
        <w:tc>
          <w:tcPr>
            <w:tcW w:w="1276" w:type="dxa"/>
          </w:tcPr>
          <w:p w14:paraId="2674F52E" w14:textId="77777777" w:rsidR="006800A9" w:rsidRPr="006E5AC6" w:rsidRDefault="006800A9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5AC6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580" w:type="dxa"/>
          </w:tcPr>
          <w:p w14:paraId="6FEEAB04" w14:textId="77777777" w:rsidR="006800A9" w:rsidRPr="006E5AC6" w:rsidRDefault="006800A9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 w:rsidRPr="006E5AC6">
              <w:rPr>
                <w:rFonts w:ascii="TH SarabunPSK" w:hAnsi="TH SarabunPSK" w:cs="TH SarabunPSK" w:hint="cs"/>
                <w:sz w:val="28"/>
                <w:cs/>
              </w:rPr>
              <w:t>ผลทันทีของการติดไคเนซิโอเทปต่ออาการปวดและมุมงอข้อเข่าในท่าสควอชในนักศึกษาหญิงที่มีอาการปวดเข่าด้านหน้า</w:t>
            </w:r>
          </w:p>
        </w:tc>
        <w:tc>
          <w:tcPr>
            <w:tcW w:w="567" w:type="dxa"/>
          </w:tcPr>
          <w:p w14:paraId="3223B955" w14:textId="77777777" w:rsidR="006800A9" w:rsidRPr="006E5AC6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1F89B58B" w14:textId="77777777" w:rsidR="006800A9" w:rsidRPr="006E5AC6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010649CD" w14:textId="77777777" w:rsidR="006800A9" w:rsidRPr="006E5AC6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822" w:type="dxa"/>
          </w:tcPr>
          <w:p w14:paraId="6949E8B4" w14:textId="77777777" w:rsidR="006800A9" w:rsidRPr="006E5AC6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53713A2D" w14:textId="77777777" w:rsidR="006800A9" w:rsidRPr="006E5AC6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AC6">
              <w:rPr>
                <w:rFonts w:ascii="TH SarabunPSK" w:hAnsi="TH SarabunPSK" w:cs="TH SarabunPSK" w:hint="cs"/>
                <w:sz w:val="28"/>
                <w:cs/>
              </w:rPr>
              <w:t>การประชุมวิชาการระดับชาติและนานาชาติ ครั้งที่ 8 วันที่ 25 มิถุนายน 2564มหาวิทยาลัยหัวเฉียวเฉลิมพระเกียรติ</w:t>
            </w:r>
          </w:p>
        </w:tc>
        <w:tc>
          <w:tcPr>
            <w:tcW w:w="709" w:type="dxa"/>
          </w:tcPr>
          <w:p w14:paraId="39D1AE29" w14:textId="77777777" w:rsidR="006800A9" w:rsidRPr="006E5AC6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3C131E41" w14:textId="77777777" w:rsidR="006800A9" w:rsidRPr="006E5AC6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25" w:type="dxa"/>
          </w:tcPr>
          <w:p w14:paraId="447C88C4" w14:textId="77777777" w:rsidR="006800A9" w:rsidRPr="006E5AC6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</w:tcPr>
          <w:p w14:paraId="7897A948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  <w:p w14:paraId="6D462671" w14:textId="77777777" w:rsidR="006800A9" w:rsidRPr="006E5AC6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5AC6">
              <w:rPr>
                <w:rFonts w:ascii="TH SarabunPSK" w:hAnsi="TH SarabunPSK" w:cs="TH SarabunPSK" w:hint="cs"/>
                <w:sz w:val="28"/>
                <w:cs/>
              </w:rPr>
              <w:t>ม.หัวเฉียวเฉลิมพระเกียรติ</w:t>
            </w:r>
          </w:p>
        </w:tc>
        <w:tc>
          <w:tcPr>
            <w:tcW w:w="1389" w:type="dxa"/>
          </w:tcPr>
          <w:p w14:paraId="373D9D7C" w14:textId="77777777" w:rsidR="006800A9" w:rsidRPr="006E5AC6" w:rsidRDefault="006800A9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 w:rsidRPr="006E5AC6">
              <w:rPr>
                <w:rFonts w:ascii="TH SarabunPSK" w:hAnsi="TH SarabunPSK" w:cs="TH SarabunPSK" w:hint="cs"/>
                <w:sz w:val="28"/>
                <w:cs/>
              </w:rPr>
              <w:t>นิภาพร ริโก,อัจฉราพรรณ ช้างเขียว</w:t>
            </w:r>
          </w:p>
        </w:tc>
        <w:tc>
          <w:tcPr>
            <w:tcW w:w="738" w:type="dxa"/>
          </w:tcPr>
          <w:p w14:paraId="51CF6F32" w14:textId="77777777" w:rsidR="006800A9" w:rsidRPr="006E5AC6" w:rsidRDefault="006800A9" w:rsidP="005C20D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800A9" w:rsidRPr="003A5A22" w14:paraId="1B81AC0E" w14:textId="77777777" w:rsidTr="005C20D8">
        <w:trPr>
          <w:trHeight w:val="103"/>
        </w:trPr>
        <w:tc>
          <w:tcPr>
            <w:tcW w:w="850" w:type="dxa"/>
          </w:tcPr>
          <w:p w14:paraId="26B149CA" w14:textId="77777777" w:rsidR="006800A9" w:rsidRPr="003A5A22" w:rsidRDefault="006800A9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673" w:type="dxa"/>
          </w:tcPr>
          <w:p w14:paraId="7A689382" w14:textId="77777777" w:rsidR="006800A9" w:rsidRDefault="006800A9" w:rsidP="005C20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ดร.ภัทร์ธิรา       บุญเสริมส่ง</w:t>
            </w:r>
          </w:p>
          <w:p w14:paraId="18EFED39" w14:textId="77777777" w:rsidR="006800A9" w:rsidRDefault="006800A9" w:rsidP="005C20D8">
            <w:pPr>
              <w:rPr>
                <w:rFonts w:ascii="TH SarabunPSK" w:hAnsi="TH SarabunPSK" w:cs="TH SarabunPSK"/>
                <w:sz w:val="28"/>
              </w:rPr>
            </w:pPr>
          </w:p>
          <w:p w14:paraId="476C5516" w14:textId="77777777" w:rsidR="006800A9" w:rsidRDefault="006800A9" w:rsidP="005C20D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ผู้ร่วมวิจัย</w:t>
            </w:r>
          </w:p>
          <w:p w14:paraId="2208FB5F" w14:textId="77777777" w:rsidR="006800A9" w:rsidRPr="001675B8" w:rsidRDefault="006800A9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ผศ.วิษณุ อรุณเมฆ</w:t>
            </w:r>
          </w:p>
        </w:tc>
        <w:tc>
          <w:tcPr>
            <w:tcW w:w="1276" w:type="dxa"/>
          </w:tcPr>
          <w:p w14:paraId="4DA01ED6" w14:textId="77777777" w:rsidR="006800A9" w:rsidRPr="006067CC" w:rsidRDefault="006800A9" w:rsidP="005C20D8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E5AC6"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580" w:type="dxa"/>
          </w:tcPr>
          <w:p w14:paraId="12CBE1D8" w14:textId="77777777" w:rsidR="006800A9" w:rsidRPr="00B80B0C" w:rsidRDefault="006800A9" w:rsidP="005C20D8">
            <w:pPr>
              <w:pStyle w:val="a6"/>
              <w:spacing w:after="18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Helvetica" w:hAnsi="Helvetica" w:cs="Helvetica"/>
                <w:color w:val="333333"/>
                <w:sz w:val="23"/>
                <w:szCs w:val="23"/>
              </w:rPr>
              <w:br/>
            </w:r>
            <w:r w:rsidRPr="00B80B0C">
              <w:rPr>
                <w:rFonts w:ascii="TH SarabunPSK" w:hAnsi="TH SarabunPSK" w:cs="TH SarabunPSK"/>
                <w:sz w:val="28"/>
                <w:szCs w:val="28"/>
                <w:cs/>
              </w:rPr>
              <w:t>ปัจจัยที่ส่งผลต่อการตัดสินใจเลือกเข้าศึกษาต่อหลักสูตรศึกษาศาสตรบัณฑิต สาขาพลศึกษา มหาวิทยาลัยการกีฬาแห่งชาติ</w:t>
            </w:r>
          </w:p>
          <w:p w14:paraId="32A3D6BD" w14:textId="77777777" w:rsidR="006800A9" w:rsidRPr="006067CC" w:rsidRDefault="006800A9" w:rsidP="005C20D8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5271DE23" w14:textId="77777777" w:rsidR="006800A9" w:rsidRPr="003A5A22" w:rsidRDefault="006800A9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567" w:type="dxa"/>
          </w:tcPr>
          <w:p w14:paraId="7563B782" w14:textId="77777777" w:rsidR="006800A9" w:rsidRPr="003A5A22" w:rsidRDefault="006800A9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D83EB6B" w14:textId="77777777" w:rsidR="006800A9" w:rsidRPr="003A5A22" w:rsidRDefault="006800A9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22" w:type="dxa"/>
          </w:tcPr>
          <w:p w14:paraId="18EB1EA5" w14:textId="77777777" w:rsidR="006800A9" w:rsidRPr="003A5A22" w:rsidRDefault="006800A9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0F037151" w14:textId="77777777" w:rsidR="006800A9" w:rsidRPr="00363BBC" w:rsidRDefault="006800A9" w:rsidP="005C20D8">
            <w:pPr>
              <w:rPr>
                <w:rFonts w:ascii="TH SarabunPSK" w:hAnsi="TH SarabunPSK" w:cs="TH SarabunPSK"/>
                <w:sz w:val="28"/>
                <w:cs/>
              </w:rPr>
            </w:pPr>
            <w:r w:rsidRPr="00363BBC">
              <w:rPr>
                <w:rFonts w:ascii="TH SarabunPSK" w:hAnsi="TH SarabunPSK" w:cs="TH SarabunPSK" w:hint="cs"/>
                <w:sz w:val="28"/>
                <w:cs/>
              </w:rPr>
              <w:t xml:space="preserve">ใบตอบรับการตีพิมพ์บทความลงวารสารวิชาการ มหาวิทยาลัยการกีฬาแห่งชาติ ปีที่ 15 ฉบับที่ 1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</w:t>
            </w:r>
            <w:r w:rsidRPr="00363BBC">
              <w:rPr>
                <w:rFonts w:ascii="TH SarabunPSK" w:hAnsi="TH SarabunPSK" w:cs="TH SarabunPSK" w:hint="cs"/>
                <w:sz w:val="28"/>
                <w:cs/>
              </w:rPr>
              <w:t>.ค.-เม.ย.2566</w:t>
            </w:r>
          </w:p>
        </w:tc>
        <w:tc>
          <w:tcPr>
            <w:tcW w:w="709" w:type="dxa"/>
          </w:tcPr>
          <w:p w14:paraId="121EEDF2" w14:textId="77777777" w:rsidR="006800A9" w:rsidRPr="003A5A22" w:rsidRDefault="006800A9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14:paraId="479B1543" w14:textId="77777777" w:rsidR="006800A9" w:rsidRDefault="006800A9" w:rsidP="005C20D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</w:rPr>
              <w:sym w:font="Wingdings" w:char="F0FC"/>
            </w:r>
          </w:p>
          <w:p w14:paraId="238B7599" w14:textId="77777777" w:rsidR="006800A9" w:rsidRPr="00B80B0C" w:rsidRDefault="006800A9" w:rsidP="005C20D8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B80B0C">
              <w:rPr>
                <w:rFonts w:ascii="TH SarabunPSK" w:hAnsi="TH SarabunPSK" w:cs="TH SarabunPSK" w:hint="cs"/>
                <w:sz w:val="24"/>
                <w:szCs w:val="24"/>
                <w:cs/>
              </w:rPr>
              <w:t>36</w:t>
            </w:r>
            <w:r w:rsidRPr="00B80B0C">
              <w:rPr>
                <w:rFonts w:ascii="TH SarabunPSK" w:hAnsi="TH SarabunPSK" w:cs="TH SarabunPSK"/>
                <w:sz w:val="24"/>
                <w:szCs w:val="24"/>
              </w:rPr>
              <w:t>,000.-</w:t>
            </w:r>
          </w:p>
        </w:tc>
        <w:tc>
          <w:tcPr>
            <w:tcW w:w="425" w:type="dxa"/>
          </w:tcPr>
          <w:p w14:paraId="382B2249" w14:textId="77777777" w:rsidR="006800A9" w:rsidRPr="003A5A22" w:rsidRDefault="006800A9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1" w:type="dxa"/>
          </w:tcPr>
          <w:p w14:paraId="69CF0ABB" w14:textId="77777777" w:rsidR="006800A9" w:rsidRPr="003A5A22" w:rsidRDefault="006800A9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89" w:type="dxa"/>
          </w:tcPr>
          <w:p w14:paraId="46DB9B53" w14:textId="77777777" w:rsidR="006800A9" w:rsidRPr="003A5A22" w:rsidRDefault="006800A9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71E28E80" w14:textId="77777777" w:rsidR="006800A9" w:rsidRPr="003A5A22" w:rsidRDefault="006800A9" w:rsidP="005C20D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8B249C2" w14:textId="77777777" w:rsidR="006800A9" w:rsidRDefault="006800A9" w:rsidP="006800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1. หากผลงานวิจัยส่งเข้าประกวดหรือได้รับรางวัลโปรดระบุในช่องหมายเหตุ</w:t>
      </w:r>
    </w:p>
    <w:p w14:paraId="4AC48BEA" w14:textId="77777777" w:rsidR="006800A9" w:rsidRPr="003A5A22" w:rsidRDefault="006800A9" w:rsidP="006800A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7138742F" w14:textId="77777777" w:rsidR="006800A9" w:rsidRPr="003A5A22" w:rsidRDefault="006800A9" w:rsidP="006800A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DCE29A9" w14:textId="77777777" w:rsidR="006800A9" w:rsidRPr="003A5A22" w:rsidRDefault="006800A9" w:rsidP="006800A9">
      <w:pPr>
        <w:rPr>
          <w:rFonts w:ascii="TH SarabunPSK" w:hAnsi="TH SarabunPSK" w:cs="TH SarabunPSK"/>
          <w:sz w:val="32"/>
          <w:szCs w:val="32"/>
        </w:rPr>
      </w:pPr>
    </w:p>
    <w:p w14:paraId="0B8B92BF" w14:textId="77777777" w:rsidR="006800A9" w:rsidRPr="006800A9" w:rsidRDefault="006800A9" w:rsidP="006800A9">
      <w:pPr>
        <w:tabs>
          <w:tab w:val="left" w:pos="4782"/>
        </w:tabs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6800A9" w:rsidRPr="006800A9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E2267"/>
    <w:rsid w:val="00343DCE"/>
    <w:rsid w:val="003905C7"/>
    <w:rsid w:val="003A5A22"/>
    <w:rsid w:val="003B43E7"/>
    <w:rsid w:val="003F1B02"/>
    <w:rsid w:val="004748D6"/>
    <w:rsid w:val="00492188"/>
    <w:rsid w:val="004B311D"/>
    <w:rsid w:val="005176C4"/>
    <w:rsid w:val="00575602"/>
    <w:rsid w:val="005D42A6"/>
    <w:rsid w:val="006067CC"/>
    <w:rsid w:val="006075F0"/>
    <w:rsid w:val="00652C7F"/>
    <w:rsid w:val="006558FC"/>
    <w:rsid w:val="006800A9"/>
    <w:rsid w:val="006A4C8E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701D6"/>
    <w:rsid w:val="008F75BA"/>
    <w:rsid w:val="009B006C"/>
    <w:rsid w:val="00A32869"/>
    <w:rsid w:val="00A61525"/>
    <w:rsid w:val="00AE4FD9"/>
    <w:rsid w:val="00B323B4"/>
    <w:rsid w:val="00B46CB8"/>
    <w:rsid w:val="00B758B3"/>
    <w:rsid w:val="00BD1600"/>
    <w:rsid w:val="00BE70D1"/>
    <w:rsid w:val="00BF2035"/>
    <w:rsid w:val="00C751FD"/>
    <w:rsid w:val="00CE598B"/>
    <w:rsid w:val="00CF7487"/>
    <w:rsid w:val="00D22C48"/>
    <w:rsid w:val="00D743EE"/>
    <w:rsid w:val="00D82F9C"/>
    <w:rsid w:val="00E01BFB"/>
    <w:rsid w:val="00E10F1F"/>
    <w:rsid w:val="00E2321C"/>
    <w:rsid w:val="00E42633"/>
    <w:rsid w:val="00E81783"/>
    <w:rsid w:val="00F224EA"/>
    <w:rsid w:val="00F332A5"/>
    <w:rsid w:val="00F352B3"/>
    <w:rsid w:val="00F41293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A0EDF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unhideWhenUsed/>
    <w:rsid w:val="00680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9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4</cp:revision>
  <cp:lastPrinted>2022-05-27T10:03:00Z</cp:lastPrinted>
  <dcterms:created xsi:type="dcterms:W3CDTF">2022-06-25T10:06:00Z</dcterms:created>
  <dcterms:modified xsi:type="dcterms:W3CDTF">2022-07-25T02:26:00Z</dcterms:modified>
</cp:coreProperties>
</file>