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67" w:rsidRDefault="00284612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:rsidR="00790709" w:rsidRDefault="00E96C3F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772DD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15235E">
        <w:rPr>
          <w:rFonts w:ascii="TH SarabunPSK" w:hAnsi="TH SarabunPSK" w:cs="TH SarabunPSK" w:hint="cs"/>
          <w:b/>
          <w:bCs/>
          <w:sz w:val="32"/>
          <w:szCs w:val="32"/>
          <w:cs/>
        </w:rPr>
        <w:t>สุพรรณบุรี</w:t>
      </w:r>
    </w:p>
    <w:p w:rsidR="006A4C8E" w:rsidRPr="006A4C8E" w:rsidRDefault="006A4C8E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9D2BC2" w:rsidRPr="003A5A22" w:rsidTr="00090A22">
        <w:trPr>
          <w:trHeight w:val="153"/>
        </w:trPr>
        <w:tc>
          <w:tcPr>
            <w:tcW w:w="709" w:type="dxa"/>
          </w:tcPr>
          <w:p w:rsidR="009D2BC2" w:rsidRPr="003A5A22" w:rsidRDefault="009D2BC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1985" w:type="dxa"/>
          </w:tcPr>
          <w:p w:rsidR="009D2BC2" w:rsidRPr="004803CC" w:rsidRDefault="009D2BC2" w:rsidP="0082721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B5512F">
              <w:rPr>
                <w:rFonts w:ascii="TH SarabunIT๙" w:hAnsi="TH SarabunIT๙" w:cs="TH SarabunIT๙" w:hint="cs"/>
                <w:color w:val="000000" w:themeColor="text1"/>
                <w:cs/>
              </w:rPr>
              <w:t>ผศ.</w:t>
            </w:r>
            <w:r w:rsidRPr="00B5512F"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>อัมพร กรุดวงษ์</w:t>
            </w:r>
            <w:r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color w:val="000000" w:themeColor="text1"/>
                <w:spacing w:val="-4"/>
              </w:rPr>
              <w:t xml:space="preserve">      </w:t>
            </w:r>
          </w:p>
        </w:tc>
        <w:tc>
          <w:tcPr>
            <w:tcW w:w="1673" w:type="dxa"/>
          </w:tcPr>
          <w:p w:rsidR="009D2BC2" w:rsidRPr="003A5A22" w:rsidRDefault="009D2BC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9D2BC2" w:rsidRPr="003A5A22" w:rsidRDefault="009D2BC2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12F"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>ปัจจัยการบริหารจัดการที่ตอบสนองต่อ ผู้รับบริการศูนย์วิทยาศาสตร์การกีฬา  มหาวิทยาลัยการกีฬาแห่งชาติ</w:t>
            </w:r>
            <w:r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 xml:space="preserve"> กรณีศึกษา</w:t>
            </w:r>
            <w:r>
              <w:rPr>
                <w:rFonts w:ascii="TH SarabunIT๙" w:hAnsi="TH SarabunIT๙" w:cs="TH SarabunIT๙"/>
                <w:color w:val="000000" w:themeColor="text1"/>
                <w:spacing w:val="-4"/>
              </w:rPr>
              <w:t xml:space="preserve">: </w:t>
            </w:r>
            <w:r>
              <w:rPr>
                <w:rFonts w:ascii="TH SarabunIT๙" w:hAnsi="TH SarabunIT๙" w:cs="TH SarabunIT๙"/>
                <w:color w:val="000000" w:themeColor="text1"/>
                <w:spacing w:val="-4"/>
                <w:cs/>
              </w:rPr>
              <w:t>วิทยาเขตภาคกลาง</w:t>
            </w:r>
          </w:p>
        </w:tc>
        <w:tc>
          <w:tcPr>
            <w:tcW w:w="709" w:type="dxa"/>
          </w:tcPr>
          <w:p w:rsidR="009D2BC2" w:rsidRDefault="009D2BC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D2BC2" w:rsidRDefault="009D2BC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9D2BC2" w:rsidRDefault="009D2BC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D2BC2" w:rsidRDefault="009D2BC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9D2BC2" w:rsidRPr="00A61525" w:rsidRDefault="009D2BC2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9D2BC2" w:rsidRDefault="009D2BC2">
            <w:r w:rsidRPr="00BA379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9D2BC2" w:rsidRPr="003A5A22" w:rsidRDefault="009D2BC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D2BC2" w:rsidRPr="003A5A22" w:rsidRDefault="009D2BC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D2BC2" w:rsidRPr="003A5A22" w:rsidRDefault="009D2BC2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9D2BC2" w:rsidRPr="003A5A22" w:rsidRDefault="009D2BC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45" w:type="dxa"/>
          </w:tcPr>
          <w:p w:rsidR="009D2BC2" w:rsidRPr="003A5A22" w:rsidRDefault="009D2BC2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D2BC2" w:rsidRPr="003A5A22" w:rsidRDefault="009D2BC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C2" w:rsidRPr="003A5A22" w:rsidTr="00090A22">
        <w:trPr>
          <w:trHeight w:val="153"/>
        </w:trPr>
        <w:tc>
          <w:tcPr>
            <w:tcW w:w="709" w:type="dxa"/>
          </w:tcPr>
          <w:p w:rsidR="009D2BC2" w:rsidRPr="003A5A2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1985" w:type="dxa"/>
          </w:tcPr>
          <w:p w:rsidR="009D2BC2" w:rsidRPr="003A5A22" w:rsidRDefault="009D2BC2" w:rsidP="001523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12F">
              <w:rPr>
                <w:rFonts w:ascii="TH SarabunIT๙" w:hAnsi="TH SarabunIT๙" w:cs="TH SarabunIT๙" w:hint="cs"/>
                <w:color w:val="000000" w:themeColor="text1"/>
                <w:cs/>
              </w:rPr>
              <w:t>ผศ.ดร.ราชันย์ เฉลียวศิลป์</w:t>
            </w:r>
          </w:p>
        </w:tc>
        <w:tc>
          <w:tcPr>
            <w:tcW w:w="1673" w:type="dxa"/>
          </w:tcPr>
          <w:p w:rsidR="009D2BC2" w:rsidRPr="003A5A2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:rsidR="009D2BC2" w:rsidRPr="003A5A22" w:rsidRDefault="009D2BC2" w:rsidP="0015235E">
            <w:pPr>
              <w:tabs>
                <w:tab w:val="left" w:pos="3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B5512F">
              <w:rPr>
                <w:rFonts w:ascii="TH SarabunIT๙" w:hAnsi="TH SarabunIT๙" w:cs="TH SarabunIT๙" w:hint="cs"/>
                <w:color w:val="000000" w:themeColor="text1"/>
                <w:spacing w:val="-4"/>
                <w:sz w:val="32"/>
                <w:szCs w:val="32"/>
                <w:cs/>
              </w:rPr>
              <w:t xml:space="preserve">ปัจจัยองค์ประกอบที่ส่งผลต่อความสำเร็จทางการกีฬาของนักกีฬา </w:t>
            </w:r>
            <w:r>
              <w:rPr>
                <w:rFonts w:ascii="TH SarabunIT๙" w:hAnsi="TH SarabunIT๙" w:cs="TH SarabunIT๙" w:hint="cs"/>
                <w:color w:val="000000" w:themeColor="text1"/>
                <w:spacing w:val="-4"/>
                <w:sz w:val="32"/>
                <w:szCs w:val="32"/>
                <w:cs/>
              </w:rPr>
              <w:t>มหาวิทยาลัยการ</w:t>
            </w:r>
            <w:r w:rsidRPr="00B5512F">
              <w:rPr>
                <w:rFonts w:ascii="TH SarabunIT๙" w:hAnsi="TH SarabunIT๙" w:cs="TH SarabunIT๙" w:hint="cs"/>
                <w:color w:val="000000" w:themeColor="text1"/>
                <w:spacing w:val="-4"/>
                <w:sz w:val="32"/>
                <w:szCs w:val="32"/>
                <w:cs/>
              </w:rPr>
              <w:t>กีฬาแห่งชาติ วิทยาเขตสุพรรณบุรี</w:t>
            </w:r>
          </w:p>
        </w:tc>
        <w:tc>
          <w:tcPr>
            <w:tcW w:w="709" w:type="dxa"/>
          </w:tcPr>
          <w:p w:rsidR="009D2BC2" w:rsidRPr="003A5A2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D2BC2" w:rsidRDefault="009D2BC2">
            <w:r w:rsidRPr="007856B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9D2BC2" w:rsidRPr="003A5A2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D2BC2" w:rsidRPr="003A5A2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D2BC2" w:rsidRPr="003A5A2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D2BC2" w:rsidRDefault="009D2BC2">
            <w:r w:rsidRPr="00BA379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9D2BC2" w:rsidRPr="003A5A2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D2BC2" w:rsidRPr="003A5A2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D2BC2" w:rsidRPr="003A5A22" w:rsidRDefault="009D2BC2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9D2BC2" w:rsidRPr="003A5A2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45" w:type="dxa"/>
          </w:tcPr>
          <w:p w:rsidR="009D2BC2" w:rsidRPr="003A5A22" w:rsidRDefault="009D2BC2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D2BC2" w:rsidRPr="003A5A2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C2" w:rsidRPr="003A5A22" w:rsidTr="00090A22">
        <w:trPr>
          <w:trHeight w:val="147"/>
        </w:trPr>
        <w:tc>
          <w:tcPr>
            <w:tcW w:w="709" w:type="dxa"/>
          </w:tcPr>
          <w:p w:rsidR="009D2BC2" w:rsidRPr="003A5A2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1985" w:type="dxa"/>
          </w:tcPr>
          <w:p w:rsidR="009D2BC2" w:rsidRPr="003A5A22" w:rsidRDefault="009D2BC2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12F"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>ผศ.คมกริช ฆ้องนำโชค</w:t>
            </w:r>
            <w:r>
              <w:rPr>
                <w:rFonts w:ascii="TH SarabunIT๙" w:hAnsi="TH SarabunIT๙" w:cs="TH SarabunIT๙"/>
                <w:color w:val="000000" w:themeColor="text1"/>
                <w:spacing w:val="-4"/>
              </w:rPr>
              <w:t xml:space="preserve">        </w:t>
            </w:r>
          </w:p>
        </w:tc>
        <w:tc>
          <w:tcPr>
            <w:tcW w:w="1673" w:type="dxa"/>
          </w:tcPr>
          <w:p w:rsidR="009D2BC2" w:rsidRPr="003A5A2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9D2BC2" w:rsidRPr="003A5A22" w:rsidRDefault="009D2BC2" w:rsidP="009D2B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12F">
              <w:rPr>
                <w:rFonts w:ascii="TH SarabunIT๙" w:hAnsi="TH SarabunIT๙" w:cs="TH SarabunIT๙" w:hint="cs"/>
                <w:color w:val="000000" w:themeColor="text1"/>
                <w:spacing w:val="-4"/>
                <w:sz w:val="32"/>
                <w:szCs w:val="32"/>
                <w:cs/>
              </w:rPr>
              <w:t>การศึกษาทัศนคติความเป็นผู้ประกอบการ อุตส</w:t>
            </w:r>
            <w:r>
              <w:rPr>
                <w:rFonts w:ascii="TH SarabunIT๙" w:hAnsi="TH SarabunIT๙" w:cs="TH SarabunIT๙" w:hint="cs"/>
                <w:color w:val="000000" w:themeColor="text1"/>
                <w:spacing w:val="-4"/>
                <w:sz w:val="32"/>
                <w:szCs w:val="32"/>
                <w:cs/>
              </w:rPr>
              <w:t>าหกรรมกีฬาของนักศึกษา คณะศิลป</w:t>
            </w:r>
            <w:r w:rsidRPr="00B5512F">
              <w:rPr>
                <w:rFonts w:ascii="TH SarabunIT๙" w:hAnsi="TH SarabunIT๙" w:cs="TH SarabunIT๙" w:hint="cs"/>
                <w:color w:val="000000" w:themeColor="text1"/>
                <w:spacing w:val="-4"/>
                <w:sz w:val="32"/>
                <w:szCs w:val="32"/>
                <w:cs/>
              </w:rPr>
              <w:t xml:space="preserve">ศาสตร์ </w:t>
            </w:r>
            <w:r>
              <w:rPr>
                <w:rFonts w:ascii="TH SarabunIT๙" w:hAnsi="TH SarabunIT๙" w:cs="TH SarabunIT๙" w:hint="cs"/>
                <w:color w:val="000000" w:themeColor="text1"/>
                <w:spacing w:val="-4"/>
                <w:sz w:val="32"/>
                <w:szCs w:val="32"/>
                <w:cs/>
              </w:rPr>
              <w:t>ม</w:t>
            </w:r>
            <w:r w:rsidRPr="00B5512F">
              <w:rPr>
                <w:rFonts w:ascii="TH SarabunIT๙" w:hAnsi="TH SarabunIT๙" w:cs="TH SarabunIT๙" w:hint="cs"/>
                <w:color w:val="000000" w:themeColor="text1"/>
                <w:spacing w:val="-4"/>
                <w:sz w:val="32"/>
                <w:szCs w:val="32"/>
                <w:cs/>
              </w:rPr>
              <w:t>หาวิทยาลัยการกีฬาแห่งชาติ ในวิทยาเขตภาคกลาง</w:t>
            </w:r>
          </w:p>
        </w:tc>
        <w:tc>
          <w:tcPr>
            <w:tcW w:w="709" w:type="dxa"/>
          </w:tcPr>
          <w:p w:rsidR="009D2BC2" w:rsidRPr="003A5A2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D2BC2" w:rsidRDefault="009D2BC2">
            <w:r w:rsidRPr="007856B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9D2BC2" w:rsidRPr="003A5A2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D2BC2" w:rsidRPr="003A5A2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D2BC2" w:rsidRPr="003A5A2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D2BC2" w:rsidRDefault="009D2BC2">
            <w:r w:rsidRPr="00BA379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9D2BC2" w:rsidRPr="003A5A2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D2BC2" w:rsidRPr="003A5A2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9D2BC2" w:rsidRPr="003A5A22" w:rsidRDefault="009D2BC2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31" w:type="dxa"/>
          </w:tcPr>
          <w:p w:rsidR="009D2BC2" w:rsidRPr="003A5A2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9D2BC2" w:rsidRPr="003A5A22" w:rsidRDefault="009D2BC2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9D2BC2" w:rsidRPr="003A5A2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C2" w:rsidRPr="003A5A22" w:rsidTr="00090A22">
        <w:trPr>
          <w:trHeight w:val="153"/>
        </w:trPr>
        <w:tc>
          <w:tcPr>
            <w:tcW w:w="709" w:type="dxa"/>
          </w:tcPr>
          <w:p w:rsidR="009D2BC2" w:rsidRPr="006558FC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1985" w:type="dxa"/>
          </w:tcPr>
          <w:p w:rsidR="009D2BC2" w:rsidRPr="006558FC" w:rsidRDefault="009D2BC2" w:rsidP="008F67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12F">
              <w:rPr>
                <w:rFonts w:ascii="TH SarabunIT๙" w:hAnsi="TH SarabunIT๙" w:cs="TH SarabunIT๙" w:hint="cs"/>
                <w:color w:val="000000" w:themeColor="text1"/>
                <w:cs/>
              </w:rPr>
              <w:t>นายภาษา ทะรังศรี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      </w:t>
            </w:r>
          </w:p>
        </w:tc>
        <w:tc>
          <w:tcPr>
            <w:tcW w:w="1673" w:type="dxa"/>
          </w:tcPr>
          <w:p w:rsidR="009D2BC2" w:rsidRPr="006558FC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9D2BC2" w:rsidRPr="006558FC" w:rsidRDefault="009D2BC2" w:rsidP="008F67A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5512F"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>การพัฒนาสื่อวีดิทัศน์ วิชาทักษะและการสอน</w:t>
            </w:r>
            <w:r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>กีฬา</w:t>
            </w:r>
            <w:r w:rsidRPr="00B5512F"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>บาสเกตบอล</w:t>
            </w:r>
            <w:r>
              <w:rPr>
                <w:rFonts w:ascii="TH SarabunIT๙" w:hAnsi="TH SarabunIT๙" w:cs="TH SarabunIT๙"/>
                <w:color w:val="000000" w:themeColor="text1"/>
                <w:spacing w:val="-4"/>
              </w:rPr>
              <w:t xml:space="preserve"> </w:t>
            </w:r>
            <w:r w:rsidRPr="00B5512F"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>สำหรับนักศึกษามหาวิทยาลัยการกีฬาแห่งชาติ</w:t>
            </w:r>
          </w:p>
        </w:tc>
        <w:tc>
          <w:tcPr>
            <w:tcW w:w="709" w:type="dxa"/>
          </w:tcPr>
          <w:p w:rsidR="009D2BC2" w:rsidRPr="00A61525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D2BC2" w:rsidRDefault="009D2BC2">
            <w:r w:rsidRPr="007856B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9D2BC2" w:rsidRPr="006558FC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D2BC2" w:rsidRPr="006558FC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D2BC2" w:rsidRPr="006558FC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D2BC2" w:rsidRDefault="009D2BC2">
            <w:r w:rsidRPr="00BA379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9D2BC2" w:rsidRPr="006558FC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D2BC2" w:rsidRPr="00C42152" w:rsidRDefault="009D2BC2" w:rsidP="00CD2A94"/>
        </w:tc>
        <w:tc>
          <w:tcPr>
            <w:tcW w:w="567" w:type="dxa"/>
          </w:tcPr>
          <w:p w:rsidR="009D2BC2" w:rsidRPr="00C42152" w:rsidRDefault="009D2BC2" w:rsidP="00CD2A94"/>
        </w:tc>
        <w:tc>
          <w:tcPr>
            <w:tcW w:w="631" w:type="dxa"/>
          </w:tcPr>
          <w:p w:rsidR="009D2BC2" w:rsidRPr="00C42152" w:rsidRDefault="009D2BC2" w:rsidP="00CD2A94"/>
        </w:tc>
        <w:tc>
          <w:tcPr>
            <w:tcW w:w="645" w:type="dxa"/>
          </w:tcPr>
          <w:p w:rsidR="009D2BC2" w:rsidRDefault="009D2BC2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9D2BC2" w:rsidRPr="006558FC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2BC2" w:rsidRPr="003A5A22" w:rsidTr="008F67AF">
        <w:trPr>
          <w:trHeight w:val="153"/>
        </w:trPr>
        <w:tc>
          <w:tcPr>
            <w:tcW w:w="709" w:type="dxa"/>
          </w:tcPr>
          <w:p w:rsidR="009D2BC2" w:rsidRPr="006558FC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1985" w:type="dxa"/>
          </w:tcPr>
          <w:p w:rsidR="009D2BC2" w:rsidRPr="00B5512F" w:rsidRDefault="009D2BC2" w:rsidP="008F67AF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B5512F">
              <w:rPr>
                <w:rFonts w:ascii="TH SarabunIT๙" w:hAnsi="TH SarabunIT๙" w:cs="TH SarabunIT๙" w:hint="cs"/>
                <w:color w:val="000000" w:themeColor="text1"/>
                <w:cs/>
              </w:rPr>
              <w:t>ผศ.ดร.อนุชิตร แท้สูงเนิน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</w:p>
        </w:tc>
        <w:tc>
          <w:tcPr>
            <w:tcW w:w="1673" w:type="dxa"/>
          </w:tcPr>
          <w:p w:rsidR="009D2BC2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9D2BC2" w:rsidRPr="00B5512F" w:rsidRDefault="009D2BC2" w:rsidP="008F67AF">
            <w:pPr>
              <w:rPr>
                <w:rFonts w:ascii="TH SarabunIT๙" w:hAnsi="TH SarabunIT๙" w:cs="TH SarabunIT๙"/>
                <w:color w:val="000000" w:themeColor="text1"/>
                <w:spacing w:val="-4"/>
                <w:cs/>
              </w:rPr>
            </w:pPr>
            <w:r w:rsidRPr="008F67AF">
              <w:rPr>
                <w:rFonts w:ascii="TH SarabunIT๙" w:hAnsi="TH SarabunIT๙" w:cs="TH SarabunIT๙" w:hint="cs"/>
                <w:color w:val="000000" w:themeColor="text1"/>
                <w:spacing w:val="-4"/>
                <w:cs/>
              </w:rPr>
              <w:t>การพัฒนาสื่อวีดิทัศน์กีฬายิมนาสติก ทักษะหกสูงและสปริงมือ สำหรับนักศึกษา     มหาวิทยาลัยการกีฬาแห่งชาติ</w:t>
            </w:r>
          </w:p>
        </w:tc>
        <w:tc>
          <w:tcPr>
            <w:tcW w:w="709" w:type="dxa"/>
          </w:tcPr>
          <w:p w:rsidR="009D2BC2" w:rsidRPr="00A61525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D2BC2" w:rsidRDefault="009D2BC2">
            <w:r w:rsidRPr="007856BB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9D2BC2" w:rsidRPr="006558FC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D2BC2" w:rsidRPr="006558FC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9D2BC2" w:rsidRPr="006558FC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9D2BC2" w:rsidRDefault="009D2BC2">
            <w:r w:rsidRPr="00BA3794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:rsidR="009D2BC2" w:rsidRPr="006558FC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9D2BC2" w:rsidRPr="00C42152" w:rsidRDefault="009D2BC2" w:rsidP="00CD2A94"/>
        </w:tc>
        <w:tc>
          <w:tcPr>
            <w:tcW w:w="567" w:type="dxa"/>
          </w:tcPr>
          <w:p w:rsidR="009D2BC2" w:rsidRPr="00C42152" w:rsidRDefault="009D2BC2" w:rsidP="00CD2A94"/>
        </w:tc>
        <w:tc>
          <w:tcPr>
            <w:tcW w:w="631" w:type="dxa"/>
          </w:tcPr>
          <w:p w:rsidR="009D2BC2" w:rsidRPr="00C42152" w:rsidRDefault="009D2BC2" w:rsidP="00CD2A94"/>
        </w:tc>
        <w:tc>
          <w:tcPr>
            <w:tcW w:w="645" w:type="dxa"/>
          </w:tcPr>
          <w:p w:rsidR="009D2BC2" w:rsidRDefault="009D2BC2" w:rsidP="00CD2A94"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:rsidR="009D2BC2" w:rsidRPr="006558FC" w:rsidRDefault="009D2BC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4A3C6B" w:rsidRDefault="008E1CC5" w:rsidP="00F91C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7686675</wp:posOffset>
            </wp:positionH>
            <wp:positionV relativeFrom="paragraph">
              <wp:posOffset>245110</wp:posOffset>
            </wp:positionV>
            <wp:extent cx="704850" cy="485775"/>
            <wp:effectExtent l="19050" t="0" r="0" b="0"/>
            <wp:wrapNone/>
            <wp:docPr id="1" name="Picture 1" descr="คำอธิบาย: 53283453_307402293169702_4614103221726609408_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53283453_307402293169702_4614103221726609408_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612" w:rsidRPr="003A5A22" w:rsidRDefault="001E3554" w:rsidP="00F91C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7" type="#_x0000_t202" style="position:absolute;margin-left:522.75pt;margin-top:16.4pt;width:239.25pt;height:130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" fillcolor="white [3201]" stroked="f" strokeweight=".5pt">
            <v:textbox>
              <w:txbxContent>
                <w:p w:rsidR="009D2BC2" w:rsidRPr="00F91CCB" w:rsidRDefault="009D2BC2" w:rsidP="006B012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ลงชื่อ...............................................ผู้รายงาน</w:t>
                  </w:r>
                </w:p>
                <w:p w:rsidR="009D2BC2" w:rsidRPr="00F91CCB" w:rsidRDefault="009D2BC2" w:rsidP="006B012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ผศ.ดร.พัชรี ทองคำพานิช</w:t>
                  </w: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  <w:p w:rsidR="009D2BC2" w:rsidRDefault="009D2BC2" w:rsidP="006B012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F91C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ผู้ช่วยอธิการบดี ประจำวิทยาเขต</w:t>
                  </w:r>
                </w:p>
                <w:p w:rsidR="009D2BC2" w:rsidRPr="00F91CCB" w:rsidRDefault="009D2BC2" w:rsidP="006B012E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ฝ่ายวิจัยและประกันคุณภาพการศึกษา</w:t>
                  </w:r>
                </w:p>
                <w:p w:rsidR="003A5A22" w:rsidRPr="009D2BC2" w:rsidRDefault="003A5A22" w:rsidP="006B012E">
                  <w:pPr>
                    <w:jc w:val="center"/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shape>
        </w:pict>
      </w: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4612"/>
    <w:rsid w:val="00090A22"/>
    <w:rsid w:val="000F2D2B"/>
    <w:rsid w:val="0015235E"/>
    <w:rsid w:val="00164294"/>
    <w:rsid w:val="0019719D"/>
    <w:rsid w:val="001D100F"/>
    <w:rsid w:val="001E3554"/>
    <w:rsid w:val="00264DAA"/>
    <w:rsid w:val="00267816"/>
    <w:rsid w:val="00280C3D"/>
    <w:rsid w:val="00284612"/>
    <w:rsid w:val="002E2267"/>
    <w:rsid w:val="00351C97"/>
    <w:rsid w:val="00365CD2"/>
    <w:rsid w:val="003905C7"/>
    <w:rsid w:val="003A5A22"/>
    <w:rsid w:val="003F1B02"/>
    <w:rsid w:val="0046583D"/>
    <w:rsid w:val="004837D6"/>
    <w:rsid w:val="004A31F4"/>
    <w:rsid w:val="004A3C6B"/>
    <w:rsid w:val="004C4329"/>
    <w:rsid w:val="004D39FE"/>
    <w:rsid w:val="004E0076"/>
    <w:rsid w:val="00561B92"/>
    <w:rsid w:val="0064292B"/>
    <w:rsid w:val="00652C7F"/>
    <w:rsid w:val="006558FC"/>
    <w:rsid w:val="006A4C8E"/>
    <w:rsid w:val="006B012E"/>
    <w:rsid w:val="006C4AEC"/>
    <w:rsid w:val="006D653D"/>
    <w:rsid w:val="007006B9"/>
    <w:rsid w:val="00722B83"/>
    <w:rsid w:val="00750F2A"/>
    <w:rsid w:val="00772DD4"/>
    <w:rsid w:val="00790709"/>
    <w:rsid w:val="007C7814"/>
    <w:rsid w:val="007F090B"/>
    <w:rsid w:val="00803FBE"/>
    <w:rsid w:val="0080525A"/>
    <w:rsid w:val="008E1CC5"/>
    <w:rsid w:val="008F67AF"/>
    <w:rsid w:val="008F75BA"/>
    <w:rsid w:val="009B006C"/>
    <w:rsid w:val="009C6850"/>
    <w:rsid w:val="009D2BC2"/>
    <w:rsid w:val="009D5C70"/>
    <w:rsid w:val="00A61525"/>
    <w:rsid w:val="00AA5DBC"/>
    <w:rsid w:val="00AB3269"/>
    <w:rsid w:val="00B323B4"/>
    <w:rsid w:val="00B6473C"/>
    <w:rsid w:val="00BD1600"/>
    <w:rsid w:val="00CD2A94"/>
    <w:rsid w:val="00CF7487"/>
    <w:rsid w:val="00D22C48"/>
    <w:rsid w:val="00D752B9"/>
    <w:rsid w:val="00D82F9C"/>
    <w:rsid w:val="00E1021C"/>
    <w:rsid w:val="00E42633"/>
    <w:rsid w:val="00E52269"/>
    <w:rsid w:val="00E96C3F"/>
    <w:rsid w:val="00EF6B15"/>
    <w:rsid w:val="00F224EA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F1D91758-E9F1-435C-9171-17399D95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020AB-2445-409E-A99D-877D1FF1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22</cp:revision>
  <cp:lastPrinted>2021-11-04T09:39:00Z</cp:lastPrinted>
  <dcterms:created xsi:type="dcterms:W3CDTF">2022-05-30T07:59:00Z</dcterms:created>
  <dcterms:modified xsi:type="dcterms:W3CDTF">2022-07-25T02:53:00Z</dcterms:modified>
</cp:coreProperties>
</file>