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</w:p>
    <w:p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A42B5C">
        <w:rPr>
          <w:rFonts w:ascii="TH SarabunPSK" w:hAnsi="TH SarabunPSK" w:cs="TH SarabunPSK" w:hint="cs"/>
          <w:b/>
          <w:bCs/>
          <w:sz w:val="32"/>
          <w:szCs w:val="32"/>
          <w:cs/>
        </w:rPr>
        <w:t>สุพรรณบุรี</w:t>
      </w:r>
    </w:p>
    <w:p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นวิทยาเข</w:t>
      </w:r>
      <w:r w:rsidR="00AF125E">
        <w:rPr>
          <w:rFonts w:ascii="TH SarabunPSK" w:hAnsi="TH SarabunPSK" w:cs="TH SarabunPSK" w:hint="cs"/>
          <w:sz w:val="32"/>
          <w:szCs w:val="32"/>
          <w:cs/>
        </w:rPr>
        <w:t>ต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62245">
        <w:rPr>
          <w:rFonts w:ascii="TH SarabunPSK" w:hAnsi="TH SarabunPSK" w:cs="TH SarabunPSK"/>
          <w:sz w:val="32"/>
          <w:szCs w:val="32"/>
        </w:rPr>
        <w:t>51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.........คน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.......</w:t>
      </w:r>
      <w:r w:rsidR="00EF50E5">
        <w:rPr>
          <w:rFonts w:ascii="TH SarabunPSK" w:hAnsi="TH SarabunPSK" w:cs="TH SarabunPSK" w:hint="cs"/>
          <w:sz w:val="32"/>
          <w:szCs w:val="32"/>
          <w:cs/>
        </w:rPr>
        <w:t>34</w:t>
      </w:r>
      <w:r w:rsidRPr="00F81AE7">
        <w:rPr>
          <w:rFonts w:ascii="TH SarabunPSK" w:hAnsi="TH SarabunPSK" w:cs="TH SarabunPSK"/>
          <w:sz w:val="32"/>
          <w:szCs w:val="32"/>
          <w:cs/>
        </w:rPr>
        <w:t>.......คน</w:t>
      </w:r>
    </w:p>
    <w:tbl>
      <w:tblPr>
        <w:tblStyle w:val="a3"/>
        <w:tblW w:w="1611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1959"/>
        <w:gridCol w:w="1653"/>
        <w:gridCol w:w="2174"/>
        <w:gridCol w:w="2977"/>
        <w:gridCol w:w="1559"/>
        <w:gridCol w:w="1701"/>
        <w:gridCol w:w="2958"/>
      </w:tblGrid>
      <w:tr w:rsidR="00FA0C48" w:rsidTr="00162245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9E008C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612" w:type="dxa"/>
            <w:gridSpan w:val="2"/>
            <w:shd w:val="clear" w:color="auto" w:fill="E2EFD9" w:themeFill="accent6" w:themeFillTint="33"/>
            <w:vAlign w:val="center"/>
          </w:tcPr>
          <w:p w:rsidR="00FA0C48" w:rsidRPr="00E75C75" w:rsidRDefault="00FA0C48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2174" w:type="dxa"/>
            <w:shd w:val="clear" w:color="auto" w:fill="E2EFD9" w:themeFill="accent6" w:themeFillTint="33"/>
          </w:tcPr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กิจกรรม/โครงการ/</w:t>
            </w:r>
          </w:p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958" w:type="dxa"/>
            <w:shd w:val="clear" w:color="auto" w:fill="E2EFD9" w:themeFill="accent6" w:themeFillTint="33"/>
            <w:vAlign w:val="center"/>
          </w:tcPr>
          <w:p w:rsidR="00FA0C48" w:rsidRPr="009E008C" w:rsidRDefault="00FA0C48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นายสมชาย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ประเสริฐศรี</w:t>
            </w:r>
          </w:p>
        </w:tc>
        <w:tc>
          <w:tcPr>
            <w:tcW w:w="2174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 w:val="restart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โครงการส่งเสริมและพัฒนาศักยภาพด้านการวิจัยและนวัตกรรมของอาจารย์</w:t>
            </w:r>
          </w:p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กิจกรรมที่ 1 การเข้าร่วมประชุมกิจกรรมการจัดการความรู้และถ่ายทอดผลงานวิจัย</w:t>
            </w:r>
          </w:p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</w:rPr>
              <w:t>Resrarch</w:t>
            </w:r>
            <w:proofErr w:type="spellEnd"/>
            <w:r w:rsidRPr="00162245">
              <w:rPr>
                <w:rFonts w:ascii="TH SarabunPSK" w:hAnsi="TH SarabunPSK" w:cs="TH SarabunPSK"/>
                <w:sz w:val="32"/>
                <w:szCs w:val="32"/>
              </w:rPr>
              <w:t xml:space="preserve"> Zone</w:t>
            </w:r>
          </w:p>
        </w:tc>
        <w:tc>
          <w:tcPr>
            <w:tcW w:w="1559" w:type="dxa"/>
            <w:vMerge w:val="restart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วิทยาเขตสุพรรณบุรี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01" w:type="dxa"/>
            <w:vMerge w:val="restart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วันอังคารที่ 26 มกราคม 2564</w:t>
            </w:r>
          </w:p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58" w:type="dxa"/>
            <w:vMerge w:val="restart"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63872" behindDoc="1" locked="0" layoutInCell="1" allowOverlap="1" wp14:anchorId="667B92D0" wp14:editId="2DBC13C0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24130</wp:posOffset>
                  </wp:positionV>
                  <wp:extent cx="1741170" cy="1305560"/>
                  <wp:effectExtent l="0" t="0" r="0" b="0"/>
                  <wp:wrapNone/>
                  <wp:docPr id="2" name="รูปภาพ 1" descr="132564 BE_210305_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564 BE_210305_2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ผศ.ดร.ปวเรศร์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พันธยุทธ์</w:t>
            </w:r>
          </w:p>
        </w:tc>
        <w:tc>
          <w:tcPr>
            <w:tcW w:w="2174" w:type="dxa"/>
          </w:tcPr>
          <w:p w:rsidR="00162245" w:rsidRDefault="00162245" w:rsidP="00EF50E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ผศ.จุไรรัตน์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อุดมวิโรจน์สิน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 w:val="restart"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1" locked="0" layoutInCell="1" allowOverlap="1" wp14:anchorId="3E34CC2B" wp14:editId="0A896026">
                  <wp:simplePos x="0" y="0"/>
                  <wp:positionH relativeFrom="column">
                    <wp:posOffset>-30268</wp:posOffset>
                  </wp:positionH>
                  <wp:positionV relativeFrom="paragraph">
                    <wp:posOffset>694055</wp:posOffset>
                  </wp:positionV>
                  <wp:extent cx="1741170" cy="1305560"/>
                  <wp:effectExtent l="0" t="0" r="0" b="0"/>
                  <wp:wrapNone/>
                  <wp:docPr id="1" name="รูปภาพ 0" descr="132564 BE_210305_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2564 BE_210305_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ผศ.ดร.อธิวัฒน์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ดอกไม้ขาว</w:t>
            </w:r>
          </w:p>
        </w:tc>
        <w:tc>
          <w:tcPr>
            <w:tcW w:w="2174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ผศ.ดร.พัชรี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ทองคำพานิช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ผศ.ดร.ราชันย์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เฉลียวศิลป์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ผศ.อัมพร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กรุ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ดวงษ์</w:t>
            </w:r>
            <w:proofErr w:type="spellEnd"/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ผศ.อุทัย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บุญประเสริฐ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ผศ.ดร.ฉัตรตระกูล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ปานอุทัย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สุรเชษฐ</w:t>
            </w:r>
            <w:proofErr w:type="spellEnd"/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ขวัญใน</w:t>
            </w: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ธเนตร</w:t>
            </w:r>
            <w:proofErr w:type="spellEnd"/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กุลเทศ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วิทยาศาสตร์</w:t>
            </w:r>
          </w:p>
          <w:p w:rsidR="00162245" w:rsidRPr="00162245" w:rsidRDefault="00162245" w:rsidP="0016224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การกีฬาและสุขภาพ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ผศ.สุกัญญา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บุญน้อม</w:t>
            </w:r>
          </w:p>
        </w:tc>
        <w:tc>
          <w:tcPr>
            <w:tcW w:w="2174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ผศ.คมกริช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ฆ้องนำโชค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ผศ.ประนอม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พนา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เศรษฐ</w:t>
            </w:r>
            <w:proofErr w:type="spellEnd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เนตร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ศรัณ</w:t>
            </w:r>
            <w:proofErr w:type="spellEnd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ยา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สินสมรส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น.ส.ศรัณยู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รอดเรือง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17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อิศเรศร์</w:t>
            </w:r>
            <w:proofErr w:type="spellEnd"/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ไชยะ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18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ผศ.ดร.ศศิพิมพ์มาศ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หงส์สมบัติ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19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ผศ.วันทิตา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จะบัง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56253A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ศิลป</w:t>
            </w:r>
            <w:proofErr w:type="spellEnd"/>
            <w:r w:rsidRPr="0056253A">
              <w:rPr>
                <w:rFonts w:ascii="TH SarabunPSK" w:hAnsi="TH SarabunPSK" w:cs="TH SarabunPSK"/>
                <w:sz w:val="32"/>
                <w:szCs w:val="32"/>
                <w:cs/>
              </w:rPr>
              <w:t>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ผศ.ดร.นภากร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บุญเส็ง</w:t>
            </w:r>
          </w:p>
        </w:tc>
        <w:tc>
          <w:tcPr>
            <w:tcW w:w="2174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21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จ.ส.ต</w:t>
            </w:r>
            <w:proofErr w:type="spellEnd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.เฉลิมพล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มูลมงคล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22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ผศ.ดร.อนุชิตร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แท้สูงเนิน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23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ผศ.อำนวย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บุญเส็ง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24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นายกิตติกานต์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นภากร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25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ดร.ปรีดาภรณ์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ดวงใจดี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26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รศ.ดร.นัยนา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บุพพวงษ์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27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ดร.เพิ่มพร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บุพพวงษ์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28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นางกษมา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สุขุมาลจันทร์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29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นายภาษา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ทะรังศรี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นายสานิตย์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เอี่ยมผู้ช่วย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31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นายยง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ยุทธ</w:t>
            </w:r>
            <w:proofErr w:type="spellEnd"/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ลาดนอก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32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นางกชพรรณ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มณีวงษ์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33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นายอาคม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รู้</w:t>
            </w:r>
            <w:proofErr w:type="spellStart"/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วิวัฒนพงษ์</w:t>
            </w:r>
            <w:proofErr w:type="spellEnd"/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2245" w:rsidRPr="00162245" w:rsidTr="00162245">
        <w:trPr>
          <w:trHeight w:val="202"/>
        </w:trPr>
        <w:tc>
          <w:tcPr>
            <w:tcW w:w="1132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34</w:t>
            </w:r>
          </w:p>
        </w:tc>
        <w:tc>
          <w:tcPr>
            <w:tcW w:w="1959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นายภาษา</w:t>
            </w:r>
          </w:p>
        </w:tc>
        <w:tc>
          <w:tcPr>
            <w:tcW w:w="1653" w:type="dxa"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62245">
              <w:rPr>
                <w:rFonts w:ascii="TH SarabunPSK" w:hAnsi="TH SarabunPSK" w:cs="TH SarabunPSK"/>
                <w:sz w:val="32"/>
                <w:szCs w:val="32"/>
                <w:cs/>
              </w:rPr>
              <w:t>ทะรังศรี</w:t>
            </w:r>
          </w:p>
        </w:tc>
        <w:tc>
          <w:tcPr>
            <w:tcW w:w="2174" w:type="dxa"/>
          </w:tcPr>
          <w:p w:rsidR="00162245" w:rsidRDefault="00162245" w:rsidP="00162245">
            <w:pPr>
              <w:jc w:val="center"/>
            </w:pPr>
            <w:r w:rsidRPr="00D169D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Pr="00D169DD">
              <w:rPr>
                <w:rFonts w:ascii="TH SarabunPSK" w:hAnsi="TH SarabunPSK" w:cs="TH SarabunPSK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2977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vMerge/>
          </w:tcPr>
          <w:p w:rsidR="00162245" w:rsidRPr="00162245" w:rsidRDefault="00162245" w:rsidP="00EF50E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58" w:type="dxa"/>
            <w:vMerge/>
          </w:tcPr>
          <w:p w:rsidR="00162245" w:rsidRPr="00162245" w:rsidRDefault="0016224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E140A0" w:rsidRDefault="00E140A0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62245" w:rsidRDefault="00162245" w:rsidP="00162245"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6808470</wp:posOffset>
            </wp:positionH>
            <wp:positionV relativeFrom="paragraph">
              <wp:posOffset>179705</wp:posOffset>
            </wp:positionV>
            <wp:extent cx="741045" cy="520700"/>
            <wp:effectExtent l="0" t="0" r="0" b="0"/>
            <wp:wrapNone/>
            <wp:docPr id="3" name="รูปภาพ 3" descr="คำอธิบาย: 53283453_307402293169702_4614103221726609408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 descr="คำอธิบาย: 53283453_307402293169702_4614103221726609408_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245" w:rsidRDefault="00162245" w:rsidP="00162245">
      <w:pPr>
        <w:spacing w:after="0"/>
        <w:ind w:left="8640" w:firstLine="720"/>
        <w:rPr>
          <w:rFonts w:ascii="TH SarabunPSK" w:hAnsi="TH SarabunPSK" w:cs="TH SarabunPSK" w:hint="cs"/>
          <w:sz w:val="32"/>
          <w:szCs w:val="32"/>
        </w:rPr>
      </w:pPr>
    </w:p>
    <w:p w:rsidR="00162245" w:rsidRDefault="00162245" w:rsidP="00162245">
      <w:pPr>
        <w:spacing w:after="0"/>
        <w:ind w:left="86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ลงชื่อ.............................................................ผู้รายงาน</w:t>
      </w:r>
    </w:p>
    <w:p w:rsidR="00162245" w:rsidRDefault="00162245" w:rsidP="0016224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(ผศ.ดร.พัชรี ทองคำพานิช)</w:t>
      </w:r>
    </w:p>
    <w:p w:rsidR="00162245" w:rsidRDefault="00162245" w:rsidP="00162245">
      <w:pPr>
        <w:spacing w:after="0"/>
        <w:ind w:left="8640" w:firstLine="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ตำแหน่ง ผู้ช่วยอธิการบดีฝ่ายวิจัยและประกันคุณภาพการศึกษา </w:t>
      </w:r>
    </w:p>
    <w:p w:rsidR="00162245" w:rsidRDefault="00162245" w:rsidP="00162245">
      <w:pPr>
        <w:spacing w:after="0"/>
        <w:ind w:left="8640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วันที่.......1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bookmarkStart w:id="0" w:name="_GoBack"/>
      <w:bookmarkEnd w:id="0"/>
      <w:r>
        <w:rPr>
          <w:rFonts w:ascii="TH SarabunPSK" w:hAnsi="TH SarabunPSK" w:cs="TH SarabunPSK"/>
          <w:sz w:val="32"/>
          <w:szCs w:val="32"/>
          <w:cs/>
        </w:rPr>
        <w:t xml:space="preserve"> พฤศจิกายน...2564...........</w:t>
      </w:r>
    </w:p>
    <w:p w:rsidR="00DB0AAD" w:rsidRPr="00EE5EA7" w:rsidRDefault="00DB0AAD"/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162245"/>
    <w:rsid w:val="00252A40"/>
    <w:rsid w:val="003A231D"/>
    <w:rsid w:val="00606589"/>
    <w:rsid w:val="00620154"/>
    <w:rsid w:val="0068307A"/>
    <w:rsid w:val="00774B72"/>
    <w:rsid w:val="007B6893"/>
    <w:rsid w:val="008304B7"/>
    <w:rsid w:val="008C5904"/>
    <w:rsid w:val="009002AC"/>
    <w:rsid w:val="00A1001F"/>
    <w:rsid w:val="00A42B5C"/>
    <w:rsid w:val="00A55295"/>
    <w:rsid w:val="00AF125E"/>
    <w:rsid w:val="00BA6DE1"/>
    <w:rsid w:val="00C70FD2"/>
    <w:rsid w:val="00D01967"/>
    <w:rsid w:val="00DB0AAD"/>
    <w:rsid w:val="00DE0255"/>
    <w:rsid w:val="00E1104B"/>
    <w:rsid w:val="00E140A0"/>
    <w:rsid w:val="00EE5EA7"/>
    <w:rsid w:val="00EF05BD"/>
    <w:rsid w:val="00EF50E5"/>
    <w:rsid w:val="00F81AE7"/>
    <w:rsid w:val="00FA0C48"/>
    <w:rsid w:val="00FC0563"/>
    <w:rsid w:val="00FD6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50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F50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50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0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Windows User</cp:lastModifiedBy>
  <cp:revision>2</cp:revision>
  <cp:lastPrinted>2021-11-04T09:57:00Z</cp:lastPrinted>
  <dcterms:created xsi:type="dcterms:W3CDTF">2021-11-11T05:50:00Z</dcterms:created>
  <dcterms:modified xsi:type="dcterms:W3CDTF">2021-11-11T05:50:00Z</dcterms:modified>
</cp:coreProperties>
</file>