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1BDB" w14:textId="77777777" w:rsidR="002478B1" w:rsidRDefault="00284612" w:rsidP="002478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247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367F69" w14:textId="33E75CF4" w:rsidR="00790709" w:rsidRDefault="00B6473C" w:rsidP="002478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58CCF459" w14:textId="6168E756" w:rsidR="00A132BE" w:rsidRPr="006A4C8E" w:rsidRDefault="00A132BE" w:rsidP="00A132B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ED86E78" wp14:editId="4B2AD458">
            <wp:simplePos x="0" y="0"/>
            <wp:positionH relativeFrom="column">
              <wp:posOffset>6665224</wp:posOffset>
            </wp:positionH>
            <wp:positionV relativeFrom="paragraph">
              <wp:posOffset>5263766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421FE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28948060" w14:textId="7777777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1671DC7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BEE21E1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9966C43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AC410AC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EC05127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2F6279F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85AF286" w14:textId="5597E07C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416F0F3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F264DD3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B8496A7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29ADBE71" w14:textId="7777777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40DB884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D6C9164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912A9AE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C0457E4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DACC44E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7F3D58D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0546DBF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0304F7" w14:textId="0D21DF50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E243A3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B4977C4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C8472D9" w14:textId="290A661E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0369DBD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A4E2A42" w14:textId="789C6522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3B81493" w14:textId="4CF35023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7FA02C6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D4948A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F764AD9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822488A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645AA94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22895" w:rsidRPr="003A5A22" w14:paraId="58506D65" w14:textId="77777777" w:rsidTr="00090A22">
        <w:trPr>
          <w:trHeight w:val="153"/>
        </w:trPr>
        <w:tc>
          <w:tcPr>
            <w:tcW w:w="709" w:type="dxa"/>
          </w:tcPr>
          <w:p w14:paraId="096FC441" w14:textId="371594A0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1FC8A4DE" w14:textId="32C4CD77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ผศ.รัตติกาญจน์  ภูษิต</w:t>
            </w:r>
          </w:p>
        </w:tc>
        <w:tc>
          <w:tcPr>
            <w:tcW w:w="1673" w:type="dxa"/>
          </w:tcPr>
          <w:p w14:paraId="6F69956A" w14:textId="570E87ED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4095E943" w14:textId="280D2E94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การพัฒนากลยุทธ์การตลาดเพื่อสร้างการรับรู้คุณค่าผลิตภัณฑ์ผ้าหมักโคลนในจังหวัดสุโขทัย ตามแนวคิดเศรษฐกิจสร้างสรรค์</w:t>
            </w:r>
          </w:p>
        </w:tc>
        <w:tc>
          <w:tcPr>
            <w:tcW w:w="709" w:type="dxa"/>
          </w:tcPr>
          <w:p w14:paraId="52227C97" w14:textId="390A88BA" w:rsidR="00E22895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012911D" w14:textId="77777777" w:rsidR="00E22895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55BA5C" w14:textId="77777777" w:rsidR="00E22895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DB376E" w14:textId="77777777" w:rsidR="00E22895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EA7943" w14:textId="674CD415" w:rsidR="00E22895" w:rsidRPr="00A61525" w:rsidRDefault="00E22895" w:rsidP="00E2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4539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C34539">
              <w:rPr>
                <w:rFonts w:ascii="TH SarabunPSK" w:hAnsi="TH SarabunPSK" w:cs="TH SarabunPSK"/>
                <w:sz w:val="28"/>
              </w:rPr>
              <w:t xml:space="preserve">. 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C34539">
              <w:rPr>
                <w:rFonts w:ascii="TH SarabunPSK" w:hAnsi="TH SarabunPSK" w:cs="TH SarabunPSK"/>
                <w:sz w:val="28"/>
              </w:rPr>
              <w:t>.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C3AD463" w14:textId="038D0FD1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7F293A8" w14:textId="48F0B72C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0178EFD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D55C87" w14:textId="77777777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4E4B47A3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9081295" w14:textId="10B6ECD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BDAADC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895" w:rsidRPr="003A5A22" w14:paraId="06F40B4D" w14:textId="77777777" w:rsidTr="00090A22">
        <w:trPr>
          <w:trHeight w:val="153"/>
        </w:trPr>
        <w:tc>
          <w:tcPr>
            <w:tcW w:w="709" w:type="dxa"/>
          </w:tcPr>
          <w:p w14:paraId="2081B3BB" w14:textId="222493A9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2AD8BFF6" w14:textId="0006328B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ผศ.ปทิตตาท์  วงศ์แสงเทียน</w:t>
            </w:r>
          </w:p>
        </w:tc>
        <w:tc>
          <w:tcPr>
            <w:tcW w:w="1673" w:type="dxa"/>
          </w:tcPr>
          <w:p w14:paraId="58490E97" w14:textId="13A05061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05C1A8FA" w14:textId="4CE29A7E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ศึกษากาย้อมสีเส้นไหมดจากเมล็ดคำแสดสำหรับอุตสาหกรรมครัวเรือน</w:t>
            </w:r>
          </w:p>
        </w:tc>
        <w:tc>
          <w:tcPr>
            <w:tcW w:w="709" w:type="dxa"/>
          </w:tcPr>
          <w:p w14:paraId="717C246E" w14:textId="2AE37732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28E9735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34BA0D8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7668172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280B95E" w14:textId="097122CB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539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C34539">
              <w:rPr>
                <w:rFonts w:ascii="TH SarabunPSK" w:hAnsi="TH SarabunPSK" w:cs="TH SarabunPSK"/>
                <w:sz w:val="28"/>
              </w:rPr>
              <w:t xml:space="preserve">. 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C34539">
              <w:rPr>
                <w:rFonts w:ascii="TH SarabunPSK" w:hAnsi="TH SarabunPSK" w:cs="TH SarabunPSK"/>
                <w:sz w:val="28"/>
              </w:rPr>
              <w:t>.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F544BE0" w14:textId="176D6528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FEFAC9C" w14:textId="01A8CAA6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8BDCD83" w14:textId="7D801170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8209B6" w14:textId="77777777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BBB4CE8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B822631" w14:textId="77777777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FFEB56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895" w:rsidRPr="003A5A22" w14:paraId="125311F1" w14:textId="77777777" w:rsidTr="00090A22">
        <w:trPr>
          <w:trHeight w:val="147"/>
        </w:trPr>
        <w:tc>
          <w:tcPr>
            <w:tcW w:w="709" w:type="dxa"/>
          </w:tcPr>
          <w:p w14:paraId="5B624045" w14:textId="6ED40411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14:paraId="634872DA" w14:textId="345DAC3C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ผศ.กาญจน์สิริรักษา  บุญเอี่ยม</w:t>
            </w:r>
          </w:p>
        </w:tc>
        <w:tc>
          <w:tcPr>
            <w:tcW w:w="1673" w:type="dxa"/>
          </w:tcPr>
          <w:p w14:paraId="6D6B0297" w14:textId="01ADCA59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D4F3C30" w14:textId="676C8B6A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เสริมพลังอำนาจให้กับผู้สูงอายุเพื่อเตรียมความพร้อมในการเข้าสู้สังคมผู้สูงอายุในจังหวัดสุโขทัย</w:t>
            </w:r>
          </w:p>
        </w:tc>
        <w:tc>
          <w:tcPr>
            <w:tcW w:w="709" w:type="dxa"/>
          </w:tcPr>
          <w:p w14:paraId="23C4D57B" w14:textId="3AB63E1F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13E9391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B0113E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92631F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BF16FCF" w14:textId="54506E35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539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C34539">
              <w:rPr>
                <w:rFonts w:ascii="TH SarabunPSK" w:hAnsi="TH SarabunPSK" w:cs="TH SarabunPSK"/>
                <w:sz w:val="28"/>
              </w:rPr>
              <w:t xml:space="preserve">. 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C34539">
              <w:rPr>
                <w:rFonts w:ascii="TH SarabunPSK" w:hAnsi="TH SarabunPSK" w:cs="TH SarabunPSK"/>
                <w:sz w:val="28"/>
              </w:rPr>
              <w:t>.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185B1FFC" w14:textId="4E962695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AE6BA78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08C8914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7384EE" w14:textId="77777777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CBF6EF0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470FAF50" w14:textId="77777777" w:rsidR="00E22895" w:rsidRPr="003A5A22" w:rsidRDefault="00E22895" w:rsidP="00E228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C56226" w14:textId="77777777" w:rsidR="00E22895" w:rsidRPr="003A5A22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895" w:rsidRPr="003A5A22" w14:paraId="218E3A72" w14:textId="77777777" w:rsidTr="00090A22">
        <w:trPr>
          <w:trHeight w:val="153"/>
        </w:trPr>
        <w:tc>
          <w:tcPr>
            <w:tcW w:w="709" w:type="dxa"/>
          </w:tcPr>
          <w:p w14:paraId="17E3FEA1" w14:textId="683AD697" w:rsidR="00E22895" w:rsidRPr="006558FC" w:rsidRDefault="00155DC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20AC232F" w14:textId="0807DDB3" w:rsidR="00E22895" w:rsidRPr="006558FC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ผศ.กาญจน์สิริรักษา  บุญเอี่ยม</w:t>
            </w:r>
          </w:p>
        </w:tc>
        <w:tc>
          <w:tcPr>
            <w:tcW w:w="1673" w:type="dxa"/>
          </w:tcPr>
          <w:p w14:paraId="06CE7A80" w14:textId="03937611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A3E2B5C" w14:textId="6CCE79D9" w:rsidR="00E22895" w:rsidRPr="006558FC" w:rsidRDefault="00E22895" w:rsidP="00E22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การสร้างและพัฒนารูปแบบการเรียนการสอนของสถาบันการพลศึกษาภายใต้ระบบ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Education 4.0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ที่เอื้อต่</w:t>
            </w:r>
            <w:r w:rsidR="00C92310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การเรียนรู้ของนักศึกษาในศตวรรษที่ 21 </w:t>
            </w:r>
          </w:p>
        </w:tc>
        <w:tc>
          <w:tcPr>
            <w:tcW w:w="709" w:type="dxa"/>
          </w:tcPr>
          <w:p w14:paraId="7E123E5C" w14:textId="7C7A0F10" w:rsidR="00E22895" w:rsidRPr="00A61525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CEF5CBD" w14:textId="77777777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C58851" w14:textId="77777777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60B541C" w14:textId="77777777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BA670FE" w14:textId="2CA0C464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539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C34539">
              <w:rPr>
                <w:rFonts w:ascii="TH SarabunPSK" w:hAnsi="TH SarabunPSK" w:cs="TH SarabunPSK"/>
                <w:sz w:val="28"/>
              </w:rPr>
              <w:t xml:space="preserve">. 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C34539">
              <w:rPr>
                <w:rFonts w:ascii="TH SarabunPSK" w:hAnsi="TH SarabunPSK" w:cs="TH SarabunPSK"/>
                <w:sz w:val="28"/>
              </w:rPr>
              <w:t>.</w:t>
            </w:r>
            <w:r w:rsidRPr="00C345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5B498A4D" w14:textId="7152F5D2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F4B977F" w14:textId="2F68C561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1FFAFB8" w14:textId="359E737E" w:rsidR="00E22895" w:rsidRPr="00C42152" w:rsidRDefault="00E22895" w:rsidP="00E22895"/>
        </w:tc>
        <w:tc>
          <w:tcPr>
            <w:tcW w:w="567" w:type="dxa"/>
          </w:tcPr>
          <w:p w14:paraId="4904CB62" w14:textId="786468CA" w:rsidR="00E22895" w:rsidRPr="00C42152" w:rsidRDefault="00E22895" w:rsidP="00E22895"/>
        </w:tc>
        <w:tc>
          <w:tcPr>
            <w:tcW w:w="631" w:type="dxa"/>
          </w:tcPr>
          <w:p w14:paraId="57FB4884" w14:textId="77777777" w:rsidR="00E22895" w:rsidRPr="00C42152" w:rsidRDefault="00E22895" w:rsidP="00E22895"/>
        </w:tc>
        <w:tc>
          <w:tcPr>
            <w:tcW w:w="645" w:type="dxa"/>
          </w:tcPr>
          <w:p w14:paraId="5E19DF98" w14:textId="77777777" w:rsidR="00E22895" w:rsidRDefault="00E22895" w:rsidP="00E22895"/>
        </w:tc>
        <w:tc>
          <w:tcPr>
            <w:tcW w:w="709" w:type="dxa"/>
          </w:tcPr>
          <w:p w14:paraId="21A3BCC9" w14:textId="77777777" w:rsidR="00E22895" w:rsidRPr="006558FC" w:rsidRDefault="00E22895" w:rsidP="00E22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A4E7B6" w14:textId="6B17CF3E" w:rsidR="00284612" w:rsidRPr="003A5A22" w:rsidRDefault="00A132BE" w:rsidP="00A132BE">
      <w:pPr>
        <w:rPr>
          <w:rFonts w:ascii="TH SarabunPSK" w:hAnsi="TH SarabunPSK" w:cs="TH SarabunPSK" w:hint="cs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2EB48" wp14:editId="3BC7BE61">
                <wp:simplePos x="0" y="0"/>
                <wp:positionH relativeFrom="margin">
                  <wp:posOffset>5676900</wp:posOffset>
                </wp:positionH>
                <wp:positionV relativeFrom="paragraph">
                  <wp:posOffset>256205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22E6C" w14:textId="49C6EE78" w:rsidR="00E603DF" w:rsidRPr="00F91CCB" w:rsidRDefault="00A132BE" w:rsidP="00E603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603DF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603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="00E603DF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4BD67D" w14:textId="77777777" w:rsidR="00E603DF" w:rsidRPr="00F91CCB" w:rsidRDefault="00E603DF" w:rsidP="00E603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22705533" w14:textId="6FB76043" w:rsidR="00E603DF" w:rsidRPr="00F91CCB" w:rsidRDefault="00E603DF" w:rsidP="00E603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2EB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7pt;margin-top:20.15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" filled="f" stroked="f" strokeweight=".5pt">
                <v:textbox>
                  <w:txbxContent>
                    <w:p w14:paraId="78D22E6C" w14:textId="49C6EE78" w:rsidR="00E603DF" w:rsidRPr="00F91CCB" w:rsidRDefault="00A132BE" w:rsidP="00E603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603DF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603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="00E603DF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4BD67D" w14:textId="77777777" w:rsidR="00E603DF" w:rsidRPr="00F91CCB" w:rsidRDefault="00E603DF" w:rsidP="00E603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22705533" w14:textId="6FB76043" w:rsidR="00E603DF" w:rsidRPr="00F91CCB" w:rsidRDefault="00E603DF" w:rsidP="00E603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A1A05" w14:textId="719B3A48"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78DF67A7" w14:textId="77777777" w:rsidR="00A132BE" w:rsidRDefault="00A132BE" w:rsidP="00F91CCB">
      <w:pPr>
        <w:rPr>
          <w:rFonts w:ascii="TH SarabunPSK" w:hAnsi="TH SarabunPSK" w:cs="TH SarabunPSK"/>
          <w:sz w:val="32"/>
          <w:szCs w:val="32"/>
        </w:rPr>
      </w:pPr>
    </w:p>
    <w:p w14:paraId="2ED691E8" w14:textId="77777777" w:rsidR="00A132BE" w:rsidRDefault="00A132BE" w:rsidP="00F91CCB">
      <w:pPr>
        <w:rPr>
          <w:rFonts w:ascii="TH SarabunPSK" w:hAnsi="TH SarabunPSK" w:cs="TH SarabunPSK"/>
          <w:sz w:val="32"/>
          <w:szCs w:val="32"/>
        </w:rPr>
      </w:pPr>
    </w:p>
    <w:p w14:paraId="63BCFAEC" w14:textId="77777777" w:rsidR="005B307A" w:rsidRPr="003A5A22" w:rsidRDefault="005B307A" w:rsidP="00F91CCB">
      <w:pPr>
        <w:rPr>
          <w:rFonts w:ascii="TH SarabunPSK" w:hAnsi="TH SarabunPSK" w:cs="TH SarabunPSK" w:hint="cs"/>
          <w:sz w:val="32"/>
          <w:szCs w:val="32"/>
        </w:rPr>
      </w:pPr>
    </w:p>
    <w:sectPr w:rsidR="005B307A" w:rsidRPr="003A5A22" w:rsidSect="00A132BE">
      <w:pgSz w:w="16838" w:h="11906" w:orient="landscape"/>
      <w:pgMar w:top="284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55DC5"/>
    <w:rsid w:val="00164294"/>
    <w:rsid w:val="0019719D"/>
    <w:rsid w:val="001A2D2E"/>
    <w:rsid w:val="001D100F"/>
    <w:rsid w:val="002478B1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5421FE"/>
    <w:rsid w:val="00561B92"/>
    <w:rsid w:val="005B307A"/>
    <w:rsid w:val="00600F12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B006C"/>
    <w:rsid w:val="009C6850"/>
    <w:rsid w:val="00A02B14"/>
    <w:rsid w:val="00A132BE"/>
    <w:rsid w:val="00A61525"/>
    <w:rsid w:val="00AA5DBC"/>
    <w:rsid w:val="00AB3269"/>
    <w:rsid w:val="00B323B4"/>
    <w:rsid w:val="00B6473C"/>
    <w:rsid w:val="00BD1600"/>
    <w:rsid w:val="00C32112"/>
    <w:rsid w:val="00C92310"/>
    <w:rsid w:val="00CD2A94"/>
    <w:rsid w:val="00CF7487"/>
    <w:rsid w:val="00D22C48"/>
    <w:rsid w:val="00D82F9C"/>
    <w:rsid w:val="00E1021C"/>
    <w:rsid w:val="00E22895"/>
    <w:rsid w:val="00E42633"/>
    <w:rsid w:val="00E52269"/>
    <w:rsid w:val="00E603DF"/>
    <w:rsid w:val="00EF6B15"/>
    <w:rsid w:val="00F224EA"/>
    <w:rsid w:val="00F332A5"/>
    <w:rsid w:val="00F4303A"/>
    <w:rsid w:val="00F56AF9"/>
    <w:rsid w:val="00F91CCB"/>
    <w:rsid w:val="00F92F4A"/>
    <w:rsid w:val="00F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60E2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26</cp:revision>
  <cp:lastPrinted>2021-11-04T09:39:00Z</cp:lastPrinted>
  <dcterms:created xsi:type="dcterms:W3CDTF">2022-05-30T07:59:00Z</dcterms:created>
  <dcterms:modified xsi:type="dcterms:W3CDTF">2022-07-25T02:40:00Z</dcterms:modified>
</cp:coreProperties>
</file>