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3EFF4" w14:textId="41103FAA" w:rsidR="002E2267" w:rsidRDefault="00284612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14:paraId="673967F6" w14:textId="77777777" w:rsidR="00790709" w:rsidRDefault="00E96C3F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772DD4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2D46FDC1" w14:textId="1B678310" w:rsidR="006A4C8E" w:rsidRPr="006A4C8E" w:rsidRDefault="00B6473C" w:rsidP="00293B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293BEB">
        <w:rPr>
          <w:rFonts w:ascii="TH SarabunPSK" w:hAnsi="TH SarabunPSK" w:cs="TH SarabunPSK" w:hint="cs"/>
          <w:b/>
          <w:bCs/>
          <w:sz w:val="32"/>
          <w:szCs w:val="32"/>
          <w:cs/>
        </w:rPr>
        <w:t>สุโขทัย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57AEEC09" w14:textId="77777777" w:rsidTr="00293BEB">
        <w:trPr>
          <w:trHeight w:val="874"/>
          <w:tblHeader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7819FBF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62DA1290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30716A5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21FCAD35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758D87FE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51A70EE3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0F2FECC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552593E7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1DA7DCD0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BCECD83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69D575C5" w14:textId="77777777" w:rsidTr="00293BEB">
        <w:trPr>
          <w:cantSplit/>
          <w:trHeight w:val="1813"/>
          <w:tblHeader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CA2001D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1DEB597D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8D4DB1D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48E6C50C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8222B35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1E085E4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D7D5C6A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D4F0728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BD2494B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D52B230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788AC3A9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7E811DA1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A5AB7C7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54924BC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213192A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B92411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46A988C7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70F103A5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925CA79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3BCBA5E1" w14:textId="77777777" w:rsidTr="00090A22">
        <w:trPr>
          <w:trHeight w:val="153"/>
        </w:trPr>
        <w:tc>
          <w:tcPr>
            <w:tcW w:w="709" w:type="dxa"/>
          </w:tcPr>
          <w:p w14:paraId="3D140366" w14:textId="065529F5" w:rsidR="0046583D" w:rsidRPr="003A5A22" w:rsidRDefault="00195CE0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14:paraId="34795CBD" w14:textId="77777777" w:rsidR="00195CE0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ผศ.ปทิตตาท์ </w:t>
            </w:r>
          </w:p>
          <w:p w14:paraId="43D32B0F" w14:textId="5DEBA72D" w:rsidR="0046583D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วงศ์แสงเทียน</w:t>
            </w:r>
          </w:p>
        </w:tc>
        <w:tc>
          <w:tcPr>
            <w:tcW w:w="1673" w:type="dxa"/>
          </w:tcPr>
          <w:p w14:paraId="1727B179" w14:textId="243512F7" w:rsidR="0046583D" w:rsidRPr="003A5A22" w:rsidRDefault="00293BE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</w:tcPr>
          <w:p w14:paraId="6FA7273E" w14:textId="77777777" w:rsidR="00922FB9" w:rsidRDefault="00293BEB" w:rsidP="003F1B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ศักยภาพขององค์กรส่วนปกครองท้องถิ่นในการพัฒนาคุณภาพชีวิต</w:t>
            </w:r>
          </w:p>
          <w:p w14:paraId="68D02C52" w14:textId="06651A1B" w:rsidR="0046583D" w:rsidRPr="003A5A22" w:rsidRDefault="00293BEB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ของกลุ่มผู้สูงอายุบนพื้นฐานทุนทางวัฒนธรรมในพื้นที่ ตำบลบ้านกล้วย จังหวัดสุโขทัย</w:t>
            </w:r>
          </w:p>
        </w:tc>
        <w:tc>
          <w:tcPr>
            <w:tcW w:w="709" w:type="dxa"/>
          </w:tcPr>
          <w:p w14:paraId="15413CEE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CB2299" w14:textId="37B7C0D4" w:rsidR="0046583D" w:rsidRDefault="00C44A1F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5FAFA89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86A2107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A81F06C" w14:textId="2DC07DCF" w:rsidR="0046583D" w:rsidRPr="00A61525" w:rsidRDefault="00693132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55F121C5" w14:textId="3F85F5BD" w:rsidR="0046583D" w:rsidRPr="003A5A22" w:rsidRDefault="001914B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EA967CC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3FFBFCB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56DC1E9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EB4E874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3D4677B1" w14:textId="77777777" w:rsidR="0046583D" w:rsidRPr="003A5A22" w:rsidRDefault="0046583D" w:rsidP="00CD2A9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6A9B10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BEB" w:rsidRPr="003A5A22" w14:paraId="400E1CFD" w14:textId="77777777" w:rsidTr="00E2394D">
        <w:trPr>
          <w:trHeight w:val="153"/>
        </w:trPr>
        <w:tc>
          <w:tcPr>
            <w:tcW w:w="709" w:type="dxa"/>
          </w:tcPr>
          <w:p w14:paraId="0EA78641" w14:textId="0C3748BD" w:rsidR="00293BEB" w:rsidRPr="003A5A22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05F7967F" w14:textId="77777777" w:rsidR="00195CE0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93B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ว่าที่ร้อยตรีมนตรี </w:t>
            </w:r>
          </w:p>
          <w:p w14:paraId="4BD6131A" w14:textId="2EE7997A" w:rsidR="00293BEB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BEB">
              <w:rPr>
                <w:rFonts w:ascii="TH SarabunPSK" w:hAnsi="TH SarabunPSK" w:cs="TH SarabunPSK"/>
                <w:sz w:val="32"/>
                <w:szCs w:val="32"/>
                <w:cs/>
              </w:rPr>
              <w:t>จั่นมา</w:t>
            </w:r>
          </w:p>
        </w:tc>
        <w:tc>
          <w:tcPr>
            <w:tcW w:w="1673" w:type="dxa"/>
          </w:tcPr>
          <w:p w14:paraId="6EA79BB8" w14:textId="6B0A6F34" w:rsidR="00293BEB" w:rsidRPr="003A5A22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DC26D" w14:textId="7405F139" w:rsidR="00293BEB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เปรียบเทียบวิธีการฟื้นสภาพภายหลัง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การออกกำลังกายที่มีต่อกรดแลคติก ในเลือดและอัตราการเต้นของหัวใจ</w:t>
            </w:r>
          </w:p>
        </w:tc>
        <w:tc>
          <w:tcPr>
            <w:tcW w:w="709" w:type="dxa"/>
          </w:tcPr>
          <w:p w14:paraId="3DE8AEAF" w14:textId="5B8FD3A8" w:rsidR="00293BEB" w:rsidRPr="003A5A22" w:rsidRDefault="00C44A1F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282364F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86A3A28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E45F8FC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7D6D971D" w14:textId="5E6B7603" w:rsidR="00293BEB" w:rsidRPr="003A5A22" w:rsidRDefault="00693132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704B1CE2" w14:textId="11312483" w:rsidR="00293BEB" w:rsidRPr="003A5A22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C9FF2EE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F374C6E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7C0C1A" w14:textId="77777777" w:rsidR="00293BEB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2CE909E7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032DAF33" w14:textId="77777777" w:rsidR="00293BEB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A6E78F" w14:textId="1593A27C" w:rsidR="00293BEB" w:rsidRPr="003A5A22" w:rsidRDefault="0019108E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4B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293BEB" w:rsidRPr="003A5A22" w14:paraId="7189E565" w14:textId="77777777" w:rsidTr="00E2394D">
        <w:trPr>
          <w:trHeight w:val="147"/>
        </w:trPr>
        <w:tc>
          <w:tcPr>
            <w:tcW w:w="709" w:type="dxa"/>
          </w:tcPr>
          <w:p w14:paraId="787ADDAE" w14:textId="3FEE3EFF" w:rsidR="00293BEB" w:rsidRPr="003A5A22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1C974D94" w14:textId="444B8682" w:rsidR="00293BEB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BEB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นางสาวเสาวลักษณ์ สุนทราลักษณ์</w:t>
            </w:r>
          </w:p>
        </w:tc>
        <w:tc>
          <w:tcPr>
            <w:tcW w:w="1673" w:type="dxa"/>
          </w:tcPr>
          <w:p w14:paraId="7387F9DC" w14:textId="0A5912A2" w:rsidR="00293BEB" w:rsidRPr="003A5A22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673A58" w14:textId="77777777" w:rsidR="00293BEB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ผลของการเดินสมาธิที่มีต่อภาวะพุทธิปัญญาและสมองเสื่อมในผู้สูงอายุที่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เป็นโลกความดันโลหิตสูง</w:t>
            </w:r>
          </w:p>
          <w:p w14:paraId="3E3616CA" w14:textId="77777777" w:rsidR="0046468F" w:rsidRDefault="0046468F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150E89" w14:textId="77777777" w:rsidR="0046468F" w:rsidRDefault="0046468F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289579F" w14:textId="2303FCDD" w:rsidR="0046468F" w:rsidRPr="003A5A22" w:rsidRDefault="0046468F" w:rsidP="00293BE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9F33B6A" w14:textId="5C0233F3" w:rsidR="00293BEB" w:rsidRPr="003A5A22" w:rsidRDefault="00C44A1F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33B2460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EEF7308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31CD300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03D7595B" w14:textId="5B9B4441" w:rsidR="00293BEB" w:rsidRPr="003A5A22" w:rsidRDefault="00693132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778BADEE" w14:textId="255268B1" w:rsidR="00293BEB" w:rsidRPr="003A5A22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49C8B4C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498B94D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2099EE2" w14:textId="77777777" w:rsidR="00293BEB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14:paraId="36210AC3" w14:textId="77777777" w:rsidR="00293BEB" w:rsidRPr="003A5A22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14:paraId="2CA69955" w14:textId="77777777" w:rsidR="00293BEB" w:rsidRPr="003A5A22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551817" w14:textId="5BCD2C69" w:rsidR="00293BEB" w:rsidRPr="003A5A22" w:rsidRDefault="0019108E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4B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293BEB" w:rsidRPr="003A5A22" w14:paraId="13EA03FD" w14:textId="77777777" w:rsidTr="00090A22">
        <w:trPr>
          <w:trHeight w:val="153"/>
        </w:trPr>
        <w:tc>
          <w:tcPr>
            <w:tcW w:w="709" w:type="dxa"/>
          </w:tcPr>
          <w:p w14:paraId="523258FD" w14:textId="31F3894A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</w:tc>
        <w:tc>
          <w:tcPr>
            <w:tcW w:w="1985" w:type="dxa"/>
          </w:tcPr>
          <w:p w14:paraId="708CC124" w14:textId="0E5BC50C" w:rsidR="00293BEB" w:rsidRPr="006558FC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ผศ.อุทัย สุพัฒน์</w:t>
            </w:r>
          </w:p>
        </w:tc>
        <w:tc>
          <w:tcPr>
            <w:tcW w:w="1673" w:type="dxa"/>
          </w:tcPr>
          <w:p w14:paraId="62DA7D1C" w14:textId="1308D1B2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72FE7EE6" w14:textId="3ACAF7E8" w:rsidR="00293BEB" w:rsidRPr="006558FC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bookmarkStart w:id="0" w:name="_Hlk6462422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ศึกษาความต้องการของนักเรียนระดับมัธยมศึกษาตอนปลาย ต่อการตัดสินใจเข้าศึกษาต่อในสาขาการบริหารจัดการกีฬา คณะศิลปศาสตร์ มหาวิทยาลัยการกีฬาแห่งชาติ วิทยาเขตสุโขทัย</w:t>
            </w:r>
            <w:bookmarkEnd w:id="0"/>
          </w:p>
        </w:tc>
        <w:tc>
          <w:tcPr>
            <w:tcW w:w="709" w:type="dxa"/>
          </w:tcPr>
          <w:p w14:paraId="285734B1" w14:textId="77777777" w:rsidR="00293BEB" w:rsidRPr="00A61525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8D3CF3" w14:textId="61BE48F8" w:rsidR="00293BEB" w:rsidRPr="006558FC" w:rsidRDefault="00C44A1F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2967F72B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481EBA4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7399CD6" w14:textId="438BA076" w:rsidR="00293BEB" w:rsidRPr="006558FC" w:rsidRDefault="00693132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5842A8AA" w14:textId="6587237E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04D6351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3E7E0F0" w14:textId="77777777" w:rsidR="00293BEB" w:rsidRPr="00C42152" w:rsidRDefault="00293BEB" w:rsidP="00293BEB"/>
        </w:tc>
        <w:tc>
          <w:tcPr>
            <w:tcW w:w="567" w:type="dxa"/>
          </w:tcPr>
          <w:p w14:paraId="71AD07BD" w14:textId="77777777" w:rsidR="00293BEB" w:rsidRPr="00C42152" w:rsidRDefault="00293BEB" w:rsidP="00293BEB"/>
        </w:tc>
        <w:tc>
          <w:tcPr>
            <w:tcW w:w="631" w:type="dxa"/>
          </w:tcPr>
          <w:p w14:paraId="160ED27A" w14:textId="77777777" w:rsidR="00293BEB" w:rsidRPr="00C42152" w:rsidRDefault="00293BEB" w:rsidP="00293BEB"/>
        </w:tc>
        <w:tc>
          <w:tcPr>
            <w:tcW w:w="645" w:type="dxa"/>
          </w:tcPr>
          <w:p w14:paraId="51AD4CB0" w14:textId="77777777" w:rsidR="00293BEB" w:rsidRDefault="00293BEB" w:rsidP="00293BEB"/>
        </w:tc>
        <w:tc>
          <w:tcPr>
            <w:tcW w:w="709" w:type="dxa"/>
          </w:tcPr>
          <w:p w14:paraId="0063E8E3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BEB" w:rsidRPr="003A5A22" w14:paraId="100F62B7" w14:textId="77777777" w:rsidTr="00090A22">
        <w:trPr>
          <w:trHeight w:val="153"/>
        </w:trPr>
        <w:tc>
          <w:tcPr>
            <w:tcW w:w="709" w:type="dxa"/>
          </w:tcPr>
          <w:p w14:paraId="63371BC8" w14:textId="1795584D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12581D6F" w14:textId="77777777" w:rsidR="001914B3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ผศ.อัฐชลากร </w:t>
            </w:r>
          </w:p>
          <w:p w14:paraId="5431BBCB" w14:textId="2556E9E8" w:rsidR="00293BEB" w:rsidRPr="006558FC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เกิดช่าง</w:t>
            </w:r>
          </w:p>
        </w:tc>
        <w:tc>
          <w:tcPr>
            <w:tcW w:w="1673" w:type="dxa"/>
          </w:tcPr>
          <w:p w14:paraId="12FE496B" w14:textId="0A9685ED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015F2EDD" w14:textId="77777777" w:rsidR="0060516D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1" w:name="_Hlk6462385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ศึกษาพฤติกรรมการออกกำลังกาย</w:t>
            </w:r>
          </w:p>
          <w:p w14:paraId="1C808640" w14:textId="09AB0804" w:rsidR="0060516D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ของผู้สูงอายุเพื่อจัดกิจกรรมการบริการวิชาการของคณะศิลปศาสตร์ มหาวิทยาลัยการกีฬาแห่งชาติ </w:t>
            </w:r>
          </w:p>
          <w:p w14:paraId="40534C36" w14:textId="7D395BB7" w:rsidR="00293BEB" w:rsidRPr="006558FC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วิทยาเขตสุโขทัย </w:t>
            </w:r>
            <w:bookmarkEnd w:id="1"/>
          </w:p>
        </w:tc>
        <w:tc>
          <w:tcPr>
            <w:tcW w:w="709" w:type="dxa"/>
          </w:tcPr>
          <w:p w14:paraId="569F9240" w14:textId="77777777" w:rsidR="00293BEB" w:rsidRPr="00A61525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2BA8AE6" w14:textId="5F232138" w:rsidR="00293BEB" w:rsidRPr="006558FC" w:rsidRDefault="00C44A1F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96F77BE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45173DE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13D6B5D6" w14:textId="5E97ABB4" w:rsidR="00293BEB" w:rsidRPr="006558FC" w:rsidRDefault="00693132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2F0A9056" w14:textId="0C6986C6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34FF28F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D191E14" w14:textId="77777777" w:rsidR="00293BEB" w:rsidRPr="00C42152" w:rsidRDefault="00293BEB" w:rsidP="00293BEB"/>
        </w:tc>
        <w:tc>
          <w:tcPr>
            <w:tcW w:w="567" w:type="dxa"/>
          </w:tcPr>
          <w:p w14:paraId="77A3E610" w14:textId="77777777" w:rsidR="00293BEB" w:rsidRPr="00C42152" w:rsidRDefault="00293BEB" w:rsidP="00293BEB"/>
        </w:tc>
        <w:tc>
          <w:tcPr>
            <w:tcW w:w="631" w:type="dxa"/>
          </w:tcPr>
          <w:p w14:paraId="65BDFD4E" w14:textId="77777777" w:rsidR="00293BEB" w:rsidRPr="00C42152" w:rsidRDefault="00293BEB" w:rsidP="00293BEB"/>
        </w:tc>
        <w:tc>
          <w:tcPr>
            <w:tcW w:w="645" w:type="dxa"/>
          </w:tcPr>
          <w:p w14:paraId="44AB7F2A" w14:textId="77777777" w:rsidR="00293BEB" w:rsidRDefault="00293BEB" w:rsidP="00293BEB"/>
        </w:tc>
        <w:tc>
          <w:tcPr>
            <w:tcW w:w="709" w:type="dxa"/>
          </w:tcPr>
          <w:p w14:paraId="023A4255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4A1F" w:rsidRPr="003A5A22" w14:paraId="60BE0117" w14:textId="77777777" w:rsidTr="00090A22">
        <w:trPr>
          <w:trHeight w:val="153"/>
        </w:trPr>
        <w:tc>
          <w:tcPr>
            <w:tcW w:w="709" w:type="dxa"/>
          </w:tcPr>
          <w:p w14:paraId="6E50EC4D" w14:textId="57692D5B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4C243D77" w14:textId="77777777" w:rsidR="001914B3" w:rsidRDefault="00C44A1F" w:rsidP="00C44A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นางสาวนิติวรรณ </w:t>
            </w:r>
          </w:p>
          <w:p w14:paraId="318647C0" w14:textId="45DD0C0E" w:rsidR="00C44A1F" w:rsidRPr="006558FC" w:rsidRDefault="00C44A1F" w:rsidP="00C44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พิชากูล</w:t>
            </w:r>
          </w:p>
        </w:tc>
        <w:tc>
          <w:tcPr>
            <w:tcW w:w="1673" w:type="dxa"/>
          </w:tcPr>
          <w:p w14:paraId="077B5B4F" w14:textId="4B9C7DB5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0EDB7EBB" w14:textId="77777777" w:rsidR="00C44A1F" w:rsidRDefault="00C44A1F" w:rsidP="00C44A1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คิดเห็นต่อปัญหาและประสิทธิผลการปฏิบัติงานของบุคลากรในการนำระบบสารบรรณอิเล็กทรอนิกส์มาใช้ในการพัฒนาระบบสารบรรณของมหาวิทยาลัยการกีฬาแห่งชาติ</w:t>
            </w:r>
          </w:p>
          <w:p w14:paraId="15998110" w14:textId="77777777" w:rsidR="0046468F" w:rsidRDefault="0046468F" w:rsidP="00C44A1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26A8EE9" w14:textId="0467356A" w:rsidR="0046468F" w:rsidRPr="006558FC" w:rsidRDefault="0046468F" w:rsidP="00C44A1F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CF956BC" w14:textId="77777777" w:rsidR="00C44A1F" w:rsidRPr="00A61525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815F30" w14:textId="1BA9912B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B4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622D75B3" w14:textId="77777777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50935E3" w14:textId="77777777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D65017B" w14:textId="7BA2F440" w:rsidR="00C44A1F" w:rsidRPr="006558FC" w:rsidRDefault="00693132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36F6B87B" w14:textId="4763FFEB" w:rsidR="00C44A1F" w:rsidRPr="006558FC" w:rsidRDefault="001914B3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21016A2" w14:textId="77777777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E41176D" w14:textId="77777777" w:rsidR="00C44A1F" w:rsidRPr="00C42152" w:rsidRDefault="00C44A1F" w:rsidP="00C44A1F"/>
        </w:tc>
        <w:tc>
          <w:tcPr>
            <w:tcW w:w="567" w:type="dxa"/>
          </w:tcPr>
          <w:p w14:paraId="122C6A85" w14:textId="77777777" w:rsidR="00C44A1F" w:rsidRPr="00C42152" w:rsidRDefault="00C44A1F" w:rsidP="00C44A1F"/>
        </w:tc>
        <w:tc>
          <w:tcPr>
            <w:tcW w:w="631" w:type="dxa"/>
          </w:tcPr>
          <w:p w14:paraId="4CFF3374" w14:textId="77777777" w:rsidR="00C44A1F" w:rsidRPr="00C42152" w:rsidRDefault="00C44A1F" w:rsidP="00C44A1F"/>
        </w:tc>
        <w:tc>
          <w:tcPr>
            <w:tcW w:w="645" w:type="dxa"/>
          </w:tcPr>
          <w:p w14:paraId="7565B963" w14:textId="77777777" w:rsidR="00C44A1F" w:rsidRDefault="00C44A1F" w:rsidP="00C44A1F"/>
        </w:tc>
        <w:tc>
          <w:tcPr>
            <w:tcW w:w="709" w:type="dxa"/>
          </w:tcPr>
          <w:p w14:paraId="5A85F968" w14:textId="239FD5E2" w:rsidR="00C44A1F" w:rsidRPr="006558FC" w:rsidRDefault="001914B3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4B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C44A1F" w:rsidRPr="003A5A22" w14:paraId="1307F292" w14:textId="77777777" w:rsidTr="00090A22">
        <w:trPr>
          <w:trHeight w:val="153"/>
        </w:trPr>
        <w:tc>
          <w:tcPr>
            <w:tcW w:w="709" w:type="dxa"/>
          </w:tcPr>
          <w:p w14:paraId="347E8311" w14:textId="78FDDC6A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985" w:type="dxa"/>
          </w:tcPr>
          <w:p w14:paraId="7476E3FC" w14:textId="6CFB4FC4" w:rsidR="00C44A1F" w:rsidRPr="006558FC" w:rsidRDefault="00C44A1F" w:rsidP="00C44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นายสุรเชษฐ์ คูหาเลิศ</w:t>
            </w:r>
          </w:p>
        </w:tc>
        <w:tc>
          <w:tcPr>
            <w:tcW w:w="1673" w:type="dxa"/>
          </w:tcPr>
          <w:p w14:paraId="10153F53" w14:textId="4D8F73D3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1A2B0189" w14:textId="0678D6D6" w:rsidR="00C44A1F" w:rsidRPr="006558FC" w:rsidRDefault="00C44A1F" w:rsidP="00C44A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คติชนคดี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ในมหาวิทยาลัยการกีฬาแห่งชาติ วิทยาเขตสุโขทัย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การศึกษาความหมายและบทบาทหน้าที่ในสังคมไทยร่วมสมัย</w:t>
            </w:r>
          </w:p>
        </w:tc>
        <w:tc>
          <w:tcPr>
            <w:tcW w:w="709" w:type="dxa"/>
          </w:tcPr>
          <w:p w14:paraId="7EE6A8F3" w14:textId="77777777" w:rsidR="00C44A1F" w:rsidRPr="00A61525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1EC7DB7" w14:textId="5332CE59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60B46"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89FD709" w14:textId="77777777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70929FE" w14:textId="77777777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59CD82E" w14:textId="35812F9D" w:rsidR="00C44A1F" w:rsidRPr="006558FC" w:rsidRDefault="00693132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2D1E2D8F" w14:textId="625DB7BB" w:rsidR="00C44A1F" w:rsidRPr="006558FC" w:rsidRDefault="001914B3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9C6A069" w14:textId="77777777" w:rsidR="00C44A1F" w:rsidRPr="006558FC" w:rsidRDefault="00C44A1F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404D7B3" w14:textId="77777777" w:rsidR="00C44A1F" w:rsidRPr="00C42152" w:rsidRDefault="00C44A1F" w:rsidP="00C44A1F"/>
        </w:tc>
        <w:tc>
          <w:tcPr>
            <w:tcW w:w="567" w:type="dxa"/>
          </w:tcPr>
          <w:p w14:paraId="58D3DC19" w14:textId="77777777" w:rsidR="00C44A1F" w:rsidRPr="00C42152" w:rsidRDefault="00C44A1F" w:rsidP="00C44A1F"/>
        </w:tc>
        <w:tc>
          <w:tcPr>
            <w:tcW w:w="631" w:type="dxa"/>
          </w:tcPr>
          <w:p w14:paraId="52AF7E67" w14:textId="77777777" w:rsidR="00C44A1F" w:rsidRPr="00C42152" w:rsidRDefault="00C44A1F" w:rsidP="00C44A1F"/>
        </w:tc>
        <w:tc>
          <w:tcPr>
            <w:tcW w:w="645" w:type="dxa"/>
          </w:tcPr>
          <w:p w14:paraId="31910EA9" w14:textId="77777777" w:rsidR="00C44A1F" w:rsidRDefault="00C44A1F" w:rsidP="00C44A1F"/>
        </w:tc>
        <w:tc>
          <w:tcPr>
            <w:tcW w:w="709" w:type="dxa"/>
          </w:tcPr>
          <w:p w14:paraId="24EC29AF" w14:textId="07996AB8" w:rsidR="00C44A1F" w:rsidRPr="006558FC" w:rsidRDefault="001914B3" w:rsidP="00C44A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4B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293BEB" w:rsidRPr="003A5A22" w14:paraId="76F3CC92" w14:textId="77777777" w:rsidTr="00090A22">
        <w:trPr>
          <w:trHeight w:val="153"/>
        </w:trPr>
        <w:tc>
          <w:tcPr>
            <w:tcW w:w="709" w:type="dxa"/>
          </w:tcPr>
          <w:p w14:paraId="1CF77B1D" w14:textId="3DFDBEFA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</w:tcPr>
          <w:p w14:paraId="5D3AC8DF" w14:textId="784958B8" w:rsidR="00293BEB" w:rsidRPr="00293BEB" w:rsidRDefault="00293BEB" w:rsidP="00293BE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ผศ.รัตติกาญจน์ ภูษิต</w:t>
            </w:r>
          </w:p>
        </w:tc>
        <w:tc>
          <w:tcPr>
            <w:tcW w:w="1673" w:type="dxa"/>
          </w:tcPr>
          <w:p w14:paraId="3338FBD6" w14:textId="135B5526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2C221F01" w14:textId="29FF2915" w:rsidR="00293BEB" w:rsidRPr="00195CE0" w:rsidRDefault="00293BEB" w:rsidP="00293BE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การเพิ่มมูลค่าผลิตภัณฑ์ชุมชนในเครือข่ายเศรษฐกิจระดับภาคเหนือสู่สากล</w:t>
            </w:r>
          </w:p>
        </w:tc>
        <w:tc>
          <w:tcPr>
            <w:tcW w:w="709" w:type="dxa"/>
          </w:tcPr>
          <w:p w14:paraId="340C302C" w14:textId="1464F4A6" w:rsidR="00293BEB" w:rsidRPr="00A61525" w:rsidRDefault="00C44A1F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2A0D469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F01A478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0F981C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A4B6893" w14:textId="4248E84D" w:rsidR="00293BEB" w:rsidRPr="006558FC" w:rsidRDefault="00693132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19F7B9BA" w14:textId="405E6736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F9CE4BE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1003480" w14:textId="77777777" w:rsidR="00293BEB" w:rsidRPr="00C42152" w:rsidRDefault="00293BEB" w:rsidP="00293BEB"/>
        </w:tc>
        <w:tc>
          <w:tcPr>
            <w:tcW w:w="567" w:type="dxa"/>
          </w:tcPr>
          <w:p w14:paraId="0FEAE66C" w14:textId="77777777" w:rsidR="00293BEB" w:rsidRPr="00C42152" w:rsidRDefault="00293BEB" w:rsidP="00293BEB"/>
        </w:tc>
        <w:tc>
          <w:tcPr>
            <w:tcW w:w="631" w:type="dxa"/>
          </w:tcPr>
          <w:p w14:paraId="4196817F" w14:textId="77777777" w:rsidR="00293BEB" w:rsidRPr="00C42152" w:rsidRDefault="00293BEB" w:rsidP="00293BEB"/>
        </w:tc>
        <w:tc>
          <w:tcPr>
            <w:tcW w:w="645" w:type="dxa"/>
          </w:tcPr>
          <w:p w14:paraId="45F2AAD2" w14:textId="77777777" w:rsidR="00293BEB" w:rsidRDefault="00293BEB" w:rsidP="00293BEB"/>
        </w:tc>
        <w:tc>
          <w:tcPr>
            <w:tcW w:w="709" w:type="dxa"/>
          </w:tcPr>
          <w:p w14:paraId="09901149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BEB" w:rsidRPr="003A5A22" w14:paraId="04881AFE" w14:textId="77777777" w:rsidTr="00090A22">
        <w:trPr>
          <w:trHeight w:val="153"/>
        </w:trPr>
        <w:tc>
          <w:tcPr>
            <w:tcW w:w="709" w:type="dxa"/>
          </w:tcPr>
          <w:p w14:paraId="42B618CB" w14:textId="4A944906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</w:tcPr>
          <w:p w14:paraId="7C2FA8D4" w14:textId="416D40E1" w:rsidR="00293BEB" w:rsidRDefault="00293BEB" w:rsidP="00293BE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ผศ.ชัย</w:t>
            </w:r>
            <w:r w:rsidR="00195CE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รง มะยมหิน</w:t>
            </w:r>
          </w:p>
          <w:p w14:paraId="5EE1F2CB" w14:textId="77777777" w:rsidR="00293BEB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73" w:type="dxa"/>
          </w:tcPr>
          <w:p w14:paraId="1D2C47CA" w14:textId="31DE5112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14:paraId="46CAD564" w14:textId="1E25C4E4" w:rsidR="00293BEB" w:rsidRPr="00195CE0" w:rsidRDefault="00293BEB" w:rsidP="00293BE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ผลของการฝึกยกน้ำหนัก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แบบหนักสลับเบาที่มีต่อความเร็วสูงสุดในระยะสั้น ความคล่องแคล่ว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ว่องไวและการใช้ออกซิเจนสูงสุดในนักกีฬาฟุตบอลหญิง มหาวิทยาลัยการกีฬาแห่งชาติ</w:t>
            </w:r>
          </w:p>
        </w:tc>
        <w:tc>
          <w:tcPr>
            <w:tcW w:w="709" w:type="dxa"/>
          </w:tcPr>
          <w:p w14:paraId="6E694254" w14:textId="23E7F313" w:rsidR="00293BEB" w:rsidRPr="00A61525" w:rsidRDefault="00C44A1F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7228B06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33C3E6B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9337587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63069AC" w14:textId="0204BB8D" w:rsidR="00293BEB" w:rsidRPr="006558FC" w:rsidRDefault="00693132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6A52DD13" w14:textId="00AA5A23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7F809D5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19DE162" w14:textId="77777777" w:rsidR="00293BEB" w:rsidRPr="00C42152" w:rsidRDefault="00293BEB" w:rsidP="00293BEB"/>
        </w:tc>
        <w:tc>
          <w:tcPr>
            <w:tcW w:w="567" w:type="dxa"/>
          </w:tcPr>
          <w:p w14:paraId="30DC3E80" w14:textId="77777777" w:rsidR="00293BEB" w:rsidRPr="00C42152" w:rsidRDefault="00293BEB" w:rsidP="00293BEB"/>
        </w:tc>
        <w:tc>
          <w:tcPr>
            <w:tcW w:w="631" w:type="dxa"/>
          </w:tcPr>
          <w:p w14:paraId="0C567C6F" w14:textId="77777777" w:rsidR="00293BEB" w:rsidRPr="00C42152" w:rsidRDefault="00293BEB" w:rsidP="00293BEB"/>
        </w:tc>
        <w:tc>
          <w:tcPr>
            <w:tcW w:w="645" w:type="dxa"/>
          </w:tcPr>
          <w:p w14:paraId="6CF0702F" w14:textId="77777777" w:rsidR="00293BEB" w:rsidRDefault="00293BEB" w:rsidP="00293BEB"/>
        </w:tc>
        <w:tc>
          <w:tcPr>
            <w:tcW w:w="709" w:type="dxa"/>
          </w:tcPr>
          <w:p w14:paraId="5F0CAE50" w14:textId="76B30EDE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4B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  <w:tr w:rsidR="00293BEB" w:rsidRPr="003A5A22" w14:paraId="66C090F2" w14:textId="77777777" w:rsidTr="00090A22">
        <w:trPr>
          <w:trHeight w:val="153"/>
        </w:trPr>
        <w:tc>
          <w:tcPr>
            <w:tcW w:w="709" w:type="dxa"/>
          </w:tcPr>
          <w:p w14:paraId="1A5A1221" w14:textId="774F1476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</w:tcPr>
          <w:p w14:paraId="0C764067" w14:textId="15487450" w:rsidR="00293BEB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ผศ.สาลี่ สมาเอม</w:t>
            </w:r>
          </w:p>
        </w:tc>
        <w:tc>
          <w:tcPr>
            <w:tcW w:w="1673" w:type="dxa"/>
          </w:tcPr>
          <w:p w14:paraId="2F915CAD" w14:textId="47A5CD26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3CF8EDF9" w14:textId="77777777" w:rsidR="00293BEB" w:rsidRDefault="00293BEB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2" w:name="_Hlk6462448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ผลสัมฤทธิ์การฝึกทักษะพุ่งแหลนของนักศึกษา มหาวิทยาลัยการกีฬาแห่งชาติ วิทยาเขตสุโขทัย</w:t>
            </w:r>
            <w:bookmarkEnd w:id="2"/>
          </w:p>
          <w:p w14:paraId="34CE34E9" w14:textId="77777777" w:rsidR="0046468F" w:rsidRDefault="0046468F" w:rsidP="00293B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9D2798" w14:textId="589467A6" w:rsidR="0046468F" w:rsidRPr="006558FC" w:rsidRDefault="0046468F" w:rsidP="00293BE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604EEC1" w14:textId="77777777" w:rsidR="00293BEB" w:rsidRPr="00A61525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481166" w14:textId="2F847A3B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5D01AC6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B9FD18E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6D371431" w14:textId="380C7752" w:rsidR="00293BEB" w:rsidRPr="006558FC" w:rsidRDefault="00693132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มกช.สท.</w:t>
            </w:r>
          </w:p>
        </w:tc>
        <w:tc>
          <w:tcPr>
            <w:tcW w:w="567" w:type="dxa"/>
          </w:tcPr>
          <w:p w14:paraId="750E934F" w14:textId="2250AA30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B36331D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953AB49" w14:textId="77777777" w:rsidR="00293BEB" w:rsidRPr="00C42152" w:rsidRDefault="00293BEB" w:rsidP="00293BEB"/>
        </w:tc>
        <w:tc>
          <w:tcPr>
            <w:tcW w:w="567" w:type="dxa"/>
          </w:tcPr>
          <w:p w14:paraId="19DF01DD" w14:textId="77777777" w:rsidR="00293BEB" w:rsidRPr="00C42152" w:rsidRDefault="00293BEB" w:rsidP="00293BEB"/>
        </w:tc>
        <w:tc>
          <w:tcPr>
            <w:tcW w:w="631" w:type="dxa"/>
          </w:tcPr>
          <w:p w14:paraId="1B5735F5" w14:textId="77777777" w:rsidR="00293BEB" w:rsidRPr="00C42152" w:rsidRDefault="00293BEB" w:rsidP="00293BEB"/>
        </w:tc>
        <w:tc>
          <w:tcPr>
            <w:tcW w:w="645" w:type="dxa"/>
          </w:tcPr>
          <w:p w14:paraId="7BBDB418" w14:textId="2DF80006" w:rsidR="00293BEB" w:rsidRDefault="00195CE0" w:rsidP="00195CE0">
            <w:pPr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37B2F07C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93BEB" w:rsidRPr="003A5A22" w14:paraId="7DA9AEBC" w14:textId="77777777" w:rsidTr="00090A22">
        <w:trPr>
          <w:trHeight w:val="153"/>
        </w:trPr>
        <w:tc>
          <w:tcPr>
            <w:tcW w:w="709" w:type="dxa"/>
          </w:tcPr>
          <w:p w14:paraId="5CF8A70C" w14:textId="7D93F0A9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11</w:t>
            </w:r>
          </w:p>
        </w:tc>
        <w:tc>
          <w:tcPr>
            <w:tcW w:w="1985" w:type="dxa"/>
          </w:tcPr>
          <w:p w14:paraId="4A2D594A" w14:textId="0DBFA93A" w:rsidR="00293BEB" w:rsidRPr="00293BEB" w:rsidRDefault="00293BEB" w:rsidP="00293B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3BEB">
              <w:rPr>
                <w:rFonts w:ascii="TH SarabunPSK" w:hAnsi="TH SarabunPSK" w:cs="TH SarabunPSK"/>
                <w:sz w:val="32"/>
                <w:szCs w:val="32"/>
                <w:cs/>
              </w:rPr>
              <w:t>ผศ.ดร.สิริพร มีผดุง</w:t>
            </w:r>
          </w:p>
        </w:tc>
        <w:tc>
          <w:tcPr>
            <w:tcW w:w="1673" w:type="dxa"/>
          </w:tcPr>
          <w:p w14:paraId="48C7553B" w14:textId="3ABF1DB3" w:rsidR="00293BEB" w:rsidRPr="006558FC" w:rsidRDefault="00195CE0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5EA7B0A" w14:textId="77777777" w:rsidR="00195CE0" w:rsidRPr="00195CE0" w:rsidRDefault="00195CE0" w:rsidP="00195C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5CE0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การพัฒนานักวิจัยรุ่นใหม่โดยใช้กระบวนการชุมชนแห่งการเรียนรู้</w:t>
            </w:r>
          </w:p>
          <w:p w14:paraId="221DA11C" w14:textId="2F7EEAF4" w:rsidR="00293BEB" w:rsidRPr="006558FC" w:rsidRDefault="00195CE0" w:rsidP="00195C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5CE0">
              <w:rPr>
                <w:rFonts w:ascii="TH SarabunPSK" w:hAnsi="TH SarabunPSK" w:cs="TH SarabunPSK"/>
                <w:sz w:val="32"/>
                <w:szCs w:val="32"/>
                <w:cs/>
              </w:rPr>
              <w:t>ทางวิชาชีพ (</w:t>
            </w:r>
            <w:r w:rsidRPr="00195CE0">
              <w:rPr>
                <w:rFonts w:ascii="TH SarabunPSK" w:hAnsi="TH SarabunPSK" w:cs="TH SarabunPSK"/>
                <w:sz w:val="32"/>
                <w:szCs w:val="32"/>
              </w:rPr>
              <w:t>Professional Learning Community : PLC )</w:t>
            </w:r>
          </w:p>
        </w:tc>
        <w:tc>
          <w:tcPr>
            <w:tcW w:w="709" w:type="dxa"/>
          </w:tcPr>
          <w:p w14:paraId="65BA7F7E" w14:textId="61EB88B2" w:rsidR="00293BEB" w:rsidRPr="00A61525" w:rsidRDefault="00C44A1F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EB9FA30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FBFCF1D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C7976E7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5AD3875C" w14:textId="55D9E17E" w:rsidR="00293BEB" w:rsidRPr="006558FC" w:rsidRDefault="00A755C6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525">
              <w:rPr>
                <w:rFonts w:ascii="TH SarabunPSK" w:hAnsi="TH SarabunPSK" w:cs="TH SarabunPSK" w:hint="cs"/>
                <w:sz w:val="28"/>
                <w:cs/>
              </w:rPr>
              <w:t>มกช</w:t>
            </w:r>
            <w:r w:rsidRPr="00A61525">
              <w:rPr>
                <w:rFonts w:ascii="TH SarabunPSK" w:hAnsi="TH SarabunPSK" w:cs="TH SarabunPSK"/>
                <w:sz w:val="28"/>
              </w:rPr>
              <w:t xml:space="preserve">. 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(ผ่านกองทุน สกสว</w:t>
            </w:r>
            <w:r w:rsidRPr="00A61525">
              <w:rPr>
                <w:rFonts w:ascii="TH SarabunPSK" w:hAnsi="TH SarabunPSK" w:cs="TH SarabunPSK"/>
                <w:sz w:val="28"/>
              </w:rPr>
              <w:t>.</w:t>
            </w:r>
            <w:r w:rsidRPr="00A6152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7FFCAF9B" w14:textId="0B9DB322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BE9CFB0" w14:textId="77777777" w:rsidR="00293BEB" w:rsidRPr="006558FC" w:rsidRDefault="00293BEB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3D14882" w14:textId="632F94CE" w:rsidR="00293BEB" w:rsidRPr="00C42152" w:rsidRDefault="00293BEB" w:rsidP="00293BEB"/>
        </w:tc>
        <w:tc>
          <w:tcPr>
            <w:tcW w:w="567" w:type="dxa"/>
          </w:tcPr>
          <w:p w14:paraId="3ED79E8F" w14:textId="075CDE2C" w:rsidR="00293BEB" w:rsidRPr="00C42152" w:rsidRDefault="00293BEB" w:rsidP="00293BEB"/>
        </w:tc>
        <w:tc>
          <w:tcPr>
            <w:tcW w:w="631" w:type="dxa"/>
          </w:tcPr>
          <w:p w14:paraId="70EAAD30" w14:textId="4036F050" w:rsidR="00293BEB" w:rsidRPr="00C42152" w:rsidRDefault="00293BEB" w:rsidP="00293BEB"/>
        </w:tc>
        <w:tc>
          <w:tcPr>
            <w:tcW w:w="645" w:type="dxa"/>
          </w:tcPr>
          <w:p w14:paraId="7602F116" w14:textId="478630C2" w:rsidR="00293BEB" w:rsidRDefault="00293BEB" w:rsidP="00293BEB"/>
        </w:tc>
        <w:tc>
          <w:tcPr>
            <w:tcW w:w="709" w:type="dxa"/>
          </w:tcPr>
          <w:p w14:paraId="69E7D37F" w14:textId="05FAF519" w:rsidR="00293BEB" w:rsidRPr="006558FC" w:rsidRDefault="001914B3" w:rsidP="00293B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14B3">
              <w:rPr>
                <w:rFonts w:ascii="TH SarabunPSK" w:hAnsi="TH SarabunPSK" w:cs="TH SarabunPSK" w:hint="cs"/>
                <w:sz w:val="24"/>
                <w:szCs w:val="24"/>
                <w:cs/>
              </w:rPr>
              <w:t>อยู่ระหว่างดำเนินการ</w:t>
            </w:r>
          </w:p>
        </w:tc>
      </w:tr>
    </w:tbl>
    <w:p w14:paraId="13A7CB3E" w14:textId="5703AC20" w:rsidR="004A3C6B" w:rsidRDefault="00EB1135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4D9A6B" wp14:editId="2D5305F1">
                <wp:simplePos x="0" y="0"/>
                <wp:positionH relativeFrom="column">
                  <wp:posOffset>5842000</wp:posOffset>
                </wp:positionH>
                <wp:positionV relativeFrom="paragraph">
                  <wp:posOffset>157480</wp:posOffset>
                </wp:positionV>
                <wp:extent cx="3749675" cy="16573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9675" cy="165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6A1B1" w14:textId="77777777" w:rsidR="00EB1135" w:rsidRPr="00F91CCB" w:rsidRDefault="00EB1135" w:rsidP="00EB11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14:paraId="3A15DA98" w14:textId="77777777" w:rsidR="00EB1135" w:rsidRPr="00F91CCB" w:rsidRDefault="00EB1135" w:rsidP="00EB11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 ดร.สิริพร  มีผดุง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36FC425" w14:textId="77777777" w:rsidR="00EB1135" w:rsidRPr="00F91CCB" w:rsidRDefault="00EB1135" w:rsidP="00EB11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่ง ผู้ช่วยอธิการบดีฝ่ายวิจัยและประกันคุณภาพการศึกษา</w:t>
                            </w:r>
                          </w:p>
                          <w:p w14:paraId="21C4B1DC" w14:textId="65D0A51C" w:rsidR="00EB1135" w:rsidRPr="00F91CCB" w:rsidRDefault="00EB1135" w:rsidP="00EB1135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D9A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pt;margin-top:12.4pt;width:295.25pt;height:13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" filled="f" stroked="f" strokeweight=".5pt">
                <v:textbox>
                  <w:txbxContent>
                    <w:p w14:paraId="5926A1B1" w14:textId="77777777" w:rsidR="00EB1135" w:rsidRPr="00F91CCB" w:rsidRDefault="00EB1135" w:rsidP="00EB11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14:paraId="3A15DA98" w14:textId="77777777" w:rsidR="00EB1135" w:rsidRPr="00F91CCB" w:rsidRDefault="00EB1135" w:rsidP="00EB11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 ดร.สิริพร  มีผดุง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36FC425" w14:textId="77777777" w:rsidR="00EB1135" w:rsidRPr="00F91CCB" w:rsidRDefault="00EB1135" w:rsidP="00EB11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่ง ผู้ช่วยอธิการบดีฝ่ายวิจัยและประกันคุณภาพการศึกษา</w:t>
                      </w:r>
                    </w:p>
                    <w:p w14:paraId="21C4B1DC" w14:textId="65D0A51C" w:rsidR="00EB1135" w:rsidRPr="00F91CCB" w:rsidRDefault="00EB1135" w:rsidP="00EB1135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59E1ABB6" wp14:editId="52E4C47E">
            <wp:simplePos x="0" y="0"/>
            <wp:positionH relativeFrom="column">
              <wp:posOffset>6838315</wp:posOffset>
            </wp:positionH>
            <wp:positionV relativeFrom="paragraph">
              <wp:posOffset>-406400</wp:posOffset>
            </wp:positionV>
            <wp:extent cx="1917700" cy="763529"/>
            <wp:effectExtent l="0" t="0" r="635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7635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377EF" w14:textId="0BB57499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3" w:name="_GoBack"/>
      <w:bookmarkEnd w:id="3"/>
    </w:p>
    <w:sectPr w:rsidR="00284612" w:rsidRPr="003A5A22" w:rsidSect="00293BEB">
      <w:pgSz w:w="16838" w:h="11906" w:orient="landscape"/>
      <w:pgMar w:top="709" w:right="851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90A22"/>
    <w:rsid w:val="000F2D2B"/>
    <w:rsid w:val="00164294"/>
    <w:rsid w:val="0019108E"/>
    <w:rsid w:val="001914B3"/>
    <w:rsid w:val="00195CE0"/>
    <w:rsid w:val="0019719D"/>
    <w:rsid w:val="001D100F"/>
    <w:rsid w:val="00264DAA"/>
    <w:rsid w:val="00267816"/>
    <w:rsid w:val="00280C3D"/>
    <w:rsid w:val="00284612"/>
    <w:rsid w:val="00293BEB"/>
    <w:rsid w:val="002E2267"/>
    <w:rsid w:val="00351C97"/>
    <w:rsid w:val="003905C7"/>
    <w:rsid w:val="003A5A22"/>
    <w:rsid w:val="003F1B02"/>
    <w:rsid w:val="0046468F"/>
    <w:rsid w:val="0046583D"/>
    <w:rsid w:val="004A3C6B"/>
    <w:rsid w:val="004C4329"/>
    <w:rsid w:val="004D39FE"/>
    <w:rsid w:val="004E0076"/>
    <w:rsid w:val="004F6CA7"/>
    <w:rsid w:val="00561B92"/>
    <w:rsid w:val="005959B9"/>
    <w:rsid w:val="0060516D"/>
    <w:rsid w:val="00652C7F"/>
    <w:rsid w:val="006558FC"/>
    <w:rsid w:val="00693132"/>
    <w:rsid w:val="006A4C8E"/>
    <w:rsid w:val="006C4AEC"/>
    <w:rsid w:val="006D653D"/>
    <w:rsid w:val="007006B9"/>
    <w:rsid w:val="00750F2A"/>
    <w:rsid w:val="0075232F"/>
    <w:rsid w:val="00755575"/>
    <w:rsid w:val="00772DD4"/>
    <w:rsid w:val="00790709"/>
    <w:rsid w:val="007C7814"/>
    <w:rsid w:val="007F090B"/>
    <w:rsid w:val="00803FBE"/>
    <w:rsid w:val="0080525A"/>
    <w:rsid w:val="008F75BA"/>
    <w:rsid w:val="00922FB9"/>
    <w:rsid w:val="009B006C"/>
    <w:rsid w:val="009C6850"/>
    <w:rsid w:val="009D5C70"/>
    <w:rsid w:val="00A61525"/>
    <w:rsid w:val="00A755C6"/>
    <w:rsid w:val="00AA5DBC"/>
    <w:rsid w:val="00AB3269"/>
    <w:rsid w:val="00B323B4"/>
    <w:rsid w:val="00B6473C"/>
    <w:rsid w:val="00BB0079"/>
    <w:rsid w:val="00BD1600"/>
    <w:rsid w:val="00C44A1F"/>
    <w:rsid w:val="00CD2A94"/>
    <w:rsid w:val="00CF7487"/>
    <w:rsid w:val="00D22C48"/>
    <w:rsid w:val="00D82F9C"/>
    <w:rsid w:val="00E1021C"/>
    <w:rsid w:val="00E42633"/>
    <w:rsid w:val="00E52269"/>
    <w:rsid w:val="00E96C3F"/>
    <w:rsid w:val="00EB1135"/>
    <w:rsid w:val="00EF6B15"/>
    <w:rsid w:val="00F224EA"/>
    <w:rsid w:val="00F332A5"/>
    <w:rsid w:val="00F4303A"/>
    <w:rsid w:val="00F56AF9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9C728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391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34</cp:revision>
  <cp:lastPrinted>2021-11-04T09:39:00Z</cp:lastPrinted>
  <dcterms:created xsi:type="dcterms:W3CDTF">2022-05-30T07:59:00Z</dcterms:created>
  <dcterms:modified xsi:type="dcterms:W3CDTF">2022-07-25T02:43:00Z</dcterms:modified>
</cp:coreProperties>
</file>