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BA8D" w14:textId="4B4BEB18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7056235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4953A75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BF084FB" w14:textId="4C1422CF"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DD24CE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D24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752A4901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23F9190" w14:textId="4BC92338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420">
        <w:rPr>
          <w:rFonts w:ascii="TH SarabunPSK" w:hAnsi="TH SarabunPSK" w:cs="TH SarabunPSK" w:hint="cs"/>
          <w:sz w:val="32"/>
          <w:szCs w:val="32"/>
          <w:cs/>
        </w:rPr>
        <w:t>13</w:t>
      </w:r>
      <w:r w:rsidR="00DD2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0BC0383A" w14:textId="37218DF8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420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6839C6BC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3685"/>
        <w:gridCol w:w="1843"/>
        <w:gridCol w:w="1559"/>
        <w:gridCol w:w="2552"/>
        <w:gridCol w:w="1275"/>
      </w:tblGrid>
      <w:tr w:rsidR="00774B72" w14:paraId="51F37BD5" w14:textId="77777777" w:rsidTr="00AC78F2">
        <w:trPr>
          <w:trHeight w:val="2025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8A06F2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70" w:type="dxa"/>
            <w:shd w:val="clear" w:color="auto" w:fill="E2EFD9" w:themeFill="accent6" w:themeFillTint="33"/>
            <w:vAlign w:val="center"/>
          </w:tcPr>
          <w:p w14:paraId="493933ED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9E5E9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45FB2D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AC1DDE3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6A4713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35762C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00360C3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A3C619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55B3" w14:paraId="28C6B76C" w14:textId="77777777" w:rsidTr="00201087">
        <w:trPr>
          <w:trHeight w:val="202"/>
        </w:trPr>
        <w:tc>
          <w:tcPr>
            <w:tcW w:w="851" w:type="dxa"/>
          </w:tcPr>
          <w:p w14:paraId="04E27E60" w14:textId="0DADC664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70" w:type="dxa"/>
          </w:tcPr>
          <w:p w14:paraId="0016D889" w14:textId="45EC6229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ดร.ภัททิยา  โพธิมู</w:t>
            </w:r>
          </w:p>
        </w:tc>
        <w:tc>
          <w:tcPr>
            <w:tcW w:w="3685" w:type="dxa"/>
            <w:vAlign w:val="center"/>
          </w:tcPr>
          <w:p w14:paraId="077DA0F7" w14:textId="187EAA92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การสร้างนวัตกรรมการเรียนการสอนและวิทยาศาสตร์สุขภาพ</w:t>
            </w:r>
          </w:p>
        </w:tc>
        <w:tc>
          <w:tcPr>
            <w:tcW w:w="1843" w:type="dxa"/>
            <w:vAlign w:val="center"/>
          </w:tcPr>
          <w:p w14:paraId="7994E91D" w14:textId="4E62573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       ศรีนครินทรวิโรฒ</w:t>
            </w:r>
          </w:p>
        </w:tc>
        <w:tc>
          <w:tcPr>
            <w:tcW w:w="1559" w:type="dxa"/>
            <w:vAlign w:val="center"/>
          </w:tcPr>
          <w:p w14:paraId="60BFECAC" w14:textId="2DB7B676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26 พฤษภาคม 2565</w:t>
            </w:r>
          </w:p>
        </w:tc>
        <w:tc>
          <w:tcPr>
            <w:tcW w:w="2552" w:type="dxa"/>
          </w:tcPr>
          <w:p w14:paraId="3DE762EB" w14:textId="7BDFA787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หนังสือเชิญ</w:t>
            </w:r>
          </w:p>
        </w:tc>
        <w:tc>
          <w:tcPr>
            <w:tcW w:w="1275" w:type="dxa"/>
            <w:vAlign w:val="center"/>
          </w:tcPr>
          <w:p w14:paraId="70CAA271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268CFC4A" w14:textId="77777777" w:rsidTr="00C5465D">
        <w:trPr>
          <w:trHeight w:val="202"/>
        </w:trPr>
        <w:tc>
          <w:tcPr>
            <w:tcW w:w="851" w:type="dxa"/>
          </w:tcPr>
          <w:p w14:paraId="4F5DA1F5" w14:textId="0342373E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70" w:type="dxa"/>
          </w:tcPr>
          <w:p w14:paraId="561B1A6E" w14:textId="68F51DB5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นายทศพล  ชวนบุญ</w:t>
            </w:r>
          </w:p>
        </w:tc>
        <w:tc>
          <w:tcPr>
            <w:tcW w:w="3685" w:type="dxa"/>
            <w:vAlign w:val="center"/>
          </w:tcPr>
          <w:p w14:paraId="68D1D369" w14:textId="1E81A656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</w:tcPr>
          <w:p w14:paraId="6ED6F533" w14:textId="77777777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14:paraId="54A86119" w14:textId="47899C1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การกีฬาแห่งชาติ</w:t>
            </w:r>
          </w:p>
        </w:tc>
        <w:tc>
          <w:tcPr>
            <w:tcW w:w="1559" w:type="dxa"/>
          </w:tcPr>
          <w:p w14:paraId="5AA1E2E2" w14:textId="0534F971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0F89DA09" w14:textId="5C521F8B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หนังสือเชิญ</w:t>
            </w:r>
          </w:p>
        </w:tc>
        <w:tc>
          <w:tcPr>
            <w:tcW w:w="1275" w:type="dxa"/>
            <w:vAlign w:val="center"/>
          </w:tcPr>
          <w:p w14:paraId="367E4E42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48293758" w14:textId="77777777" w:rsidTr="00C5465D">
        <w:trPr>
          <w:trHeight w:val="202"/>
        </w:trPr>
        <w:tc>
          <w:tcPr>
            <w:tcW w:w="851" w:type="dxa"/>
          </w:tcPr>
          <w:p w14:paraId="6A777323" w14:textId="5D939EDC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70" w:type="dxa"/>
          </w:tcPr>
          <w:p w14:paraId="0388FBCE" w14:textId="5AB06CC1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ว่าที่ร้อยตรีมนตรี  จั่นมา</w:t>
            </w:r>
          </w:p>
        </w:tc>
        <w:tc>
          <w:tcPr>
            <w:tcW w:w="3685" w:type="dxa"/>
            <w:vAlign w:val="center"/>
          </w:tcPr>
          <w:p w14:paraId="3930CB81" w14:textId="55EADD6F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</w:tcPr>
          <w:p w14:paraId="7B111361" w14:textId="77777777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14:paraId="1FFBDA26" w14:textId="0EF8D506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การกีฬาแห่งชาติ</w:t>
            </w:r>
          </w:p>
        </w:tc>
        <w:tc>
          <w:tcPr>
            <w:tcW w:w="1559" w:type="dxa"/>
          </w:tcPr>
          <w:p w14:paraId="1BECA5D2" w14:textId="14B017B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60A21DBD" w14:textId="172F6BD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หนังสือเชิญ</w:t>
            </w:r>
          </w:p>
        </w:tc>
        <w:tc>
          <w:tcPr>
            <w:tcW w:w="1275" w:type="dxa"/>
            <w:vAlign w:val="center"/>
          </w:tcPr>
          <w:p w14:paraId="465BBB32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6382DFE9" w14:textId="77777777" w:rsidTr="00C5465D">
        <w:trPr>
          <w:trHeight w:val="202"/>
        </w:trPr>
        <w:tc>
          <w:tcPr>
            <w:tcW w:w="851" w:type="dxa"/>
          </w:tcPr>
          <w:p w14:paraId="752DEBB5" w14:textId="14923A91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70" w:type="dxa"/>
          </w:tcPr>
          <w:p w14:paraId="7DB8731D" w14:textId="591FD429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นายธิติ  แซ่สง</w:t>
            </w:r>
          </w:p>
        </w:tc>
        <w:tc>
          <w:tcPr>
            <w:tcW w:w="3685" w:type="dxa"/>
            <w:vAlign w:val="center"/>
          </w:tcPr>
          <w:p w14:paraId="28252330" w14:textId="4213DD8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การสร้างนวัตกรรมการเรียนการสอนและวิทยาศาสตร์สุขภาพ</w:t>
            </w:r>
          </w:p>
        </w:tc>
        <w:tc>
          <w:tcPr>
            <w:tcW w:w="1843" w:type="dxa"/>
          </w:tcPr>
          <w:p w14:paraId="33C3A176" w14:textId="0F255A55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       ศรีนครินทรวิโรฒ</w:t>
            </w:r>
          </w:p>
        </w:tc>
        <w:tc>
          <w:tcPr>
            <w:tcW w:w="1559" w:type="dxa"/>
          </w:tcPr>
          <w:p w14:paraId="7315E81B" w14:textId="270738C3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5F142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552" w:type="dxa"/>
          </w:tcPr>
          <w:p w14:paraId="2A765583" w14:textId="72D614DC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หนังสือเชิญ</w:t>
            </w:r>
          </w:p>
        </w:tc>
        <w:tc>
          <w:tcPr>
            <w:tcW w:w="1275" w:type="dxa"/>
            <w:vAlign w:val="center"/>
          </w:tcPr>
          <w:p w14:paraId="18BB4641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32344B30" w14:textId="77777777" w:rsidTr="00C5465D">
        <w:trPr>
          <w:trHeight w:val="202"/>
        </w:trPr>
        <w:tc>
          <w:tcPr>
            <w:tcW w:w="851" w:type="dxa"/>
          </w:tcPr>
          <w:p w14:paraId="4FB0E1EB" w14:textId="1B355033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70" w:type="dxa"/>
          </w:tcPr>
          <w:p w14:paraId="4FD7D8C6" w14:textId="1BC437A0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ผู้ช่วยศาสตราจารย์ปทิตตาท์  วงศ์แสงเทียน</w:t>
            </w:r>
          </w:p>
        </w:tc>
        <w:tc>
          <w:tcPr>
            <w:tcW w:w="3685" w:type="dxa"/>
          </w:tcPr>
          <w:p w14:paraId="26A40D0E" w14:textId="1E4DE66B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7E95A5DA" w14:textId="2D8D66C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089F3F" w14:textId="24AB8FFF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3BD201E3" w14:textId="64BFDE9C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029F3EAE" w14:textId="3DDAD775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705F9262" w14:textId="77777777" w:rsidTr="00C5465D">
        <w:trPr>
          <w:trHeight w:val="202"/>
        </w:trPr>
        <w:tc>
          <w:tcPr>
            <w:tcW w:w="851" w:type="dxa"/>
          </w:tcPr>
          <w:p w14:paraId="56E93759" w14:textId="6752844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70" w:type="dxa"/>
          </w:tcPr>
          <w:p w14:paraId="4BFD3450" w14:textId="238DDD8E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ผู้ช่วยศาสตราจารย์วศิน  ยะวงศ์</w:t>
            </w:r>
          </w:p>
        </w:tc>
        <w:tc>
          <w:tcPr>
            <w:tcW w:w="3685" w:type="dxa"/>
          </w:tcPr>
          <w:p w14:paraId="4BCCB8E1" w14:textId="0A9E3722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07DD6516" w14:textId="72B5DA02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37BAC32" w14:textId="45796394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4A89E4A3" w14:textId="5CEE117C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7151F54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21600383" w14:textId="77777777" w:rsidTr="00C5465D">
        <w:trPr>
          <w:trHeight w:val="202"/>
        </w:trPr>
        <w:tc>
          <w:tcPr>
            <w:tcW w:w="851" w:type="dxa"/>
          </w:tcPr>
          <w:p w14:paraId="0C2D98C8" w14:textId="63A86F47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70" w:type="dxa"/>
          </w:tcPr>
          <w:p w14:paraId="4C4ADE36" w14:textId="388EA7A6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ดร.รัตนา  ยอดหาญ</w:t>
            </w:r>
          </w:p>
        </w:tc>
        <w:tc>
          <w:tcPr>
            <w:tcW w:w="3685" w:type="dxa"/>
          </w:tcPr>
          <w:p w14:paraId="6F3BA83D" w14:textId="59AE5AFF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5EB21835" w14:textId="10E5DC41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1578065" w14:textId="5D3F6781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44E5860C" w14:textId="64729B0D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4544ECE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7DE31474" w14:textId="77777777" w:rsidTr="00C5465D">
        <w:trPr>
          <w:trHeight w:val="202"/>
        </w:trPr>
        <w:tc>
          <w:tcPr>
            <w:tcW w:w="851" w:type="dxa"/>
          </w:tcPr>
          <w:p w14:paraId="2F9AC4AD" w14:textId="4FC1E37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970" w:type="dxa"/>
          </w:tcPr>
          <w:p w14:paraId="5F77EE9F" w14:textId="15586678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ผู้ช่วยศาสตราจารย์ธีรวิทย์  อินต๊ะปัญญา</w:t>
            </w:r>
          </w:p>
        </w:tc>
        <w:tc>
          <w:tcPr>
            <w:tcW w:w="3685" w:type="dxa"/>
          </w:tcPr>
          <w:p w14:paraId="170A386F" w14:textId="47DD24F6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7E23B8A9" w14:textId="09DFCD9C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B703065" w14:textId="69DF7DC9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59FD560D" w14:textId="3DE976FD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66DB15E0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7A046709" w14:textId="77777777" w:rsidTr="00C5465D">
        <w:trPr>
          <w:trHeight w:val="202"/>
        </w:trPr>
        <w:tc>
          <w:tcPr>
            <w:tcW w:w="851" w:type="dxa"/>
          </w:tcPr>
          <w:p w14:paraId="35B76388" w14:textId="5C3F2810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970" w:type="dxa"/>
          </w:tcPr>
          <w:p w14:paraId="57723577" w14:textId="2194DC58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ผู้ช่วยศาสตราจารย์นนทลี  สันตินิยม</w:t>
            </w:r>
          </w:p>
        </w:tc>
        <w:tc>
          <w:tcPr>
            <w:tcW w:w="3685" w:type="dxa"/>
          </w:tcPr>
          <w:p w14:paraId="537A06FF" w14:textId="3276D15E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0B6B4CA4" w14:textId="134AE229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E67E78D" w14:textId="3AD2FEA9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632AD9FF" w14:textId="4B8062F9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DF9FA4D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55B3" w14:paraId="0BB10421" w14:textId="77777777" w:rsidTr="00C5465D">
        <w:trPr>
          <w:trHeight w:val="202"/>
        </w:trPr>
        <w:tc>
          <w:tcPr>
            <w:tcW w:w="851" w:type="dxa"/>
          </w:tcPr>
          <w:p w14:paraId="15458BE8" w14:textId="69C4B297" w:rsidR="000655B3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970" w:type="dxa"/>
          </w:tcPr>
          <w:p w14:paraId="2814F82F" w14:textId="435DE3E4" w:rsidR="000655B3" w:rsidRPr="005F1420" w:rsidRDefault="000655B3" w:rsidP="00065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ดร.เสาวลักษณ์  สุนทราลักษณ์</w:t>
            </w:r>
          </w:p>
        </w:tc>
        <w:tc>
          <w:tcPr>
            <w:tcW w:w="3685" w:type="dxa"/>
          </w:tcPr>
          <w:p w14:paraId="4781DFB1" w14:textId="47FFFCDB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5C6F611E" w14:textId="429427AA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7ED913E" w14:textId="48C270E2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2FE9CD18" w14:textId="66717CEB" w:rsidR="000655B3" w:rsidRPr="005F1420" w:rsidRDefault="000655B3" w:rsidP="00065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76DD5D4" w14:textId="77777777" w:rsidR="000655B3" w:rsidRPr="009E008C" w:rsidRDefault="000655B3" w:rsidP="00065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78F2" w14:paraId="61074627" w14:textId="77777777" w:rsidTr="00C5465D">
        <w:trPr>
          <w:trHeight w:val="202"/>
        </w:trPr>
        <w:tc>
          <w:tcPr>
            <w:tcW w:w="851" w:type="dxa"/>
          </w:tcPr>
          <w:p w14:paraId="103600E5" w14:textId="56DBC2B7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70" w:type="dxa"/>
          </w:tcPr>
          <w:p w14:paraId="02CD1D3F" w14:textId="47C9DD3E" w:rsidR="00AC78F2" w:rsidRDefault="00AC78F2" w:rsidP="00AC78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นายชำนาญ  สุคันธ์ภักดี</w:t>
            </w:r>
          </w:p>
        </w:tc>
        <w:tc>
          <w:tcPr>
            <w:tcW w:w="3685" w:type="dxa"/>
          </w:tcPr>
          <w:p w14:paraId="11E7BB61" w14:textId="2639698B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020C2248" w14:textId="0392C10E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68BC474" w14:textId="3004FB79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5AFC54A2" w14:textId="4A300C13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1D47A811" w14:textId="77777777" w:rsidR="00AC78F2" w:rsidRPr="009E008C" w:rsidRDefault="00AC78F2" w:rsidP="00AC78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78F2" w14:paraId="01160CB7" w14:textId="77777777" w:rsidTr="00C5465D">
        <w:trPr>
          <w:trHeight w:val="202"/>
        </w:trPr>
        <w:tc>
          <w:tcPr>
            <w:tcW w:w="851" w:type="dxa"/>
          </w:tcPr>
          <w:p w14:paraId="11A663A7" w14:textId="304C1ACE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970" w:type="dxa"/>
          </w:tcPr>
          <w:p w14:paraId="3749C47A" w14:textId="72AD2BDF" w:rsidR="00AC78F2" w:rsidRDefault="00AC78F2" w:rsidP="00AC78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นายชัชชานนท์  พูลสวัสดิ์</w:t>
            </w:r>
          </w:p>
        </w:tc>
        <w:tc>
          <w:tcPr>
            <w:tcW w:w="3685" w:type="dxa"/>
          </w:tcPr>
          <w:p w14:paraId="240348C0" w14:textId="7878FE72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2D0AABB8" w14:textId="54C6661B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D6A6DA4" w14:textId="5A47FC0A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46FCDE1B" w14:textId="169CEA7F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6DE18E1E" w14:textId="77777777" w:rsidR="00AC78F2" w:rsidRPr="009E008C" w:rsidRDefault="00AC78F2" w:rsidP="00AC78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78F2" w14:paraId="216836B6" w14:textId="77777777" w:rsidTr="00C5465D">
        <w:trPr>
          <w:trHeight w:val="202"/>
        </w:trPr>
        <w:tc>
          <w:tcPr>
            <w:tcW w:w="851" w:type="dxa"/>
          </w:tcPr>
          <w:p w14:paraId="21E7E2C6" w14:textId="1CDCBBF7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F14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70" w:type="dxa"/>
          </w:tcPr>
          <w:p w14:paraId="57F382C5" w14:textId="5B23C48D" w:rsidR="00AC78F2" w:rsidRDefault="00AC78F2" w:rsidP="00AC78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ดร.คชา  อุดมตะคุ</w:t>
            </w:r>
          </w:p>
        </w:tc>
        <w:tc>
          <w:tcPr>
            <w:tcW w:w="3685" w:type="dxa"/>
          </w:tcPr>
          <w:p w14:paraId="33ECAC4A" w14:textId="06383C8D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199A5BDE" w14:textId="3677B335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1C303FA" w14:textId="2922C4C2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417C6DBB" w14:textId="35E30B69" w:rsidR="00AC78F2" w:rsidRDefault="00AC78F2" w:rsidP="00AC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D8A6597" w14:textId="77777777" w:rsidR="00AC78F2" w:rsidRPr="009E008C" w:rsidRDefault="00AC78F2" w:rsidP="00AC78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12D76C1" w14:textId="35D05316" w:rsidR="00C5465D" w:rsidRDefault="006713F4" w:rsidP="00EE5E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1394654" wp14:editId="0FC836F5">
            <wp:simplePos x="0" y="0"/>
            <wp:positionH relativeFrom="column">
              <wp:posOffset>6762750</wp:posOffset>
            </wp:positionH>
            <wp:positionV relativeFrom="paragraph">
              <wp:posOffset>273685</wp:posOffset>
            </wp:positionV>
            <wp:extent cx="961081" cy="71119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81" cy="71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E3AE" w14:textId="05AF6C09" w:rsidR="00C5465D" w:rsidRPr="009E008C" w:rsidRDefault="00C5465D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793DBB" w14:textId="77777777" w:rsidR="00E140A0" w:rsidRDefault="00E140A0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E420148" w14:textId="1DAB215F"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C5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D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5465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ผู้ช่วยศาสตราจารย์ปทิตตาท์  วงศ์แสงเทียน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7F288" w14:textId="3521183B" w:rsidR="00E140A0" w:rsidRDefault="00C5465D" w:rsidP="00C5465D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รองคณบดีคณะวิทยาศาสตร์การกีฬาและสุขภาพ</w:t>
      </w:r>
    </w:p>
    <w:p w14:paraId="3DB4C331" w14:textId="77777777" w:rsidR="00DB0AAD" w:rsidRDefault="00DB0AAD"/>
    <w:p w14:paraId="69F4A4A1" w14:textId="77777777" w:rsidR="003A48A0" w:rsidRDefault="003A48A0"/>
    <w:p w14:paraId="695CB716" w14:textId="77777777" w:rsidR="003A48A0" w:rsidRDefault="003A48A0"/>
    <w:p w14:paraId="24E8B7D6" w14:textId="77777777" w:rsidR="003A48A0" w:rsidRDefault="003A48A0"/>
    <w:p w14:paraId="0EE1555A" w14:textId="77777777" w:rsidR="003A48A0" w:rsidRDefault="003A48A0"/>
    <w:p w14:paraId="7594118B" w14:textId="77777777" w:rsidR="003A48A0" w:rsidRDefault="003A48A0"/>
    <w:p w14:paraId="4C71F602" w14:textId="77777777" w:rsidR="003A48A0" w:rsidRDefault="003A48A0"/>
    <w:p w14:paraId="4AF795F3" w14:textId="77777777" w:rsidR="003A48A0" w:rsidRDefault="003A48A0"/>
    <w:p w14:paraId="17406259" w14:textId="77777777" w:rsidR="003A48A0" w:rsidRDefault="003A48A0"/>
    <w:p w14:paraId="0FD7EE3E" w14:textId="77777777" w:rsidR="003A48A0" w:rsidRPr="003A48A0" w:rsidRDefault="003A48A0" w:rsidP="003A48A0">
      <w:pPr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9DB8275" w14:textId="77777777" w:rsidR="003A48A0" w:rsidRPr="003A48A0" w:rsidRDefault="003A48A0" w:rsidP="003A48A0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แบบรายงานจำนวนอาจารย์ประจำที่ได้รับการพัฒนาศักยภาพด้านการวิจัยและนวัตกรรม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2528BCB7" w14:textId="77777777" w:rsidR="003A48A0" w:rsidRPr="003A48A0" w:rsidRDefault="003A48A0" w:rsidP="003A48A0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(เก็บข้อมูล 1 ตุลาคม 256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>-30 เมษายน 256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6DC75C6" w14:textId="77777777" w:rsidR="003A48A0" w:rsidRPr="003A48A0" w:rsidRDefault="003A48A0" w:rsidP="003A48A0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วิทยาเขตสุโขทัย คณะศิลปศาสตร์</w:t>
      </w:r>
    </w:p>
    <w:p w14:paraId="729EF6BB" w14:textId="77777777" w:rsidR="003A48A0" w:rsidRPr="003A48A0" w:rsidRDefault="003A48A0" w:rsidP="003A48A0">
      <w:pPr>
        <w:spacing w:after="0" w:line="24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6C60EA" w14:textId="77777777" w:rsidR="003A48A0" w:rsidRPr="003A48A0" w:rsidRDefault="003A48A0" w:rsidP="003A48A0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3A48A0">
        <w:rPr>
          <w:rFonts w:ascii="TH SarabunPSK" w:eastAsia="Calibri" w:hAnsi="TH SarabunPSK" w:cs="TH SarabunPSK"/>
          <w:sz w:val="32"/>
          <w:szCs w:val="32"/>
          <w:cs/>
        </w:rPr>
        <w:t>จำนวนอาจารย์ประจำทั้งหมดในคณะ ........10.........(คน)</w:t>
      </w:r>
    </w:p>
    <w:p w14:paraId="73CEC9F2" w14:textId="77777777" w:rsidR="003A48A0" w:rsidRPr="003A48A0" w:rsidRDefault="003A48A0" w:rsidP="003A48A0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  <w:cs/>
        </w:rPr>
      </w:pPr>
      <w:r w:rsidRPr="003A48A0">
        <w:rPr>
          <w:rFonts w:ascii="TH SarabunPSK" w:eastAsia="Calibri" w:hAnsi="TH SarabunPSK" w:cs="TH SarabunPSK"/>
          <w:sz w:val="32"/>
          <w:szCs w:val="32"/>
          <w:cs/>
        </w:rPr>
        <w:t>จำนวนอาจารย์ประจำที่ได้รับการพัฒนาศักยภาพ .........</w:t>
      </w:r>
      <w:r w:rsidRPr="003A48A0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>........(คน)</w:t>
      </w:r>
    </w:p>
    <w:p w14:paraId="5F263A0E" w14:textId="77777777" w:rsidR="003A48A0" w:rsidRPr="003A48A0" w:rsidRDefault="003A48A0" w:rsidP="003A48A0">
      <w:pPr>
        <w:spacing w:after="0" w:line="240" w:lineRule="atLeas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56"/>
        <w:gridCol w:w="3676"/>
        <w:gridCol w:w="1985"/>
        <w:gridCol w:w="1559"/>
        <w:gridCol w:w="2552"/>
        <w:gridCol w:w="1275"/>
      </w:tblGrid>
      <w:tr w:rsidR="003A48A0" w:rsidRPr="003A48A0" w14:paraId="16F578DC" w14:textId="77777777" w:rsidTr="008A597B">
        <w:trPr>
          <w:trHeight w:val="2025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88E0FB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/>
            <w:vAlign w:val="center"/>
          </w:tcPr>
          <w:p w14:paraId="5CFDB72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C67F43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B10996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กิจกรรม/ โครงการ/ </w:t>
            </w:r>
          </w:p>
          <w:p w14:paraId="16DAD453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41032F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C7F29A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52" w:type="dxa"/>
            <w:shd w:val="clear" w:color="auto" w:fill="E2EFD9"/>
            <w:vAlign w:val="center"/>
          </w:tcPr>
          <w:p w14:paraId="156CFCC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 หลักฐานการเข้าร่วมพัฒนาศักยภาพฯ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12A185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48A0" w:rsidRPr="003A48A0" w14:paraId="3CFE7751" w14:textId="77777777" w:rsidTr="008A597B">
        <w:trPr>
          <w:trHeight w:val="572"/>
        </w:trPr>
        <w:tc>
          <w:tcPr>
            <w:tcW w:w="877" w:type="dxa"/>
            <w:shd w:val="clear" w:color="auto" w:fill="auto"/>
          </w:tcPr>
          <w:p w14:paraId="622A57E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56" w:type="dxa"/>
            <w:shd w:val="clear" w:color="auto" w:fill="auto"/>
          </w:tcPr>
          <w:p w14:paraId="0D7C0E4B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นางสาวนับดาว ทองวินิชศิลป</w:t>
            </w:r>
          </w:p>
        </w:tc>
        <w:tc>
          <w:tcPr>
            <w:tcW w:w="3676" w:type="dxa"/>
            <w:shd w:val="clear" w:color="auto" w:fill="auto"/>
          </w:tcPr>
          <w:p w14:paraId="6B3D1C00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2268142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0DD9E23B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7AC89E8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เมษาน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  <w:p w14:paraId="7D76FB4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เวลา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9.00 – 12.00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2552" w:type="dxa"/>
            <w:shd w:val="clear" w:color="auto" w:fill="auto"/>
          </w:tcPr>
          <w:p w14:paraId="5893E42F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5BAD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71CE0D6B" w14:textId="77777777" w:rsidTr="008A597B">
        <w:trPr>
          <w:trHeight w:val="202"/>
        </w:trPr>
        <w:tc>
          <w:tcPr>
            <w:tcW w:w="877" w:type="dxa"/>
            <w:shd w:val="clear" w:color="auto" w:fill="auto"/>
          </w:tcPr>
          <w:p w14:paraId="09343FC3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6" w:type="dxa"/>
            <w:shd w:val="clear" w:color="auto" w:fill="auto"/>
          </w:tcPr>
          <w:p w14:paraId="347ECD72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ผู้ช่วยศาตราจารย์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ชัยณรง มะยมหิน</w:t>
            </w:r>
          </w:p>
        </w:tc>
        <w:tc>
          <w:tcPr>
            <w:tcW w:w="3676" w:type="dxa"/>
            <w:shd w:val="clear" w:color="auto" w:fill="auto"/>
          </w:tcPr>
          <w:p w14:paraId="7F9C4B54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2A02C93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47EDBB1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06301E9B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 เมษาน 2565</w:t>
            </w:r>
          </w:p>
          <w:p w14:paraId="7F12D654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– 12.00 น.</w:t>
            </w:r>
          </w:p>
        </w:tc>
        <w:tc>
          <w:tcPr>
            <w:tcW w:w="2552" w:type="dxa"/>
            <w:shd w:val="clear" w:color="auto" w:fill="auto"/>
          </w:tcPr>
          <w:p w14:paraId="10B5534C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94AF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74507A35" w14:textId="77777777" w:rsidTr="008A597B">
        <w:trPr>
          <w:trHeight w:val="202"/>
        </w:trPr>
        <w:tc>
          <w:tcPr>
            <w:tcW w:w="877" w:type="dxa"/>
            <w:vMerge w:val="restart"/>
            <w:shd w:val="clear" w:color="auto" w:fill="auto"/>
          </w:tcPr>
          <w:p w14:paraId="08E5AF5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556" w:type="dxa"/>
            <w:vMerge w:val="restart"/>
            <w:shd w:val="clear" w:color="auto" w:fill="auto"/>
          </w:tcPr>
          <w:p w14:paraId="6E8484FA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ผู้ช่วยศาตราจารย์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อุทัย สุพัฒน์</w:t>
            </w:r>
          </w:p>
        </w:tc>
        <w:tc>
          <w:tcPr>
            <w:tcW w:w="3676" w:type="dxa"/>
            <w:shd w:val="clear" w:color="auto" w:fill="auto"/>
          </w:tcPr>
          <w:p w14:paraId="6CEE6BFF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11B1F52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7317633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6346F539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 เมษาน 2565</w:t>
            </w:r>
          </w:p>
          <w:p w14:paraId="343A726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– 12.00 น.</w:t>
            </w:r>
          </w:p>
        </w:tc>
        <w:tc>
          <w:tcPr>
            <w:tcW w:w="2552" w:type="dxa"/>
            <w:shd w:val="clear" w:color="auto" w:fill="auto"/>
          </w:tcPr>
          <w:p w14:paraId="4144E74A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9C8F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47F9BC92" w14:textId="77777777" w:rsidTr="008A597B">
        <w:trPr>
          <w:trHeight w:val="202"/>
        </w:trPr>
        <w:tc>
          <w:tcPr>
            <w:tcW w:w="877" w:type="dxa"/>
            <w:vMerge/>
            <w:shd w:val="clear" w:color="auto" w:fill="auto"/>
          </w:tcPr>
          <w:p w14:paraId="4E6D3D76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4FDBBB99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3BB8AD5B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การอบรมโครงการอบรมเชิงปฏิบัติการพัฒนาศักยภาพของบุคคลด้านการวิจัยและนวัตกรรม</w:t>
            </w:r>
          </w:p>
        </w:tc>
        <w:tc>
          <w:tcPr>
            <w:tcW w:w="1985" w:type="dxa"/>
            <w:shd w:val="clear" w:color="auto" w:fill="auto"/>
          </w:tcPr>
          <w:p w14:paraId="36DF4E8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559" w:type="dxa"/>
            <w:shd w:val="clear" w:color="auto" w:fill="auto"/>
          </w:tcPr>
          <w:p w14:paraId="2FD576E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 – 20</w:t>
            </w:r>
          </w:p>
          <w:p w14:paraId="2B3F432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2552" w:type="dxa"/>
            <w:shd w:val="clear" w:color="auto" w:fill="auto"/>
          </w:tcPr>
          <w:p w14:paraId="3500E539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บันทึกข้อความขอส่งตัวบุคลกรเข้าร่วมอบรม</w:t>
            </w:r>
          </w:p>
          <w:p w14:paraId="7E66874E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เกียรติบัตรผ่านการอบรม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เชิงปฏิบัติการพัฒนาศักยภาพของบุคคลด้านการวิจัยและนวัตกรรม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1C61B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30CD75E7" w14:textId="77777777" w:rsidTr="008A597B">
        <w:trPr>
          <w:trHeight w:val="202"/>
        </w:trPr>
        <w:tc>
          <w:tcPr>
            <w:tcW w:w="877" w:type="dxa"/>
            <w:shd w:val="clear" w:color="auto" w:fill="auto"/>
          </w:tcPr>
          <w:p w14:paraId="52C400C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6" w:type="dxa"/>
            <w:shd w:val="clear" w:color="auto" w:fill="auto"/>
          </w:tcPr>
          <w:p w14:paraId="445FE1E3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ผู้ช่วยศาตราจารย์รัติกาญจน์ ภูษิต</w:t>
            </w:r>
          </w:p>
        </w:tc>
        <w:tc>
          <w:tcPr>
            <w:tcW w:w="3676" w:type="dxa"/>
            <w:shd w:val="clear" w:color="auto" w:fill="auto"/>
          </w:tcPr>
          <w:p w14:paraId="2D698F64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45AEC592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5CDE4E80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577663E2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 เมษาน 2565</w:t>
            </w:r>
          </w:p>
          <w:p w14:paraId="73E2B7B4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– 12.00 น.</w:t>
            </w:r>
          </w:p>
        </w:tc>
        <w:tc>
          <w:tcPr>
            <w:tcW w:w="2552" w:type="dxa"/>
            <w:shd w:val="clear" w:color="auto" w:fill="auto"/>
          </w:tcPr>
          <w:p w14:paraId="5BAE7617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53A6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14428FAC" w14:textId="77777777" w:rsidTr="008A597B">
        <w:trPr>
          <w:trHeight w:val="202"/>
        </w:trPr>
        <w:tc>
          <w:tcPr>
            <w:tcW w:w="877" w:type="dxa"/>
            <w:vMerge w:val="restart"/>
            <w:shd w:val="clear" w:color="auto" w:fill="auto"/>
          </w:tcPr>
          <w:p w14:paraId="5530F084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6" w:type="dxa"/>
            <w:vMerge w:val="restart"/>
            <w:shd w:val="clear" w:color="auto" w:fill="auto"/>
          </w:tcPr>
          <w:p w14:paraId="5187CA60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ผู้ช่วยศาตราจารย์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อัฐชลากร เกิดช่าง</w:t>
            </w:r>
          </w:p>
        </w:tc>
        <w:tc>
          <w:tcPr>
            <w:tcW w:w="3676" w:type="dxa"/>
            <w:shd w:val="clear" w:color="auto" w:fill="auto"/>
          </w:tcPr>
          <w:p w14:paraId="616B9738" w14:textId="77777777" w:rsidR="003A48A0" w:rsidRPr="003A48A0" w:rsidRDefault="003A48A0" w:rsidP="003A48A0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การฝึกอบรมหลักสูตรผู้ประเมินคุณภาพการศึกษาภายใน ระดับหลัดสูตร</w:t>
            </w:r>
          </w:p>
        </w:tc>
        <w:tc>
          <w:tcPr>
            <w:tcW w:w="1985" w:type="dxa"/>
            <w:shd w:val="clear" w:color="auto" w:fill="auto"/>
          </w:tcPr>
          <w:p w14:paraId="7795311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559" w:type="dxa"/>
            <w:shd w:val="clear" w:color="auto" w:fill="auto"/>
          </w:tcPr>
          <w:p w14:paraId="3188E87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กุมภาพันธ์ 2565</w:t>
            </w:r>
          </w:p>
        </w:tc>
        <w:tc>
          <w:tcPr>
            <w:tcW w:w="2552" w:type="dxa"/>
            <w:shd w:val="clear" w:color="auto" w:fill="auto"/>
          </w:tcPr>
          <w:p w14:paraId="6C4BF8F8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วุฒิบัตรการผ่านฝึกอบรมหลักสูตรผู้ประเมินคุณภาพการศึกษาภายใน ระดับหลักสูตร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B4212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1C3AED29" w14:textId="77777777" w:rsidTr="008A597B">
        <w:trPr>
          <w:trHeight w:val="1180"/>
        </w:trPr>
        <w:tc>
          <w:tcPr>
            <w:tcW w:w="877" w:type="dxa"/>
            <w:vMerge/>
            <w:shd w:val="clear" w:color="auto" w:fill="auto"/>
            <w:vAlign w:val="center"/>
          </w:tcPr>
          <w:p w14:paraId="588E78D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6CBFF679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1B5F7CA4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การอบรมโครงการอบรมเชิงปฏิบั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การพัฒนาศักยภาพของบุคคลด้านการวิจัยและนวัตกรรม</w:t>
            </w:r>
          </w:p>
        </w:tc>
        <w:tc>
          <w:tcPr>
            <w:tcW w:w="1985" w:type="dxa"/>
            <w:shd w:val="clear" w:color="auto" w:fill="auto"/>
          </w:tcPr>
          <w:p w14:paraId="393D5CA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559" w:type="dxa"/>
            <w:shd w:val="clear" w:color="auto" w:fill="auto"/>
          </w:tcPr>
          <w:p w14:paraId="0218013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17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20</w:t>
            </w:r>
          </w:p>
          <w:p w14:paraId="6DF30AD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2552" w:type="dxa"/>
            <w:shd w:val="clear" w:color="auto" w:fill="auto"/>
          </w:tcPr>
          <w:p w14:paraId="1FF4E4D5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บันทึกข้อความขอส่งตัวบุคลกรเข้าร่วมอบรม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B857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7B15C4AF" w14:textId="77777777" w:rsidTr="008A597B">
        <w:trPr>
          <w:trHeight w:val="202"/>
        </w:trPr>
        <w:tc>
          <w:tcPr>
            <w:tcW w:w="877" w:type="dxa"/>
            <w:shd w:val="clear" w:color="auto" w:fill="auto"/>
          </w:tcPr>
          <w:p w14:paraId="1BA8FEB6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56" w:type="dxa"/>
            <w:shd w:val="clear" w:color="auto" w:fill="auto"/>
          </w:tcPr>
          <w:p w14:paraId="3D40442A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นายไพรวรรณ ชำนาญจันทร์</w:t>
            </w:r>
          </w:p>
        </w:tc>
        <w:tc>
          <w:tcPr>
            <w:tcW w:w="3676" w:type="dxa"/>
            <w:shd w:val="clear" w:color="auto" w:fill="auto"/>
          </w:tcPr>
          <w:p w14:paraId="6583D400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0D68EE8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0D9455F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0EB1B34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เมษาน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  <w:p w14:paraId="52386604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เวลา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9.00 – 12.00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2552" w:type="dxa"/>
            <w:shd w:val="clear" w:color="auto" w:fill="auto"/>
          </w:tcPr>
          <w:p w14:paraId="58AE8783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1812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31A9DB70" w14:textId="77777777" w:rsidTr="008A597B">
        <w:trPr>
          <w:trHeight w:val="202"/>
        </w:trPr>
        <w:tc>
          <w:tcPr>
            <w:tcW w:w="877" w:type="dxa"/>
            <w:shd w:val="clear" w:color="auto" w:fill="auto"/>
            <w:vAlign w:val="center"/>
          </w:tcPr>
          <w:p w14:paraId="0D275AE6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56" w:type="dxa"/>
            <w:shd w:val="clear" w:color="auto" w:fill="auto"/>
          </w:tcPr>
          <w:p w14:paraId="39D6DDA1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นางวิไลพร เอี่ยมสำอางค์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3014C8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E24F4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84E61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5B3CC2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D051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2FC5718F" w14:textId="77777777" w:rsidTr="008A597B">
        <w:trPr>
          <w:trHeight w:val="202"/>
        </w:trPr>
        <w:tc>
          <w:tcPr>
            <w:tcW w:w="877" w:type="dxa"/>
            <w:shd w:val="clear" w:color="auto" w:fill="auto"/>
            <w:vAlign w:val="center"/>
          </w:tcPr>
          <w:p w14:paraId="5C54307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56" w:type="dxa"/>
            <w:shd w:val="clear" w:color="auto" w:fill="auto"/>
          </w:tcPr>
          <w:p w14:paraId="24D49B87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นางสาวนิติวรรณ พิชากูล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B5F506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9C486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247C0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6D74A4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A0C4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141FA8A3" w14:textId="77777777" w:rsidTr="008A597B">
        <w:trPr>
          <w:trHeight w:val="202"/>
        </w:trPr>
        <w:tc>
          <w:tcPr>
            <w:tcW w:w="877" w:type="dxa"/>
            <w:vMerge w:val="restart"/>
            <w:shd w:val="clear" w:color="auto" w:fill="auto"/>
          </w:tcPr>
          <w:p w14:paraId="44A2412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56" w:type="dxa"/>
            <w:vMerge w:val="restart"/>
            <w:shd w:val="clear" w:color="auto" w:fill="auto"/>
          </w:tcPr>
          <w:p w14:paraId="1FAA7CF1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สุรเชษฐ์ คูหาเลิศ</w:t>
            </w:r>
          </w:p>
        </w:tc>
        <w:tc>
          <w:tcPr>
            <w:tcW w:w="3676" w:type="dxa"/>
            <w:shd w:val="clear" w:color="auto" w:fill="auto"/>
          </w:tcPr>
          <w:p w14:paraId="6A87E21F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วิทยากรบรรยาย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ในหัวข้อเรื่อง "วัฒนธรรมและสังคมอาเซียน" 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รายวิชา สค 032012 อาเซียนศึกษา 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ให้กับ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นักศึกษากลุ่มที่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1 - 2 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นักศึกษากลุ่มที่ 3 - 4 (ในห้องเรียน) คณะศึกษาศาสตร์ ชั้นปี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วิทยาเขตสุโขทัย</w:t>
            </w:r>
          </w:p>
        </w:tc>
        <w:tc>
          <w:tcPr>
            <w:tcW w:w="1985" w:type="dxa"/>
            <w:shd w:val="clear" w:color="auto" w:fill="auto"/>
          </w:tcPr>
          <w:p w14:paraId="79FA9E6B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ห้อง 2207 คณะศิลปศาสตร์ มหาวิทยาลัยการกีฬาแห่งชาติ วิทยาเขตสุโขทัย และ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ผ่านโปรแกรม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1E9C62F0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 ธันวาคม 2564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24 ธันวาคม 2564</w:t>
            </w:r>
          </w:p>
          <w:p w14:paraId="708C5299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 13.00 -15.30 น.</w:t>
            </w:r>
          </w:p>
        </w:tc>
        <w:tc>
          <w:tcPr>
            <w:tcW w:w="2552" w:type="dxa"/>
            <w:shd w:val="clear" w:color="auto" w:fill="auto"/>
          </w:tcPr>
          <w:p w14:paraId="5249A760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บันทึกข้อความ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ขอเชิญเป็นวิทยากร</w:t>
            </w:r>
          </w:p>
        </w:tc>
        <w:tc>
          <w:tcPr>
            <w:tcW w:w="1275" w:type="dxa"/>
            <w:shd w:val="clear" w:color="auto" w:fill="auto"/>
          </w:tcPr>
          <w:p w14:paraId="6EA6E803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8A0" w:rsidRPr="003A48A0" w14:paraId="17D7BC46" w14:textId="77777777" w:rsidTr="008A597B">
        <w:trPr>
          <w:trHeight w:val="202"/>
        </w:trPr>
        <w:tc>
          <w:tcPr>
            <w:tcW w:w="877" w:type="dxa"/>
            <w:vMerge/>
            <w:shd w:val="clear" w:color="auto" w:fill="auto"/>
          </w:tcPr>
          <w:p w14:paraId="1D953E46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0182BABB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0F424D5C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วิทยากรบรรยายความรู้ในหัวข้อเรื่อง "แนวทางการศึกษาวิจัยเชิงคติชนวิทยา" ให้กับนิสิตชั้นปีที่ 3 คณะมนุษยศาสตร์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สาขาพม่าศึกษา ในกิจกรรมที่ 1 การพัฒนาทักษะการเขียนโครงร่างวิทยานิพนธ์ระดับปริญญาตรี ของโครงการพัฒนาศักยภาพทางวิชาการสำหรับนิสิต ประจำปีการศึกษา 2564</w:t>
            </w:r>
          </w:p>
        </w:tc>
        <w:tc>
          <w:tcPr>
            <w:tcW w:w="1985" w:type="dxa"/>
            <w:shd w:val="clear" w:color="auto" w:fill="auto"/>
          </w:tcPr>
          <w:p w14:paraId="7D9E8974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รูปแบบออนไลน์</w:t>
            </w:r>
          </w:p>
          <w:p w14:paraId="460C13F9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ผ่านโปรแกรม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Microsoft Teams</w:t>
            </w:r>
          </w:p>
          <w:p w14:paraId="58671E2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6FDCC0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25 ธันวาคม 2564</w:t>
            </w:r>
          </w:p>
          <w:p w14:paraId="518962B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เวลา 13.00 -1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7.00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52" w:type="dxa"/>
            <w:shd w:val="clear" w:color="auto" w:fill="auto"/>
          </w:tcPr>
          <w:p w14:paraId="1E9DD4F6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หนังสือขอเชิญเป็นวิทยากรบรรยาย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โครงการพัฒนาศักยภาพทางวิชาการ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สำหรับนิสิต ประจำปีการศึกษา 2564</w:t>
            </w:r>
          </w:p>
        </w:tc>
        <w:tc>
          <w:tcPr>
            <w:tcW w:w="1275" w:type="dxa"/>
            <w:shd w:val="clear" w:color="auto" w:fill="auto"/>
          </w:tcPr>
          <w:p w14:paraId="27FFB53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8A0" w:rsidRPr="003A48A0" w14:paraId="0A3F17A2" w14:textId="77777777" w:rsidTr="008A597B">
        <w:trPr>
          <w:trHeight w:val="202"/>
        </w:trPr>
        <w:tc>
          <w:tcPr>
            <w:tcW w:w="877" w:type="dxa"/>
            <w:vMerge/>
            <w:shd w:val="clear" w:color="auto" w:fill="auto"/>
          </w:tcPr>
          <w:p w14:paraId="4A5E933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29433B6A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134B2A73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A48A0">
              <w:rPr>
                <w:rFonts w:ascii="TH SarabunPSK" w:eastAsia="Calibri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>วิทยากรบรรยายใน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 xml:space="preserve">โครงการสัมมนาเรื่อง "สอนออนไลน์อย่างไรให้ได้ความ" ในรายวิชาสัมมนาทางการศึกษา ให้กับนักศึกษาชั้นปี 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</w:rPr>
              <w:t xml:space="preserve">4 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คณะศึกษาศาสตร์ สาขาพลศึกษา มหาวิทยาลัยการกีฬาแห่งชาติ วิทยาเขตสุโขทัย</w:t>
            </w:r>
          </w:p>
        </w:tc>
        <w:tc>
          <w:tcPr>
            <w:tcW w:w="1985" w:type="dxa"/>
            <w:shd w:val="clear" w:color="auto" w:fill="auto"/>
          </w:tcPr>
          <w:p w14:paraId="45A8488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</w:p>
          <w:p w14:paraId="63F45410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ผ่านโปรแกรม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2F49D9E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 มกราคม 2565</w:t>
            </w:r>
          </w:p>
          <w:p w14:paraId="3F3968EE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 13.00 -14.30 น.</w:t>
            </w:r>
          </w:p>
        </w:tc>
        <w:tc>
          <w:tcPr>
            <w:tcW w:w="2552" w:type="dxa"/>
            <w:shd w:val="clear" w:color="auto" w:fill="auto"/>
          </w:tcPr>
          <w:p w14:paraId="187B4F86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บันทึกข้อความขอเรียนเชิญเป็นวิทยากรบรรยายในโครงการสัมมนาออนไลน์อย่างไรให้ได้ความ </w:t>
            </w:r>
          </w:p>
        </w:tc>
        <w:tc>
          <w:tcPr>
            <w:tcW w:w="1275" w:type="dxa"/>
            <w:shd w:val="clear" w:color="auto" w:fill="auto"/>
          </w:tcPr>
          <w:p w14:paraId="4DA6921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8A0" w:rsidRPr="003A48A0" w14:paraId="2C7FFDE8" w14:textId="77777777" w:rsidTr="008A597B">
        <w:trPr>
          <w:trHeight w:val="202"/>
        </w:trPr>
        <w:tc>
          <w:tcPr>
            <w:tcW w:w="877" w:type="dxa"/>
            <w:vMerge/>
            <w:shd w:val="clear" w:color="auto" w:fill="auto"/>
          </w:tcPr>
          <w:p w14:paraId="317A59D3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3DD4C16E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260D6145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</w:t>
            </w:r>
            <w:r w:rsidRPr="003A48A0">
              <w:rPr>
                <w:rFonts w:ascii="TH SarabunPSK" w:eastAsia="Calibri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>วิทยากรบรรยายใน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 xml:space="preserve">โครงการอบรมเชิงปฏิบัติการเพื่อเตรียมความพร้อมในการสอบใบประกอบวิชาชีพครู ตามรายวิชาที่คุรุสภากำหนด ครั้งที่ 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</w:rPr>
              <w:t xml:space="preserve">2 </w:t>
            </w:r>
            <w:r w:rsidRPr="003A48A0">
              <w:rPr>
                <w:rFonts w:ascii="TH SarabunPSK" w:eastAsia="Calibri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 xml:space="preserve">ให้กับนักศึกษาคณะครุศาสตร์ สาขาการศึกษาปฐมวัย สาขาพลศึกษา สาขาภาษาอังกฤษ และสาขาสังคมศึกษา มหาวิทยาลัยราชภัฏนครสวรรค์ </w:t>
            </w:r>
          </w:p>
        </w:tc>
        <w:tc>
          <w:tcPr>
            <w:tcW w:w="1985" w:type="dxa"/>
            <w:shd w:val="clear" w:color="auto" w:fill="auto"/>
          </w:tcPr>
          <w:p w14:paraId="6A59526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รูปแบบออนไลน์ ผ่านโปรแกรม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Google Meet</w:t>
            </w:r>
          </w:p>
        </w:tc>
        <w:tc>
          <w:tcPr>
            <w:tcW w:w="1559" w:type="dxa"/>
            <w:shd w:val="clear" w:color="auto" w:fill="auto"/>
          </w:tcPr>
          <w:p w14:paraId="7FBB3E6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 – 6 กุมภาพันธ์ 2565 </w:t>
            </w:r>
          </w:p>
          <w:p w14:paraId="4D56522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9.00 - 16.30 น.</w:t>
            </w:r>
          </w:p>
        </w:tc>
        <w:tc>
          <w:tcPr>
            <w:tcW w:w="2552" w:type="dxa"/>
            <w:shd w:val="clear" w:color="auto" w:fill="auto"/>
          </w:tcPr>
          <w:p w14:paraId="039AA6DF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หนังสือขอ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เชิญเป็น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วิทยากรโครงการอบรมเชิงปฏิบัติการเพื่อเตรียมความพร้อมในการสอบใบประกอบวิชาชีพครู ตามรายวิชาที่คุรุสภากำหนด ครั้งที่ 2</w:t>
            </w:r>
          </w:p>
        </w:tc>
        <w:tc>
          <w:tcPr>
            <w:tcW w:w="1275" w:type="dxa"/>
            <w:shd w:val="clear" w:color="auto" w:fill="auto"/>
          </w:tcPr>
          <w:p w14:paraId="5F00606C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8A0" w:rsidRPr="003A48A0" w14:paraId="58B7771E" w14:textId="77777777" w:rsidTr="008A597B">
        <w:trPr>
          <w:trHeight w:val="204"/>
        </w:trPr>
        <w:tc>
          <w:tcPr>
            <w:tcW w:w="877" w:type="dxa"/>
            <w:vMerge/>
            <w:shd w:val="clear" w:color="auto" w:fill="auto"/>
          </w:tcPr>
          <w:p w14:paraId="453C6B9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39F99166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364BB957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วิทยากรบรรยายในโครงการเตรียมความพร้อมในการสอบใบประกอบวิชาชีพครู (บัณฑิตครู) กลุ่มวิชาภาษาและเทคโนโลยีดิจิทัลเพื่อการสื่อสาร ให้กับนักศึกษาคณะครุศาสตร์ สาขาการศึกษาปฐมวัย สาขาพลศึกษา สาขาภาษาอังกฤษ สาขาสังคมศึกษา สาขาภาษาไทย สาขาเทคโนโลยีดิจิทัลเพื่อการศึกษา สาขาคณิตศาสตร์ และสาขาวิทยาศาสตร์ทั่วไป มหาวิทยาลัยราชภัฏนครสวรรค์ </w:t>
            </w:r>
          </w:p>
          <w:p w14:paraId="12121CCB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BE75795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รูปแบบออนไลน์ ผ่านโปรแกรม 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Google Meet</w:t>
            </w:r>
          </w:p>
        </w:tc>
        <w:tc>
          <w:tcPr>
            <w:tcW w:w="1559" w:type="dxa"/>
            <w:shd w:val="clear" w:color="auto" w:fill="auto"/>
          </w:tcPr>
          <w:p w14:paraId="5517E60A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21 – 24 มีนาคม 2565 เวลา 9.00 - 16.30 น.</w:t>
            </w:r>
          </w:p>
        </w:tc>
        <w:tc>
          <w:tcPr>
            <w:tcW w:w="2552" w:type="dxa"/>
            <w:shd w:val="clear" w:color="auto" w:fill="auto"/>
          </w:tcPr>
          <w:p w14:paraId="10E0F197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หนังสือขอความอนุเคราะห์วิทยากรการอบรมเตรียมความพร้อมในการสอบใบประกอบวิชาชีพครู</w:t>
            </w:r>
          </w:p>
        </w:tc>
        <w:tc>
          <w:tcPr>
            <w:tcW w:w="1275" w:type="dxa"/>
            <w:shd w:val="clear" w:color="auto" w:fill="auto"/>
          </w:tcPr>
          <w:p w14:paraId="20A0ED2C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8A0" w:rsidRPr="003A48A0" w14:paraId="54C0F996" w14:textId="77777777" w:rsidTr="008A597B">
        <w:trPr>
          <w:trHeight w:val="1608"/>
        </w:trPr>
        <w:tc>
          <w:tcPr>
            <w:tcW w:w="877" w:type="dxa"/>
            <w:vMerge/>
            <w:shd w:val="clear" w:color="auto" w:fill="auto"/>
          </w:tcPr>
          <w:p w14:paraId="1161945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14:paraId="67848A4C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62BA6464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6. </w:t>
            </w: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  <w:p w14:paraId="23AA47EA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695B1F3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7D89E3B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3B06F0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F86064B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3AC54AC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53913C3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29B8126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15A6EF4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 เมษาน 2565</w:t>
            </w:r>
          </w:p>
          <w:p w14:paraId="40366C48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– 12.00 น.</w:t>
            </w:r>
          </w:p>
        </w:tc>
        <w:tc>
          <w:tcPr>
            <w:tcW w:w="2552" w:type="dxa"/>
            <w:shd w:val="clear" w:color="auto" w:fill="auto"/>
          </w:tcPr>
          <w:p w14:paraId="02E4D8CE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</w:tcPr>
          <w:p w14:paraId="205E17BA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A48A0" w:rsidRPr="003A48A0" w14:paraId="14F64EEF" w14:textId="77777777" w:rsidTr="008A597B">
        <w:trPr>
          <w:trHeight w:val="202"/>
        </w:trPr>
        <w:tc>
          <w:tcPr>
            <w:tcW w:w="877" w:type="dxa"/>
            <w:shd w:val="clear" w:color="auto" w:fill="auto"/>
          </w:tcPr>
          <w:p w14:paraId="0A33D71F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3556" w:type="dxa"/>
            <w:shd w:val="clear" w:color="auto" w:fill="auto"/>
          </w:tcPr>
          <w:p w14:paraId="01D07BC2" w14:textId="77777777" w:rsidR="003A48A0" w:rsidRPr="003A48A0" w:rsidRDefault="003A48A0" w:rsidP="003A48A0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นางสาวกรรณาภรณ์ ชุรี</w:t>
            </w:r>
          </w:p>
        </w:tc>
        <w:tc>
          <w:tcPr>
            <w:tcW w:w="3676" w:type="dxa"/>
            <w:shd w:val="clear" w:color="auto" w:fill="auto"/>
          </w:tcPr>
          <w:p w14:paraId="36287D7F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985" w:type="dxa"/>
            <w:shd w:val="clear" w:color="auto" w:fill="auto"/>
          </w:tcPr>
          <w:p w14:paraId="4A633792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รูปแบบออนไลน์ ผ่านโปรแกรม</w:t>
            </w:r>
          </w:p>
          <w:p w14:paraId="5B57C2FD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559" w:type="dxa"/>
            <w:shd w:val="clear" w:color="auto" w:fill="auto"/>
          </w:tcPr>
          <w:p w14:paraId="50E053C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 เมษาน 2565</w:t>
            </w:r>
          </w:p>
          <w:p w14:paraId="48FADA66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 9.00 – 12.00 น.</w:t>
            </w:r>
          </w:p>
        </w:tc>
        <w:tc>
          <w:tcPr>
            <w:tcW w:w="2552" w:type="dxa"/>
            <w:shd w:val="clear" w:color="auto" w:fill="auto"/>
          </w:tcPr>
          <w:p w14:paraId="5A99647A" w14:textId="77777777" w:rsidR="003A48A0" w:rsidRPr="003A48A0" w:rsidRDefault="003A48A0" w:rsidP="003A48A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A48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หลักฐานการเข้าร่วมการอบรม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1275" w:type="dxa"/>
            <w:shd w:val="clear" w:color="auto" w:fill="auto"/>
          </w:tcPr>
          <w:p w14:paraId="49B08BF7" w14:textId="77777777" w:rsidR="003A48A0" w:rsidRPr="003A48A0" w:rsidRDefault="003A48A0" w:rsidP="003A4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83EF63F" w14:textId="737E02D1" w:rsidR="003A48A0" w:rsidRPr="003A48A0" w:rsidRDefault="003A48A0" w:rsidP="003A48A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48A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2336" behindDoc="0" locked="0" layoutInCell="1" allowOverlap="1" wp14:anchorId="1216CD8A" wp14:editId="6E2A9AB5">
            <wp:simplePos x="0" y="0"/>
            <wp:positionH relativeFrom="column">
              <wp:posOffset>6724650</wp:posOffset>
            </wp:positionH>
            <wp:positionV relativeFrom="paragraph">
              <wp:posOffset>176530</wp:posOffset>
            </wp:positionV>
            <wp:extent cx="958850" cy="717550"/>
            <wp:effectExtent l="0" t="0" r="0" b="6350"/>
            <wp:wrapNone/>
            <wp:docPr id="2" name="รูปภาพ 2" descr="ลายเซ็น 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 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3A48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>ชื่อ-สกุล อาจารย์ประจำให้กรอกชื่ออาจารย์ประจำทั้งหมดในคณะ</w:t>
      </w:r>
    </w:p>
    <w:p w14:paraId="3279BD68" w14:textId="77777777" w:rsidR="003A48A0" w:rsidRPr="003A48A0" w:rsidRDefault="003A48A0" w:rsidP="003A48A0">
      <w:pP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p w14:paraId="0364158D" w14:textId="77777777" w:rsidR="003A48A0" w:rsidRPr="003A48A0" w:rsidRDefault="003A48A0" w:rsidP="003A48A0">
      <w:pPr>
        <w:spacing w:after="0"/>
        <w:ind w:left="8640" w:firstLine="720"/>
        <w:rPr>
          <w:rFonts w:ascii="TH SarabunPSK" w:eastAsia="Calibri" w:hAnsi="TH SarabunPSK" w:cs="TH SarabunPSK"/>
          <w:sz w:val="32"/>
          <w:szCs w:val="32"/>
        </w:rPr>
      </w:pPr>
      <w:r w:rsidRPr="003A48A0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ลงชื่อ.............................................................ผู้รายงาน</w:t>
      </w:r>
    </w:p>
    <w:p w14:paraId="319B82BD" w14:textId="77777777" w:rsidR="003A48A0" w:rsidRPr="003A48A0" w:rsidRDefault="003A48A0" w:rsidP="003A48A0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A48A0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3A48A0">
        <w:rPr>
          <w:rFonts w:ascii="TH SarabunPSK" w:eastAsia="Calibri" w:hAnsi="TH SarabunPSK" w:cs="TH SarabunPSK" w:hint="cs"/>
          <w:sz w:val="32"/>
          <w:szCs w:val="32"/>
          <w:cs/>
        </w:rPr>
        <w:t>นางสาวนับดาว ทองวินิชศิลป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5F34F33" w14:textId="77777777" w:rsidR="003A48A0" w:rsidRPr="003A48A0" w:rsidRDefault="003A48A0" w:rsidP="003A48A0">
      <w:pPr>
        <w:spacing w:after="0"/>
        <w:ind w:left="8640" w:firstLine="720"/>
        <w:rPr>
          <w:rFonts w:ascii="TH SarabunPSK" w:eastAsia="Calibri" w:hAnsi="TH SarabunPSK" w:cs="TH SarabunPSK"/>
          <w:sz w:val="32"/>
          <w:szCs w:val="32"/>
        </w:rPr>
      </w:pPr>
      <w:r w:rsidRPr="003A48A0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A48A0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รองคณบดีคณะศิลปศาสตร์</w:t>
      </w:r>
      <w:r w:rsidRPr="003A48A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2321664" w14:textId="77777777" w:rsidR="003A48A0" w:rsidRPr="003A48A0" w:rsidRDefault="003A48A0" w:rsidP="003A48A0">
      <w:pPr>
        <w:spacing w:after="0"/>
        <w:ind w:left="8640" w:firstLine="720"/>
        <w:rPr>
          <w:rFonts w:ascii="TH SarabunPSK" w:eastAsia="Calibri" w:hAnsi="TH SarabunPSK" w:cs="TH SarabunPSK" w:hint="cs"/>
          <w:sz w:val="32"/>
          <w:szCs w:val="32"/>
        </w:rPr>
      </w:pPr>
      <w:r w:rsidRPr="003A48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</w:p>
    <w:p w14:paraId="6691E360" w14:textId="77777777" w:rsidR="003A48A0" w:rsidRPr="003A48A0" w:rsidRDefault="003A48A0" w:rsidP="003A48A0">
      <w:pPr>
        <w:rPr>
          <w:rFonts w:ascii="TH SarabunPSK" w:eastAsia="Calibri" w:hAnsi="TH SarabunPSK" w:cs="TH SarabunPSK"/>
          <w:sz w:val="32"/>
          <w:szCs w:val="32"/>
        </w:rPr>
      </w:pPr>
    </w:p>
    <w:p w14:paraId="1C09A65C" w14:textId="77777777" w:rsidR="003A48A0" w:rsidRDefault="003A48A0"/>
    <w:p w14:paraId="7A1A8282" w14:textId="77777777" w:rsidR="000422AA" w:rsidRDefault="000422AA"/>
    <w:p w14:paraId="660DB859" w14:textId="77777777" w:rsidR="000422AA" w:rsidRDefault="000422AA"/>
    <w:p w14:paraId="376629BD" w14:textId="77777777" w:rsidR="000422AA" w:rsidRDefault="000422AA"/>
    <w:p w14:paraId="655C17B7" w14:textId="77777777" w:rsidR="000422AA" w:rsidRDefault="000422AA"/>
    <w:p w14:paraId="1906C271" w14:textId="77777777" w:rsidR="000422AA" w:rsidRDefault="000422AA"/>
    <w:p w14:paraId="335E1F4D" w14:textId="77777777" w:rsidR="000422AA" w:rsidRDefault="000422AA"/>
    <w:p w14:paraId="3CE393EE" w14:textId="77777777" w:rsidR="000422AA" w:rsidRDefault="000422AA"/>
    <w:p w14:paraId="2E99D9BE" w14:textId="77777777" w:rsidR="000422AA" w:rsidRDefault="000422AA" w:rsidP="000422A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430A91" w14:textId="77777777" w:rsidR="000422AA" w:rsidRDefault="000422AA" w:rsidP="000422A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9F94487" w14:textId="77777777" w:rsidR="000422AA" w:rsidRDefault="000422AA" w:rsidP="000422A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AC6BF71" w14:textId="77777777" w:rsidR="000422AA" w:rsidRPr="00E140A0" w:rsidRDefault="000422AA" w:rsidP="000422AA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สุโขทัย 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15AB2812" w14:textId="77777777" w:rsidR="000422AA" w:rsidRDefault="000422AA" w:rsidP="000422A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22D0218" w14:textId="77777777" w:rsidR="000422AA" w:rsidRPr="00F81AE7" w:rsidRDefault="000422AA" w:rsidP="000422AA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>
        <w:rPr>
          <w:rFonts w:ascii="TH SarabunPSK" w:hAnsi="TH SarabunPSK" w:cs="TH SarabunPSK"/>
          <w:sz w:val="32"/>
          <w:szCs w:val="32"/>
        </w:rPr>
        <w:t>17</w:t>
      </w:r>
      <w:proofErr w:type="gramStart"/>
      <w:r w:rsidRPr="00F81AE7">
        <w:rPr>
          <w:rFonts w:ascii="TH SarabunPSK" w:hAnsi="TH SarabunPSK" w:cs="TH SarabunPSK" w:hint="cs"/>
          <w:sz w:val="32"/>
          <w:szCs w:val="32"/>
          <w:cs/>
        </w:rPr>
        <w:t>.....(</w:t>
      </w:r>
      <w:proofErr w:type="gramEnd"/>
      <w:r w:rsidRPr="00F81AE7">
        <w:rPr>
          <w:rFonts w:ascii="TH SarabunPSK" w:hAnsi="TH SarabunPSK" w:cs="TH SarabunPSK" w:hint="cs"/>
          <w:sz w:val="32"/>
          <w:szCs w:val="32"/>
          <w:cs/>
        </w:rPr>
        <w:t>คน)</w:t>
      </w:r>
    </w:p>
    <w:p w14:paraId="73B63E76" w14:textId="77777777" w:rsidR="000422AA" w:rsidRPr="00F81AE7" w:rsidRDefault="000422AA" w:rsidP="000422AA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........</w:t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 w:rsidRPr="00F81AE7">
        <w:rPr>
          <w:rFonts w:ascii="TH SarabunPSK" w:hAnsi="TH SarabunPSK" w:cs="TH SarabunPSK"/>
          <w:sz w:val="32"/>
          <w:szCs w:val="32"/>
          <w:cs/>
        </w:rPr>
        <w:t>.......(</w:t>
      </w:r>
      <w:proofErr w:type="gramEnd"/>
      <w:r w:rsidRPr="00F81AE7">
        <w:rPr>
          <w:rFonts w:ascii="TH SarabunPSK" w:hAnsi="TH SarabunPSK" w:cs="TH SarabunPSK"/>
          <w:sz w:val="32"/>
          <w:szCs w:val="32"/>
          <w:cs/>
        </w:rPr>
        <w:t>คน)</w:t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403"/>
        <w:gridCol w:w="3827"/>
        <w:gridCol w:w="2835"/>
        <w:gridCol w:w="1276"/>
        <w:gridCol w:w="2155"/>
        <w:gridCol w:w="1275"/>
      </w:tblGrid>
      <w:tr w:rsidR="000422AA" w14:paraId="6CDB3024" w14:textId="77777777" w:rsidTr="008A597B">
        <w:trPr>
          <w:trHeight w:val="202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73CB7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30F819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A92B9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CBB386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B3004E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1FAE5F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7113B5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55" w:type="dxa"/>
            <w:shd w:val="clear" w:color="auto" w:fill="E2EFD9" w:themeFill="accent6" w:themeFillTint="33"/>
            <w:vAlign w:val="center"/>
          </w:tcPr>
          <w:p w14:paraId="750DCC22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5D3C33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2AA" w14:paraId="49F26665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2FD2B716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403" w:type="dxa"/>
            <w:tcBorders>
              <w:bottom w:val="nil"/>
            </w:tcBorders>
          </w:tcPr>
          <w:p w14:paraId="41C690F2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ผู้ช่วยศาสตราจารย์ดำเนิน  สีนวล</w:t>
            </w:r>
          </w:p>
        </w:tc>
        <w:tc>
          <w:tcPr>
            <w:tcW w:w="3827" w:type="dxa"/>
            <w:vAlign w:val="center"/>
          </w:tcPr>
          <w:p w14:paraId="79B37877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7521644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1D115CD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3E23D550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7FBB27CA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2570AAE2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734F0DD3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403" w:type="dxa"/>
            <w:tcBorders>
              <w:bottom w:val="nil"/>
            </w:tcBorders>
          </w:tcPr>
          <w:p w14:paraId="3AD24F63" w14:textId="77777777" w:rsidR="000422AA" w:rsidRPr="007C78BF" w:rsidRDefault="000422AA" w:rsidP="008A5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 ดร.สิริพร  มีผดุง</w:t>
            </w:r>
          </w:p>
        </w:tc>
        <w:tc>
          <w:tcPr>
            <w:tcW w:w="3827" w:type="dxa"/>
            <w:vAlign w:val="center"/>
          </w:tcPr>
          <w:p w14:paraId="313C6CFF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 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2835" w:type="dxa"/>
            <w:vAlign w:val="center"/>
          </w:tcPr>
          <w:p w14:paraId="762E38EB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กลุ่มวิจัยและประกันคุณภาพ มหาวิทยาลัยการกีฬาแห่งชาติ วิทยาเขตสุโขทัย</w:t>
            </w:r>
          </w:p>
        </w:tc>
        <w:tc>
          <w:tcPr>
            <w:tcW w:w="1276" w:type="dxa"/>
            <w:vAlign w:val="center"/>
          </w:tcPr>
          <w:p w14:paraId="664A77BF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3457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8345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155" w:type="dxa"/>
            <w:vAlign w:val="center"/>
          </w:tcPr>
          <w:p w14:paraId="51E0B546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349724EF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72984054" w14:textId="77777777" w:rsidTr="008A597B">
        <w:trPr>
          <w:trHeight w:val="202"/>
        </w:trPr>
        <w:tc>
          <w:tcPr>
            <w:tcW w:w="964" w:type="dxa"/>
            <w:tcBorders>
              <w:bottom w:val="single" w:sz="4" w:space="0" w:color="auto"/>
            </w:tcBorders>
          </w:tcPr>
          <w:p w14:paraId="6E587392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52568F37" w14:textId="77777777" w:rsidR="000422AA" w:rsidRDefault="000422AA" w:rsidP="008A5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ผู้ช่วยศาสตราจารย์ </w:t>
            </w:r>
          </w:p>
          <w:p w14:paraId="5DC10F77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จ.ส.อ.ดร.ภราดร สังกรแก้ว</w:t>
            </w:r>
          </w:p>
        </w:tc>
        <w:tc>
          <w:tcPr>
            <w:tcW w:w="3827" w:type="dxa"/>
            <w:vAlign w:val="center"/>
          </w:tcPr>
          <w:p w14:paraId="527B23F1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591EBAF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0AF7EE47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647CCB05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2285659F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1CC90D44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55E8BFDD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403" w:type="dxa"/>
            <w:tcBorders>
              <w:bottom w:val="nil"/>
            </w:tcBorders>
          </w:tcPr>
          <w:p w14:paraId="5D156A1C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ผศ.ดร.กาญจน์สิริรักษา บุญเอี่ยม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94926F" w14:textId="77777777" w:rsidR="000422AA" w:rsidRPr="009E008C" w:rsidRDefault="000422AA" w:rsidP="008A597B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การวิจัยเชิงเอกสารและการวิจัยเชิงคุณภาพ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3C27321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 มหาวิทยาลัยจุฬาลงกรณราชวิทยาลัย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7ABC8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8-9 </w:t>
            </w:r>
            <w:r w:rsidRPr="00865D2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ตุลาคม </w:t>
            </w:r>
            <w:r w:rsidRPr="00865D2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815D59F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B116EB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07A98EA5" w14:textId="77777777" w:rsidTr="008A597B">
        <w:trPr>
          <w:trHeight w:val="202"/>
        </w:trPr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680E9FA6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14:paraId="140F9B1E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BE9262" w14:textId="77777777" w:rsidR="000422AA" w:rsidRPr="00CD78E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เข้าร่วมอบรมหลักสูตรเทคนิคการพัฒนาผลงานทางวิชาการด้านสังคมศาสตร์ เพื่อเผยแพร่ในระดับนานาชาติ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029430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วิทยาลัยสงฆ์พุทธปัญญา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ศรีทวารวดีมหาวิทยาลัย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มหาจุฬาลงกรณราชวิทยาลัย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FBE66E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CD78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ตุลาคม  </w:t>
            </w:r>
            <w:r w:rsidRPr="00CD78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6C3E081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8886D5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</w:tbl>
    <w:p w14:paraId="0ED20DB0" w14:textId="77777777" w:rsidR="000422AA" w:rsidRDefault="000422AA" w:rsidP="000422AA">
      <w:r>
        <w:br w:type="page"/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403"/>
        <w:gridCol w:w="3827"/>
        <w:gridCol w:w="2835"/>
        <w:gridCol w:w="1276"/>
        <w:gridCol w:w="2155"/>
        <w:gridCol w:w="1275"/>
      </w:tblGrid>
      <w:tr w:rsidR="000422AA" w14:paraId="4FA8BBEF" w14:textId="77777777" w:rsidTr="008A597B">
        <w:trPr>
          <w:trHeight w:val="202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63BFD4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2E5E8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BFAD078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1C679A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</w:p>
          <w:p w14:paraId="0CBF8140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CE22EF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41EE484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55" w:type="dxa"/>
            <w:shd w:val="clear" w:color="auto" w:fill="E2EFD9" w:themeFill="accent6" w:themeFillTint="33"/>
            <w:vAlign w:val="center"/>
          </w:tcPr>
          <w:p w14:paraId="103196EA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9774541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2AA" w14:paraId="2FEED8C3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173E9A31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3403" w:type="dxa"/>
            <w:tcBorders>
              <w:bottom w:val="nil"/>
            </w:tcBorders>
          </w:tcPr>
          <w:p w14:paraId="57ADFF86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ผศ.ดร.กาญจน์สิริรักษา บุญเอี่ยม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3827" w:type="dxa"/>
            <w:vAlign w:val="center"/>
          </w:tcPr>
          <w:p w14:paraId="49309A96" w14:textId="77777777" w:rsidR="000422AA" w:rsidRPr="009E008C" w:rsidRDefault="000422AA" w:rsidP="008A597B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2F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หลักจริยธรรมพื้นฐาน และการทบทวนพิจารณาโครงการวิจัยด้านสังคมศาสตร์สำหรับอาจารย์ นักวิจัย และนักศึกษา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A73D56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วิทยาลัยสงฆ์พุทธปัญญา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65D29">
              <w:rPr>
                <w:rFonts w:ascii="TH SarabunPSK" w:hAnsi="TH SarabunPSK" w:cs="TH SarabunPSK"/>
                <w:sz w:val="32"/>
                <w:szCs w:val="32"/>
                <w:cs/>
              </w:rPr>
              <w:t>ศรีทวารวดีมหาวิทยาลัย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65D29">
              <w:rPr>
                <w:rFonts w:ascii="TH SarabunPSK" w:hAnsi="TH SarabunPSK" w:cs="TH SarabunPSK"/>
                <w:sz w:val="32"/>
                <w:szCs w:val="32"/>
                <w:cs/>
              </w:rPr>
              <w:t>มหาจุฬาลงกรณราชวิทยาลัย</w:t>
            </w:r>
          </w:p>
        </w:tc>
        <w:tc>
          <w:tcPr>
            <w:tcW w:w="1276" w:type="dxa"/>
            <w:vAlign w:val="center"/>
          </w:tcPr>
          <w:p w14:paraId="72E90C11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7180E3BB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vAlign w:val="center"/>
          </w:tcPr>
          <w:p w14:paraId="78AD6B0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20877E71" w14:textId="77777777" w:rsidTr="008A597B">
        <w:trPr>
          <w:trHeight w:val="202"/>
        </w:trPr>
        <w:tc>
          <w:tcPr>
            <w:tcW w:w="964" w:type="dxa"/>
            <w:tcBorders>
              <w:top w:val="nil"/>
              <w:bottom w:val="nil"/>
            </w:tcBorders>
          </w:tcPr>
          <w:p w14:paraId="78FE6AC2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3527DFA" w14:textId="77777777" w:rsidR="000422AA" w:rsidRPr="00CD78E7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EB7B012" w14:textId="77777777" w:rsidR="000422AA" w:rsidRPr="00CD78E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D78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เข้าร่วมอบรมหลักสูตร</w:t>
            </w:r>
            <w:r w:rsidRPr="00CD78E7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เทคนิคการตรวจสอบการคัดลอกผลงานทางวิชาการ</w:t>
            </w:r>
            <w:r w:rsidRPr="00CD78E7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835" w:type="dxa"/>
            <w:vAlign w:val="center"/>
          </w:tcPr>
          <w:p w14:paraId="07EA6AA0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วิทยาลัยสงฆ์พุทธปัญญา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ศรีทวารวดีมหาวิทยาลัย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D78E7">
              <w:rPr>
                <w:rFonts w:ascii="TH SarabunPSK" w:hAnsi="TH SarabunPSK" w:cs="TH SarabunPSK"/>
                <w:sz w:val="32"/>
                <w:szCs w:val="32"/>
                <w:cs/>
              </w:rPr>
              <w:t>มหาจุฬาลงกรณราชวิทยาลัย</w:t>
            </w:r>
          </w:p>
        </w:tc>
        <w:tc>
          <w:tcPr>
            <w:tcW w:w="1276" w:type="dxa"/>
            <w:vAlign w:val="center"/>
          </w:tcPr>
          <w:p w14:paraId="4709258F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CD78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ตุลาคม  </w:t>
            </w:r>
            <w:r w:rsidRPr="00CD78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44F2C9F2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vAlign w:val="center"/>
          </w:tcPr>
          <w:p w14:paraId="313A3171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3F184977" w14:textId="77777777" w:rsidTr="008A597B">
        <w:trPr>
          <w:trHeight w:val="202"/>
        </w:trPr>
        <w:tc>
          <w:tcPr>
            <w:tcW w:w="964" w:type="dxa"/>
            <w:tcBorders>
              <w:top w:val="nil"/>
              <w:bottom w:val="nil"/>
            </w:tcBorders>
          </w:tcPr>
          <w:p w14:paraId="090A65FC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EF7191C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188B3997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65D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65D2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เข้าร่วมอบรมหลักการและแนวทางในการวิจัยอนาคต (</w:t>
            </w:r>
            <w:r w:rsidRPr="00865D2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Futures Research)              </w:t>
            </w:r>
            <w:r w:rsidRPr="00865D2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ให้มีคุณภาพ </w:t>
            </w:r>
          </w:p>
        </w:tc>
        <w:tc>
          <w:tcPr>
            <w:tcW w:w="2835" w:type="dxa"/>
            <w:vAlign w:val="center"/>
          </w:tcPr>
          <w:p w14:paraId="302D176B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276" w:type="dxa"/>
            <w:vAlign w:val="center"/>
          </w:tcPr>
          <w:p w14:paraId="4CE83B3D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 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พฤศจิกายน 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0435651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vAlign w:val="center"/>
          </w:tcPr>
          <w:p w14:paraId="0F72B862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49C1252F" w14:textId="77777777" w:rsidTr="008A597B">
        <w:trPr>
          <w:trHeight w:val="202"/>
        </w:trPr>
        <w:tc>
          <w:tcPr>
            <w:tcW w:w="964" w:type="dxa"/>
            <w:tcBorders>
              <w:top w:val="nil"/>
              <w:bottom w:val="nil"/>
            </w:tcBorders>
          </w:tcPr>
          <w:p w14:paraId="21C7271C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0341E95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1A8629ED" w14:textId="77777777" w:rsidR="000422AA" w:rsidRPr="00865D29" w:rsidRDefault="000422AA" w:rsidP="008A59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5D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โครงการอบรมเชิงฏิบัติการพัฒนาศักยภาพของบุคลากรด้านการวิจัยและนวัตกรรม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8031CE0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276" w:type="dxa"/>
            <w:vAlign w:val="center"/>
          </w:tcPr>
          <w:p w14:paraId="1A77848F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76252AD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14:paraId="0AE9E349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422AA" w14:paraId="0D26B36A" w14:textId="77777777" w:rsidTr="008A597B">
        <w:trPr>
          <w:trHeight w:val="1534"/>
        </w:trPr>
        <w:tc>
          <w:tcPr>
            <w:tcW w:w="964" w:type="dxa"/>
            <w:tcBorders>
              <w:top w:val="nil"/>
              <w:bottom w:val="nil"/>
            </w:tcBorders>
          </w:tcPr>
          <w:p w14:paraId="11BC68B9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40A4339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8C19629" w14:textId="77777777" w:rsidR="000422AA" w:rsidRPr="00771589" w:rsidRDefault="000422AA" w:rsidP="008A597B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6A64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ช่องทางใหม่ไม่ต้องใช้ตำราและงานวิจัยก็ขอ ศ. รศ. และผศ.ได้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AA5C10" w14:textId="77777777" w:rsidR="000422AA" w:rsidRPr="006A641F" w:rsidRDefault="000422AA" w:rsidP="008A597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</w:t>
            </w:r>
          </w:p>
        </w:tc>
        <w:tc>
          <w:tcPr>
            <w:tcW w:w="1276" w:type="dxa"/>
            <w:vAlign w:val="center"/>
          </w:tcPr>
          <w:p w14:paraId="039AC25C" w14:textId="77777777" w:rsidR="000422AA" w:rsidRDefault="000422AA" w:rsidP="008A597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  <w:p w14:paraId="631EF027" w14:textId="77777777" w:rsidR="000422AA" w:rsidRDefault="000422AA" w:rsidP="008A597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มกราคม 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  <w:p w14:paraId="34EFF2DE" w14:textId="77777777" w:rsidR="000422AA" w:rsidRPr="00771589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14:paraId="7444FB4C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15698BD9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39F357D3" w14:textId="77777777" w:rsidTr="008A597B">
        <w:trPr>
          <w:trHeight w:val="202"/>
        </w:trPr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20BDAA19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14:paraId="27334A97" w14:textId="77777777" w:rsidR="000422AA" w:rsidRPr="00CD78E7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5C13D99" w14:textId="77777777" w:rsidR="000422AA" w:rsidRPr="00CD78E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เข้าร่วมอบรมเทคนิคการเขียนบทความวิชาการ/บทความวิจัยอย่างไรให้โดนใจบรรณาธิการ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650002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78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มหาวิทยาลัยมหามกุฏ</w:t>
            </w:r>
            <w:r w:rsidRPr="00CD78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Pr="00CD78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ราชวิทยาลัย วิทยาเขตอีสาน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BE1614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D78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19 </w:t>
            </w:r>
            <w:r w:rsidRPr="00CD78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CD78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961F6CD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45E1C6" w14:textId="77777777" w:rsidR="000422AA" w:rsidRPr="00CD78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8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:rsidRPr="00E75C75" w14:paraId="091F6DD4" w14:textId="77777777" w:rsidTr="008A597B">
        <w:trPr>
          <w:trHeight w:val="2025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477D0CE6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>
              <w:br w:type="page"/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3" w:type="dxa"/>
            <w:shd w:val="clear" w:color="auto" w:fill="E2EFD9" w:themeFill="accent6" w:themeFillTint="33"/>
            <w:vAlign w:val="center"/>
          </w:tcPr>
          <w:p w14:paraId="2364A5D4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73A7A6C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777B38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</w:p>
          <w:p w14:paraId="07BEE219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0F488E3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03441F6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55" w:type="dxa"/>
            <w:shd w:val="clear" w:color="auto" w:fill="E2EFD9" w:themeFill="accent6" w:themeFillTint="33"/>
            <w:vAlign w:val="center"/>
          </w:tcPr>
          <w:p w14:paraId="6FD33782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5055876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2AA" w14:paraId="713A8967" w14:textId="77777777" w:rsidTr="008A597B">
        <w:trPr>
          <w:trHeight w:val="202"/>
        </w:trPr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5C51205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14:paraId="4450FF8A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72683409" w14:textId="77777777" w:rsidR="000422AA" w:rsidRPr="009E008C" w:rsidRDefault="000422AA" w:rsidP="008A597B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26D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26D9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ร่วมโครงการพัฒนานักวิจัยกับคณะศาสนาและปรัชญา มหาวิทยาลัยมหามกุฏ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ราชวิทยาลัย </w:t>
            </w:r>
          </w:p>
        </w:tc>
        <w:tc>
          <w:tcPr>
            <w:tcW w:w="2835" w:type="dxa"/>
            <w:vAlign w:val="center"/>
          </w:tcPr>
          <w:p w14:paraId="22A1347C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คณะศาสนาและปรัชญา มหาวิทยาลัยมหามกุฏ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ราชวิทยาลัย</w:t>
            </w:r>
          </w:p>
        </w:tc>
        <w:tc>
          <w:tcPr>
            <w:tcW w:w="1276" w:type="dxa"/>
            <w:vAlign w:val="center"/>
          </w:tcPr>
          <w:p w14:paraId="1D672C3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2155" w:type="dxa"/>
            <w:vAlign w:val="center"/>
          </w:tcPr>
          <w:p w14:paraId="1A1862DF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14:paraId="3495C886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129EC0E9" w14:textId="77777777" w:rsidTr="008A597B">
        <w:trPr>
          <w:trHeight w:val="202"/>
        </w:trPr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DB6349E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14:paraId="020D8983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 ดร.ธารารัตน์  เรืองจิตต์</w:t>
            </w:r>
          </w:p>
        </w:tc>
        <w:tc>
          <w:tcPr>
            <w:tcW w:w="3827" w:type="dxa"/>
            <w:vAlign w:val="center"/>
          </w:tcPr>
          <w:p w14:paraId="5C6120A8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152EC479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3E340E9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6E211012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0572727C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6322B6C9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6F5B7785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403" w:type="dxa"/>
            <w:tcBorders>
              <w:bottom w:val="nil"/>
            </w:tcBorders>
          </w:tcPr>
          <w:p w14:paraId="23051118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ผู้ช่วยศาสตราจารย์ชลธร  สิ้วอินทร์</w:t>
            </w:r>
          </w:p>
        </w:tc>
        <w:tc>
          <w:tcPr>
            <w:tcW w:w="3827" w:type="dxa"/>
            <w:vAlign w:val="center"/>
          </w:tcPr>
          <w:p w14:paraId="146D8F3A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 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2835" w:type="dxa"/>
            <w:vAlign w:val="center"/>
          </w:tcPr>
          <w:p w14:paraId="4A1C5ED0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กลุ่มวิจัยและประกันคุณภาพ มหาวิทยาลัยการกีฬาแห่งชาติ วิทยาเขตสุโขทัย</w:t>
            </w:r>
          </w:p>
        </w:tc>
        <w:tc>
          <w:tcPr>
            <w:tcW w:w="1276" w:type="dxa"/>
            <w:vAlign w:val="center"/>
          </w:tcPr>
          <w:p w14:paraId="3D6E3AFD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3457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8345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155" w:type="dxa"/>
            <w:vAlign w:val="center"/>
          </w:tcPr>
          <w:p w14:paraId="48D9C531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656EB50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568D603A" w14:textId="77777777" w:rsidTr="008A597B">
        <w:trPr>
          <w:trHeight w:val="202"/>
        </w:trPr>
        <w:tc>
          <w:tcPr>
            <w:tcW w:w="964" w:type="dxa"/>
            <w:tcBorders>
              <w:bottom w:val="single" w:sz="4" w:space="0" w:color="auto"/>
            </w:tcBorders>
          </w:tcPr>
          <w:p w14:paraId="45CB2B8A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E5223E7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ผู้ช่วยศาสตราจารย์เกียรติศักดิ์  สิทธิ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038156E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9B05DD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3CAE26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2F1D0DB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E62E5C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1F4AEAD6" w14:textId="77777777" w:rsidTr="008A597B">
        <w:trPr>
          <w:trHeight w:val="202"/>
        </w:trPr>
        <w:tc>
          <w:tcPr>
            <w:tcW w:w="964" w:type="dxa"/>
            <w:tcBorders>
              <w:bottom w:val="single" w:sz="4" w:space="0" w:color="auto"/>
            </w:tcBorders>
          </w:tcPr>
          <w:p w14:paraId="08B184FD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D479150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ผู้ช่วยศาสตราจารย์สาลี่   สมาเอม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D9E74C4" w14:textId="77777777" w:rsidR="000422AA" w:rsidRPr="00865D29" w:rsidRDefault="000422AA" w:rsidP="008A59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โครงการอบรมเชิงฏิบัติการพัฒนาศักยภาพของบุคลากรด้านการวิจัยและนวัตกรรม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F260B7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751A55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27FFE26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45FEC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422AA" w14:paraId="11C2663E" w14:textId="77777777" w:rsidTr="008A597B">
        <w:trPr>
          <w:trHeight w:val="20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1FDA7A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190D3FC8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ดร.ณัฐภร อินทุยศ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9DBF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463CE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B141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7CDAECD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E46A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3D3609E3" w14:textId="77777777" w:rsidTr="008A597B">
        <w:trPr>
          <w:trHeight w:val="20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D900AF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4FC2133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ดร.พิษณุ  แก้วนัยจิต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8363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28FB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11F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3CA9A22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DCFE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2589448D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5D262EFE" w14:textId="77777777" w:rsidR="000422AA" w:rsidRPr="00F81A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3403" w:type="dxa"/>
            <w:tcBorders>
              <w:bottom w:val="nil"/>
            </w:tcBorders>
          </w:tcPr>
          <w:p w14:paraId="1CE5A4D6" w14:textId="77777777" w:rsidR="000422AA" w:rsidRPr="0048345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นางสาวจุฑารัตน์ บำรุงไทย</w:t>
            </w:r>
          </w:p>
        </w:tc>
        <w:tc>
          <w:tcPr>
            <w:tcW w:w="3827" w:type="dxa"/>
          </w:tcPr>
          <w:p w14:paraId="30F16210" w14:textId="77777777" w:rsidR="000422AA" w:rsidRPr="00865D29" w:rsidRDefault="000422AA" w:rsidP="008A59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5D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</w:t>
            </w:r>
            <w:r w:rsidRPr="006A641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โครงการอบรมเชิงฏิบัติการพัฒนาศักยภาพของบุคลากรด้านการวิจัยและนวัตกรรม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374BBBC2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276" w:type="dxa"/>
          </w:tcPr>
          <w:p w14:paraId="6F6EC0F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</w:tcPr>
          <w:p w14:paraId="06ECB1A0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</w:tcPr>
          <w:p w14:paraId="4166F31C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:rsidRPr="009E008C" w14:paraId="490CE2BC" w14:textId="77777777" w:rsidTr="008A597B">
        <w:trPr>
          <w:trHeight w:val="202"/>
        </w:trPr>
        <w:tc>
          <w:tcPr>
            <w:tcW w:w="964" w:type="dxa"/>
            <w:tcBorders>
              <w:top w:val="nil"/>
            </w:tcBorders>
          </w:tcPr>
          <w:p w14:paraId="1E17A4B9" w14:textId="77777777" w:rsidR="000422AA" w:rsidRPr="00F81A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0C171C56" w14:textId="77777777" w:rsidR="000422AA" w:rsidRPr="009E008C" w:rsidRDefault="000422AA" w:rsidP="008A597B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DA6BB86" w14:textId="77777777" w:rsidR="000422AA" w:rsidRPr="00865D29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 แนวปฏิบัติการขอรับรองจริยธรรมการวิจัยในมนุษย์ของมหาวิทยาลัยการกีฬาแห่งชาติ</w:t>
            </w:r>
          </w:p>
        </w:tc>
        <w:tc>
          <w:tcPr>
            <w:tcW w:w="2835" w:type="dxa"/>
          </w:tcPr>
          <w:p w14:paraId="3074EAEF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กลุ่มวิจัยและประกันคุณภาพ มหาวิทยาลัยการกีฬาแห่งชาติ วิทยาเขตสุโขทัย</w:t>
            </w:r>
          </w:p>
        </w:tc>
        <w:tc>
          <w:tcPr>
            <w:tcW w:w="1276" w:type="dxa"/>
          </w:tcPr>
          <w:p w14:paraId="106591FE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3457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8345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155" w:type="dxa"/>
          </w:tcPr>
          <w:p w14:paraId="239E7579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</w:tcPr>
          <w:p w14:paraId="110D5F47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</w:tbl>
    <w:p w14:paraId="0E632C21" w14:textId="77777777" w:rsidR="000422AA" w:rsidRDefault="000422AA" w:rsidP="000422AA">
      <w:r>
        <w:br w:type="page"/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403"/>
        <w:gridCol w:w="3827"/>
        <w:gridCol w:w="2835"/>
        <w:gridCol w:w="1276"/>
        <w:gridCol w:w="2155"/>
        <w:gridCol w:w="1275"/>
      </w:tblGrid>
      <w:tr w:rsidR="000422AA" w14:paraId="77F8A360" w14:textId="77777777" w:rsidTr="008A597B">
        <w:trPr>
          <w:trHeight w:val="2025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0DA09BB3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3" w:type="dxa"/>
            <w:shd w:val="clear" w:color="auto" w:fill="E2EFD9" w:themeFill="accent6" w:themeFillTint="33"/>
            <w:vAlign w:val="center"/>
          </w:tcPr>
          <w:p w14:paraId="6581CDDC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3FC354BA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963B50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</w:p>
          <w:p w14:paraId="756E3A6F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0C4B461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548B10D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55" w:type="dxa"/>
            <w:shd w:val="clear" w:color="auto" w:fill="E2EFD9" w:themeFill="accent6" w:themeFillTint="33"/>
            <w:vAlign w:val="center"/>
          </w:tcPr>
          <w:p w14:paraId="40BD01F6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E0103B9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2AA" w14:paraId="3EAA1326" w14:textId="77777777" w:rsidTr="008A597B">
        <w:trPr>
          <w:trHeight w:val="202"/>
        </w:trPr>
        <w:tc>
          <w:tcPr>
            <w:tcW w:w="964" w:type="dxa"/>
            <w:tcBorders>
              <w:bottom w:val="nil"/>
            </w:tcBorders>
          </w:tcPr>
          <w:p w14:paraId="18A08B8B" w14:textId="77777777" w:rsidR="000422AA" w:rsidRPr="00F81AE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3403" w:type="dxa"/>
            <w:tcBorders>
              <w:bottom w:val="nil"/>
            </w:tcBorders>
          </w:tcPr>
          <w:p w14:paraId="62161C1A" w14:textId="77777777" w:rsidR="000422AA" w:rsidRPr="0048345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นางสาวจุฑารัตน์ บำรุงไทย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3827" w:type="dxa"/>
            <w:vAlign w:val="center"/>
          </w:tcPr>
          <w:p w14:paraId="0540EBAA" w14:textId="77777777" w:rsidR="000422AA" w:rsidRDefault="000422AA" w:rsidP="008A597B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65D2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65D2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เข้าร่วมอบรมหลักการและแนวทางในการวิจัยอนาคต (</w:t>
            </w:r>
            <w:r w:rsidRPr="00865D2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Futures Research)              </w:t>
            </w:r>
            <w:r w:rsidRPr="00865D2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ให้มีคุณภาพ </w:t>
            </w:r>
          </w:p>
          <w:p w14:paraId="269D808C" w14:textId="77777777" w:rsidR="000422AA" w:rsidRPr="00A32935" w:rsidRDefault="000422AA" w:rsidP="008A597B">
            <w:pPr>
              <w:spacing w:line="0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593FA6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276" w:type="dxa"/>
            <w:vAlign w:val="center"/>
          </w:tcPr>
          <w:p w14:paraId="11EB6D0B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  </w:t>
            </w:r>
            <w:r w:rsidRPr="006A641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พฤศจิกายน </w:t>
            </w:r>
            <w:r w:rsidRPr="006A64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0FC2F925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D2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</w:t>
            </w:r>
          </w:p>
        </w:tc>
        <w:tc>
          <w:tcPr>
            <w:tcW w:w="1275" w:type="dxa"/>
            <w:vAlign w:val="center"/>
          </w:tcPr>
          <w:p w14:paraId="45DCB21E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351CF5C7" w14:textId="77777777" w:rsidTr="008A597B">
        <w:trPr>
          <w:trHeight w:val="202"/>
        </w:trPr>
        <w:tc>
          <w:tcPr>
            <w:tcW w:w="964" w:type="dxa"/>
          </w:tcPr>
          <w:p w14:paraId="1DAD6203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</w:tcPr>
          <w:p w14:paraId="1F95D253" w14:textId="77777777" w:rsidR="000422AA" w:rsidRDefault="000422AA" w:rsidP="008A597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1B28DB2" w14:textId="77777777" w:rsidR="000422AA" w:rsidRDefault="000422AA" w:rsidP="008A597B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นำเสนอโครงร่างงานวิจัยเรื่องปัจจัยที่ส่งผลต่อการเรียนรู้ของนักศึกษามหาวิทยาลัยการกีฬาแห่งชาติ</w:t>
            </w:r>
          </w:p>
          <w:p w14:paraId="49F2D3CF" w14:textId="77777777" w:rsidR="000422AA" w:rsidRPr="00A32935" w:rsidRDefault="000422AA" w:rsidP="008A597B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2835" w:type="dxa"/>
            <w:vAlign w:val="center"/>
          </w:tcPr>
          <w:p w14:paraId="03B4867E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9B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วิทยาเขตสุโขทัย</w:t>
            </w:r>
          </w:p>
        </w:tc>
        <w:tc>
          <w:tcPr>
            <w:tcW w:w="1276" w:type="dxa"/>
            <w:vAlign w:val="center"/>
          </w:tcPr>
          <w:p w14:paraId="3F983E87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ก.พ 65</w:t>
            </w:r>
          </w:p>
        </w:tc>
        <w:tc>
          <w:tcPr>
            <w:tcW w:w="2155" w:type="dxa"/>
          </w:tcPr>
          <w:p w14:paraId="4EA3A812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38B02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26A8CF14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7911F9ED" w14:textId="77777777" w:rsidTr="008A597B">
        <w:trPr>
          <w:trHeight w:val="202"/>
        </w:trPr>
        <w:tc>
          <w:tcPr>
            <w:tcW w:w="964" w:type="dxa"/>
          </w:tcPr>
          <w:p w14:paraId="330DA005" w14:textId="77777777" w:rsidR="000422AA" w:rsidRPr="00D9516D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3403" w:type="dxa"/>
          </w:tcPr>
          <w:p w14:paraId="2CC0B9A8" w14:textId="77777777" w:rsidR="000422AA" w:rsidRPr="0048345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ว่าที่ร้อยตรีจตุพล    ราชพลแสน</w:t>
            </w:r>
          </w:p>
        </w:tc>
        <w:tc>
          <w:tcPr>
            <w:tcW w:w="3827" w:type="dxa"/>
            <w:vAlign w:val="center"/>
          </w:tcPr>
          <w:p w14:paraId="789F33B3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0E8F59C9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2C741BF5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7D6158B9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1A959F6E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11689AFD" w14:textId="77777777" w:rsidTr="008A597B">
        <w:trPr>
          <w:trHeight w:val="202"/>
        </w:trPr>
        <w:tc>
          <w:tcPr>
            <w:tcW w:w="964" w:type="dxa"/>
          </w:tcPr>
          <w:p w14:paraId="41ADF76D" w14:textId="77777777" w:rsidR="000422AA" w:rsidRPr="00D9516D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16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03" w:type="dxa"/>
          </w:tcPr>
          <w:p w14:paraId="49F9F407" w14:textId="77777777" w:rsidR="000422AA" w:rsidRPr="00483457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ว่าที่ร้อยตรีทินกร    บุญปัน</w:t>
            </w:r>
          </w:p>
        </w:tc>
        <w:tc>
          <w:tcPr>
            <w:tcW w:w="3827" w:type="dxa"/>
            <w:vAlign w:val="center"/>
          </w:tcPr>
          <w:p w14:paraId="15138BCF" w14:textId="77777777" w:rsidR="000422AA" w:rsidRDefault="000422AA" w:rsidP="008A597B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การนำเสนอโครงร่างงานวิจัยเรื่องผลของโปรแกรมการฝึกความคล่องแคล่วว่องไวของนักกีฬาฟุตซอล มหาวิทยาลัยการกีฬาแห่งชาติ วิทยาเขตสุโขทัย</w:t>
            </w:r>
          </w:p>
          <w:p w14:paraId="29E740D1" w14:textId="77777777" w:rsidR="000422AA" w:rsidRPr="00A32935" w:rsidRDefault="000422AA" w:rsidP="008A597B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2835" w:type="dxa"/>
            <w:vAlign w:val="center"/>
          </w:tcPr>
          <w:p w14:paraId="27AE69BE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9B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วิทยาเขตสุโขทัย</w:t>
            </w:r>
          </w:p>
        </w:tc>
        <w:tc>
          <w:tcPr>
            <w:tcW w:w="1276" w:type="dxa"/>
            <w:vAlign w:val="center"/>
          </w:tcPr>
          <w:p w14:paraId="691B735D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ก.พ 65</w:t>
            </w:r>
          </w:p>
        </w:tc>
        <w:tc>
          <w:tcPr>
            <w:tcW w:w="2155" w:type="dxa"/>
          </w:tcPr>
          <w:p w14:paraId="5D25B2B7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600F5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3A9F6EC0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18F099FF" w14:textId="77777777" w:rsidTr="008A597B">
        <w:trPr>
          <w:trHeight w:val="202"/>
        </w:trPr>
        <w:tc>
          <w:tcPr>
            <w:tcW w:w="964" w:type="dxa"/>
          </w:tcPr>
          <w:p w14:paraId="750E8A37" w14:textId="77777777" w:rsidR="000422AA" w:rsidRPr="00D9516D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16D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3403" w:type="dxa"/>
          </w:tcPr>
          <w:p w14:paraId="49D9438F" w14:textId="77777777" w:rsidR="000422AA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นางสาวสุภัสสร   คำแพงศรี</w:t>
            </w:r>
          </w:p>
        </w:tc>
        <w:tc>
          <w:tcPr>
            <w:tcW w:w="3827" w:type="dxa"/>
            <w:vAlign w:val="center"/>
          </w:tcPr>
          <w:p w14:paraId="2F01AE3A" w14:textId="77777777" w:rsidR="000422AA" w:rsidRDefault="000422AA" w:rsidP="008A597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 แนวปฏิบัติการขอรับรองจริยธรรมการวิจัยในมนุษย์ของมหาวิทยาลัยการกีฬาแห่งชาติ</w:t>
            </w:r>
          </w:p>
          <w:p w14:paraId="6E85A269" w14:textId="77777777" w:rsidR="000422AA" w:rsidRPr="00A32935" w:rsidRDefault="000422AA" w:rsidP="008A597B">
            <w:pPr>
              <w:spacing w:line="0" w:lineRule="atLeast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835" w:type="dxa"/>
            <w:vAlign w:val="center"/>
          </w:tcPr>
          <w:p w14:paraId="17B490F4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กลุ่มวิจัยและประกันคุณภาพ มหาวิทยาลัยการกีฬาแห่งชาติ วิทยาเขตสุโขทัย</w:t>
            </w:r>
          </w:p>
        </w:tc>
        <w:tc>
          <w:tcPr>
            <w:tcW w:w="1276" w:type="dxa"/>
            <w:vAlign w:val="center"/>
          </w:tcPr>
          <w:p w14:paraId="0529AF65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3457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8345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155" w:type="dxa"/>
            <w:vAlign w:val="center"/>
          </w:tcPr>
          <w:p w14:paraId="2B3A657F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7A548EA0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45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</w:tr>
      <w:tr w:rsidR="000422AA" w14:paraId="3720352D" w14:textId="77777777" w:rsidTr="008A597B">
        <w:trPr>
          <w:trHeight w:val="202"/>
        </w:trPr>
        <w:tc>
          <w:tcPr>
            <w:tcW w:w="964" w:type="dxa"/>
          </w:tcPr>
          <w:p w14:paraId="61508781" w14:textId="77777777" w:rsidR="000422AA" w:rsidRPr="00D9516D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16D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3403" w:type="dxa"/>
          </w:tcPr>
          <w:p w14:paraId="696B3EB8" w14:textId="77777777" w:rsidR="000422AA" w:rsidRPr="00DC2637" w:rsidRDefault="000422AA" w:rsidP="008A597B">
            <w:pPr>
              <w:rPr>
                <w:rFonts w:ascii="TH SarabunPSK" w:eastAsia="Sarabun Medium" w:hAnsi="TH SarabunPSK" w:cs="TH SarabunPSK"/>
                <w:sz w:val="32"/>
                <w:szCs w:val="32"/>
              </w:rPr>
            </w:pPr>
            <w:r w:rsidRPr="00DC2637">
              <w:rPr>
                <w:rFonts w:ascii="TH SarabunPSK" w:eastAsia="Sarabun Medium" w:hAnsi="TH SarabunPSK" w:cs="TH SarabunPSK"/>
                <w:sz w:val="32"/>
                <w:szCs w:val="32"/>
                <w:cs/>
              </w:rPr>
              <w:t xml:space="preserve">นายศรัณย์  สุวรรณษา  </w:t>
            </w:r>
          </w:p>
        </w:tc>
        <w:tc>
          <w:tcPr>
            <w:tcW w:w="3827" w:type="dxa"/>
            <w:vAlign w:val="center"/>
          </w:tcPr>
          <w:p w14:paraId="52521766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325875E1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06AEF9B4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01AE3461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131C1361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22AA" w14:paraId="7B5C28CC" w14:textId="77777777" w:rsidTr="008A597B">
        <w:trPr>
          <w:trHeight w:val="202"/>
        </w:trPr>
        <w:tc>
          <w:tcPr>
            <w:tcW w:w="964" w:type="dxa"/>
          </w:tcPr>
          <w:p w14:paraId="69A4CE05" w14:textId="77777777" w:rsidR="000422AA" w:rsidRPr="00D9516D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3403" w:type="dxa"/>
          </w:tcPr>
          <w:p w14:paraId="72808B60" w14:textId="77777777" w:rsidR="000422AA" w:rsidRPr="00DC2637" w:rsidRDefault="000422AA" w:rsidP="008A597B">
            <w:pPr>
              <w:rPr>
                <w:rFonts w:ascii="TH SarabunPSK" w:eastAsia="Sarabun Medium" w:hAnsi="TH SarabunPSK" w:cs="TH SarabunPSK"/>
                <w:sz w:val="32"/>
                <w:szCs w:val="32"/>
              </w:rPr>
            </w:pPr>
            <w:r w:rsidRPr="00DC2637">
              <w:rPr>
                <w:rFonts w:ascii="TH SarabunPSK" w:eastAsia="Sarabun Medium" w:hAnsi="TH SarabunPSK" w:cs="TH SarabunPSK"/>
                <w:sz w:val="32"/>
                <w:szCs w:val="32"/>
                <w:cs/>
              </w:rPr>
              <w:t>นายชำนาญ  สุคันธ์ภักดี</w:t>
            </w:r>
          </w:p>
        </w:tc>
        <w:tc>
          <w:tcPr>
            <w:tcW w:w="3827" w:type="dxa"/>
            <w:vAlign w:val="center"/>
          </w:tcPr>
          <w:p w14:paraId="486FE1DA" w14:textId="77777777" w:rsidR="000422AA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14:paraId="07384B54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15AE94E8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14:paraId="65935561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14:paraId="603F66EB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9961BBD" w14:textId="77777777" w:rsidR="000422AA" w:rsidRDefault="000422AA" w:rsidP="000422AA">
      <w:r>
        <w:br w:type="page"/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403"/>
        <w:gridCol w:w="3827"/>
        <w:gridCol w:w="2835"/>
        <w:gridCol w:w="1276"/>
        <w:gridCol w:w="2155"/>
        <w:gridCol w:w="1275"/>
      </w:tblGrid>
      <w:tr w:rsidR="000422AA" w14:paraId="563539B7" w14:textId="77777777" w:rsidTr="008A597B">
        <w:trPr>
          <w:trHeight w:val="2025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2EB2DE6E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3" w:type="dxa"/>
            <w:shd w:val="clear" w:color="auto" w:fill="E2EFD9" w:themeFill="accent6" w:themeFillTint="33"/>
            <w:vAlign w:val="center"/>
          </w:tcPr>
          <w:p w14:paraId="1F0BE15A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25D106CC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E966D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</w:p>
          <w:p w14:paraId="67DDB707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FC362CE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5B25BD1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55" w:type="dxa"/>
            <w:shd w:val="clear" w:color="auto" w:fill="E2EFD9" w:themeFill="accent6" w:themeFillTint="33"/>
            <w:vAlign w:val="center"/>
          </w:tcPr>
          <w:p w14:paraId="667938BD" w14:textId="77777777" w:rsidR="000422AA" w:rsidRPr="009E008C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382A65E" w14:textId="77777777" w:rsidR="000422AA" w:rsidRPr="00E75C75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2AA" w14:paraId="5BBAE56E" w14:textId="77777777" w:rsidTr="008A597B">
        <w:trPr>
          <w:trHeight w:val="202"/>
        </w:trPr>
        <w:tc>
          <w:tcPr>
            <w:tcW w:w="964" w:type="dxa"/>
          </w:tcPr>
          <w:p w14:paraId="52F40BF4" w14:textId="77777777" w:rsidR="000422AA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3403" w:type="dxa"/>
          </w:tcPr>
          <w:p w14:paraId="777B6DBF" w14:textId="77777777" w:rsidR="000422AA" w:rsidRPr="00DC2637" w:rsidRDefault="000422AA" w:rsidP="008A597B">
            <w:pPr>
              <w:rPr>
                <w:rFonts w:ascii="TH SarabunPSK" w:eastAsia="Sarabun Medium" w:hAnsi="TH SarabunPSK" w:cs="TH SarabunPSK"/>
                <w:sz w:val="32"/>
                <w:szCs w:val="32"/>
              </w:rPr>
            </w:pPr>
            <w:r w:rsidRPr="00DC2637">
              <w:rPr>
                <w:rFonts w:ascii="TH SarabunPSK" w:eastAsia="Sarabun Medium" w:hAnsi="TH SarabunPSK" w:cs="TH SarabunPSK"/>
                <w:sz w:val="32"/>
                <w:szCs w:val="32"/>
                <w:cs/>
              </w:rPr>
              <w:t>นางสาวนรัญญา  ด้วงพลับ</w:t>
            </w:r>
          </w:p>
        </w:tc>
        <w:tc>
          <w:tcPr>
            <w:tcW w:w="3827" w:type="dxa"/>
            <w:vAlign w:val="center"/>
          </w:tcPr>
          <w:p w14:paraId="552E3DFC" w14:textId="77777777" w:rsidR="000422AA" w:rsidRPr="00B51E62" w:rsidRDefault="000422AA" w:rsidP="008A597B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เข้าร่วมนำเสนอผลงานในการประชุมวิชาการระดับชาติ ครั้งที่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มหาวิทยาลัยเกษตรศาสตร์ วิทยาเขตกำแพงเพชร</w:t>
            </w:r>
          </w:p>
        </w:tc>
        <w:tc>
          <w:tcPr>
            <w:tcW w:w="2835" w:type="dxa"/>
            <w:vAlign w:val="center"/>
          </w:tcPr>
          <w:p w14:paraId="6A0CC14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มหาวิทยาลัยเกษตรศาสตร์ วิทยาเขตกำแพงเพชร</w:t>
            </w:r>
          </w:p>
        </w:tc>
        <w:tc>
          <w:tcPr>
            <w:tcW w:w="1276" w:type="dxa"/>
            <w:vAlign w:val="center"/>
          </w:tcPr>
          <w:p w14:paraId="06601E6F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8-9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2155" w:type="dxa"/>
            <w:vAlign w:val="center"/>
          </w:tcPr>
          <w:p w14:paraId="307C470A" w14:textId="77777777" w:rsidR="000422AA" w:rsidRPr="00865D29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เกียรติบัตรและรายงานการประชุมฯ</w:t>
            </w:r>
          </w:p>
        </w:tc>
        <w:tc>
          <w:tcPr>
            <w:tcW w:w="1275" w:type="dxa"/>
            <w:vAlign w:val="center"/>
          </w:tcPr>
          <w:p w14:paraId="2ABE25BF" w14:textId="77777777" w:rsidR="000422AA" w:rsidRPr="00483457" w:rsidRDefault="000422AA" w:rsidP="008A597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C008D05" w14:textId="77777777" w:rsidR="000422AA" w:rsidRPr="00A32935" w:rsidRDefault="000422AA" w:rsidP="000422A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C2ECD69" w14:textId="77777777" w:rsidR="000422AA" w:rsidRDefault="000422AA" w:rsidP="000422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</w:p>
    <w:p w14:paraId="1A8B11C2" w14:textId="77777777" w:rsidR="000422AA" w:rsidRDefault="000422AA" w:rsidP="000422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98FD7" wp14:editId="22800492">
                <wp:simplePos x="0" y="0"/>
                <wp:positionH relativeFrom="column">
                  <wp:posOffset>6400800</wp:posOffset>
                </wp:positionH>
                <wp:positionV relativeFrom="paragraph">
                  <wp:posOffset>26670</wp:posOffset>
                </wp:positionV>
                <wp:extent cx="501015" cy="581025"/>
                <wp:effectExtent l="0" t="0" r="13335" b="28575"/>
                <wp:wrapNone/>
                <wp:docPr id="9" name="รูปแบบอิสร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" cy="581025"/>
                        </a:xfrm>
                        <a:custGeom>
                          <a:avLst/>
                          <a:gdLst>
                            <a:gd name="T0" fmla="*/ 39 w 789"/>
                            <a:gd name="T1" fmla="*/ 915 h 915"/>
                            <a:gd name="T2" fmla="*/ 39 w 789"/>
                            <a:gd name="T3" fmla="*/ 495 h 915"/>
                            <a:gd name="T4" fmla="*/ 114 w 789"/>
                            <a:gd name="T5" fmla="*/ 510 h 915"/>
                            <a:gd name="T6" fmla="*/ 204 w 789"/>
                            <a:gd name="T7" fmla="*/ 600 h 915"/>
                            <a:gd name="T8" fmla="*/ 189 w 789"/>
                            <a:gd name="T9" fmla="*/ 675 h 915"/>
                            <a:gd name="T10" fmla="*/ 189 w 789"/>
                            <a:gd name="T11" fmla="*/ 480 h 915"/>
                            <a:gd name="T12" fmla="*/ 279 w 789"/>
                            <a:gd name="T13" fmla="*/ 540 h 915"/>
                            <a:gd name="T14" fmla="*/ 324 w 789"/>
                            <a:gd name="T15" fmla="*/ 435 h 915"/>
                            <a:gd name="T16" fmla="*/ 369 w 789"/>
                            <a:gd name="T17" fmla="*/ 225 h 915"/>
                            <a:gd name="T18" fmla="*/ 354 w 789"/>
                            <a:gd name="T19" fmla="*/ 120 h 915"/>
                            <a:gd name="T20" fmla="*/ 309 w 789"/>
                            <a:gd name="T21" fmla="*/ 150 h 915"/>
                            <a:gd name="T22" fmla="*/ 294 w 789"/>
                            <a:gd name="T23" fmla="*/ 195 h 915"/>
                            <a:gd name="T24" fmla="*/ 429 w 789"/>
                            <a:gd name="T25" fmla="*/ 540 h 915"/>
                            <a:gd name="T26" fmla="*/ 444 w 789"/>
                            <a:gd name="T27" fmla="*/ 345 h 915"/>
                            <a:gd name="T28" fmla="*/ 489 w 789"/>
                            <a:gd name="T29" fmla="*/ 330 h 915"/>
                            <a:gd name="T30" fmla="*/ 549 w 789"/>
                            <a:gd name="T31" fmla="*/ 420 h 915"/>
                            <a:gd name="T32" fmla="*/ 519 w 789"/>
                            <a:gd name="T33" fmla="*/ 375 h 915"/>
                            <a:gd name="T34" fmla="*/ 534 w 789"/>
                            <a:gd name="T35" fmla="*/ 285 h 915"/>
                            <a:gd name="T36" fmla="*/ 579 w 789"/>
                            <a:gd name="T37" fmla="*/ 300 h 915"/>
                            <a:gd name="T38" fmla="*/ 624 w 789"/>
                            <a:gd name="T39" fmla="*/ 330 h 915"/>
                            <a:gd name="T40" fmla="*/ 639 w 789"/>
                            <a:gd name="T41" fmla="*/ 135 h 915"/>
                            <a:gd name="T42" fmla="*/ 624 w 789"/>
                            <a:gd name="T43" fmla="*/ 30 h 915"/>
                            <a:gd name="T44" fmla="*/ 534 w 789"/>
                            <a:gd name="T45" fmla="*/ 105 h 915"/>
                            <a:gd name="T46" fmla="*/ 789 w 789"/>
                            <a:gd name="T47" fmla="*/ 330 h 915"/>
                            <a:gd name="T48" fmla="*/ 744 w 789"/>
                            <a:gd name="T49" fmla="*/ 360 h 915"/>
                            <a:gd name="T50" fmla="*/ 729 w 789"/>
                            <a:gd name="T51" fmla="*/ 180 h 915"/>
                            <a:gd name="T52" fmla="*/ 774 w 789"/>
                            <a:gd name="T53" fmla="*/ 135 h 9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89" h="915">
                              <a:moveTo>
                                <a:pt x="39" y="915"/>
                              </a:moveTo>
                              <a:cubicBezTo>
                                <a:pt x="27" y="792"/>
                                <a:pt x="0" y="605"/>
                                <a:pt x="39" y="495"/>
                              </a:cubicBezTo>
                              <a:cubicBezTo>
                                <a:pt x="47" y="471"/>
                                <a:pt x="89" y="505"/>
                                <a:pt x="114" y="510"/>
                              </a:cubicBezTo>
                              <a:cubicBezTo>
                                <a:pt x="147" y="532"/>
                                <a:pt x="194" y="556"/>
                                <a:pt x="204" y="600"/>
                              </a:cubicBezTo>
                              <a:cubicBezTo>
                                <a:pt x="210" y="625"/>
                                <a:pt x="194" y="650"/>
                                <a:pt x="189" y="675"/>
                              </a:cubicBezTo>
                              <a:cubicBezTo>
                                <a:pt x="177" y="626"/>
                                <a:pt x="141" y="514"/>
                                <a:pt x="189" y="480"/>
                              </a:cubicBezTo>
                              <a:cubicBezTo>
                                <a:pt x="218" y="459"/>
                                <a:pt x="279" y="540"/>
                                <a:pt x="279" y="540"/>
                              </a:cubicBezTo>
                              <a:cubicBezTo>
                                <a:pt x="333" y="703"/>
                                <a:pt x="299" y="638"/>
                                <a:pt x="324" y="435"/>
                              </a:cubicBezTo>
                              <a:cubicBezTo>
                                <a:pt x="333" y="367"/>
                                <a:pt x="359" y="294"/>
                                <a:pt x="369" y="225"/>
                              </a:cubicBezTo>
                              <a:cubicBezTo>
                                <a:pt x="364" y="190"/>
                                <a:pt x="376" y="148"/>
                                <a:pt x="354" y="120"/>
                              </a:cubicBezTo>
                              <a:cubicBezTo>
                                <a:pt x="343" y="106"/>
                                <a:pt x="320" y="136"/>
                                <a:pt x="309" y="150"/>
                              </a:cubicBezTo>
                              <a:cubicBezTo>
                                <a:pt x="299" y="162"/>
                                <a:pt x="299" y="180"/>
                                <a:pt x="294" y="195"/>
                              </a:cubicBezTo>
                              <a:cubicBezTo>
                                <a:pt x="308" y="406"/>
                                <a:pt x="274" y="437"/>
                                <a:pt x="429" y="540"/>
                              </a:cubicBezTo>
                              <a:cubicBezTo>
                                <a:pt x="434" y="475"/>
                                <a:pt x="426" y="408"/>
                                <a:pt x="444" y="345"/>
                              </a:cubicBezTo>
                              <a:cubicBezTo>
                                <a:pt x="448" y="330"/>
                                <a:pt x="476" y="321"/>
                                <a:pt x="489" y="330"/>
                              </a:cubicBezTo>
                              <a:cubicBezTo>
                                <a:pt x="518" y="351"/>
                                <a:pt x="529" y="390"/>
                                <a:pt x="549" y="420"/>
                              </a:cubicBezTo>
                              <a:cubicBezTo>
                                <a:pt x="559" y="435"/>
                                <a:pt x="519" y="375"/>
                                <a:pt x="519" y="375"/>
                              </a:cubicBezTo>
                              <a:cubicBezTo>
                                <a:pt x="524" y="345"/>
                                <a:pt x="515" y="309"/>
                                <a:pt x="534" y="285"/>
                              </a:cubicBezTo>
                              <a:cubicBezTo>
                                <a:pt x="544" y="273"/>
                                <a:pt x="565" y="293"/>
                                <a:pt x="579" y="300"/>
                              </a:cubicBezTo>
                              <a:cubicBezTo>
                                <a:pt x="595" y="308"/>
                                <a:pt x="609" y="320"/>
                                <a:pt x="624" y="330"/>
                              </a:cubicBezTo>
                              <a:cubicBezTo>
                                <a:pt x="571" y="489"/>
                                <a:pt x="626" y="187"/>
                                <a:pt x="639" y="135"/>
                              </a:cubicBezTo>
                              <a:cubicBezTo>
                                <a:pt x="634" y="100"/>
                                <a:pt x="649" y="55"/>
                                <a:pt x="624" y="30"/>
                              </a:cubicBezTo>
                              <a:cubicBezTo>
                                <a:pt x="594" y="0"/>
                                <a:pt x="540" y="97"/>
                                <a:pt x="534" y="105"/>
                              </a:cubicBezTo>
                              <a:cubicBezTo>
                                <a:pt x="583" y="252"/>
                                <a:pt x="675" y="254"/>
                                <a:pt x="789" y="330"/>
                              </a:cubicBezTo>
                              <a:cubicBezTo>
                                <a:pt x="774" y="340"/>
                                <a:pt x="762" y="357"/>
                                <a:pt x="744" y="360"/>
                              </a:cubicBezTo>
                              <a:cubicBezTo>
                                <a:pt x="654" y="375"/>
                                <a:pt x="711" y="221"/>
                                <a:pt x="729" y="180"/>
                              </a:cubicBezTo>
                              <a:cubicBezTo>
                                <a:pt x="750" y="131"/>
                                <a:pt x="744" y="135"/>
                                <a:pt x="774" y="1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7B2F" id="รูปแบบอิสระ 9" o:spid="_x0000_s1026" style="position:absolute;margin-left:7in;margin-top:2.1pt;width:39.4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" path="m39,915c27,792,,605,39,495v8,-24,50,10,75,15c147,532,194,556,204,600v6,25,-10,50,-15,75c177,626,141,514,189,480v29,-21,90,60,90,60c333,703,299,638,324,435v9,-68,35,-141,45,-210c364,190,376,148,354,120v-11,-14,-34,16,-45,30c299,162,299,180,294,195v14,211,-20,242,135,345c434,475,426,408,444,345v4,-15,32,-24,45,-15c518,351,529,390,549,420v10,15,-30,-45,-30,-45c524,345,515,309,534,285v10,-12,31,8,45,15c595,308,609,320,624,330v-53,159,2,-143,15,-195c634,100,649,55,624,30,594,,540,97,534,105v49,147,141,149,255,225c774,340,762,357,744,360,654,375,711,221,729,180v21,-49,15,-45,45,-45e" filled="f" strokecolor="#0070c0">
                <v:path arrowok="t" o:connecttype="custom" o:connectlocs="24765,581025;24765,314325;72390,323850;129540,381000;120015,428625;120015,304800;177165,342900;205740,276225;234315,142875;224790,76200;196215,95250;186690,123825;272415,342900;281940,219075;310515,209550;348615,266700;329565,238125;339090,180975;367665,190500;396240,209550;405765,85725;396240,19050;339090,66675;501015,209550;472440,228600;462915,114300;491490,85725" o:connectangles="0,0,0,0,0,0,0,0,0,0,0,0,0,0,0,0,0,0,0,0,0,0,0,0,0,0,0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</w:p>
    <w:p w14:paraId="6435066F" w14:textId="77777777" w:rsidR="000422AA" w:rsidRDefault="000422AA" w:rsidP="000422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ลงชื่อ.............................................................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6144AAB0" w14:textId="77777777" w:rsidR="000422AA" w:rsidRDefault="000422AA" w:rsidP="000422A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(ผู้ช่วยศาสตราจารย์กาญจน์สิริรักษา บุญเอี่ยม)</w:t>
      </w:r>
    </w:p>
    <w:p w14:paraId="2254FE07" w14:textId="77777777" w:rsidR="000422AA" w:rsidRDefault="000422AA" w:rsidP="000422A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ตำแหน่งหัวหน้างานวิจัยและนวัตกรรม คณะศึกษาศาสตร์</w:t>
      </w:r>
    </w:p>
    <w:p w14:paraId="31A20F16" w14:textId="77777777" w:rsidR="000422AA" w:rsidRPr="00EE5EA7" w:rsidRDefault="000422AA" w:rsidP="000422AA">
      <w:pPr>
        <w:spacing w:after="0"/>
        <w:ind w:left="8640" w:firstLine="720"/>
        <w:rPr>
          <w:cs/>
        </w:rPr>
      </w:pPr>
    </w:p>
    <w:p w14:paraId="01AEEBD4" w14:textId="77777777" w:rsidR="000422AA" w:rsidRPr="003A48A0" w:rsidRDefault="000422AA">
      <w:pPr>
        <w:rPr>
          <w:rFonts w:hint="cs"/>
        </w:rPr>
      </w:pPr>
      <w:bookmarkStart w:id="0" w:name="_GoBack"/>
      <w:bookmarkEnd w:id="0"/>
    </w:p>
    <w:sectPr w:rsidR="000422AA" w:rsidRPr="003A48A0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A7"/>
    <w:rsid w:val="000422AA"/>
    <w:rsid w:val="000655B3"/>
    <w:rsid w:val="00076FC3"/>
    <w:rsid w:val="000A40D1"/>
    <w:rsid w:val="000B76DA"/>
    <w:rsid w:val="00172CF7"/>
    <w:rsid w:val="001E2FA1"/>
    <w:rsid w:val="00252A40"/>
    <w:rsid w:val="00257B88"/>
    <w:rsid w:val="00280F27"/>
    <w:rsid w:val="00373060"/>
    <w:rsid w:val="003A48A0"/>
    <w:rsid w:val="003F3B6E"/>
    <w:rsid w:val="005F1420"/>
    <w:rsid w:val="00606589"/>
    <w:rsid w:val="00620154"/>
    <w:rsid w:val="006713F4"/>
    <w:rsid w:val="0068307A"/>
    <w:rsid w:val="00774B72"/>
    <w:rsid w:val="00806605"/>
    <w:rsid w:val="008304B7"/>
    <w:rsid w:val="008C5904"/>
    <w:rsid w:val="00986FFD"/>
    <w:rsid w:val="009A768F"/>
    <w:rsid w:val="00A1001F"/>
    <w:rsid w:val="00AC78F2"/>
    <w:rsid w:val="00B5325C"/>
    <w:rsid w:val="00BA6DE1"/>
    <w:rsid w:val="00C5465D"/>
    <w:rsid w:val="00C70FD2"/>
    <w:rsid w:val="00D01967"/>
    <w:rsid w:val="00D129A0"/>
    <w:rsid w:val="00D91CD3"/>
    <w:rsid w:val="00DB0AAD"/>
    <w:rsid w:val="00DD24CE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1022"/>
  <w15:chartTrackingRefBased/>
  <w15:docId w15:val="{A5B3E7B3-CE6B-4C7A-AD9D-E280025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1956</Words>
  <Characters>11152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research1</cp:lastModifiedBy>
  <cp:revision>9</cp:revision>
  <cp:lastPrinted>2021-11-04T09:57:00Z</cp:lastPrinted>
  <dcterms:created xsi:type="dcterms:W3CDTF">2022-07-01T02:37:00Z</dcterms:created>
  <dcterms:modified xsi:type="dcterms:W3CDTF">2022-07-25T02:46:00Z</dcterms:modified>
</cp:coreProperties>
</file>