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08DF4" w14:textId="4F4E6F4B"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แบบรายงานความร่วมมือด้านการวิจัยและนวัตกรรม (</w:t>
      </w:r>
      <w:r w:rsidRPr="003A5A22">
        <w:rPr>
          <w:rFonts w:ascii="TH SarabunPSK" w:hAnsi="TH SarabunPSK" w:cs="TH SarabunPSK"/>
          <w:b/>
          <w:bCs/>
          <w:sz w:val="32"/>
          <w:szCs w:val="32"/>
        </w:rPr>
        <w:t>MOU)</w:t>
      </w:r>
      <w:r w:rsidR="002265B1" w:rsidRPr="002265B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3C62BB88" w14:textId="77777777"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030FA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60150">
        <w:rPr>
          <w:rFonts w:ascii="TH SarabunPSK" w:hAnsi="TH SarabunPSK" w:cs="TH SarabunPSK" w:hint="cs"/>
          <w:b/>
          <w:bCs/>
          <w:sz w:val="32"/>
          <w:szCs w:val="32"/>
          <w:cs/>
        </w:rPr>
        <w:t>(เก็บข้อมูล 1 ตุลาคม 256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23B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</w:t>
      </w:r>
      <w:r w:rsidR="00B60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2C12DD8" w14:textId="762826DF" w:rsidR="0028461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EB29FB">
        <w:rPr>
          <w:rFonts w:ascii="TH SarabunPSK" w:hAnsi="TH SarabunPSK" w:cs="TH SarabunPSK" w:hint="cs"/>
          <w:b/>
          <w:bCs/>
          <w:sz w:val="32"/>
          <w:szCs w:val="32"/>
          <w:cs/>
        </w:rPr>
        <w:t>สุโขทัย</w:t>
      </w:r>
    </w:p>
    <w:p w14:paraId="38087E5A" w14:textId="77777777" w:rsidR="003A5A22" w:rsidRDefault="003A5A2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E41617" w14:textId="4140CF71" w:rsidR="001D100F" w:rsidRDefault="001D100F" w:rsidP="001D10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จำนวนหน่วยงาน</w:t>
      </w:r>
      <w:r w:rsidRPr="00B323B4">
        <w:rPr>
          <w:rFonts w:ascii="TH SarabunPSK" w:hAnsi="TH SarabunPSK" w:cs="TH SarabunPSK"/>
          <w:sz w:val="32"/>
          <w:szCs w:val="32"/>
          <w:cs/>
        </w:rPr>
        <w:t>ที่ร่วมทำ</w:t>
      </w:r>
      <w:r w:rsidRPr="00B323B4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Pr="00B323B4">
        <w:rPr>
          <w:rFonts w:ascii="TH SarabunPSK" w:hAnsi="TH SarabunPSK" w:cs="TH SarabunPSK"/>
          <w:sz w:val="32"/>
          <w:szCs w:val="32"/>
          <w:cs/>
        </w:rPr>
        <w:t>ข้อตกลงความร่วมมือ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1C92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แห่ง</w:t>
      </w:r>
    </w:p>
    <w:tbl>
      <w:tblPr>
        <w:tblStyle w:val="a3"/>
        <w:tblW w:w="16021" w:type="dxa"/>
        <w:tblInd w:w="-998" w:type="dxa"/>
        <w:tblLook w:val="04A0" w:firstRow="1" w:lastRow="0" w:firstColumn="1" w:lastColumn="0" w:noHBand="0" w:noVBand="1"/>
      </w:tblPr>
      <w:tblGrid>
        <w:gridCol w:w="1049"/>
        <w:gridCol w:w="5042"/>
        <w:gridCol w:w="2741"/>
        <w:gridCol w:w="2969"/>
        <w:gridCol w:w="2970"/>
        <w:gridCol w:w="1250"/>
      </w:tblGrid>
      <w:tr w:rsidR="003A5A22" w:rsidRPr="003A5A22" w14:paraId="1AB07D07" w14:textId="77777777" w:rsidTr="00CE5F4C">
        <w:trPr>
          <w:trHeight w:val="916"/>
        </w:trPr>
        <w:tc>
          <w:tcPr>
            <w:tcW w:w="1049" w:type="dxa"/>
            <w:shd w:val="clear" w:color="auto" w:fill="E2EFD9" w:themeFill="accent6" w:themeFillTint="33"/>
            <w:vAlign w:val="center"/>
          </w:tcPr>
          <w:p w14:paraId="21305091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042" w:type="dxa"/>
            <w:shd w:val="clear" w:color="auto" w:fill="E2EFD9" w:themeFill="accent6" w:themeFillTint="33"/>
            <w:vAlign w:val="center"/>
          </w:tcPr>
          <w:p w14:paraId="558F86D8" w14:textId="77777777" w:rsidR="003A5A22" w:rsidRPr="003A5A22" w:rsidRDefault="00CE5F4C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3A5A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 (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MOU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41" w:type="dxa"/>
            <w:shd w:val="clear" w:color="auto" w:fill="E2EFD9" w:themeFill="accent6" w:themeFillTint="33"/>
            <w:vAlign w:val="center"/>
          </w:tcPr>
          <w:p w14:paraId="7E34E0D6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หน่วยงานที่ร่วมทำ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69" w:type="dxa"/>
            <w:shd w:val="clear" w:color="auto" w:fill="E2EFD9" w:themeFill="accent6" w:themeFillTint="33"/>
            <w:vAlign w:val="center"/>
          </w:tcPr>
          <w:p w14:paraId="4DA25FD0" w14:textId="77777777"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14:paraId="694281F5" w14:textId="77777777" w:rsidR="000D4075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ลงนามบันทึก</w:t>
            </w:r>
          </w:p>
          <w:p w14:paraId="37807436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70" w:type="dxa"/>
            <w:shd w:val="clear" w:color="auto" w:fill="E2EFD9" w:themeFill="accent6" w:themeFillTint="33"/>
            <w:vAlign w:val="center"/>
          </w:tcPr>
          <w:p w14:paraId="55F71E26" w14:textId="77777777"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14:paraId="044C6C2E" w14:textId="77777777"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สิ้นสุดบันทึก</w:t>
            </w:r>
          </w:p>
          <w:p w14:paraId="02DEC20F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14:paraId="36C76668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5A22" w:rsidRPr="003A5A22" w14:paraId="0C5FE4B0" w14:textId="77777777" w:rsidTr="001D100F">
        <w:trPr>
          <w:trHeight w:val="231"/>
        </w:trPr>
        <w:tc>
          <w:tcPr>
            <w:tcW w:w="1049" w:type="dxa"/>
          </w:tcPr>
          <w:p w14:paraId="7FB92678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2" w:type="dxa"/>
          </w:tcPr>
          <w:p w14:paraId="7D05BAE2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41" w:type="dxa"/>
          </w:tcPr>
          <w:p w14:paraId="5FDF6284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9" w:type="dxa"/>
          </w:tcPr>
          <w:p w14:paraId="17D349E2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14:paraId="1FC6141B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0" w:type="dxa"/>
          </w:tcPr>
          <w:p w14:paraId="0CFE21B5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13B4D53" w14:textId="307D270A"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0B125A26" w14:textId="4C4F7868" w:rsidR="00B323B4" w:rsidRDefault="003D1DD6" w:rsidP="00B323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10844775" wp14:editId="5A3322EE">
            <wp:simplePos x="0" y="0"/>
            <wp:positionH relativeFrom="column">
              <wp:posOffset>6577965</wp:posOffset>
            </wp:positionH>
            <wp:positionV relativeFrom="paragraph">
              <wp:posOffset>82550</wp:posOffset>
            </wp:positionV>
            <wp:extent cx="1917700" cy="763529"/>
            <wp:effectExtent l="0" t="0" r="635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763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913FB" w14:textId="56B562EA" w:rsidR="00B323B4" w:rsidRDefault="003D1DD6" w:rsidP="00B323B4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5900C" wp14:editId="64F4E51A">
                <wp:simplePos x="0" y="0"/>
                <wp:positionH relativeFrom="column">
                  <wp:posOffset>5581650</wp:posOffset>
                </wp:positionH>
                <wp:positionV relativeFrom="paragraph">
                  <wp:posOffset>257810</wp:posOffset>
                </wp:positionV>
                <wp:extent cx="3749675" cy="1657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967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84436" w14:textId="77777777" w:rsidR="003D1DD6" w:rsidRPr="00F91CCB" w:rsidRDefault="003D1DD6" w:rsidP="003D1DD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ลงชื่อ...............................................ผู้รายงาน</w:t>
                            </w:r>
                          </w:p>
                          <w:p w14:paraId="026D9247" w14:textId="77777777" w:rsidR="003D1DD6" w:rsidRPr="00F91CCB" w:rsidRDefault="003D1DD6" w:rsidP="003D1DD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ผู้ช่วยศาสตราจารย์ ดร.สิริพร  มีผดุง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0916C49" w14:textId="77777777" w:rsidR="003D1DD6" w:rsidRPr="00F91CCB" w:rsidRDefault="003D1DD6" w:rsidP="003D1DD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่ง ผู้ช่วยอธิการบดีฝ่ายวิจัยและประกันคุณภาพการศึกษา</w:t>
                            </w:r>
                          </w:p>
                          <w:p w14:paraId="25F3F2BB" w14:textId="0F105F39" w:rsidR="003D1DD6" w:rsidRPr="00F91CCB" w:rsidRDefault="003D1DD6" w:rsidP="003D1DD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590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9.5pt;margin-top:20.3pt;width:295.25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" filled="f" stroked="f" strokeweight=".5pt">
                <v:textbox>
                  <w:txbxContent>
                    <w:p w14:paraId="2F484436" w14:textId="77777777" w:rsidR="003D1DD6" w:rsidRPr="00F91CCB" w:rsidRDefault="003D1DD6" w:rsidP="003D1DD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ลงชื่อ...............................................ผู้รายงาน</w:t>
                      </w:r>
                    </w:p>
                    <w:p w14:paraId="026D9247" w14:textId="77777777" w:rsidR="003D1DD6" w:rsidRPr="00F91CCB" w:rsidRDefault="003D1DD6" w:rsidP="003D1DD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ผู้ช่วยศาสตราจารย์ ดร.สิริพร  มีผดุง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0916C49" w14:textId="77777777" w:rsidR="003D1DD6" w:rsidRPr="00F91CCB" w:rsidRDefault="003D1DD6" w:rsidP="003D1DD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่ง ผู้ช่วยอธิการบดีฝ่ายวิจัยและประกันคุณภาพการศึกษา</w:t>
                      </w:r>
                    </w:p>
                    <w:p w14:paraId="25F3F2BB" w14:textId="0F105F39" w:rsidR="003D1DD6" w:rsidRPr="00F91CCB" w:rsidRDefault="003D1DD6" w:rsidP="003D1DD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207C86" w14:textId="07C975B5"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p w14:paraId="6C55C937" w14:textId="77777777"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1D100F">
      <w:pgSz w:w="16838" w:h="11906" w:orient="landscape"/>
      <w:pgMar w:top="1440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12"/>
    <w:rsid w:val="00030FA9"/>
    <w:rsid w:val="000D4075"/>
    <w:rsid w:val="001D100F"/>
    <w:rsid w:val="002265B1"/>
    <w:rsid w:val="00284612"/>
    <w:rsid w:val="003256F9"/>
    <w:rsid w:val="003A5A22"/>
    <w:rsid w:val="003D1DD6"/>
    <w:rsid w:val="00652C7F"/>
    <w:rsid w:val="00A00E1A"/>
    <w:rsid w:val="00B323B4"/>
    <w:rsid w:val="00B60150"/>
    <w:rsid w:val="00B650C7"/>
    <w:rsid w:val="00BE1C92"/>
    <w:rsid w:val="00CE5F4C"/>
    <w:rsid w:val="00E42633"/>
    <w:rsid w:val="00EB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146F9"/>
  <w15:chartTrackingRefBased/>
  <w15:docId w15:val="{6927715E-3F24-4AFA-B8F1-370EC730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13</cp:revision>
  <cp:lastPrinted>2021-11-04T09:39:00Z</cp:lastPrinted>
  <dcterms:created xsi:type="dcterms:W3CDTF">2021-11-04T09:17:00Z</dcterms:created>
  <dcterms:modified xsi:type="dcterms:W3CDTF">2022-07-25T02:48:00Z</dcterms:modified>
</cp:coreProperties>
</file>