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25" w:rsidRPr="009E3504" w:rsidRDefault="00062C25" w:rsidP="009E35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</w:t>
      </w:r>
      <w:r w:rsidR="009E3504"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062C25" w:rsidRPr="009E3504" w:rsidRDefault="00062C25" w:rsidP="00062C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8"/>
        <w:gridCol w:w="2335"/>
        <w:gridCol w:w="560"/>
        <w:gridCol w:w="560"/>
        <w:gridCol w:w="514"/>
        <w:gridCol w:w="567"/>
        <w:gridCol w:w="992"/>
        <w:gridCol w:w="567"/>
        <w:gridCol w:w="567"/>
        <w:gridCol w:w="567"/>
        <w:gridCol w:w="567"/>
        <w:gridCol w:w="567"/>
        <w:gridCol w:w="567"/>
        <w:gridCol w:w="1134"/>
      </w:tblGrid>
      <w:tr w:rsidR="00D02C7B" w:rsidTr="009E3504">
        <w:trPr>
          <w:tblHeader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02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02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:rsidR="00D02C7B" w:rsidRPr="00062C25" w:rsidRDefault="00D02C7B" w:rsidP="00D02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335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02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ชื่อผลงาน/นวัตกรรม</w:t>
            </w:r>
          </w:p>
        </w:tc>
        <w:tc>
          <w:tcPr>
            <w:tcW w:w="3193" w:type="dxa"/>
            <w:gridSpan w:val="5"/>
            <w:shd w:val="clear" w:color="auto" w:fill="DEEAF6" w:themeFill="accent1" w:themeFillTint="33"/>
            <w:vAlign w:val="center"/>
          </w:tcPr>
          <w:p w:rsidR="00D02C7B" w:rsidRDefault="00D02C7B" w:rsidP="00D02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D02C7B" w:rsidRPr="00062C25" w:rsidRDefault="00D02C7B" w:rsidP="00D02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268" w:type="dxa"/>
            <w:gridSpan w:val="4"/>
            <w:shd w:val="clear" w:color="auto" w:fill="DEEAF6" w:themeFill="accent1" w:themeFillTint="33"/>
            <w:vAlign w:val="center"/>
          </w:tcPr>
          <w:p w:rsidR="00D02C7B" w:rsidRDefault="00D02C7B" w:rsidP="00D02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02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02C7B" w:rsidTr="009E3504">
        <w:trPr>
          <w:cantSplit/>
          <w:trHeight w:val="2652"/>
          <w:tblHeader/>
        </w:trPr>
        <w:tc>
          <w:tcPr>
            <w:tcW w:w="851" w:type="dxa"/>
            <w:vMerge/>
            <w:shd w:val="clear" w:color="auto" w:fill="DEEAF6" w:themeFill="accent1" w:themeFillTint="33"/>
          </w:tcPr>
          <w:p w:rsidR="00D02C7B" w:rsidRDefault="00D02C7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D02C7B" w:rsidRDefault="00D02C7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D02C7B" w:rsidRDefault="00D02C7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  <w:vMerge/>
            <w:shd w:val="clear" w:color="auto" w:fill="DEEAF6" w:themeFill="accent1" w:themeFillTint="33"/>
          </w:tcPr>
          <w:p w:rsidR="00D02C7B" w:rsidRDefault="00D02C7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Default="00D02C7B" w:rsidP="006E2AD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ADC">
              <w:rPr>
                <w:rFonts w:ascii="TH SarabunPSK" w:hAnsi="TH SarabunPSK" w:cs="TH SarabunPSK" w:hint="cs"/>
                <w:sz w:val="28"/>
                <w:cs/>
              </w:rPr>
              <w:t>เงินงบประมาณแผ่นดิน (สกสว.)</w:t>
            </w: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514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งบประมาณทุนภายนอก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ชื่อหน่วยงานเจ้าของแหล่งทุน(โปรดระบุชื่อแหล่งทุน)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ด้านสังคมและชุมชน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D02C7B" w:rsidRDefault="00D02C7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2F6" w:rsidTr="002E22F6">
        <w:tc>
          <w:tcPr>
            <w:tcW w:w="851" w:type="dxa"/>
          </w:tcPr>
          <w:p w:rsidR="00062C25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062C25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นายนัคริ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ริวัฒนา</w:t>
            </w:r>
          </w:p>
        </w:tc>
        <w:tc>
          <w:tcPr>
            <w:tcW w:w="1418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062C25" w:rsidRDefault="002E22F6" w:rsidP="002E22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การวิเคราะห์ความหมายของภาพถ่ายแฟชั่นกีฬาจากนิตยสารสุขภาพดี</w:t>
            </w:r>
          </w:p>
        </w:tc>
        <w:tc>
          <w:tcPr>
            <w:tcW w:w="560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2F6" w:rsidTr="002E22F6">
        <w:tc>
          <w:tcPr>
            <w:tcW w:w="851" w:type="dxa"/>
          </w:tcPr>
          <w:p w:rsidR="00062C25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062C25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นายอิสระพงศ์ สุธรรม</w:t>
            </w:r>
          </w:p>
          <w:p w:rsidR="005334F3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นายตระกูล โอสถ</w:t>
            </w:r>
          </w:p>
          <w:p w:rsidR="005334F3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นายอิศวรา จันทร์สมคอย</w:t>
            </w:r>
          </w:p>
        </w:tc>
        <w:tc>
          <w:tcPr>
            <w:tcW w:w="1418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062C25" w:rsidRPr="00864A3C" w:rsidRDefault="002E22F6" w:rsidP="002E22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ภาพลักษณ์ของสถาบันการพลศึกษา วิทยาเขตอุดรธานี ตามทัศนะของนักเรียนชั้นมัธยมศึกษาปีที่6 ในเขตอำเภอเมืองอุดรธานี</w:t>
            </w:r>
          </w:p>
        </w:tc>
        <w:tc>
          <w:tcPr>
            <w:tcW w:w="560" w:type="dxa"/>
          </w:tcPr>
          <w:p w:rsidR="00062C25" w:rsidRPr="002E22F6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2F6" w:rsidTr="002E22F6">
        <w:tc>
          <w:tcPr>
            <w:tcW w:w="851" w:type="dxa"/>
          </w:tcPr>
          <w:p w:rsidR="00062C25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062C25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นายอิศวรา จันทร์สมคอย</w:t>
            </w:r>
          </w:p>
          <w:p w:rsidR="005334F3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นายตระกูล โอสถ</w:t>
            </w:r>
          </w:p>
          <w:p w:rsidR="005334F3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นายอิสระพงศ์ สุธรรม</w:t>
            </w:r>
          </w:p>
          <w:p w:rsidR="00F12078" w:rsidRDefault="00F12078" w:rsidP="005334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นายนิรุตติ์ สุขดี</w:t>
            </w:r>
          </w:p>
        </w:tc>
        <w:tc>
          <w:tcPr>
            <w:tcW w:w="1418" w:type="dxa"/>
          </w:tcPr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062C25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335" w:type="dxa"/>
          </w:tcPr>
          <w:p w:rsidR="00062C25" w:rsidRPr="00F12078" w:rsidRDefault="00F12078" w:rsidP="002E22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การบริหารจัดการศูนย์วิทยาศาสตร์การกีฬาสถาบันการพลศึกษา ในภาคตะวันออกเฉียงเหนือ</w:t>
            </w:r>
          </w:p>
        </w:tc>
        <w:tc>
          <w:tcPr>
            <w:tcW w:w="560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062C25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62C25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62C25" w:rsidRDefault="00062C25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A3C" w:rsidTr="002E22F6">
        <w:tc>
          <w:tcPr>
            <w:tcW w:w="851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864A3C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นางสาวศรินญา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นิยมวงศ์</w:t>
            </w:r>
          </w:p>
        </w:tc>
        <w:tc>
          <w:tcPr>
            <w:tcW w:w="1418" w:type="dxa"/>
          </w:tcPr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:rsidR="00864A3C" w:rsidRPr="00864A3C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บทบาทของสื่อประชาสัมพันธ์ที่มีผลต่อ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การตัดสินใจเลือกเข้าศึกษาต่อในสาขาวิชาสื่อสารการกีฬา 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 สถาบันการพลศึกษา</w:t>
            </w:r>
          </w:p>
        </w:tc>
        <w:tc>
          <w:tcPr>
            <w:tcW w:w="560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864A3C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64A3C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864A3C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A3C" w:rsidTr="002E22F6">
        <w:tc>
          <w:tcPr>
            <w:tcW w:w="851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410" w:type="dxa"/>
          </w:tcPr>
          <w:p w:rsidR="00864A3C" w:rsidRDefault="005334F3" w:rsidP="002E22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นายตระกูล โอสถ</w:t>
            </w:r>
          </w:p>
          <w:p w:rsidR="005334F3" w:rsidRDefault="005334F3" w:rsidP="002E22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นายอิศวรา จันทร์สมคอย</w:t>
            </w:r>
          </w:p>
          <w:p w:rsidR="005334F3" w:rsidRDefault="005334F3" w:rsidP="002E22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นายอิสระพงศ์ สุธรรม</w:t>
            </w:r>
          </w:p>
          <w:p w:rsidR="005334F3" w:rsidRDefault="005334F3" w:rsidP="002E22F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นางสาวศรินญา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นิยมวงศ์</w:t>
            </w:r>
          </w:p>
          <w:p w:rsidR="005334F3" w:rsidRDefault="005334F3" w:rsidP="002E22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นายนิรุตติ์ สุขดี</w:t>
            </w:r>
          </w:p>
        </w:tc>
        <w:tc>
          <w:tcPr>
            <w:tcW w:w="1418" w:type="dxa"/>
          </w:tcPr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864A3C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335" w:type="dxa"/>
          </w:tcPr>
          <w:p w:rsidR="00864A3C" w:rsidRPr="005334F3" w:rsidRDefault="005334F3" w:rsidP="005334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การศึกษาพฤติกรรมการออกกำลังกายของข้าราชการครูวัยก่อนเกษียณ</w:t>
            </w:r>
          </w:p>
        </w:tc>
        <w:tc>
          <w:tcPr>
            <w:tcW w:w="560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864A3C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64A3C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864A3C" w:rsidRDefault="002E22F6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64A3C" w:rsidRDefault="00864A3C" w:rsidP="00062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2C7B" w:rsidRDefault="008E160C" w:rsidP="00D02C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161925</wp:posOffset>
            </wp:positionV>
            <wp:extent cx="1895475" cy="542925"/>
            <wp:effectExtent l="0" t="0" r="9525" b="9525"/>
            <wp:wrapNone/>
            <wp:docPr id="1" name="Picture 1" descr="img20200519_1509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519_150931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8EAF7"/>
                        </a:clrFrom>
                        <a:clrTo>
                          <a:srgbClr val="E8EAF7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12500" r="833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504">
        <w:rPr>
          <w:rFonts w:ascii="TH SarabunPSK" w:hAnsi="TH SarabunPSK" w:cs="TH SarabunPSK"/>
          <w:sz w:val="32"/>
          <w:szCs w:val="32"/>
        </w:rPr>
        <w:t xml:space="preserve"> </w:t>
      </w:r>
    </w:p>
    <w:p w:rsidR="00D02C7B" w:rsidRDefault="00D02C7B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ลงชื่อ.....................................................ผู้รายงาน</w:t>
      </w:r>
    </w:p>
    <w:p w:rsidR="00703244" w:rsidRDefault="00D02C7B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244">
        <w:rPr>
          <w:rFonts w:ascii="TH SarabunPSK" w:hAnsi="TH SarabunPSK" w:cs="TH SarabunPSK"/>
          <w:sz w:val="24"/>
          <w:szCs w:val="32"/>
          <w:cs/>
        </w:rPr>
        <w:t>( นายสิโรดม  มณีแฮด )</w:t>
      </w:r>
    </w:p>
    <w:p w:rsidR="00703244" w:rsidRDefault="00703244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161F6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>
        <w:rPr>
          <w:rFonts w:ascii="TH SarabunPSK" w:hAnsi="TH SarabunPSK" w:cs="TH SarabunPSK"/>
          <w:sz w:val="24"/>
          <w:szCs w:val="32"/>
          <w:cs/>
        </w:rPr>
        <w:t>ตำแหน่ง หัวหน้างานวิจัยและนวัตกรรมคณะ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ศาสตร์</w:t>
      </w:r>
    </w:p>
    <w:p w:rsidR="009E3504" w:rsidRDefault="009E3504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E3504" w:rsidRDefault="009E3504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E3504" w:rsidRDefault="009E3504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02C7B" w:rsidRPr="009E3504" w:rsidRDefault="00D02C7B" w:rsidP="009E35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แบบรายงานจำนวนผลงานวิจัยและนวัตกรรม</w:t>
      </w:r>
      <w:r w:rsidR="009E3504"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2562</w:t>
      </w:r>
    </w:p>
    <w:p w:rsidR="00D02C7B" w:rsidRPr="009E3504" w:rsidRDefault="00D02C7B" w:rsidP="00D02C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tbl>
      <w:tblPr>
        <w:tblStyle w:val="a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276"/>
        <w:gridCol w:w="2335"/>
        <w:gridCol w:w="560"/>
        <w:gridCol w:w="560"/>
        <w:gridCol w:w="514"/>
        <w:gridCol w:w="567"/>
        <w:gridCol w:w="992"/>
        <w:gridCol w:w="567"/>
        <w:gridCol w:w="567"/>
        <w:gridCol w:w="567"/>
        <w:gridCol w:w="567"/>
        <w:gridCol w:w="567"/>
        <w:gridCol w:w="567"/>
        <w:gridCol w:w="1134"/>
      </w:tblGrid>
      <w:tr w:rsidR="00D02C7B" w:rsidTr="009E3504">
        <w:trPr>
          <w:tblHeader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02C7B" w:rsidRPr="00062C25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335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ชื่อผลงาน/นวัตกรรม</w:t>
            </w:r>
          </w:p>
        </w:tc>
        <w:tc>
          <w:tcPr>
            <w:tcW w:w="3193" w:type="dxa"/>
            <w:gridSpan w:val="5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D02C7B" w:rsidRPr="00062C25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268" w:type="dxa"/>
            <w:gridSpan w:val="4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02C7B" w:rsidTr="009E3504">
        <w:trPr>
          <w:cantSplit/>
          <w:trHeight w:val="2652"/>
          <w:tblHeader/>
        </w:trPr>
        <w:tc>
          <w:tcPr>
            <w:tcW w:w="851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ADC">
              <w:rPr>
                <w:rFonts w:ascii="TH SarabunPSK" w:hAnsi="TH SarabunPSK" w:cs="TH SarabunPSK" w:hint="cs"/>
                <w:sz w:val="28"/>
                <w:cs/>
              </w:rPr>
              <w:t>เงินงบประมาณแผ่นดิน (สกสว.)</w:t>
            </w: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514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งบประมาณทุนภายนอก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ชื่อหน่วยงานเจ้าของแหล่งทุน(โปรดระบุชื่อแหล่งทุน)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ด้านสังคมและชุมชน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A3C" w:rsidTr="00B34E4B">
        <w:tc>
          <w:tcPr>
            <w:tcW w:w="851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864A3C" w:rsidRDefault="00864A3C" w:rsidP="00864A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นางวินิจตา กงภูธร</w:t>
            </w:r>
          </w:p>
        </w:tc>
        <w:tc>
          <w:tcPr>
            <w:tcW w:w="1276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864A3C" w:rsidRDefault="00864A3C" w:rsidP="00864A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การศึกษาพฤติกรรมการใช้จ่ายเงินกู้ยืมเพื่อการศึกษา สถาบันการพลศึกษา วิทยาเขตอุดรธานี</w:t>
            </w:r>
          </w:p>
        </w:tc>
        <w:tc>
          <w:tcPr>
            <w:tcW w:w="560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A3C" w:rsidTr="00B34E4B">
        <w:tc>
          <w:tcPr>
            <w:tcW w:w="851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864A3C" w:rsidRPr="00864A3C" w:rsidRDefault="00864A3C" w:rsidP="00864A3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นางสาวศรินญา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นิยมวงศ์</w:t>
            </w:r>
          </w:p>
        </w:tc>
        <w:tc>
          <w:tcPr>
            <w:tcW w:w="1276" w:type="dxa"/>
          </w:tcPr>
          <w:p w:rsidR="00864A3C" w:rsidRDefault="00864A3C" w:rsidP="00864A3C">
            <w:pPr>
              <w:jc w:val="center"/>
            </w:pPr>
            <w:proofErr w:type="spellStart"/>
            <w:r w:rsidRPr="001C328C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1C328C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864A3C" w:rsidRDefault="00864A3C" w:rsidP="00864A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การศึกษาแนวทางเพื่อพัฒนาสื่อประชาสัมพันธ์ของสาขาวิชาสื่อสารการกีฬาคณะ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 สถาบันการพลศึกษา</w:t>
            </w:r>
          </w:p>
        </w:tc>
        <w:tc>
          <w:tcPr>
            <w:tcW w:w="560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64A3C" w:rsidRDefault="00864A3C" w:rsidP="00864A3C">
            <w:pPr>
              <w:jc w:val="center"/>
            </w:pPr>
            <w:r w:rsidRPr="002D61E2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A3C" w:rsidTr="00B34E4B">
        <w:tc>
          <w:tcPr>
            <w:tcW w:w="851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864A3C" w:rsidRPr="00864A3C" w:rsidRDefault="00864A3C" w:rsidP="00864A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ผศ.ดร.ประดิษฐ์ ปะวันนา</w:t>
            </w:r>
          </w:p>
        </w:tc>
        <w:tc>
          <w:tcPr>
            <w:tcW w:w="1276" w:type="dxa"/>
          </w:tcPr>
          <w:p w:rsidR="00864A3C" w:rsidRDefault="00864A3C" w:rsidP="00864A3C">
            <w:pPr>
              <w:jc w:val="center"/>
            </w:pPr>
            <w:proofErr w:type="spellStart"/>
            <w:r w:rsidRPr="001C328C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1C328C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864A3C" w:rsidRDefault="00864A3C" w:rsidP="00864A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การศึกษาคุณธรรม จริยธรรมของนักศึกษาสถาบันการพลศึกษา</w:t>
            </w:r>
          </w:p>
        </w:tc>
        <w:tc>
          <w:tcPr>
            <w:tcW w:w="560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64A3C" w:rsidRDefault="00864A3C" w:rsidP="00864A3C">
            <w:pPr>
              <w:jc w:val="center"/>
            </w:pPr>
            <w:r w:rsidRPr="002D61E2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64A3C" w:rsidRDefault="00B34E4B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64A3C" w:rsidRDefault="00864A3C" w:rsidP="00864A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E4B" w:rsidTr="00B34E4B">
        <w:tc>
          <w:tcPr>
            <w:tcW w:w="851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B34E4B" w:rsidRDefault="00B34E4B" w:rsidP="00B34E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นายอัครพล ลีกำเนิดไทย</w:t>
            </w:r>
          </w:p>
          <w:p w:rsidR="002E22F6" w:rsidRDefault="002E22F6" w:rsidP="00B34E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นายอิสระพงศ์ สุธรรม</w:t>
            </w:r>
          </w:p>
          <w:p w:rsidR="002E22F6" w:rsidRPr="00864A3C" w:rsidRDefault="002E22F6" w:rsidP="00B34E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นายตระกูล โอสถ</w:t>
            </w:r>
          </w:p>
        </w:tc>
        <w:tc>
          <w:tcPr>
            <w:tcW w:w="1276" w:type="dxa"/>
          </w:tcPr>
          <w:p w:rsidR="00B34E4B" w:rsidRDefault="002E22F6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B34E4B">
            <w:pPr>
              <w:jc w:val="center"/>
            </w:pPr>
            <w:proofErr w:type="spellStart"/>
            <w:r w:rsidRPr="001C328C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1C328C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B34E4B" w:rsidRDefault="00B34E4B" w:rsidP="00B34E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การเปิดรับเนื้อหาผ่านสื่อ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โซเซียล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ของผู้สูงอายุ (วัยเกษียณ)</w:t>
            </w:r>
          </w:p>
        </w:tc>
        <w:tc>
          <w:tcPr>
            <w:tcW w:w="560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34E4B" w:rsidRDefault="00B34E4B" w:rsidP="00B34E4B">
            <w:pPr>
              <w:jc w:val="center"/>
            </w:pPr>
            <w:r w:rsidRPr="003132CF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E4B" w:rsidTr="00B34E4B">
        <w:tc>
          <w:tcPr>
            <w:tcW w:w="851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410" w:type="dxa"/>
          </w:tcPr>
          <w:p w:rsidR="002E22F6" w:rsidRDefault="002E22F6" w:rsidP="00B34E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นายอิสระพงศ์ สุธรรม</w:t>
            </w:r>
          </w:p>
          <w:p w:rsidR="002E22F6" w:rsidRDefault="002E22F6" w:rsidP="00B34E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นายตระกูล โอสถ</w:t>
            </w:r>
          </w:p>
          <w:p w:rsidR="00B34E4B" w:rsidRDefault="00B34E4B" w:rsidP="00B34E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นายอัครพล ลีกำเนิดไทย</w:t>
            </w:r>
          </w:p>
        </w:tc>
        <w:tc>
          <w:tcPr>
            <w:tcW w:w="1276" w:type="dxa"/>
          </w:tcPr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2E22F6" w:rsidRDefault="002E22F6" w:rsidP="002E2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B34E4B" w:rsidRDefault="002E22F6" w:rsidP="002E22F6">
            <w:pPr>
              <w:jc w:val="center"/>
            </w:pPr>
            <w:proofErr w:type="spellStart"/>
            <w:r w:rsidRPr="001C328C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1C328C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B34E4B" w:rsidRDefault="00B34E4B" w:rsidP="00B34E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พฤติกรรมการเปิดรับข้อมูลข่าวสารด้านการออกกำลังกายของผู้สูงอายุในเขตชนบทจังหวัดอุดรธานี</w:t>
            </w:r>
          </w:p>
        </w:tc>
        <w:tc>
          <w:tcPr>
            <w:tcW w:w="560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34E4B" w:rsidRDefault="00B34E4B" w:rsidP="00B34E4B">
            <w:pPr>
              <w:jc w:val="center"/>
            </w:pPr>
            <w:r w:rsidRPr="003132CF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34E4B" w:rsidRDefault="00B34E4B" w:rsidP="00B34E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2C7B" w:rsidRDefault="008E160C" w:rsidP="00D02C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172085</wp:posOffset>
            </wp:positionV>
            <wp:extent cx="1895475" cy="542925"/>
            <wp:effectExtent l="0" t="0" r="9525" b="9525"/>
            <wp:wrapNone/>
            <wp:docPr id="2" name="Picture 2" descr="img20200519_1509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519_150931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8EAF7"/>
                        </a:clrFrom>
                        <a:clrTo>
                          <a:srgbClr val="E8EAF7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12500" r="833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C7B" w:rsidRDefault="00D02C7B" w:rsidP="00D02C7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C7B" w:rsidRDefault="00D02C7B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ลงชื่อ.....................................................ผู้รายงาน</w:t>
      </w:r>
    </w:p>
    <w:p w:rsidR="00703244" w:rsidRDefault="00D02C7B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244">
        <w:rPr>
          <w:rFonts w:ascii="TH SarabunPSK" w:hAnsi="TH SarabunPSK" w:cs="TH SarabunPSK"/>
          <w:sz w:val="24"/>
          <w:szCs w:val="32"/>
          <w:cs/>
        </w:rPr>
        <w:t>( นายสิโรดม  มณีแฮด )</w:t>
      </w:r>
    </w:p>
    <w:p w:rsidR="00703244" w:rsidRDefault="00703244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161F6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>
        <w:rPr>
          <w:rFonts w:ascii="TH SarabunPSK" w:hAnsi="TH SarabunPSK" w:cs="TH SarabunPSK"/>
          <w:sz w:val="24"/>
          <w:szCs w:val="32"/>
          <w:cs/>
        </w:rPr>
        <w:t>ตำแหน่ง หัวหน้างานวิจัยและนวัตกรรมคณะ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ศาสตร์</w:t>
      </w:r>
    </w:p>
    <w:p w:rsidR="00D02C7B" w:rsidRDefault="00D02C7B" w:rsidP="007032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02C7B" w:rsidRDefault="00D02C7B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02C7B" w:rsidRDefault="00D02C7B" w:rsidP="00D02C7B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9E3504" w:rsidRDefault="009E3504" w:rsidP="00D02C7B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9E3504" w:rsidRDefault="009E3504" w:rsidP="00D02C7B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9E3504" w:rsidRDefault="009E3504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02C7B" w:rsidRDefault="00D02C7B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02C7B" w:rsidRPr="009E3504" w:rsidRDefault="00D02C7B" w:rsidP="009E35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</w:t>
      </w:r>
      <w:r w:rsidR="009E3504"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2563</w:t>
      </w:r>
    </w:p>
    <w:p w:rsidR="00D02C7B" w:rsidRPr="009E3504" w:rsidRDefault="00D02C7B" w:rsidP="00D02C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8"/>
        <w:gridCol w:w="2335"/>
        <w:gridCol w:w="560"/>
        <w:gridCol w:w="560"/>
        <w:gridCol w:w="514"/>
        <w:gridCol w:w="567"/>
        <w:gridCol w:w="992"/>
        <w:gridCol w:w="567"/>
        <w:gridCol w:w="567"/>
        <w:gridCol w:w="567"/>
        <w:gridCol w:w="567"/>
        <w:gridCol w:w="567"/>
        <w:gridCol w:w="567"/>
        <w:gridCol w:w="1134"/>
      </w:tblGrid>
      <w:tr w:rsidR="00D02C7B" w:rsidTr="009E3504">
        <w:trPr>
          <w:tblHeader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:rsidR="00D02C7B" w:rsidRPr="00062C25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335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ชื่อผลงาน/นวัตกรรม</w:t>
            </w:r>
          </w:p>
        </w:tc>
        <w:tc>
          <w:tcPr>
            <w:tcW w:w="3193" w:type="dxa"/>
            <w:gridSpan w:val="5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D02C7B" w:rsidRPr="00062C25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268" w:type="dxa"/>
            <w:gridSpan w:val="4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02C7B" w:rsidTr="009E3504">
        <w:trPr>
          <w:cantSplit/>
          <w:trHeight w:val="2652"/>
          <w:tblHeader/>
        </w:trPr>
        <w:tc>
          <w:tcPr>
            <w:tcW w:w="851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ADC">
              <w:rPr>
                <w:rFonts w:ascii="TH SarabunPSK" w:hAnsi="TH SarabunPSK" w:cs="TH SarabunPSK" w:hint="cs"/>
                <w:sz w:val="28"/>
                <w:cs/>
              </w:rPr>
              <w:t>เงินงบประมาณแผ่นดิน (สกสว.)</w:t>
            </w: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514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งบประมาณทุนภายนอก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ชื่อหน่วยงานเจ้าของแหล่งทุน(โปรดระบุชื่อแหล่งทุน)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ด้านสังคมและชุมชน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A55" w:rsidTr="001F6A55">
        <w:tc>
          <w:tcPr>
            <w:tcW w:w="851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1F6A55" w:rsidRPr="005B02D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ทักษ์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ดนัย กาญจนากร</w:t>
            </w:r>
          </w:p>
        </w:tc>
        <w:tc>
          <w:tcPr>
            <w:tcW w:w="1418" w:type="dxa"/>
          </w:tcPr>
          <w:p w:rsidR="001F6A55" w:rsidRDefault="001F6A55" w:rsidP="001F6A55">
            <w:pPr>
              <w:jc w:val="center"/>
            </w:pPr>
            <w:proofErr w:type="spellStart"/>
            <w:r w:rsidRPr="009C2EF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C2EF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1F6A55" w:rsidRPr="005B02D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การศึกษาพฤติกรรมและทัศนคติของผู้เรียนที่ใช้อากาศยานไร้คนขับ (โดรน) ในรายวิชาการสื่อข่าวและรายงานข่าวกีฬาของมหาวิทยาลัยการกีฬาแห่งชาติ</w:t>
            </w: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ยกเลิกสัญญา</w:t>
            </w:r>
          </w:p>
        </w:tc>
      </w:tr>
      <w:tr w:rsidR="001F6A55" w:rsidTr="001F6A55">
        <w:tc>
          <w:tcPr>
            <w:tcW w:w="851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1F6A55" w:rsidRPr="005B02D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นางสาวศรินญา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นิยมวงศ์</w:t>
            </w:r>
          </w:p>
        </w:tc>
        <w:tc>
          <w:tcPr>
            <w:tcW w:w="1418" w:type="dxa"/>
          </w:tcPr>
          <w:p w:rsidR="001F6A55" w:rsidRDefault="001F6A55" w:rsidP="001F6A55">
            <w:pPr>
              <w:jc w:val="center"/>
            </w:pPr>
            <w:proofErr w:type="spellStart"/>
            <w:r w:rsidRPr="009C2EF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C2EF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1F6A55" w:rsidRDefault="001F6A55" w:rsidP="001F6A55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พฤติกรรมการอุปโภคบริโภคกับการรู้เท่าทันสื่อโฆษณาสินค้าทางการกีฬาของนักศึกษาระดับปริญญาตรีในพื้นที่จังหวัดอุดรธานี</w:t>
            </w:r>
          </w:p>
          <w:p w:rsidR="009E3504" w:rsidRPr="005B02D5" w:rsidRDefault="009E3504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F6A55" w:rsidRDefault="001F6A55" w:rsidP="001F6A55">
            <w:pPr>
              <w:jc w:val="center"/>
            </w:pPr>
            <w:r w:rsidRPr="00112F7E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A55" w:rsidTr="001F6A55">
        <w:tc>
          <w:tcPr>
            <w:tcW w:w="851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410" w:type="dxa"/>
          </w:tcPr>
          <w:p w:rsidR="001F6A5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นายอัครพล  ลีกำเนิดไทย</w:t>
            </w:r>
          </w:p>
          <w:p w:rsidR="001F6A55" w:rsidRPr="005B02D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นายอิศวรา  จันทร์สมคอย</w:t>
            </w:r>
          </w:p>
        </w:tc>
        <w:tc>
          <w:tcPr>
            <w:tcW w:w="1418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C2EF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C2EF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086829" w:rsidRDefault="00086829" w:rsidP="001F6A55">
            <w:pPr>
              <w:jc w:val="center"/>
            </w:pPr>
            <w:proofErr w:type="spellStart"/>
            <w:r w:rsidRPr="009C2EF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C2EF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1F6A55" w:rsidRPr="005B02D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การเปิดรับและการใช้ประโยชน์เนื้อหาทางการกีฬาผ่านสื่อสังคมออนไลน์ของนักศึกษาปริญญาตรีในจังหวัดอุดรธานี</w:t>
            </w: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F6A55" w:rsidRDefault="001F6A55" w:rsidP="001F6A55">
            <w:pPr>
              <w:jc w:val="center"/>
            </w:pPr>
            <w:r w:rsidRPr="00112F7E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ยกเลิกสัญญา</w:t>
            </w:r>
          </w:p>
        </w:tc>
      </w:tr>
      <w:tr w:rsidR="001F6A55" w:rsidTr="001F6A55">
        <w:tc>
          <w:tcPr>
            <w:tcW w:w="851" w:type="dxa"/>
          </w:tcPr>
          <w:p w:rsidR="001F6A55" w:rsidRP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1F6A55" w:rsidRPr="00C95D38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ผศ.ดร.ประดิษฐ์  ปะวันนา</w:t>
            </w:r>
          </w:p>
          <w:p w:rsidR="001F6A55" w:rsidRPr="005B02D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F6A55" w:rsidRDefault="001F6A55" w:rsidP="001F6A55">
            <w:pPr>
              <w:jc w:val="center"/>
            </w:pPr>
            <w:proofErr w:type="spellStart"/>
            <w:r w:rsidRPr="003B15F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3B15FB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1F6A55" w:rsidRPr="005B02D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หลักธรรมของพระพุทธศาสนาที่สามารถนำมาใช้ในการป้องกันและแก้ไขปัญหาการกลั่นแกล้งกัน</w:t>
            </w:r>
            <w:r w:rsidRPr="00C95D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F6A55" w:rsidRDefault="001F6A55" w:rsidP="001F6A55">
            <w:pPr>
              <w:jc w:val="center"/>
            </w:pPr>
            <w:r w:rsidRPr="00C63062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A55" w:rsidTr="001F6A55">
        <w:tc>
          <w:tcPr>
            <w:tcW w:w="851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1F6A55" w:rsidRPr="005B02D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นายนเรศ 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บัวลวย</w:t>
            </w:r>
            <w:proofErr w:type="spellEnd"/>
          </w:p>
        </w:tc>
        <w:tc>
          <w:tcPr>
            <w:tcW w:w="1418" w:type="dxa"/>
          </w:tcPr>
          <w:p w:rsidR="001F6A55" w:rsidRDefault="001F6A55" w:rsidP="001F6A55">
            <w:pPr>
              <w:jc w:val="center"/>
            </w:pPr>
            <w:proofErr w:type="spellStart"/>
            <w:r w:rsidRPr="003B15F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3B15FB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1F6A55" w:rsidRPr="005B02D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วิเคราะห์รูปแบบการสร้างตัวตนบนพื้นที่สื่อสังคมออนไลน์ทางการกีฬาที่ส่งผลต่อการแบ่งปันเนื้อหาของผู้ติดตาม</w:t>
            </w: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F6A55" w:rsidRDefault="001F6A55" w:rsidP="001F6A55">
            <w:pPr>
              <w:jc w:val="center"/>
            </w:pPr>
            <w:r w:rsidRPr="00C63062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A55" w:rsidTr="001F6A55">
        <w:tc>
          <w:tcPr>
            <w:tcW w:w="851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410" w:type="dxa"/>
          </w:tcPr>
          <w:p w:rsidR="001F6A5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นายสิโรดม   มณีแฮด</w:t>
            </w:r>
          </w:p>
        </w:tc>
        <w:tc>
          <w:tcPr>
            <w:tcW w:w="1418" w:type="dxa"/>
          </w:tcPr>
          <w:p w:rsidR="001F6A55" w:rsidRDefault="001F6A55" w:rsidP="001F6A55">
            <w:pPr>
              <w:jc w:val="center"/>
            </w:pPr>
            <w:proofErr w:type="spellStart"/>
            <w:r w:rsidRPr="003B15F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3B15FB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35" w:type="dxa"/>
          </w:tcPr>
          <w:p w:rsidR="001F6A55" w:rsidRDefault="001F6A55" w:rsidP="001F6A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การพัฒนาสื่อ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วีดิ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ศน์แบบดื่มด่ำบนโทรทัศน์ข้ามโครงข่ายโดยใช้เรขภาพคอมพิวเตอร์ผสานงานภาคสนามจริงเพื่อส่งเสริมความเข้าใจในบทบาทของการเป็นผู้รายงานข่าว</w:t>
            </w: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F6A55" w:rsidRDefault="001F6A55" w:rsidP="001F6A55">
            <w:pPr>
              <w:jc w:val="center"/>
            </w:pPr>
            <w:r w:rsidRPr="00C63062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F6A55" w:rsidRDefault="001F6A55" w:rsidP="001F6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2C7B" w:rsidRDefault="008E160C" w:rsidP="00D02C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161925</wp:posOffset>
            </wp:positionV>
            <wp:extent cx="1895475" cy="542925"/>
            <wp:effectExtent l="0" t="0" r="9525" b="9525"/>
            <wp:wrapNone/>
            <wp:docPr id="3" name="Picture 3" descr="img20200519_1509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519_150931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8EAF7"/>
                        </a:clrFrom>
                        <a:clrTo>
                          <a:srgbClr val="E8EAF7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12500" r="833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C7B" w:rsidRDefault="00D02C7B" w:rsidP="00D02C7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C7B" w:rsidRDefault="00D02C7B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ลงชื่อ.....................................................ผู้รายงาน</w:t>
      </w:r>
    </w:p>
    <w:p w:rsidR="00703244" w:rsidRDefault="00D02C7B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244">
        <w:rPr>
          <w:rFonts w:ascii="TH SarabunPSK" w:hAnsi="TH SarabunPSK" w:cs="TH SarabunPSK"/>
          <w:sz w:val="24"/>
          <w:szCs w:val="32"/>
          <w:cs/>
        </w:rPr>
        <w:t>( นายสิโรดม  มณีแฮด )</w:t>
      </w:r>
    </w:p>
    <w:p w:rsidR="00703244" w:rsidRDefault="00703244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161F6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/>
          <w:sz w:val="24"/>
          <w:szCs w:val="32"/>
          <w:cs/>
        </w:rPr>
        <w:t>ตำแหน่ง หัวหน้างานวิจัยและนวัตกรรมคณะ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ศาสตร์</w:t>
      </w:r>
    </w:p>
    <w:p w:rsidR="00D02C7B" w:rsidRDefault="00D02C7B" w:rsidP="007032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02C7B" w:rsidRDefault="00D02C7B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02C7B" w:rsidRDefault="00D02C7B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01417" w:rsidRDefault="00A01417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02C7B" w:rsidRPr="009E3504" w:rsidRDefault="00D02C7B" w:rsidP="009E35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แบบรายงานจำนวนผลงานวิจัยและนวัตกรรม</w:t>
      </w:r>
      <w:r w:rsidR="009E3504"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2564</w:t>
      </w:r>
    </w:p>
    <w:p w:rsidR="00D02C7B" w:rsidRPr="009E3504" w:rsidRDefault="00D02C7B" w:rsidP="00D02C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50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9E3504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42"/>
        <w:gridCol w:w="2414"/>
        <w:gridCol w:w="1417"/>
        <w:gridCol w:w="2052"/>
        <w:gridCol w:w="560"/>
        <w:gridCol w:w="560"/>
        <w:gridCol w:w="514"/>
        <w:gridCol w:w="567"/>
        <w:gridCol w:w="992"/>
        <w:gridCol w:w="567"/>
        <w:gridCol w:w="567"/>
        <w:gridCol w:w="567"/>
        <w:gridCol w:w="567"/>
        <w:gridCol w:w="567"/>
        <w:gridCol w:w="567"/>
        <w:gridCol w:w="1134"/>
      </w:tblGrid>
      <w:tr w:rsidR="00D02C7B" w:rsidTr="009E3504">
        <w:trPr>
          <w:tblHeader/>
        </w:trPr>
        <w:tc>
          <w:tcPr>
            <w:tcW w:w="842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4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D02C7B" w:rsidRPr="00062C25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052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ผลงาน/นวัตกรรม</w:t>
            </w:r>
          </w:p>
        </w:tc>
        <w:tc>
          <w:tcPr>
            <w:tcW w:w="3193" w:type="dxa"/>
            <w:gridSpan w:val="5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D02C7B" w:rsidRPr="00062C25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268" w:type="dxa"/>
            <w:gridSpan w:val="4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02C7B" w:rsidTr="008246D0">
        <w:trPr>
          <w:cantSplit/>
          <w:trHeight w:val="2652"/>
          <w:tblHeader/>
        </w:trPr>
        <w:tc>
          <w:tcPr>
            <w:tcW w:w="842" w:type="dxa"/>
            <w:vMerge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4" w:type="dxa"/>
            <w:vMerge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  <w:textDirection w:val="btLr"/>
          </w:tcPr>
          <w:p w:rsid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ADC">
              <w:rPr>
                <w:rFonts w:ascii="TH SarabunPSK" w:hAnsi="TH SarabunPSK" w:cs="TH SarabunPSK" w:hint="cs"/>
                <w:sz w:val="28"/>
                <w:cs/>
              </w:rPr>
              <w:t>เงินงบประมาณแผ่นดิน (สกสว.)</w:t>
            </w:r>
          </w:p>
        </w:tc>
        <w:tc>
          <w:tcPr>
            <w:tcW w:w="560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514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เงินทุนส่วนตัว</w:t>
            </w:r>
          </w:p>
        </w:tc>
        <w:tc>
          <w:tcPr>
            <w:tcW w:w="567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งบประมาณทุนภายนอก</w:t>
            </w:r>
          </w:p>
        </w:tc>
        <w:tc>
          <w:tcPr>
            <w:tcW w:w="992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ชื่อหน่วยงานเจ้าของแหล่งทุน(โปรดระบุชื่อแหล่งทุน)</w:t>
            </w:r>
          </w:p>
        </w:tc>
        <w:tc>
          <w:tcPr>
            <w:tcW w:w="567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งานวิจัย</w:t>
            </w:r>
          </w:p>
        </w:tc>
        <w:tc>
          <w:tcPr>
            <w:tcW w:w="567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</w:p>
        </w:tc>
        <w:tc>
          <w:tcPr>
            <w:tcW w:w="567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ด้านพาณิชย์</w:t>
            </w:r>
          </w:p>
        </w:tc>
        <w:tc>
          <w:tcPr>
            <w:tcW w:w="567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ด้านสังคมและชุมชน</w:t>
            </w:r>
          </w:p>
        </w:tc>
        <w:tc>
          <w:tcPr>
            <w:tcW w:w="567" w:type="dxa"/>
            <w:textDirection w:val="btLr"/>
          </w:tcPr>
          <w:p w:rsidR="00D02C7B" w:rsidRPr="00D02C7B" w:rsidRDefault="00D02C7B" w:rsidP="00D55AA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D02C7B">
              <w:rPr>
                <w:rFonts w:ascii="TH SarabunPSK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1134" w:type="dxa"/>
            <w:vMerge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C7B" w:rsidTr="008246D0">
        <w:tc>
          <w:tcPr>
            <w:tcW w:w="842" w:type="dxa"/>
          </w:tcPr>
          <w:p w:rsidR="00D02C7B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4" w:type="dxa"/>
          </w:tcPr>
          <w:p w:rsidR="00D02C7B" w:rsidRDefault="008246D0" w:rsidP="008246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ผศ.ดร.ประดิษฐ์ ปะวันนา</w:t>
            </w:r>
          </w:p>
        </w:tc>
        <w:tc>
          <w:tcPr>
            <w:tcW w:w="1417" w:type="dxa"/>
          </w:tcPr>
          <w:p w:rsidR="00D02C7B" w:rsidRDefault="008246D0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052" w:type="dxa"/>
          </w:tcPr>
          <w:p w:rsidR="00D02C7B" w:rsidRDefault="008246D0" w:rsidP="008246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แนวทางเสริมสร้างความซื่อสัตย์สุจริตในสังคมไทย</w:t>
            </w:r>
          </w:p>
        </w:tc>
        <w:tc>
          <w:tcPr>
            <w:tcW w:w="560" w:type="dxa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D02C7B" w:rsidRDefault="008246D0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C7B" w:rsidRDefault="008246D0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D02C7B" w:rsidRDefault="008246D0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2C7B" w:rsidRDefault="008246D0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02C7B" w:rsidRDefault="008246D0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02C7B" w:rsidRDefault="008246D0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02C7B" w:rsidRDefault="008246D0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02C7B" w:rsidRDefault="00D02C7B" w:rsidP="00D55A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6D0" w:rsidTr="008246D0">
        <w:tc>
          <w:tcPr>
            <w:tcW w:w="842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4" w:type="dxa"/>
          </w:tcPr>
          <w:p w:rsidR="008246D0" w:rsidRDefault="008246D0" w:rsidP="008246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</w:tc>
        <w:tc>
          <w:tcPr>
            <w:tcW w:w="1417" w:type="dxa"/>
          </w:tcPr>
          <w:p w:rsidR="008246D0" w:rsidRDefault="008246D0" w:rsidP="008246D0">
            <w:pPr>
              <w:jc w:val="center"/>
            </w:pPr>
            <w:proofErr w:type="spellStart"/>
            <w:r w:rsidRPr="004C260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4C2601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052" w:type="dxa"/>
          </w:tcPr>
          <w:p w:rsidR="008246D0" w:rsidRDefault="008246D0" w:rsidP="008246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การพัฒนาทักษะการอ่านเพื่อการสื่อสารงานกีฬาของนักศึกษาชั้นปีที่1 มหาวิทยาลัยการกีฬาแห่งชาติ วิทยาเขตอุดรธานี</w:t>
            </w:r>
          </w:p>
        </w:tc>
        <w:tc>
          <w:tcPr>
            <w:tcW w:w="560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ยกเลิกสัญญา</w:t>
            </w:r>
          </w:p>
        </w:tc>
      </w:tr>
      <w:tr w:rsidR="008246D0" w:rsidTr="008246D0">
        <w:tc>
          <w:tcPr>
            <w:tcW w:w="842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4" w:type="dxa"/>
          </w:tcPr>
          <w:p w:rsidR="008246D0" w:rsidRDefault="008246D0" w:rsidP="008246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เพ็งแก่นท้าว</w:t>
            </w:r>
          </w:p>
        </w:tc>
        <w:tc>
          <w:tcPr>
            <w:tcW w:w="1417" w:type="dxa"/>
          </w:tcPr>
          <w:p w:rsidR="008246D0" w:rsidRDefault="008246D0" w:rsidP="008246D0">
            <w:pPr>
              <w:jc w:val="center"/>
            </w:pPr>
            <w:proofErr w:type="spellStart"/>
            <w:r w:rsidRPr="004C260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4C2601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052" w:type="dxa"/>
          </w:tcPr>
          <w:p w:rsidR="008246D0" w:rsidRDefault="008246D0" w:rsidP="008246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การพัฒนาทักษะวิเคราะห์การอ่านภาษาอังกฤษด้วยวิธีการสอนอ่านแบบ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Close Reading</w:t>
            </w:r>
          </w:p>
          <w:p w:rsidR="009E3504" w:rsidRDefault="009E3504" w:rsidP="008246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ยกเลิกสัญญา</w:t>
            </w:r>
          </w:p>
        </w:tc>
      </w:tr>
      <w:tr w:rsidR="008246D0" w:rsidTr="008246D0">
        <w:tc>
          <w:tcPr>
            <w:tcW w:w="842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414" w:type="dxa"/>
          </w:tcPr>
          <w:p w:rsidR="008246D0" w:rsidRDefault="008246D0" w:rsidP="008246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นายสิโรดม มณีแฮด</w:t>
            </w:r>
          </w:p>
        </w:tc>
        <w:tc>
          <w:tcPr>
            <w:tcW w:w="1417" w:type="dxa"/>
          </w:tcPr>
          <w:p w:rsidR="008246D0" w:rsidRDefault="008246D0" w:rsidP="008246D0">
            <w:pPr>
              <w:jc w:val="center"/>
            </w:pPr>
            <w:proofErr w:type="spellStart"/>
            <w:r w:rsidRPr="004C260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4C2601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052" w:type="dxa"/>
          </w:tcPr>
          <w:p w:rsidR="008246D0" w:rsidRDefault="008246D0" w:rsidP="008246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จินตวิศวกรรมเสียงบรรยายภาพดิจิทัลในรายการโทรทัศน์ข้ามโครงข่ายเพื่อส่งเสริมความฉลาดทางสุขภาพ</w:t>
            </w:r>
          </w:p>
        </w:tc>
        <w:tc>
          <w:tcPr>
            <w:tcW w:w="560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8246D0" w:rsidRDefault="008246D0" w:rsidP="008246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2C7B" w:rsidRDefault="008E160C" w:rsidP="00D02C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114300</wp:posOffset>
            </wp:positionV>
            <wp:extent cx="1895475" cy="542925"/>
            <wp:effectExtent l="0" t="0" r="9525" b="9525"/>
            <wp:wrapNone/>
            <wp:docPr id="4" name="Picture 4" descr="img20200519_1509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519_150931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8EAF7"/>
                        </a:clrFrom>
                        <a:clrTo>
                          <a:srgbClr val="E8EAF7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12500" r="833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C7B" w:rsidRDefault="00D02C7B" w:rsidP="00D02C7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C7B" w:rsidRDefault="00D02C7B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ลงชื่อ.....................................................ผู้รายงาน</w:t>
      </w:r>
    </w:p>
    <w:p w:rsidR="00703244" w:rsidRDefault="00D02C7B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244">
        <w:rPr>
          <w:rFonts w:ascii="TH SarabunPSK" w:hAnsi="TH SarabunPSK" w:cs="TH SarabunPSK"/>
          <w:sz w:val="24"/>
          <w:szCs w:val="32"/>
          <w:cs/>
        </w:rPr>
        <w:t>( นายสิโรดม  มณีแฮด )</w:t>
      </w:r>
    </w:p>
    <w:p w:rsidR="00703244" w:rsidRDefault="00703244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161F6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>
        <w:rPr>
          <w:rFonts w:ascii="TH SarabunPSK" w:hAnsi="TH SarabunPSK" w:cs="TH SarabunPSK"/>
          <w:sz w:val="24"/>
          <w:szCs w:val="32"/>
          <w:cs/>
        </w:rPr>
        <w:t>ตำแหน่ง หัวหน้างานวิจัยและนวัตกรรมคณะ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ศาสตร์</w:t>
      </w:r>
    </w:p>
    <w:p w:rsidR="00D02C7B" w:rsidRPr="00062C25" w:rsidRDefault="00D02C7B" w:rsidP="0070324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D02C7B" w:rsidRPr="00062C25" w:rsidSect="000161F6">
      <w:pgSz w:w="15840" w:h="12240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62C25"/>
    <w:rsid w:val="000161F6"/>
    <w:rsid w:val="00062C25"/>
    <w:rsid w:val="00086829"/>
    <w:rsid w:val="001A0B6E"/>
    <w:rsid w:val="001F6A55"/>
    <w:rsid w:val="002E22F6"/>
    <w:rsid w:val="005334F3"/>
    <w:rsid w:val="00681D54"/>
    <w:rsid w:val="006E2ADC"/>
    <w:rsid w:val="00703244"/>
    <w:rsid w:val="008246D0"/>
    <w:rsid w:val="00864A3C"/>
    <w:rsid w:val="008E160C"/>
    <w:rsid w:val="009E3504"/>
    <w:rsid w:val="00A01417"/>
    <w:rsid w:val="00B34E4B"/>
    <w:rsid w:val="00BE1895"/>
    <w:rsid w:val="00D02C7B"/>
    <w:rsid w:val="00F12078"/>
    <w:rsid w:val="00FA2291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D091-B8DF-4066-9A91-A90D162C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2022-07-19T07:40:00Z</dcterms:created>
  <dcterms:modified xsi:type="dcterms:W3CDTF">2022-07-24T15:00:00Z</dcterms:modified>
</cp:coreProperties>
</file>