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C25" w:rsidRPr="00841376" w:rsidRDefault="00062C25" w:rsidP="008413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</w:t>
      </w:r>
      <w:r w:rsidR="00841376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</w:p>
    <w:p w:rsidR="00062C25" w:rsidRPr="00841376" w:rsidRDefault="00062C25" w:rsidP="00062C25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0E69A7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tbl>
      <w:tblPr>
        <w:tblStyle w:val="a3"/>
        <w:tblW w:w="149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247"/>
        <w:gridCol w:w="2693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RPr="00561420" w:rsidTr="00841376">
        <w:trPr>
          <w:tblHeader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247" w:type="dxa"/>
            <w:vMerge w:val="restart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Pr="00561420" w:rsidRDefault="00D02C7B" w:rsidP="00D02C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D02C7B" w:rsidRPr="00561420" w:rsidTr="00841376">
        <w:trPr>
          <w:cantSplit/>
          <w:trHeight w:val="2652"/>
          <w:tblHeader/>
        </w:trPr>
        <w:tc>
          <w:tcPr>
            <w:tcW w:w="851" w:type="dxa"/>
            <w:vMerge/>
            <w:shd w:val="clear" w:color="auto" w:fill="DEEAF6" w:themeFill="accent1" w:themeFillTint="33"/>
          </w:tcPr>
          <w:p w:rsidR="00D02C7B" w:rsidRPr="00561420" w:rsidRDefault="00D02C7B" w:rsidP="00062C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D02C7B" w:rsidRPr="00561420" w:rsidRDefault="00D02C7B" w:rsidP="00062C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7" w:type="dxa"/>
            <w:vMerge/>
            <w:shd w:val="clear" w:color="auto" w:fill="DEEAF6" w:themeFill="accent1" w:themeFillTint="33"/>
          </w:tcPr>
          <w:p w:rsidR="00D02C7B" w:rsidRPr="00561420" w:rsidRDefault="00D02C7B" w:rsidP="00062C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D02C7B" w:rsidRPr="00561420" w:rsidRDefault="00D02C7B" w:rsidP="00062C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6E2ADC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561420" w:rsidRDefault="00D02C7B" w:rsidP="00D02C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Pr="00561420" w:rsidRDefault="00D02C7B" w:rsidP="00062C2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561420" w:rsidTr="00561420">
        <w:tc>
          <w:tcPr>
            <w:tcW w:w="851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410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ผศ.ดร.ปทุมพร  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ศรีอิ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สาน</w:t>
            </w:r>
          </w:p>
        </w:tc>
        <w:tc>
          <w:tcPr>
            <w:tcW w:w="124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การศึกษาสมรรถนะครูพลศึกษาในโรงเรียนเครือข่ายกับการก้าวสู่ครูยุคใหม่ สร้างเด็กไทย 4.0</w:t>
            </w: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561420" w:rsidTr="00561420">
        <w:tc>
          <w:tcPr>
            <w:tcW w:w="851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410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ดร.จิ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ราวร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รณ  พาชอบ</w:t>
            </w:r>
          </w:p>
        </w:tc>
        <w:tc>
          <w:tcPr>
            <w:tcW w:w="1247" w:type="dxa"/>
          </w:tcPr>
          <w:p w:rsidR="00E0637B" w:rsidRPr="00561420" w:rsidRDefault="00E0637B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61420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ผลการจัดการเรียนรู้แบบผสมผสานโดยใช้การเรียนรู้แบบร่วมมือ เพื่อส่งเสริมทักษะการคิดวิจารณญาณของนักศึกษาระดับปริญญาตรี สถาบันการพลศึกษา วิทยาเขตอุดรธานี</w:t>
            </w: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561420" w:rsidTr="00561420">
        <w:tc>
          <w:tcPr>
            <w:tcW w:w="851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410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สุขดี</w:t>
            </w:r>
          </w:p>
        </w:tc>
        <w:tc>
          <w:tcPr>
            <w:tcW w:w="1247" w:type="dxa"/>
          </w:tcPr>
          <w:p w:rsidR="00E0637B" w:rsidRPr="00561420" w:rsidRDefault="00E0637B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561420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การพัฒนาโปรแกรมการออกกำลังกายโดยใช้ศิลปะมวยไทย เพื่อพัฒนาสมรรถภาพทางกาย เพื่อสุขภาพและทักษะชีวิตของนักเรียนระดับชั้นประถมศึกษาตอนปลาย</w:t>
            </w: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561420" w:rsidTr="00561420">
        <w:tc>
          <w:tcPr>
            <w:tcW w:w="851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410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นายชนะ  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ฤทธิ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ธรรม</w:t>
            </w:r>
          </w:p>
        </w:tc>
        <w:tc>
          <w:tcPr>
            <w:tcW w:w="1247" w:type="dxa"/>
          </w:tcPr>
          <w:p w:rsidR="00E0637B" w:rsidRPr="00561420" w:rsidRDefault="00E0637B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ปรแกรมการออกกำลังกายด้วยศิลปะการต่อสู้ประจำชาติไทยแบบดาบสองมือที่มีผลต่อคุณภาพชีวิตของนักเรียนชั้นมัธยมศึกษาตอนปลาย</w:t>
            </w: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561420" w:rsidTr="00561420">
        <w:tc>
          <w:tcPr>
            <w:tcW w:w="851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410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ผศ.ดร.นวลพรรณ  ไชยมา</w:t>
            </w:r>
          </w:p>
        </w:tc>
        <w:tc>
          <w:tcPr>
            <w:tcW w:w="1247" w:type="dxa"/>
          </w:tcPr>
          <w:p w:rsidR="00E0637B" w:rsidRPr="00561420" w:rsidRDefault="00E0637B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561420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การพัฒนารูปแบบการเรียนการสอนแบบผสมผสานโดยใช้กิจกรรม </w:t>
            </w:r>
            <w:r w:rsidRPr="00561420">
              <w:rPr>
                <w:rFonts w:ascii="TH SarabunPSK" w:hAnsi="TH SarabunPSK" w:cs="TH SarabunPSK"/>
                <w:sz w:val="24"/>
                <w:szCs w:val="24"/>
              </w:rPr>
              <w:t xml:space="preserve">Active Learning </w:t>
            </w: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เพื่อพัฒนาทักษะการเรียนรู้</w:t>
            </w: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ในศตวรรษที่ 21 สำหรับนักศึกษาในระดับอุดมศึกษา</w:t>
            </w: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561420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561420" w:rsidTr="00561420">
        <w:tc>
          <w:tcPr>
            <w:tcW w:w="851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6</w:t>
            </w:r>
          </w:p>
        </w:tc>
        <w:tc>
          <w:tcPr>
            <w:tcW w:w="2410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ผศ.ดร.รจนา  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ป้องนู</w:t>
            </w:r>
            <w:proofErr w:type="spellEnd"/>
          </w:p>
        </w:tc>
        <w:tc>
          <w:tcPr>
            <w:tcW w:w="1247" w:type="dxa"/>
          </w:tcPr>
          <w:p w:rsidR="00135195" w:rsidRPr="00561420" w:rsidRDefault="00135195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ผลการสอนกรีฑา (ทักษะและการสอนกรีฑา) แบบ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แท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คติคอ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ลตาม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การเรียนรับรู้ของผู้เรียน</w:t>
            </w: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561420" w:rsidTr="00561420">
        <w:tc>
          <w:tcPr>
            <w:tcW w:w="851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2410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ผศ.ไพวัน  เพลิดพราว</w:t>
            </w:r>
          </w:p>
        </w:tc>
        <w:tc>
          <w:tcPr>
            <w:tcW w:w="1247" w:type="dxa"/>
          </w:tcPr>
          <w:p w:rsidR="00135195" w:rsidRPr="00561420" w:rsidRDefault="00135195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การศึกษาพัฒนาการทางด้านร่างกายของนักศึกษาสถาบันการพลศึกษา วิทยาเขตอุดรธานี ปี2561 โดยการฝึกด้วยน้ำหนักวิธี </w:t>
            </w:r>
            <w:r w:rsidRPr="00561420">
              <w:rPr>
                <w:rFonts w:ascii="TH SarabunPSK" w:hAnsi="TH SarabunPSK" w:cs="TH SarabunPSK"/>
                <w:sz w:val="24"/>
                <w:szCs w:val="24"/>
              </w:rPr>
              <w:t>Free Weight</w:t>
            </w: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561420" w:rsidTr="00561420">
        <w:tc>
          <w:tcPr>
            <w:tcW w:w="851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2410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นายภูวนาถ  สีแล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ผศ.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พ.อ.ท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.พิทยา สันตะวงศ์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ผศ.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นพดล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ปัญญาจักร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ผศ.วาสนา เหล่าสูงเนิน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ผศ.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ภควรรณ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อ่อนคำ</w:t>
            </w:r>
          </w:p>
        </w:tc>
        <w:tc>
          <w:tcPr>
            <w:tcW w:w="1247" w:type="dxa"/>
          </w:tcPr>
          <w:p w:rsidR="00135195" w:rsidRPr="00561420" w:rsidRDefault="00135195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การศึกษาพฤติกรรมการออกกำลังกายของตำรวจไทย</w:t>
            </w: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561420" w:rsidTr="00561420">
        <w:tc>
          <w:tcPr>
            <w:tcW w:w="851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2410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อิศว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รา  จันทร์สมคอย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นายตระกูล  โอสถ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อสระพงษ์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สุธรรม</w:t>
            </w:r>
          </w:p>
          <w:p w:rsidR="00135195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นายนิ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สุขดี</w:t>
            </w:r>
          </w:p>
          <w:p w:rsidR="00135195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47" w:type="dxa"/>
          </w:tcPr>
          <w:p w:rsidR="00135195" w:rsidRPr="00561420" w:rsidRDefault="00135195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การบริหารจัดการศูนย์วิทยาศาสตร์การกีฬาสถาบันการพลศึกษา ในภาคตะวันออกเฉียงเหนือ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561420" w:rsidTr="00561420">
        <w:tc>
          <w:tcPr>
            <w:tcW w:w="851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2410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นางนิ่มนวล  แก้ว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พิลา</w:t>
            </w:r>
            <w:proofErr w:type="spellEnd"/>
          </w:p>
        </w:tc>
        <w:tc>
          <w:tcPr>
            <w:tcW w:w="1247" w:type="dxa"/>
          </w:tcPr>
          <w:p w:rsidR="00135195" w:rsidRPr="00561420" w:rsidRDefault="00135195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ปัจจัยที่ส่งผลต่อขวัญและกำลังใจในการปฏิบัติงานของบุคลากร สถาบันพลศึกษา ในภาคตะวันออกเฉียงเหนือ</w:t>
            </w: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561420" w:rsidTr="00561420">
        <w:tc>
          <w:tcPr>
            <w:tcW w:w="851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11</w:t>
            </w:r>
          </w:p>
        </w:tc>
        <w:tc>
          <w:tcPr>
            <w:tcW w:w="2410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นายตระกูล  โอสถ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อิศว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รา  จันทร์สมคอย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อสระพงษ์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สุธรรม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นางสาว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ศิรินญา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นิยมวงศ์</w:t>
            </w:r>
          </w:p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นายนิ</w:t>
            </w: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สุขดี</w:t>
            </w:r>
          </w:p>
        </w:tc>
        <w:tc>
          <w:tcPr>
            <w:tcW w:w="1247" w:type="dxa"/>
          </w:tcPr>
          <w:p w:rsidR="00135195" w:rsidRPr="00561420" w:rsidRDefault="00135195">
            <w:pPr>
              <w:rPr>
                <w:sz w:val="24"/>
                <w:szCs w:val="24"/>
              </w:rPr>
            </w:pPr>
            <w:r w:rsidRPr="00561420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561420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การศึกษาพฤติกรรมการออกกำลังกายของข้าราชการครูวัยก่อนเกษียณ</w:t>
            </w: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561420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61420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561420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02C7B" w:rsidRDefault="00561420" w:rsidP="00D02C7B">
      <w:pPr>
        <w:spacing w:after="0"/>
        <w:rPr>
          <w:rFonts w:ascii="TH SarabunPSK" w:hAnsi="TH SarabunPSK" w:cs="TH SarabunPSK"/>
          <w:sz w:val="32"/>
          <w:szCs w:val="32"/>
        </w:rPr>
      </w:pPr>
      <w:r w:rsidRPr="0056142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4624" behindDoc="1" locked="0" layoutInCell="1" allowOverlap="1" wp14:anchorId="20B3F54B" wp14:editId="32D5F6D1">
            <wp:simplePos x="0" y="0"/>
            <wp:positionH relativeFrom="column">
              <wp:posOffset>5852795</wp:posOffset>
            </wp:positionH>
            <wp:positionV relativeFrom="paragraph">
              <wp:posOffset>281305</wp:posOffset>
            </wp:positionV>
            <wp:extent cx="952500" cy="742950"/>
            <wp:effectExtent l="0" t="0" r="0" b="0"/>
            <wp:wrapNone/>
            <wp:docPr id="1" name="รูปภาพ 1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20" w:rsidRDefault="00561420" w:rsidP="000E69A7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E69A7" w:rsidRDefault="000E69A7" w:rsidP="000E69A7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0E69A7" w:rsidRDefault="000E69A7" w:rsidP="000E69A7">
      <w:pPr>
        <w:spacing w:after="0"/>
        <w:ind w:left="504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0E69A7" w:rsidRDefault="00561420" w:rsidP="000E69A7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E69A7">
        <w:rPr>
          <w:rFonts w:ascii="TH SarabunPSK" w:hAnsi="TH SarabunPSK" w:cs="TH SarabunPSK"/>
          <w:sz w:val="24"/>
          <w:szCs w:val="32"/>
          <w:cs/>
        </w:rPr>
        <w:t xml:space="preserve">( </w:t>
      </w:r>
      <w:r w:rsidR="000E69A7"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 w:rsidR="000E69A7"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 w:rsidR="000E69A7"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 w:rsidR="000E69A7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0E69A7" w:rsidRDefault="000E69A7" w:rsidP="000E69A7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E0637B" w:rsidRDefault="000E69A7" w:rsidP="000E69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61420" w:rsidRDefault="00561420" w:rsidP="000E69A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41376" w:rsidRDefault="00841376" w:rsidP="000E69A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41376" w:rsidRDefault="00841376" w:rsidP="000E69A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41376" w:rsidRDefault="00841376" w:rsidP="000E69A7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41376" w:rsidRDefault="00841376" w:rsidP="000E69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61420" w:rsidRDefault="00561420" w:rsidP="000E69A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Pr="00841376" w:rsidRDefault="00D02C7B" w:rsidP="00D2653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02C7B" w:rsidRPr="00841376" w:rsidRDefault="00D02C7B" w:rsidP="008413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</w:t>
      </w:r>
      <w:r w:rsidR="00841376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2562</w:t>
      </w:r>
    </w:p>
    <w:p w:rsidR="00D02C7B" w:rsidRPr="00841376" w:rsidRDefault="00D02C7B" w:rsidP="00D02C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0E69A7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</w:t>
      </w:r>
    </w:p>
    <w:tbl>
      <w:tblPr>
        <w:tblStyle w:val="a3"/>
        <w:tblW w:w="1478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1105"/>
        <w:gridCol w:w="2693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RPr="00E0637B" w:rsidTr="00841376">
        <w:trPr>
          <w:tblHeader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410" w:type="dxa"/>
            <w:vMerge w:val="restart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105" w:type="dxa"/>
            <w:vMerge w:val="restart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D02C7B" w:rsidRPr="00E0637B" w:rsidTr="00841376">
        <w:trPr>
          <w:cantSplit/>
          <w:trHeight w:val="2652"/>
          <w:tblHeader/>
        </w:trPr>
        <w:tc>
          <w:tcPr>
            <w:tcW w:w="851" w:type="dxa"/>
            <w:vMerge/>
            <w:shd w:val="clear" w:color="auto" w:fill="DEEAF6" w:themeFill="accent1" w:themeFillTint="33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DEEAF6" w:themeFill="accent1" w:themeFillTint="33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05" w:type="dxa"/>
            <w:vMerge/>
            <w:shd w:val="clear" w:color="auto" w:fill="DEEAF6" w:themeFill="accent1" w:themeFillTint="33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E0637B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Pr="00E0637B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E0637B" w:rsidTr="00561420">
        <w:tc>
          <w:tcPr>
            <w:tcW w:w="851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2410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1.นางสาว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ณัฏฐ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นิช  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เจริญวร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ชัย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2.</w:t>
            </w: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ดร.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ธนาวัฒน์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จูม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แพง</w:t>
            </w:r>
          </w:p>
        </w:tc>
        <w:tc>
          <w:tcPr>
            <w:tcW w:w="1105" w:type="dxa"/>
          </w:tcPr>
          <w:p w:rsidR="00E0637B" w:rsidRPr="00E0637B" w:rsidRDefault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การศึกษาความสัมพันธ์ระหว่างความเครียดและการเกิดตะคริว</w:t>
            </w:r>
            <w:r w:rsidRPr="00E0637B">
              <w:rPr>
                <w:rFonts w:ascii="TH SarabunPSK" w:hAnsi="TH SarabunPSK" w:cs="TH SarabunPSK"/>
                <w:sz w:val="24"/>
                <w:szCs w:val="24"/>
              </w:rPr>
              <w:t>:</w:t>
            </w: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กรณีศึกษานักกีฬาฟุตบอลในโครงการห้องเรียนกีฬา</w:t>
            </w:r>
          </w:p>
        </w:tc>
        <w:tc>
          <w:tcPr>
            <w:tcW w:w="560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E0637B" w:rsidTr="00561420">
        <w:tc>
          <w:tcPr>
            <w:tcW w:w="851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2410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1.นายภูมินาถ  สีแล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2.ผศ.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พ.อ.ท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.พิทยา  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สันตะวงศ์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3.ผศ.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นพดล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ปัญญาจักร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4.ผศ.วาสนา  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เหล่าสูงเนิน</w:t>
            </w:r>
          </w:p>
        </w:tc>
        <w:tc>
          <w:tcPr>
            <w:tcW w:w="1105" w:type="dxa"/>
          </w:tcPr>
          <w:p w:rsidR="00E0637B" w:rsidRPr="00E0637B" w:rsidRDefault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การศึกษาความรอบรู้ด้านสุขภาพของผู้สูงอายุในจังหวัดอุดรธานี</w:t>
            </w:r>
          </w:p>
        </w:tc>
        <w:tc>
          <w:tcPr>
            <w:tcW w:w="560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E0637B" w:rsidTr="00561420">
        <w:tc>
          <w:tcPr>
            <w:tcW w:w="851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3</w:t>
            </w:r>
          </w:p>
        </w:tc>
        <w:tc>
          <w:tcPr>
            <w:tcW w:w="2410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ผศ.ดร.ปทุมพร  </w:t>
            </w:r>
          </w:p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105" w:type="dxa"/>
          </w:tcPr>
          <w:p w:rsidR="00E0637B" w:rsidRPr="00E0637B" w:rsidRDefault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รูปแบบการจัดกิจกรรมการเรียนรู้โดยใช้การสอนแบบมีส่วนร่วม (</w:t>
            </w:r>
            <w:r w:rsidRPr="00E0637B">
              <w:rPr>
                <w:rFonts w:ascii="TH SarabunPSK" w:hAnsi="TH SarabunPSK" w:cs="TH SarabunPSK"/>
                <w:sz w:val="24"/>
                <w:szCs w:val="24"/>
              </w:rPr>
              <w:t xml:space="preserve">Active Learning) </w:t>
            </w: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ของนักศึกษาปริญญาตรีสถาบันการพลศึกษา วิทยาเขตอุดรธานี</w:t>
            </w:r>
          </w:p>
          <w:p w:rsid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61420" w:rsidRDefault="00561420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376" w:rsidRDefault="00841376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41376" w:rsidRPr="00E0637B" w:rsidRDefault="00841376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E0637B" w:rsidRPr="00E0637B" w:rsidRDefault="00E0637B" w:rsidP="00864A3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E0637B" w:rsidTr="00561420">
        <w:tc>
          <w:tcPr>
            <w:tcW w:w="851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4</w:t>
            </w:r>
          </w:p>
        </w:tc>
        <w:tc>
          <w:tcPr>
            <w:tcW w:w="2410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ดร.จิ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ราวร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รณ  พาชอบ</w:t>
            </w:r>
          </w:p>
        </w:tc>
        <w:tc>
          <w:tcPr>
            <w:tcW w:w="1105" w:type="dxa"/>
          </w:tcPr>
          <w:p w:rsidR="00E0637B" w:rsidRPr="00E0637B" w:rsidRDefault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พัฒนากิจกรรมการเรียนรู้เพื่อเสริมสร้างทักษะการทำงานเป็นทีมโดยใช้การจัดการเยนรู้แบบร่วมมือตามรูปแบบ </w:t>
            </w:r>
            <w:r w:rsidRPr="00E0637B">
              <w:rPr>
                <w:rFonts w:ascii="TH SarabunPSK" w:hAnsi="TH SarabunPSK" w:cs="TH SarabunPSK"/>
                <w:sz w:val="24"/>
                <w:szCs w:val="24"/>
              </w:rPr>
              <w:t xml:space="preserve">LT </w:t>
            </w: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E0637B">
              <w:rPr>
                <w:rFonts w:ascii="TH SarabunPSK" w:hAnsi="TH SarabunPSK" w:cs="TH SarabunPSK"/>
                <w:sz w:val="24"/>
                <w:szCs w:val="24"/>
              </w:rPr>
              <w:t xml:space="preserve">Learning 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</w:rPr>
              <w:t>Togerther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) สำหรับนักศึกษาสถาบันการพลศึกษา วิทยาเขตอุดรธานี</w:t>
            </w:r>
          </w:p>
        </w:tc>
        <w:tc>
          <w:tcPr>
            <w:tcW w:w="560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E0637B" w:rsidTr="00561420">
        <w:tc>
          <w:tcPr>
            <w:tcW w:w="851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</w:p>
        </w:tc>
        <w:tc>
          <w:tcPr>
            <w:tcW w:w="2410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นางนิ่มนวล  แก้ว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พิลา</w:t>
            </w:r>
            <w:proofErr w:type="spellEnd"/>
          </w:p>
        </w:tc>
        <w:tc>
          <w:tcPr>
            <w:tcW w:w="1105" w:type="dxa"/>
          </w:tcPr>
          <w:p w:rsidR="00E0637B" w:rsidRPr="00E0637B" w:rsidRDefault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E0637B" w:rsidRPr="00E0637B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การพัฒนาแบบวัดความสามารถทางวิชาชีพครูพลศึกษาสถาบันการพลศึกษา วิทยาเขตอุดรธานี</w:t>
            </w:r>
          </w:p>
        </w:tc>
        <w:tc>
          <w:tcPr>
            <w:tcW w:w="560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E0637B" w:rsidRDefault="00E0637B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E0637B" w:rsidTr="00561420">
        <w:tc>
          <w:tcPr>
            <w:tcW w:w="851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สุขดี</w:t>
            </w:r>
          </w:p>
        </w:tc>
        <w:tc>
          <w:tcPr>
            <w:tcW w:w="1105" w:type="dxa"/>
          </w:tcPr>
          <w:p w:rsidR="00135195" w:rsidRPr="00E0637B" w:rsidRDefault="001351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โปรแกรมพลศึกษาโดยใช้กีฬาภูมิปัญญาไทยตามแนวคิดการปรับพฤติกรรมทางปัญญาเพื่อลดพฤติกรรมก้าวร้าวของนักเรียนชั้นมัธยมศึกษาตอนต้น</w:t>
            </w:r>
          </w:p>
        </w:tc>
        <w:tc>
          <w:tcPr>
            <w:tcW w:w="560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E0637B" w:rsidTr="00561420">
        <w:tc>
          <w:tcPr>
            <w:tcW w:w="851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1.ผศ.ดร.รำไพ  </w:t>
            </w:r>
          </w:p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ศุนย์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จันทร์</w:t>
            </w:r>
          </w:p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2.นายธนิต  ลีเลิศ</w:t>
            </w:r>
          </w:p>
        </w:tc>
        <w:tc>
          <w:tcPr>
            <w:tcW w:w="1105" w:type="dxa"/>
          </w:tcPr>
          <w:p w:rsidR="00135195" w:rsidRPr="00E0637B" w:rsidRDefault="00135195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การพัฒนารูปแบบการจัดการการฝึกประสบการณ์วิชาชีพครูของนักศึกษาหลักสูตรศึกษา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ศาสตร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บัณฑิต สาขาพลศึกษา สถาบันการกพลศึกษา วิทยาเขตอุดรธานี</w:t>
            </w:r>
          </w:p>
        </w:tc>
        <w:tc>
          <w:tcPr>
            <w:tcW w:w="560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E0637B" w:rsidTr="00561420">
        <w:tc>
          <w:tcPr>
            <w:tcW w:w="851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ผศ.ดร.รจนา  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ป้องนู</w:t>
            </w:r>
            <w:proofErr w:type="spellEnd"/>
          </w:p>
        </w:tc>
        <w:tc>
          <w:tcPr>
            <w:tcW w:w="1105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การพัฒนาหลักสูตรฝึกอบรมอาจารย์นิเทศการสอนในการฝึกประสบการณ์วิชาชีพครู สาขาวิชาพลศึกษา ของนักศึกษาสถาบันการพลศึกษา</w:t>
            </w:r>
          </w:p>
        </w:tc>
        <w:tc>
          <w:tcPr>
            <w:tcW w:w="560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E0637B" w:rsidTr="00561420">
        <w:tc>
          <w:tcPr>
            <w:tcW w:w="851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ผศ.ดร.นวลพรรณ  </w:t>
            </w:r>
          </w:p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ไชยมา</w:t>
            </w:r>
          </w:p>
        </w:tc>
        <w:tc>
          <w:tcPr>
            <w:tcW w:w="1105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การศึกษาพฤติกรรมการใช้สื่อสังคมออนไลน์ของผู้สูงอายุ</w:t>
            </w:r>
          </w:p>
        </w:tc>
        <w:tc>
          <w:tcPr>
            <w:tcW w:w="560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E0637B" w:rsidTr="00561420">
        <w:tc>
          <w:tcPr>
            <w:tcW w:w="851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นางวิยะดา  </w:t>
            </w: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วรรณ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ขันธ์</w:t>
            </w:r>
          </w:p>
        </w:tc>
        <w:tc>
          <w:tcPr>
            <w:tcW w:w="1105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E0637B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การพัฒนาหลักสูตรฝึกอบรมเพื่อการเรียนรู้สารสนเทศสำหรับนักศึกษาสถาบันการพลศึกษา</w:t>
            </w:r>
          </w:p>
        </w:tc>
        <w:tc>
          <w:tcPr>
            <w:tcW w:w="560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E0637B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E0637B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E0637B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E0637B" w:rsidRDefault="00135195" w:rsidP="00B34E4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02C7B" w:rsidRDefault="00561420" w:rsidP="00D02C7B">
      <w:pPr>
        <w:spacing w:after="0"/>
        <w:rPr>
          <w:rFonts w:ascii="TH SarabunPSK" w:hAnsi="TH SarabunPSK" w:cs="TH SarabunPSK"/>
          <w:sz w:val="32"/>
          <w:szCs w:val="32"/>
        </w:rPr>
      </w:pPr>
      <w:r w:rsidRPr="0056142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6672" behindDoc="1" locked="0" layoutInCell="1" allowOverlap="1" wp14:anchorId="778B09EC" wp14:editId="2C088FFB">
            <wp:simplePos x="0" y="0"/>
            <wp:positionH relativeFrom="column">
              <wp:posOffset>6005195</wp:posOffset>
            </wp:positionH>
            <wp:positionV relativeFrom="paragraph">
              <wp:posOffset>17076</wp:posOffset>
            </wp:positionV>
            <wp:extent cx="952500" cy="742950"/>
            <wp:effectExtent l="0" t="0" r="0" b="0"/>
            <wp:wrapNone/>
            <wp:docPr id="2" name="รูปภาพ 2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7B" w:rsidRDefault="00D02C7B" w:rsidP="00D02C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02C7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703244" w:rsidRDefault="00D02C7B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03244">
        <w:rPr>
          <w:rFonts w:ascii="TH SarabunPSK" w:hAnsi="TH SarabunPSK" w:cs="TH SarabunPSK"/>
          <w:sz w:val="24"/>
          <w:szCs w:val="32"/>
          <w:cs/>
        </w:rPr>
        <w:t xml:space="preserve">( </w:t>
      </w:r>
      <w:r w:rsidR="000E69A7"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 w:rsidR="000E69A7"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 w:rsidR="000E69A7"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 w:rsidR="00703244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703244" w:rsidRDefault="00703244" w:rsidP="00703244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E0637B" w:rsidRDefault="00D02C7B" w:rsidP="00703244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41376" w:rsidRDefault="00841376" w:rsidP="00703244">
      <w:pPr>
        <w:spacing w:after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841376" w:rsidRDefault="00841376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E0637B" w:rsidRDefault="00E0637B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61420" w:rsidRDefault="00561420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61420" w:rsidRDefault="00561420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61420" w:rsidRDefault="00561420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561420" w:rsidRDefault="00561420" w:rsidP="007032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D02C7B" w:rsidRDefault="00D02C7B" w:rsidP="00D265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C7B" w:rsidRPr="00841376" w:rsidRDefault="00D02C7B" w:rsidP="008413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</w:t>
      </w:r>
      <w:r w:rsidR="00841376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2563</w:t>
      </w:r>
    </w:p>
    <w:p w:rsidR="00D02C7B" w:rsidRPr="00841376" w:rsidRDefault="00D02C7B" w:rsidP="00D02C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0E69A7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</w:t>
      </w:r>
    </w:p>
    <w:tbl>
      <w:tblPr>
        <w:tblStyle w:val="a3"/>
        <w:tblW w:w="1478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2240"/>
        <w:gridCol w:w="1418"/>
        <w:gridCol w:w="2551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RPr="00FE10E7" w:rsidTr="00841376">
        <w:trPr>
          <w:tblHeader/>
        </w:trPr>
        <w:tc>
          <w:tcPr>
            <w:tcW w:w="851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551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D02C7B" w:rsidRPr="00FE10E7" w:rsidTr="00841376">
        <w:trPr>
          <w:cantSplit/>
          <w:trHeight w:val="2652"/>
          <w:tblHeader/>
        </w:trPr>
        <w:tc>
          <w:tcPr>
            <w:tcW w:w="851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240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FE10E7" w:rsidTr="00FE10E7">
        <w:tc>
          <w:tcPr>
            <w:tcW w:w="851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E0637B" w:rsidRPr="00FE10E7" w:rsidRDefault="00E0637B" w:rsidP="00E0637B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ผศ.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นพดล</w:t>
            </w:r>
            <w:proofErr w:type="spellEnd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ปัญญาจักร</w:t>
            </w:r>
          </w:p>
        </w:tc>
        <w:tc>
          <w:tcPr>
            <w:tcW w:w="1418" w:type="dxa"/>
          </w:tcPr>
          <w:p w:rsidR="00E0637B" w:rsidRPr="00FE10E7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E0637B" w:rsidRPr="00FE10E7" w:rsidRDefault="00E0637B" w:rsidP="00E0637B">
            <w:pPr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การสร้างแบบทดสอบทักษะการว่ายน้ำเบื้องตัน</w:t>
            </w:r>
            <w:proofErr w:type="spellStart"/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ท่าครอว์ล</w:t>
            </w:r>
            <w:proofErr w:type="spellEnd"/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และท่ากรรเชียงสำหรับนักศึกษามหาวิทยาลัยการกีฬาแห่งชาติ</w:t>
            </w: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FE10E7" w:rsidTr="00FE10E7">
        <w:tc>
          <w:tcPr>
            <w:tcW w:w="851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2240" w:type="dxa"/>
          </w:tcPr>
          <w:p w:rsidR="00E0637B" w:rsidRPr="00FE10E7" w:rsidRDefault="00E0637B" w:rsidP="00E0637B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ผศ.ดร.ปทุมพร  </w:t>
            </w:r>
          </w:p>
          <w:p w:rsidR="00E0637B" w:rsidRPr="00FE10E7" w:rsidRDefault="00E0637B" w:rsidP="00E0637B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418" w:type="dxa"/>
          </w:tcPr>
          <w:p w:rsidR="00E0637B" w:rsidRPr="00FE10E7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E0637B" w:rsidRPr="00FE10E7" w:rsidRDefault="00E0637B" w:rsidP="00E0637B">
            <w:pPr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การศึกษาปัจจัยที่ส่งผลต่อความสำเร็จของนักกีฬาผู้สูงอายุจังหวัดอุดรธานี ในการเข้าร่วมการแข่งขันกีฬาผู้สูงอายุแห่งประเทศไทย</w:t>
            </w: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FE10E7" w:rsidTr="00FE10E7">
        <w:tc>
          <w:tcPr>
            <w:tcW w:w="851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2240" w:type="dxa"/>
          </w:tcPr>
          <w:p w:rsidR="00E0637B" w:rsidRPr="00FE10E7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ผศ.ไพวัน  เพลิดพราว</w:t>
            </w:r>
          </w:p>
          <w:p w:rsidR="00E0637B" w:rsidRPr="00FE10E7" w:rsidRDefault="00E0637B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ผศ.วาสนา  เหล่าสูงเนิน</w:t>
            </w:r>
          </w:p>
          <w:p w:rsidR="00E0637B" w:rsidRPr="00FE10E7" w:rsidRDefault="00E0637B" w:rsidP="00E0637B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ผศ.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พ.อ.ท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.พิทยา  สันตะวงศ์</w:t>
            </w:r>
          </w:p>
        </w:tc>
        <w:tc>
          <w:tcPr>
            <w:tcW w:w="1418" w:type="dxa"/>
          </w:tcPr>
          <w:p w:rsidR="00E0637B" w:rsidRPr="00FE10E7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E0637B" w:rsidRPr="00FE10E7" w:rsidRDefault="00E0637B" w:rsidP="00E0637B">
            <w:pPr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ผลของการฝึกด้วยโปรแกรมการเต้น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แอร์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โรบิ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กแบบ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แรงกระแทกต่ำที่มีผลต่อสมรรถภาพทางกายเพื่อสุขภาพของผู้สูงอายุ</w:t>
            </w: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FE10E7" w:rsidTr="00FE10E7">
        <w:tc>
          <w:tcPr>
            <w:tcW w:w="851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</w:p>
        </w:tc>
        <w:tc>
          <w:tcPr>
            <w:tcW w:w="2240" w:type="dxa"/>
          </w:tcPr>
          <w:p w:rsidR="00E0637B" w:rsidRPr="00FE10E7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ผศ.ดร.ธนิต  ลีเลิศ</w:t>
            </w:r>
          </w:p>
        </w:tc>
        <w:tc>
          <w:tcPr>
            <w:tcW w:w="1418" w:type="dxa"/>
          </w:tcPr>
          <w:p w:rsidR="00E0637B" w:rsidRPr="00FE10E7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E0637B" w:rsidRDefault="00E0637B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 w:hint="cs"/>
                <w:spacing w:val="-6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รูปแบบการจัดการเรียนรู้ลูกเสือและ</w:t>
            </w:r>
            <w:proofErr w:type="spellStart"/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ยุว</w:t>
            </w:r>
            <w:proofErr w:type="spellEnd"/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ชาดตามแนวศาสตร์พระราชาเพื่อส่งเสริมทักษะชีวิตสำหรับนักศึกษาระดับปริญญาตรีมหาวิทยาลัยการกีฬาแห่งชาติ</w:t>
            </w:r>
          </w:p>
          <w:p w:rsidR="00841376" w:rsidRDefault="00841376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 w:hint="cs"/>
                <w:spacing w:val="-6"/>
                <w:sz w:val="24"/>
                <w:szCs w:val="24"/>
              </w:rPr>
            </w:pPr>
          </w:p>
          <w:p w:rsidR="00841376" w:rsidRPr="00FE10E7" w:rsidRDefault="00841376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FE10E7" w:rsidTr="00FE10E7">
        <w:tc>
          <w:tcPr>
            <w:tcW w:w="851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lastRenderedPageBreak/>
              <w:t>5</w:t>
            </w:r>
          </w:p>
        </w:tc>
        <w:tc>
          <w:tcPr>
            <w:tcW w:w="2240" w:type="dxa"/>
          </w:tcPr>
          <w:p w:rsidR="00E0637B" w:rsidRPr="00FE10E7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สุขดี</w:t>
            </w:r>
          </w:p>
        </w:tc>
        <w:tc>
          <w:tcPr>
            <w:tcW w:w="1418" w:type="dxa"/>
          </w:tcPr>
          <w:p w:rsidR="00E0637B" w:rsidRPr="00FE10E7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E0637B" w:rsidRPr="00FE10E7" w:rsidRDefault="00E0637B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พัฒนาโปรแกรมพลศึกษาเพื่อส่งเสริมการทำงานของสมองด้านบริหารจัดการของนักเรียนชั้นประถมศึกษาตอนต้น</w:t>
            </w: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E0637B" w:rsidRPr="00FE10E7" w:rsidTr="00FE10E7">
        <w:tc>
          <w:tcPr>
            <w:tcW w:w="851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6</w:t>
            </w:r>
          </w:p>
        </w:tc>
        <w:tc>
          <w:tcPr>
            <w:tcW w:w="2240" w:type="dxa"/>
          </w:tcPr>
          <w:p w:rsidR="00E0637B" w:rsidRPr="00FE10E7" w:rsidRDefault="00E0637B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นางสาวเพลินจิต  กลีบจำปี</w:t>
            </w:r>
          </w:p>
        </w:tc>
        <w:tc>
          <w:tcPr>
            <w:tcW w:w="1418" w:type="dxa"/>
          </w:tcPr>
          <w:p w:rsidR="00E0637B" w:rsidRPr="00FE10E7" w:rsidRDefault="00E063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E0637B" w:rsidRPr="00FE10E7" w:rsidRDefault="00E0637B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การพัฒนารูปแบบการละเล่นพื้นบ้าน</w:t>
            </w:r>
            <w:proofErr w:type="spellStart"/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อีสาณ</w:t>
            </w:r>
            <w:proofErr w:type="spellEnd"/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เพื่อส่งเสริมทักษะทางสังคมของนักเรียนชั้นประถมศึกษาตอนปลาย</w:t>
            </w: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E0637B" w:rsidRPr="00FE10E7" w:rsidRDefault="00FE10E7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0637B" w:rsidRPr="00FE10E7" w:rsidRDefault="00E0637B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51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7</w:t>
            </w:r>
          </w:p>
        </w:tc>
        <w:tc>
          <w:tcPr>
            <w:tcW w:w="2240" w:type="dxa"/>
          </w:tcPr>
          <w:p w:rsidR="00135195" w:rsidRPr="00FE10E7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นายภิญโญ  สำนวน</w:t>
            </w:r>
          </w:p>
        </w:tc>
        <w:tc>
          <w:tcPr>
            <w:tcW w:w="1418" w:type="dxa"/>
          </w:tcPr>
          <w:p w:rsidR="00135195" w:rsidRPr="00FE10E7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135195" w:rsidRPr="00FE10E7" w:rsidRDefault="00135195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การพัฒนารูปแบบกิจกรรมทางกายเพื่อส่งเสริมการเรียนรู้ของเด็กที่มีความบกพร่องทางสติปัญญา</w:t>
            </w:r>
          </w:p>
        </w:tc>
        <w:tc>
          <w:tcPr>
            <w:tcW w:w="560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51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</w:p>
        </w:tc>
        <w:tc>
          <w:tcPr>
            <w:tcW w:w="2240" w:type="dxa"/>
          </w:tcPr>
          <w:p w:rsidR="00135195" w:rsidRPr="00FE10E7" w:rsidRDefault="00135195" w:rsidP="00E0637B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ผศ.ดร.นวลพรรณ  ไชยมา</w:t>
            </w:r>
          </w:p>
          <w:p w:rsidR="00135195" w:rsidRPr="00FE10E7" w:rsidRDefault="00135195" w:rsidP="00E0637B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นางนิ่มนวล  แก้ว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พิลา</w:t>
            </w:r>
            <w:proofErr w:type="spellEnd"/>
          </w:p>
        </w:tc>
        <w:tc>
          <w:tcPr>
            <w:tcW w:w="1418" w:type="dxa"/>
          </w:tcPr>
          <w:p w:rsidR="00135195" w:rsidRPr="00FE10E7" w:rsidRDefault="00135195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551" w:type="dxa"/>
          </w:tcPr>
          <w:p w:rsidR="00135195" w:rsidRPr="00FE10E7" w:rsidRDefault="00135195" w:rsidP="00E0637B">
            <w:pPr>
              <w:tabs>
                <w:tab w:val="left" w:pos="2552"/>
              </w:tabs>
              <w:ind w:right="-45"/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pacing w:val="-6"/>
                <w:sz w:val="24"/>
                <w:szCs w:val="24"/>
                <w:cs/>
              </w:rPr>
              <w:t>การพัฒนาแบบวัดทักษะชีวิตและอาชีพในศตวรรษที่21 สำหรับนักศึกษาปริญญาตรี</w:t>
            </w:r>
          </w:p>
        </w:tc>
        <w:tc>
          <w:tcPr>
            <w:tcW w:w="560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135195" w:rsidRPr="00FE10E7" w:rsidRDefault="00135195" w:rsidP="001F6A5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02C7B" w:rsidRDefault="00561420" w:rsidP="00D26530">
      <w:pPr>
        <w:spacing w:after="0"/>
        <w:rPr>
          <w:rFonts w:ascii="TH SarabunPSK" w:hAnsi="TH SarabunPSK" w:cs="TH SarabunPSK"/>
          <w:sz w:val="32"/>
          <w:szCs w:val="32"/>
        </w:rPr>
      </w:pPr>
      <w:r w:rsidRPr="0056142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78720" behindDoc="1" locked="0" layoutInCell="1" allowOverlap="1" wp14:anchorId="1916B592" wp14:editId="17405E49">
            <wp:simplePos x="0" y="0"/>
            <wp:positionH relativeFrom="column">
              <wp:posOffset>5860415</wp:posOffset>
            </wp:positionH>
            <wp:positionV relativeFrom="paragraph">
              <wp:posOffset>17145</wp:posOffset>
            </wp:positionV>
            <wp:extent cx="952500" cy="742950"/>
            <wp:effectExtent l="0" t="0" r="0" b="0"/>
            <wp:wrapNone/>
            <wp:docPr id="3" name="รูปภาพ 3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1420" w:rsidRDefault="00561420" w:rsidP="00D265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6530" w:rsidRDefault="00D26530" w:rsidP="00D26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ลงชื่อ.....................................................ผู้รายงาน</w:t>
      </w:r>
    </w:p>
    <w:p w:rsidR="00D26530" w:rsidRDefault="00561420" w:rsidP="00D26530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530">
        <w:rPr>
          <w:rFonts w:ascii="TH SarabunPSK" w:hAnsi="TH SarabunPSK" w:cs="TH SarabunPSK"/>
          <w:sz w:val="24"/>
          <w:szCs w:val="32"/>
          <w:cs/>
        </w:rPr>
        <w:t xml:space="preserve">( </w:t>
      </w:r>
      <w:r w:rsidR="00D26530"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 w:rsidR="00D26530"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 w:rsidR="00D26530"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 w:rsidR="00D26530"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D26530" w:rsidRDefault="00D26530" w:rsidP="00D26530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D26530" w:rsidRDefault="00D26530" w:rsidP="00D26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0637B" w:rsidRDefault="00E0637B" w:rsidP="00D26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:rsidR="00A01417" w:rsidRDefault="00A01417" w:rsidP="00D2653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02C7B" w:rsidRPr="00841376" w:rsidRDefault="00D02C7B" w:rsidP="008413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แบบรายงานจำนวนผลงานวิจัยและนวัตกรรม</w:t>
      </w:r>
      <w:r w:rsidR="00841376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2564</w:t>
      </w:r>
    </w:p>
    <w:p w:rsidR="00D02C7B" w:rsidRPr="00841376" w:rsidRDefault="00D02C7B" w:rsidP="00D02C7B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376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วิทยาเขตอุดรธานี </w:t>
      </w:r>
      <w:r w:rsidR="000E69A7" w:rsidRPr="00841376">
        <w:rPr>
          <w:rFonts w:ascii="TH SarabunPSK" w:hAnsi="TH SarabunPSK" w:cs="TH SarabunPSK" w:hint="cs"/>
          <w:b/>
          <w:bCs/>
          <w:sz w:val="32"/>
          <w:szCs w:val="32"/>
          <w:cs/>
        </w:rPr>
        <w:t>คณะศึกษาศาสตร์</w:t>
      </w:r>
    </w:p>
    <w:tbl>
      <w:tblPr>
        <w:tblStyle w:val="a3"/>
        <w:tblW w:w="14641" w:type="dxa"/>
        <w:tblLayout w:type="fixed"/>
        <w:tblLook w:val="04A0" w:firstRow="1" w:lastRow="0" w:firstColumn="1" w:lastColumn="0" w:noHBand="0" w:noVBand="1"/>
      </w:tblPr>
      <w:tblGrid>
        <w:gridCol w:w="842"/>
        <w:gridCol w:w="1960"/>
        <w:gridCol w:w="1417"/>
        <w:gridCol w:w="2693"/>
        <w:gridCol w:w="560"/>
        <w:gridCol w:w="560"/>
        <w:gridCol w:w="514"/>
        <w:gridCol w:w="567"/>
        <w:gridCol w:w="992"/>
        <w:gridCol w:w="567"/>
        <w:gridCol w:w="567"/>
        <w:gridCol w:w="567"/>
        <w:gridCol w:w="567"/>
        <w:gridCol w:w="567"/>
        <w:gridCol w:w="567"/>
        <w:gridCol w:w="1134"/>
      </w:tblGrid>
      <w:tr w:rsidR="00D02C7B" w:rsidRPr="00FE10E7" w:rsidTr="00841376">
        <w:trPr>
          <w:tblHeader/>
        </w:trPr>
        <w:tc>
          <w:tcPr>
            <w:tcW w:w="842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1960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ชื่อผู้วิจัย (เจ้าของผลงานวิจัย/นวัตกรรม)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ชื่อผลงาน/นวัตกรรม</w:t>
            </w:r>
          </w:p>
        </w:tc>
        <w:tc>
          <w:tcPr>
            <w:tcW w:w="3193" w:type="dxa"/>
            <w:gridSpan w:val="5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ประเภทผลงาน</w:t>
            </w:r>
          </w:p>
        </w:tc>
        <w:tc>
          <w:tcPr>
            <w:tcW w:w="2268" w:type="dxa"/>
            <w:gridSpan w:val="4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การนำไปใช้ประโยชน์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หมายเหตุ</w:t>
            </w:r>
          </w:p>
        </w:tc>
      </w:tr>
      <w:tr w:rsidR="00D02C7B" w:rsidRPr="00FE10E7" w:rsidTr="00841376">
        <w:trPr>
          <w:cantSplit/>
          <w:trHeight w:val="2652"/>
          <w:tblHeader/>
        </w:trPr>
        <w:tc>
          <w:tcPr>
            <w:tcW w:w="842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60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เงินงบประมาณแผ่นดิน (</w:t>
            </w: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สกสว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.)</w:t>
            </w:r>
          </w:p>
        </w:tc>
        <w:tc>
          <w:tcPr>
            <w:tcW w:w="560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14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งบประมาณทุนภายนอก</w:t>
            </w:r>
          </w:p>
        </w:tc>
        <w:tc>
          <w:tcPr>
            <w:tcW w:w="992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ชื่อหน่วยงานเจ้าของแหล่งทุน(โปรดระบุชื่อแหล่งทุน)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567" w:type="dxa"/>
            <w:shd w:val="clear" w:color="auto" w:fill="DEEAF6" w:themeFill="accent1" w:themeFillTint="33"/>
            <w:textDirection w:val="btLr"/>
          </w:tcPr>
          <w:p w:rsidR="00D02C7B" w:rsidRPr="00FE10E7" w:rsidRDefault="00D02C7B" w:rsidP="00E0637B">
            <w:pPr>
              <w:ind w:left="113" w:right="11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D02C7B" w:rsidRPr="00FE10E7" w:rsidRDefault="00D02C7B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10E7" w:rsidRPr="00FE10E7" w:rsidTr="00FE10E7">
        <w:tc>
          <w:tcPr>
            <w:tcW w:w="84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960" w:type="dxa"/>
          </w:tcPr>
          <w:p w:rsidR="00FE10E7" w:rsidRPr="00FE10E7" w:rsidRDefault="00FE10E7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ผศ.ไพวัน  เพลิดพราว</w:t>
            </w:r>
          </w:p>
          <w:p w:rsidR="00FE10E7" w:rsidRPr="00FE10E7" w:rsidRDefault="00FE10E7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:rsidR="00FE10E7" w:rsidRDefault="00FE10E7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FE10E7" w:rsidRPr="00FE10E7" w:rsidRDefault="00FE10E7" w:rsidP="00FE10E7">
            <w:pPr>
              <w:ind w:right="-12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ผลของการเต้นแอโร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บิกดานซ์</w:t>
            </w:r>
            <w:proofErr w:type="spellEnd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แบบหนักสลับเบาต่อรูปร่างและสัดส่วนของร่างกาย ในหญิงวัยผู้ใหญ่</w:t>
            </w:r>
          </w:p>
        </w:tc>
        <w:tc>
          <w:tcPr>
            <w:tcW w:w="560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E10E7" w:rsidRPr="00FE10E7" w:rsidRDefault="00FE10E7" w:rsidP="00E063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10E7" w:rsidRPr="00FE10E7" w:rsidTr="00FE10E7">
        <w:tc>
          <w:tcPr>
            <w:tcW w:w="84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1960" w:type="dxa"/>
          </w:tcPr>
          <w:p w:rsidR="00FE10E7" w:rsidRPr="00FE10E7" w:rsidRDefault="00FE10E7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ผศ.ดร.ปทุมพร  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ศรีอิสาณ</w:t>
            </w:r>
            <w:proofErr w:type="spellEnd"/>
          </w:p>
        </w:tc>
        <w:tc>
          <w:tcPr>
            <w:tcW w:w="1417" w:type="dxa"/>
          </w:tcPr>
          <w:p w:rsidR="00FE10E7" w:rsidRDefault="00FE10E7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FE10E7" w:rsidRDefault="00FE10E7" w:rsidP="00FE10E7">
            <w:pPr>
              <w:ind w:right="-12"/>
              <w:rPr>
                <w:rFonts w:ascii="TH SarabunPSK" w:eastAsia="Calibri" w:hAnsi="TH SarabunPSK" w:cs="TH SarabunPSK"/>
                <w:spacing w:val="-2"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ปัจจัยที่ส่งผลต่อคุณภาพชีวิต</w:t>
            </w:r>
          </w:p>
          <w:p w:rsidR="00FE10E7" w:rsidRPr="00FE10E7" w:rsidRDefault="00FE10E7" w:rsidP="00FE10E7">
            <w:pPr>
              <w:ind w:right="-12"/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ของประชาชนในจังหวัดอุดรธานี “เมืองกีฬา”</w:t>
            </w:r>
          </w:p>
        </w:tc>
        <w:tc>
          <w:tcPr>
            <w:tcW w:w="560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10E7" w:rsidRPr="00FE10E7" w:rsidTr="00FE10E7">
        <w:tc>
          <w:tcPr>
            <w:tcW w:w="84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1960" w:type="dxa"/>
          </w:tcPr>
          <w:p w:rsidR="00FE10E7" w:rsidRPr="00FE10E7" w:rsidRDefault="00FE10E7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ผศ.ดร.รจนา 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ป้องนู</w:t>
            </w:r>
            <w:proofErr w:type="spellEnd"/>
          </w:p>
        </w:tc>
        <w:tc>
          <w:tcPr>
            <w:tcW w:w="1417" w:type="dxa"/>
          </w:tcPr>
          <w:p w:rsidR="00FE10E7" w:rsidRDefault="00FE10E7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FE10E7" w:rsidRPr="00FE10E7" w:rsidRDefault="00FE10E7" w:rsidP="00FE10E7">
            <w:pPr>
              <w:ind w:right="-12"/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2"/>
                <w:sz w:val="24"/>
                <w:szCs w:val="24"/>
                <w:cs/>
              </w:rPr>
              <w:t>ปัจจัยที่ส่งผลต่อพฤติกรรมส่งเสริมสุขภาพของประชาชน    เมืองกีฬา จังหวัดอุดรธานี</w:t>
            </w:r>
          </w:p>
        </w:tc>
        <w:tc>
          <w:tcPr>
            <w:tcW w:w="560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E10E7" w:rsidRPr="00FE10E7" w:rsidTr="00FE10E7">
        <w:tc>
          <w:tcPr>
            <w:tcW w:w="84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4</w:t>
            </w:r>
          </w:p>
        </w:tc>
        <w:tc>
          <w:tcPr>
            <w:tcW w:w="1960" w:type="dxa"/>
          </w:tcPr>
          <w:p w:rsidR="00FE10E7" w:rsidRPr="00FE10E7" w:rsidRDefault="00FE10E7" w:rsidP="00A9551A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ดร.นิ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รุตติ์</w:t>
            </w:r>
            <w:proofErr w:type="spellEnd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 สุขดี</w:t>
            </w:r>
          </w:p>
          <w:p w:rsidR="00FE10E7" w:rsidRPr="00FE10E7" w:rsidRDefault="00FE10E7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ผศ.ชนะ 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ฤทธิ</w:t>
            </w:r>
            <w:proofErr w:type="spellEnd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ธรรม</w:t>
            </w:r>
          </w:p>
        </w:tc>
        <w:tc>
          <w:tcPr>
            <w:tcW w:w="1417" w:type="dxa"/>
          </w:tcPr>
          <w:p w:rsidR="00FE10E7" w:rsidRDefault="00FE10E7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FE10E7" w:rsidRPr="00FE10E7" w:rsidRDefault="00FE10E7" w:rsidP="00FE10E7">
            <w:pPr>
              <w:ind w:right="-12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รูปแบบกิจกรรมทางกายเพื่อพัฒนาสมรรถภาพทางกายในผู้สูงอายุที่เป็นโรคความดันโลหิตสูงในจังหวัดอุดรธานี</w:t>
            </w:r>
          </w:p>
        </w:tc>
        <w:tc>
          <w:tcPr>
            <w:tcW w:w="560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10E7" w:rsidRPr="00FE10E7" w:rsidRDefault="00FE10E7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4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5</w:t>
            </w:r>
          </w:p>
        </w:tc>
        <w:tc>
          <w:tcPr>
            <w:tcW w:w="1960" w:type="dxa"/>
          </w:tcPr>
          <w:p w:rsidR="00135195" w:rsidRPr="00FE10E7" w:rsidRDefault="00135195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นายภิญโญ  สำนวน</w:t>
            </w:r>
          </w:p>
        </w:tc>
        <w:tc>
          <w:tcPr>
            <w:tcW w:w="1417" w:type="dxa"/>
          </w:tcPr>
          <w:p w:rsidR="00135195" w:rsidRDefault="00135195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Default="00135195" w:rsidP="00FE10E7">
            <w:pPr>
              <w:tabs>
                <w:tab w:val="left" w:pos="2552"/>
              </w:tabs>
              <w:ind w:right="-12"/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การพัฒนาแบบทดสอบสมรรถภาพทางกลไกสำหรับนักกีฬายูโดระดับเยาวชนในประเทศไทย</w:t>
            </w:r>
          </w:p>
          <w:p w:rsidR="00841376" w:rsidRDefault="00841376" w:rsidP="00FE10E7">
            <w:pPr>
              <w:tabs>
                <w:tab w:val="left" w:pos="2552"/>
              </w:tabs>
              <w:ind w:right="-12"/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</w:rPr>
            </w:pPr>
          </w:p>
          <w:p w:rsidR="00841376" w:rsidRDefault="00841376" w:rsidP="00FE10E7">
            <w:pPr>
              <w:tabs>
                <w:tab w:val="left" w:pos="2552"/>
              </w:tabs>
              <w:ind w:right="-12"/>
              <w:rPr>
                <w:rFonts w:ascii="TH SarabunPSK" w:eastAsia="Calibri" w:hAnsi="TH SarabunPSK" w:cs="TH SarabunPSK" w:hint="cs"/>
                <w:spacing w:val="-6"/>
                <w:sz w:val="24"/>
                <w:szCs w:val="24"/>
              </w:rPr>
            </w:pPr>
          </w:p>
          <w:p w:rsidR="00841376" w:rsidRPr="00FE10E7" w:rsidRDefault="00841376" w:rsidP="00FE10E7">
            <w:pPr>
              <w:tabs>
                <w:tab w:val="left" w:pos="2552"/>
              </w:tabs>
              <w:ind w:right="-12"/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</w:pPr>
          </w:p>
        </w:tc>
        <w:tc>
          <w:tcPr>
            <w:tcW w:w="560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4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lastRenderedPageBreak/>
              <w:t>6</w:t>
            </w:r>
          </w:p>
        </w:tc>
        <w:tc>
          <w:tcPr>
            <w:tcW w:w="1960" w:type="dxa"/>
          </w:tcPr>
          <w:p w:rsidR="00135195" w:rsidRPr="00FE10E7" w:rsidRDefault="00135195" w:rsidP="00A9551A">
            <w:pPr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ผศ.ดร.ธนิต  ลี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เลิส</w:t>
            </w:r>
            <w:proofErr w:type="spellEnd"/>
          </w:p>
          <w:p w:rsidR="00135195" w:rsidRPr="00FE10E7" w:rsidRDefault="00135195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 xml:space="preserve">ผศ.ดร.รจนา  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ป้องนู</w:t>
            </w:r>
            <w:proofErr w:type="spellEnd"/>
          </w:p>
        </w:tc>
        <w:tc>
          <w:tcPr>
            <w:tcW w:w="1417" w:type="dxa"/>
          </w:tcPr>
          <w:p w:rsidR="00135195" w:rsidRDefault="00135195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FE10E7" w:rsidRDefault="00135195" w:rsidP="00A9551A">
            <w:pPr>
              <w:tabs>
                <w:tab w:val="left" w:pos="2552"/>
              </w:tabs>
              <w:ind w:right="-45"/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การพัฒนารูปแบบการจัดการเรียนการสอนพลศึกษา ตามแนวคิดห้องเรียนกลับด้านร่วมกับ</w:t>
            </w:r>
            <w:proofErr w:type="spellStart"/>
            <w:r w:rsidRPr="00FE10E7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วิดิ</w:t>
            </w:r>
            <w:proofErr w:type="spellEnd"/>
            <w:r w:rsidRPr="00FE10E7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ทัศน์ต้นแบบเพื่อส่งเสริมทักษะการสอนและความตระหนักในการสอนกีฬาพื้นเมืองไทยสำหรับนักศึกษาที่เรียนวิชาชีพครู มหาวิทยาลัยการกีฬาแห่งชาติ</w:t>
            </w:r>
          </w:p>
        </w:tc>
        <w:tc>
          <w:tcPr>
            <w:tcW w:w="560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4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7</w:t>
            </w:r>
          </w:p>
        </w:tc>
        <w:tc>
          <w:tcPr>
            <w:tcW w:w="1960" w:type="dxa"/>
          </w:tcPr>
          <w:p w:rsidR="00135195" w:rsidRPr="00FE10E7" w:rsidRDefault="00135195" w:rsidP="00A9551A">
            <w:pPr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นางนิ่มนวล  แก้ว</w:t>
            </w:r>
            <w:proofErr w:type="spellStart"/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พิลา</w:t>
            </w:r>
            <w:proofErr w:type="spellEnd"/>
          </w:p>
        </w:tc>
        <w:tc>
          <w:tcPr>
            <w:tcW w:w="1417" w:type="dxa"/>
          </w:tcPr>
          <w:p w:rsidR="00135195" w:rsidRDefault="00135195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FE10E7" w:rsidRDefault="00135195" w:rsidP="00A9551A">
            <w:pPr>
              <w:tabs>
                <w:tab w:val="left" w:pos="2552"/>
              </w:tabs>
              <w:ind w:right="-45"/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pacing w:val="-6"/>
                <w:sz w:val="24"/>
                <w:szCs w:val="24"/>
                <w:cs/>
              </w:rPr>
              <w:t>ปัจจัยที่ส่งผลต่อการประกันคุณภาพการศึกษาของมหาวิทยาลัยการกีฬาแห่งชาติ ภาคตะวันออกเฉียงเหนือ</w:t>
            </w:r>
          </w:p>
        </w:tc>
        <w:tc>
          <w:tcPr>
            <w:tcW w:w="560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0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14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วข</w:t>
            </w:r>
            <w:proofErr w:type="spellEnd"/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</w:p>
        </w:tc>
        <w:tc>
          <w:tcPr>
            <w:tcW w:w="567" w:type="dxa"/>
          </w:tcPr>
          <w:p w:rsidR="00135195" w:rsidRPr="00FE10E7" w:rsidRDefault="00135195" w:rsidP="00A9551A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4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8</w:t>
            </w:r>
          </w:p>
        </w:tc>
        <w:tc>
          <w:tcPr>
            <w:tcW w:w="1960" w:type="dxa"/>
          </w:tcPr>
          <w:p w:rsidR="00135195" w:rsidRPr="00FE10E7" w:rsidRDefault="00135195" w:rsidP="00A9551A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ดร.นิ</w:t>
            </w:r>
            <w:proofErr w:type="spellStart"/>
            <w:r w:rsidRPr="00FE10E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รุตติ์</w:t>
            </w:r>
            <w:proofErr w:type="spellEnd"/>
            <w:r w:rsidRPr="00FE10E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  สุขดี</w:t>
            </w:r>
          </w:p>
        </w:tc>
        <w:tc>
          <w:tcPr>
            <w:tcW w:w="1417" w:type="dxa"/>
          </w:tcPr>
          <w:p w:rsidR="00135195" w:rsidRDefault="00135195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FE10E7" w:rsidRDefault="00135195" w:rsidP="00A9551A">
            <w:pPr>
              <w:spacing w:line="240" w:lineRule="atLeast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รูปแบบกิจกรรมทางกายเพื่อส่งเสริมสมรรถภาพทางกายของผู้สูงอายุทีมีภาวะสมองเสื่อมในจังหวัดอุดรธานี</w:t>
            </w:r>
          </w:p>
        </w:tc>
        <w:tc>
          <w:tcPr>
            <w:tcW w:w="560" w:type="dxa"/>
          </w:tcPr>
          <w:p w:rsidR="00135195" w:rsidRPr="00FE10E7" w:rsidRDefault="00135195" w:rsidP="0031392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0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มกช</w:t>
            </w:r>
            <w:proofErr w:type="spellEnd"/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135195" w:rsidRPr="00FE10E7" w:rsidTr="00FE10E7">
        <w:tc>
          <w:tcPr>
            <w:tcW w:w="84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9</w:t>
            </w:r>
          </w:p>
        </w:tc>
        <w:tc>
          <w:tcPr>
            <w:tcW w:w="1960" w:type="dxa"/>
          </w:tcPr>
          <w:p w:rsidR="00135195" w:rsidRPr="00FE10E7" w:rsidRDefault="00135195" w:rsidP="00A9551A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 xml:space="preserve">นางวิยะดา  </w:t>
            </w:r>
            <w:proofErr w:type="spellStart"/>
            <w:r w:rsidRPr="00FE10E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วรรณ</w:t>
            </w:r>
            <w:proofErr w:type="spellEnd"/>
            <w:r w:rsidRPr="00FE10E7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ขันธ์</w:t>
            </w:r>
          </w:p>
        </w:tc>
        <w:tc>
          <w:tcPr>
            <w:tcW w:w="1417" w:type="dxa"/>
          </w:tcPr>
          <w:p w:rsidR="00135195" w:rsidRDefault="00135195" w:rsidP="00FE10E7">
            <w:pPr>
              <w:jc w:val="center"/>
            </w:pPr>
            <w:r w:rsidRPr="00984ACF">
              <w:rPr>
                <w:rFonts w:ascii="TH SarabunPSK" w:hAnsi="TH SarabunPSK" w:cs="TH SarabunPSK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35195" w:rsidRPr="00FE10E7" w:rsidRDefault="00135195" w:rsidP="00A9551A">
            <w:pPr>
              <w:spacing w:line="240" w:lineRule="atLeast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การพัฒนาหลักสูตรฝึกอบรมกิจกรรมทางกายสำหรับผู้สูงอายุที่ป่วยเป็นโรคไม่ติดต่อเรื้อรัง(</w:t>
            </w:r>
            <w:r w:rsidRPr="00FE10E7">
              <w:rPr>
                <w:rFonts w:ascii="TH SarabunPSK" w:eastAsia="Calibri" w:hAnsi="TH SarabunPSK" w:cs="TH SarabunPSK"/>
                <w:sz w:val="24"/>
                <w:szCs w:val="24"/>
              </w:rPr>
              <w:t>NCD</w:t>
            </w:r>
            <w:r w:rsidRPr="00FE10E7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560" w:type="dxa"/>
          </w:tcPr>
          <w:p w:rsidR="00135195" w:rsidRPr="00FE10E7" w:rsidRDefault="00135195" w:rsidP="0031392E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0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1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มกช</w:t>
            </w:r>
            <w:proofErr w:type="spellEnd"/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</w:rPr>
              <w:sym w:font="Wingdings" w:char="F0FC"/>
            </w:r>
          </w:p>
        </w:tc>
        <w:tc>
          <w:tcPr>
            <w:tcW w:w="567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</w:tcPr>
          <w:p w:rsidR="00135195" w:rsidRPr="00FE10E7" w:rsidRDefault="00135195" w:rsidP="00F7458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FE10E7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</w:tcPr>
          <w:p w:rsidR="00135195" w:rsidRPr="00FE10E7" w:rsidRDefault="00135195" w:rsidP="008246D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02C7B" w:rsidRDefault="00561420" w:rsidP="00D02C7B">
      <w:pPr>
        <w:spacing w:after="0"/>
        <w:rPr>
          <w:rFonts w:ascii="TH SarabunPSK" w:hAnsi="TH SarabunPSK" w:cs="TH SarabunPSK"/>
          <w:sz w:val="32"/>
          <w:szCs w:val="32"/>
        </w:rPr>
      </w:pPr>
      <w:r w:rsidRPr="00561420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80768" behindDoc="1" locked="0" layoutInCell="1" allowOverlap="1" wp14:anchorId="556F6E41" wp14:editId="2EE59612">
            <wp:simplePos x="0" y="0"/>
            <wp:positionH relativeFrom="column">
              <wp:posOffset>6091555</wp:posOffset>
            </wp:positionH>
            <wp:positionV relativeFrom="paragraph">
              <wp:posOffset>4445</wp:posOffset>
            </wp:positionV>
            <wp:extent cx="952500" cy="742950"/>
            <wp:effectExtent l="0" t="0" r="0" b="0"/>
            <wp:wrapNone/>
            <wp:docPr id="4" name="รูปภาพ 4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C7B" w:rsidRDefault="00D02C7B" w:rsidP="00D02C7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D26530" w:rsidRDefault="00D02C7B" w:rsidP="00D2653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26530">
        <w:rPr>
          <w:rFonts w:ascii="TH SarabunPSK" w:hAnsi="TH SarabunPSK" w:cs="TH SarabunPSK"/>
          <w:sz w:val="32"/>
          <w:szCs w:val="32"/>
          <w:cs/>
        </w:rPr>
        <w:tab/>
      </w:r>
      <w:r w:rsidR="00D26530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ลงชื่อ.....................................................ผู้รายงาน</w:t>
      </w:r>
    </w:p>
    <w:p w:rsidR="00D26530" w:rsidRDefault="00D26530" w:rsidP="00D26530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( </w:t>
      </w:r>
      <w:r>
        <w:rPr>
          <w:rFonts w:ascii="TH SarabunPSK" w:hAnsi="TH SarabunPSK" w:cs="TH SarabunPSK" w:hint="cs"/>
          <w:sz w:val="24"/>
          <w:szCs w:val="32"/>
          <w:cs/>
        </w:rPr>
        <w:t>ผศ.ดร.นิ</w:t>
      </w:r>
      <w:proofErr w:type="spellStart"/>
      <w:r>
        <w:rPr>
          <w:rFonts w:ascii="TH SarabunPSK" w:hAnsi="TH SarabunPSK" w:cs="TH SarabunPSK" w:hint="cs"/>
          <w:sz w:val="24"/>
          <w:szCs w:val="32"/>
          <w:cs/>
        </w:rPr>
        <w:t>รุตติ์</w:t>
      </w:r>
      <w:proofErr w:type="spellEnd"/>
      <w:r>
        <w:rPr>
          <w:rFonts w:ascii="TH SarabunPSK" w:hAnsi="TH SarabunPSK" w:cs="TH SarabunPSK" w:hint="cs"/>
          <w:sz w:val="24"/>
          <w:szCs w:val="32"/>
          <w:cs/>
        </w:rPr>
        <w:t xml:space="preserve">  สุขดี</w:t>
      </w:r>
      <w:r>
        <w:rPr>
          <w:rFonts w:ascii="TH SarabunPSK" w:hAnsi="TH SarabunPSK" w:cs="TH SarabunPSK"/>
          <w:sz w:val="24"/>
          <w:szCs w:val="32"/>
          <w:cs/>
        </w:rPr>
        <w:t xml:space="preserve"> )</w:t>
      </w:r>
    </w:p>
    <w:p w:rsidR="00D26530" w:rsidRDefault="00D26530" w:rsidP="00D26530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  <w:t>ตำแหน่ง หัวหน้างานวิจัยและนวัตกรรม</w:t>
      </w:r>
    </w:p>
    <w:p w:rsidR="00D02C7B" w:rsidRPr="00062C25" w:rsidRDefault="00D26530" w:rsidP="00D26530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sectPr w:rsidR="00D02C7B" w:rsidRPr="00062C25" w:rsidSect="00062C25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C25"/>
    <w:rsid w:val="00062C25"/>
    <w:rsid w:val="00086829"/>
    <w:rsid w:val="000E69A7"/>
    <w:rsid w:val="00135195"/>
    <w:rsid w:val="001F6A55"/>
    <w:rsid w:val="002E22F6"/>
    <w:rsid w:val="00374603"/>
    <w:rsid w:val="005334F3"/>
    <w:rsid w:val="00561420"/>
    <w:rsid w:val="006E2ADC"/>
    <w:rsid w:val="00703244"/>
    <w:rsid w:val="008246D0"/>
    <w:rsid w:val="00841376"/>
    <w:rsid w:val="00864A3C"/>
    <w:rsid w:val="008E160C"/>
    <w:rsid w:val="00A01417"/>
    <w:rsid w:val="00B34E4B"/>
    <w:rsid w:val="00B96E4C"/>
    <w:rsid w:val="00D02C7B"/>
    <w:rsid w:val="00D26530"/>
    <w:rsid w:val="00E0637B"/>
    <w:rsid w:val="00F12078"/>
    <w:rsid w:val="00FA2291"/>
    <w:rsid w:val="00FC43A2"/>
    <w:rsid w:val="00FE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4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142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14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614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5FADC-F353-49EC-9F2D-F7363F05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10</Pages>
  <Words>1338</Words>
  <Characters>7630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18</cp:revision>
  <dcterms:created xsi:type="dcterms:W3CDTF">2022-07-19T07:40:00Z</dcterms:created>
  <dcterms:modified xsi:type="dcterms:W3CDTF">2022-07-24T15:02:00Z</dcterms:modified>
</cp:coreProperties>
</file>