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8B3" w:rsidRDefault="002E696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88pt;margin-top:-.2pt;width:156.75pt;height:110.6pt;z-index:-251658240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">
            <v:textbox style="mso-fit-shape-to-text:t">
              <w:txbxContent>
                <w:p w:rsidR="00742DE6" w:rsidRDefault="00742DE6" w:rsidP="00742DE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แบบรายงานที่ </w:t>
                  </w:r>
                  <w:r w:rsidR="0040154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</w:t>
                  </w:r>
                </w:p>
                <w:p w:rsidR="00742DE6" w:rsidRDefault="00742DE6" w:rsidP="00742DE6">
                  <w:pPr>
                    <w:spacing w:after="0"/>
                    <w:jc w:val="center"/>
                    <w:rPr>
                      <w:cs/>
                    </w:rPr>
                  </w:pPr>
                  <w:r w:rsidRPr="00794CE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ข้อมูลปีงบประมาณ พ</w:t>
                  </w:r>
                  <w:r w:rsidRPr="00794CE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.</w:t>
                  </w:r>
                  <w:r w:rsidRPr="00794CE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ศ</w:t>
                  </w:r>
                  <w:r w:rsidRPr="00794CE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.</w:t>
                  </w:r>
                  <w:r w:rsidRPr="00794CE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794CE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2561</w:t>
                  </w:r>
                </w:p>
              </w:txbxContent>
            </v:textbox>
            <w10:wrap anchorx="margin"/>
          </v:shape>
        </w:pict>
      </w:r>
      <w:r w:rsidR="00284612"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</w:t>
      </w:r>
      <w:r w:rsidR="00C751FD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ที่ได้รับการตีพิมพ์เผยแพร่</w:t>
      </w:r>
    </w:p>
    <w:p w:rsidR="002E2267" w:rsidRDefault="002E2267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84612"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. 25</w:t>
      </w:r>
      <w:r w:rsidR="00F92F4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BF2035">
        <w:rPr>
          <w:rFonts w:ascii="TH SarabunPSK" w:hAnsi="TH SarabunPSK" w:cs="TH SarabunPSK"/>
          <w:b/>
          <w:bCs/>
          <w:sz w:val="32"/>
          <w:szCs w:val="32"/>
        </w:rPr>
        <w:t>1</w:t>
      </w:r>
      <w:r w:rsidR="00B323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84612" w:rsidRPr="00BF2035" w:rsidRDefault="00BF2035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เพื่อใช้เป็นข้อมูลประกอบการประเมินภายนอก ประจำปีงบประมาณ พ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:rsidR="00616121" w:rsidRPr="00616121" w:rsidRDefault="00616121" w:rsidP="006161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61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วิทยาเขตอุดรธานี </w:t>
      </w:r>
      <w:r w:rsidRPr="00616121">
        <w:rPr>
          <w:rFonts w:ascii="TH SarabunPSK" w:hAnsi="TH SarabunPSK" w:cs="TH SarabunPSK"/>
          <w:b/>
          <w:bCs/>
          <w:sz w:val="32"/>
          <w:szCs w:val="32"/>
          <w:cs/>
        </w:rPr>
        <w:t>คณะวิทยาศาสตร์การกีฬาและสุขภาพ</w:t>
      </w:r>
    </w:p>
    <w:p w:rsidR="006A4C8E" w:rsidRPr="006A4C8E" w:rsidRDefault="00164294" w:rsidP="009F35D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443" w:type="dxa"/>
        <w:tblInd w:w="-1139" w:type="dxa"/>
        <w:tblLayout w:type="fixed"/>
        <w:tblLook w:val="04A0"/>
      </w:tblPr>
      <w:tblGrid>
        <w:gridCol w:w="708"/>
        <w:gridCol w:w="2269"/>
        <w:gridCol w:w="1276"/>
        <w:gridCol w:w="2835"/>
        <w:gridCol w:w="567"/>
        <w:gridCol w:w="567"/>
        <w:gridCol w:w="425"/>
        <w:gridCol w:w="709"/>
        <w:gridCol w:w="2551"/>
        <w:gridCol w:w="709"/>
        <w:gridCol w:w="567"/>
        <w:gridCol w:w="567"/>
        <w:gridCol w:w="709"/>
        <w:gridCol w:w="1275"/>
        <w:gridCol w:w="709"/>
      </w:tblGrid>
      <w:tr w:rsidR="00C751FD" w:rsidRPr="00F92F4A" w:rsidTr="00F436EB">
        <w:trPr>
          <w:trHeight w:val="366"/>
        </w:trPr>
        <w:tc>
          <w:tcPr>
            <w:tcW w:w="708" w:type="dxa"/>
            <w:vMerge w:val="restart"/>
            <w:shd w:val="clear" w:color="auto" w:fill="E2EFD9" w:themeFill="accent6" w:themeFillTint="33"/>
            <w:vAlign w:val="center"/>
          </w:tcPr>
          <w:p w:rsidR="00C751FD" w:rsidRPr="00DE7CC6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9" w:type="dxa"/>
            <w:vMerge w:val="restart"/>
            <w:shd w:val="clear" w:color="auto" w:fill="E2EFD9" w:themeFill="accent6" w:themeFillTint="33"/>
            <w:vAlign w:val="center"/>
          </w:tcPr>
          <w:p w:rsidR="00C751FD" w:rsidRPr="00DE7CC6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C751FD" w:rsidRPr="00DE7CC6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vAlign w:val="center"/>
          </w:tcPr>
          <w:p w:rsidR="00C751FD" w:rsidRPr="00F92F4A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835" w:type="dxa"/>
            <w:vMerge w:val="restart"/>
            <w:shd w:val="clear" w:color="auto" w:fill="E2EFD9" w:themeFill="accent6" w:themeFillTint="33"/>
            <w:vAlign w:val="center"/>
          </w:tcPr>
          <w:p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268" w:type="dxa"/>
            <w:gridSpan w:val="4"/>
            <w:shd w:val="clear" w:color="auto" w:fill="E2EFD9" w:themeFill="accent6" w:themeFillTint="33"/>
          </w:tcPr>
          <w:p w:rsidR="00C751FD" w:rsidRDefault="00C751FD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:rsidR="009F35D7" w:rsidRDefault="00C751FD" w:rsidP="00D743E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</w:t>
            </w:r>
          </w:p>
          <w:p w:rsidR="00C751FD" w:rsidRPr="001675B8" w:rsidRDefault="00C751FD" w:rsidP="00D743E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ที่นำเสนอในเวทีวิชาการ</w:t>
            </w:r>
          </w:p>
        </w:tc>
        <w:tc>
          <w:tcPr>
            <w:tcW w:w="2552" w:type="dxa"/>
            <w:gridSpan w:val="4"/>
            <w:shd w:val="clear" w:color="auto" w:fill="E2EFD9" w:themeFill="accent6" w:themeFillTint="33"/>
            <w:vAlign w:val="center"/>
          </w:tcPr>
          <w:p w:rsidR="00C751FD" w:rsidRDefault="00C751FD" w:rsidP="00607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5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C751FD" w:rsidRPr="00C751F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="00C751FD"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C751FD" w:rsidRPr="00C751FD" w:rsidRDefault="00C751FD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C751FD" w:rsidRPr="009F35D7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F35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9F35D7" w:rsidRPr="00F92F4A" w:rsidTr="00F436EB">
        <w:trPr>
          <w:cantSplit/>
          <w:trHeight w:val="2012"/>
        </w:trPr>
        <w:tc>
          <w:tcPr>
            <w:tcW w:w="708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  <w:shd w:val="clear" w:color="auto" w:fill="E2EFD9" w:themeFill="accent6" w:themeFillTint="33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C751FD" w:rsidRPr="006D653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สกสว.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C751FD" w:rsidRPr="00803FBE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5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F35D7" w:rsidRPr="003A5A22" w:rsidTr="00F436EB">
        <w:trPr>
          <w:trHeight w:val="103"/>
        </w:trPr>
        <w:tc>
          <w:tcPr>
            <w:tcW w:w="708" w:type="dxa"/>
            <w:vMerge w:val="restart"/>
          </w:tcPr>
          <w:p w:rsidR="009F35D7" w:rsidRPr="003A5A22" w:rsidRDefault="009F35D7" w:rsidP="009F35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69" w:type="dxa"/>
            <w:vMerge w:val="restart"/>
          </w:tcPr>
          <w:p w:rsidR="009F35D7" w:rsidRPr="003A5A22" w:rsidRDefault="009F35D7" w:rsidP="009F35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28D7">
              <w:rPr>
                <w:rFonts w:ascii="TH SarabunPSK" w:hAnsi="TH SarabunPSK" w:cs="TH SarabunPSK"/>
                <w:sz w:val="32"/>
                <w:szCs w:val="32"/>
                <w:cs/>
              </w:rPr>
              <w:t>ผศ.ดร.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ธนาวัฒน์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9728D7">
              <w:rPr>
                <w:rFonts w:ascii="TH SarabunPSK" w:hAnsi="TH SarabunPSK" w:cs="TH SarabunPSK"/>
                <w:sz w:val="32"/>
                <w:szCs w:val="32"/>
                <w:cs/>
              </w:rPr>
              <w:t>จูม</w:t>
            </w:r>
            <w:proofErr w:type="spellEnd"/>
            <w:r w:rsidRPr="009728D7">
              <w:rPr>
                <w:rFonts w:ascii="TH SarabunPSK" w:hAnsi="TH SarabunPSK" w:cs="TH SarabunPSK"/>
                <w:sz w:val="32"/>
                <w:szCs w:val="32"/>
                <w:cs/>
              </w:rPr>
              <w:t>แพง</w:t>
            </w:r>
          </w:p>
        </w:tc>
        <w:tc>
          <w:tcPr>
            <w:tcW w:w="1276" w:type="dxa"/>
            <w:vMerge w:val="restart"/>
          </w:tcPr>
          <w:p w:rsidR="009F35D7" w:rsidRPr="009728D7" w:rsidRDefault="009F35D7" w:rsidP="009F35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28D7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  <w:p w:rsidR="009F35D7" w:rsidRPr="003A5A22" w:rsidRDefault="009F35D7" w:rsidP="009F35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28D7">
              <w:rPr>
                <w:rFonts w:ascii="TH SarabunPSK" w:hAnsi="TH SarabunPSK" w:cs="TH SarabunPSK"/>
                <w:sz w:val="32"/>
                <w:szCs w:val="32"/>
                <w:cs/>
              </w:rPr>
              <w:t>การกีฬาและสุขภาพ</w:t>
            </w:r>
          </w:p>
        </w:tc>
        <w:tc>
          <w:tcPr>
            <w:tcW w:w="2835" w:type="dxa"/>
          </w:tcPr>
          <w:p w:rsidR="009F35D7" w:rsidRDefault="009F35D7" w:rsidP="009F35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28D7">
              <w:rPr>
                <w:rFonts w:ascii="TH SarabunPSK" w:hAnsi="TH SarabunPSK" w:cs="TH SarabunPSK"/>
                <w:sz w:val="32"/>
                <w:szCs w:val="32"/>
              </w:rPr>
              <w:t xml:space="preserve">Comparison of extraction solvents and techniques used for the assay of free and bound </w:t>
            </w:r>
            <w:proofErr w:type="spellStart"/>
            <w:r w:rsidRPr="009728D7">
              <w:rPr>
                <w:rFonts w:ascii="TH SarabunPSK" w:hAnsi="TH SarabunPSK" w:cs="TH SarabunPSK"/>
                <w:sz w:val="32"/>
                <w:szCs w:val="32"/>
              </w:rPr>
              <w:t>phenolic</w:t>
            </w:r>
            <w:proofErr w:type="spellEnd"/>
            <w:r w:rsidRPr="009728D7">
              <w:rPr>
                <w:rFonts w:ascii="TH SarabunPSK" w:hAnsi="TH SarabunPSK" w:cs="TH SarabunPSK"/>
                <w:sz w:val="32"/>
                <w:szCs w:val="32"/>
              </w:rPr>
              <w:t xml:space="preserve"> acids from rice samples</w:t>
            </w:r>
          </w:p>
          <w:p w:rsidR="009F35D7" w:rsidRDefault="009F35D7" w:rsidP="009F35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35D7" w:rsidRPr="00480941" w:rsidRDefault="009F35D7" w:rsidP="009F35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F35D7" w:rsidRDefault="009F35D7" w:rsidP="009F35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9F35D7" w:rsidRDefault="009F35D7" w:rsidP="009F35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25" w:type="dxa"/>
          </w:tcPr>
          <w:p w:rsidR="009F35D7" w:rsidRDefault="009F35D7" w:rsidP="009F35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9F35D7" w:rsidRDefault="009F35D7" w:rsidP="009F35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551" w:type="dxa"/>
          </w:tcPr>
          <w:p w:rsidR="009F35D7" w:rsidRPr="009F35D7" w:rsidRDefault="009F35D7" w:rsidP="009F35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35D7">
              <w:rPr>
                <w:rFonts w:ascii="TH SarabunPSK" w:hAnsi="TH SarabunPSK" w:cs="TH SarabunPSK"/>
                <w:sz w:val="32"/>
                <w:szCs w:val="32"/>
              </w:rPr>
              <w:t>Journal of Food Health and Bioenvironmental Science</w:t>
            </w:r>
          </w:p>
        </w:tc>
        <w:tc>
          <w:tcPr>
            <w:tcW w:w="709" w:type="dxa"/>
          </w:tcPr>
          <w:p w:rsidR="009F35D7" w:rsidRDefault="009F35D7" w:rsidP="009F35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:rsidR="009F35D7" w:rsidRDefault="009F35D7" w:rsidP="009F35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:rsidR="009F35D7" w:rsidRDefault="009F35D7" w:rsidP="009F35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9F35D7" w:rsidRDefault="009F35D7" w:rsidP="009F35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275" w:type="dxa"/>
          </w:tcPr>
          <w:p w:rsidR="009F35D7" w:rsidRPr="003A5A22" w:rsidRDefault="009F35D7" w:rsidP="009F35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9F35D7" w:rsidRPr="003A5A22" w:rsidRDefault="009F35D7" w:rsidP="009F35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35D7" w:rsidRPr="003A5A22" w:rsidTr="00F436EB">
        <w:trPr>
          <w:trHeight w:val="103"/>
        </w:trPr>
        <w:tc>
          <w:tcPr>
            <w:tcW w:w="708" w:type="dxa"/>
            <w:vMerge/>
          </w:tcPr>
          <w:p w:rsidR="009F35D7" w:rsidRPr="003A5A22" w:rsidRDefault="009F35D7" w:rsidP="009F35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9" w:type="dxa"/>
            <w:vMerge/>
          </w:tcPr>
          <w:p w:rsidR="009F35D7" w:rsidRPr="001675B8" w:rsidRDefault="009F35D7" w:rsidP="009F35D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9F35D7" w:rsidRPr="006067CC" w:rsidRDefault="009F35D7" w:rsidP="009F35D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5" w:type="dxa"/>
          </w:tcPr>
          <w:p w:rsidR="009F35D7" w:rsidRDefault="009F35D7" w:rsidP="009F35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28D7">
              <w:rPr>
                <w:rFonts w:ascii="TH SarabunPSK" w:hAnsi="TH SarabunPSK" w:cs="TH SarabunPSK"/>
                <w:sz w:val="32"/>
                <w:szCs w:val="32"/>
              </w:rPr>
              <w:t>Analysis Metho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ds of Light Polycyclic Aromatic </w:t>
            </w:r>
            <w:r w:rsidRPr="009728D7">
              <w:rPr>
                <w:rFonts w:ascii="TH SarabunPSK" w:hAnsi="TH SarabunPSK" w:cs="TH SarabunPSK"/>
                <w:sz w:val="32"/>
                <w:szCs w:val="32"/>
              </w:rPr>
              <w:t>Hydrocarbon in Thai Grilled Food Varieties</w:t>
            </w:r>
          </w:p>
          <w:p w:rsidR="009F35D7" w:rsidRPr="009728D7" w:rsidRDefault="009F35D7" w:rsidP="009F35D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F35D7" w:rsidRPr="003A5A22" w:rsidRDefault="009F35D7" w:rsidP="009F35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9F35D7" w:rsidRPr="003A5A22" w:rsidRDefault="009F35D7" w:rsidP="009F35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25" w:type="dxa"/>
          </w:tcPr>
          <w:p w:rsidR="009F35D7" w:rsidRPr="003A5A22" w:rsidRDefault="009F35D7" w:rsidP="009F35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9F35D7" w:rsidRPr="003A5A22" w:rsidRDefault="009F35D7" w:rsidP="009F35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</w:tcPr>
          <w:p w:rsidR="009F35D7" w:rsidRDefault="009F35D7" w:rsidP="009F35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35D7">
              <w:rPr>
                <w:rFonts w:ascii="TH SarabunPSK" w:hAnsi="TH SarabunPSK" w:cs="TH SarabunPSK"/>
                <w:sz w:val="32"/>
                <w:szCs w:val="32"/>
                <w:cs/>
              </w:rPr>
              <w:t>วารสารวิทยาศาสตร์และเทคโนโลยี มหาวิทยาลัยมหาสารคาม</w:t>
            </w:r>
          </w:p>
          <w:p w:rsidR="00DE10F4" w:rsidRDefault="00DE10F4" w:rsidP="009F35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E10F4" w:rsidRDefault="00DE10F4" w:rsidP="009F35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E10F4" w:rsidRPr="009F35D7" w:rsidRDefault="00DE10F4" w:rsidP="009F35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F35D7" w:rsidRPr="003A5A22" w:rsidRDefault="009F35D7" w:rsidP="009F35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9F35D7" w:rsidRPr="003A5A22" w:rsidRDefault="00F436EB" w:rsidP="009F35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9F35D7" w:rsidRPr="003A5A22" w:rsidRDefault="009F35D7" w:rsidP="009F35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9F35D7" w:rsidRPr="003A5A22" w:rsidRDefault="00F436EB" w:rsidP="009F35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9F35D7" w:rsidRPr="003A5A22" w:rsidRDefault="009F35D7" w:rsidP="009F35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9F35D7" w:rsidRPr="003A5A22" w:rsidRDefault="009F35D7" w:rsidP="009F35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4E8F" w:rsidRPr="003A5A22" w:rsidTr="00850E1F">
        <w:trPr>
          <w:trHeight w:val="99"/>
        </w:trPr>
        <w:tc>
          <w:tcPr>
            <w:tcW w:w="708" w:type="dxa"/>
            <w:vMerge w:val="restart"/>
            <w:shd w:val="clear" w:color="auto" w:fill="E2EFD9" w:themeFill="accent6" w:themeFillTint="33"/>
            <w:vAlign w:val="center"/>
          </w:tcPr>
          <w:p w:rsidR="00484E8F" w:rsidRPr="00DE7CC6" w:rsidRDefault="00484E8F" w:rsidP="00484E8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269" w:type="dxa"/>
            <w:vMerge w:val="restart"/>
            <w:shd w:val="clear" w:color="auto" w:fill="E2EFD9" w:themeFill="accent6" w:themeFillTint="33"/>
            <w:vAlign w:val="center"/>
          </w:tcPr>
          <w:p w:rsidR="00484E8F" w:rsidRPr="00DE7CC6" w:rsidRDefault="00484E8F" w:rsidP="00484E8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484E8F" w:rsidRPr="00DE7CC6" w:rsidRDefault="00484E8F" w:rsidP="00484E8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vAlign w:val="center"/>
          </w:tcPr>
          <w:p w:rsidR="00484E8F" w:rsidRPr="00F92F4A" w:rsidRDefault="00484E8F" w:rsidP="00484E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835" w:type="dxa"/>
            <w:vMerge w:val="restart"/>
            <w:shd w:val="clear" w:color="auto" w:fill="E2EFD9" w:themeFill="accent6" w:themeFillTint="33"/>
            <w:vAlign w:val="center"/>
          </w:tcPr>
          <w:p w:rsidR="00484E8F" w:rsidRDefault="00484E8F" w:rsidP="00484E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484E8F" w:rsidRDefault="00484E8F" w:rsidP="00484E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268" w:type="dxa"/>
            <w:gridSpan w:val="4"/>
            <w:shd w:val="clear" w:color="auto" w:fill="E2EFD9" w:themeFill="accent6" w:themeFillTint="33"/>
          </w:tcPr>
          <w:p w:rsidR="00484E8F" w:rsidRDefault="00484E8F" w:rsidP="00484E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:rsidR="00484E8F" w:rsidRDefault="00484E8F" w:rsidP="00484E8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</w:t>
            </w:r>
          </w:p>
          <w:p w:rsidR="00484E8F" w:rsidRPr="001675B8" w:rsidRDefault="00484E8F" w:rsidP="00484E8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ที่นำเสนอในเวทีวิชาการ</w:t>
            </w:r>
          </w:p>
        </w:tc>
        <w:tc>
          <w:tcPr>
            <w:tcW w:w="2552" w:type="dxa"/>
            <w:gridSpan w:val="4"/>
            <w:shd w:val="clear" w:color="auto" w:fill="E2EFD9" w:themeFill="accent6" w:themeFillTint="33"/>
            <w:vAlign w:val="center"/>
          </w:tcPr>
          <w:p w:rsidR="00484E8F" w:rsidRDefault="00484E8F" w:rsidP="00484E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5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484E8F" w:rsidRDefault="00484E8F" w:rsidP="00484E8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</w:t>
            </w:r>
          </w:p>
          <w:p w:rsidR="00484E8F" w:rsidRPr="00C751FD" w:rsidRDefault="00484E8F" w:rsidP="00484E8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ที่ตีพิมพ์เผยแพร่</w:t>
            </w:r>
          </w:p>
          <w:p w:rsidR="00484E8F" w:rsidRPr="00C751FD" w:rsidRDefault="00484E8F" w:rsidP="00484E8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484E8F" w:rsidRPr="009F35D7" w:rsidRDefault="00484E8F" w:rsidP="00484E8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F35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484E8F" w:rsidRPr="003A5A22" w:rsidTr="00484E8F">
        <w:trPr>
          <w:trHeight w:val="2124"/>
        </w:trPr>
        <w:tc>
          <w:tcPr>
            <w:tcW w:w="708" w:type="dxa"/>
            <w:vMerge/>
          </w:tcPr>
          <w:p w:rsidR="00484E8F" w:rsidRDefault="00484E8F" w:rsidP="00484E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9" w:type="dxa"/>
            <w:vMerge/>
          </w:tcPr>
          <w:p w:rsidR="00484E8F" w:rsidRPr="00F436EB" w:rsidRDefault="00484E8F" w:rsidP="00484E8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484E8F" w:rsidRPr="002F5051" w:rsidRDefault="00484E8F" w:rsidP="00484E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484E8F" w:rsidRPr="00E368E3" w:rsidRDefault="00484E8F" w:rsidP="00484E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84E8F" w:rsidRPr="00E10F1F" w:rsidRDefault="00484E8F" w:rsidP="00484E8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84E8F" w:rsidRPr="00E10F1F" w:rsidRDefault="00484E8F" w:rsidP="00484E8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:rsidR="00484E8F" w:rsidRPr="00E10F1F" w:rsidRDefault="00484E8F" w:rsidP="00484E8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84E8F" w:rsidRPr="00E10F1F" w:rsidRDefault="00484E8F" w:rsidP="00484E8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</w:tcPr>
          <w:p w:rsidR="00484E8F" w:rsidRPr="00F436EB" w:rsidRDefault="00484E8F" w:rsidP="00484E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84E8F" w:rsidRPr="00492188" w:rsidRDefault="00484E8F" w:rsidP="00484E8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484E8F" w:rsidRPr="006D653D" w:rsidRDefault="00484E8F" w:rsidP="00484E8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สกสว.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84E8F" w:rsidRPr="00803FBE" w:rsidRDefault="00484E8F" w:rsidP="00484E8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84E8F" w:rsidRPr="00803FBE" w:rsidRDefault="00484E8F" w:rsidP="00484E8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84E8F" w:rsidRPr="00492188" w:rsidRDefault="00484E8F" w:rsidP="00484E8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484E8F" w:rsidRPr="00803FBE" w:rsidRDefault="00484E8F" w:rsidP="00484E8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5" w:type="dxa"/>
            <w:vMerge/>
          </w:tcPr>
          <w:p w:rsidR="00484E8F" w:rsidRDefault="00484E8F" w:rsidP="00484E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:rsidR="00484E8F" w:rsidRPr="003A5A22" w:rsidRDefault="00484E8F" w:rsidP="00484E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4E8F" w:rsidRPr="003A5A22" w:rsidTr="00F436EB">
        <w:trPr>
          <w:trHeight w:val="99"/>
        </w:trPr>
        <w:tc>
          <w:tcPr>
            <w:tcW w:w="708" w:type="dxa"/>
          </w:tcPr>
          <w:p w:rsidR="00484E8F" w:rsidRPr="006558FC" w:rsidRDefault="00484E8F" w:rsidP="00484E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69" w:type="dxa"/>
          </w:tcPr>
          <w:p w:rsidR="00484E8F" w:rsidRPr="00F436EB" w:rsidRDefault="00484E8F" w:rsidP="00484E8F">
            <w:pPr>
              <w:rPr>
                <w:rFonts w:ascii="TH SarabunPSK" w:hAnsi="TH SarabunPSK" w:cs="TH SarabunPSK"/>
                <w:sz w:val="28"/>
              </w:rPr>
            </w:pPr>
            <w:r w:rsidRPr="00F436EB">
              <w:rPr>
                <w:rFonts w:ascii="TH SarabunPSK" w:hAnsi="TH SarabunPSK" w:cs="TH SarabunPSK"/>
                <w:sz w:val="28"/>
                <w:cs/>
              </w:rPr>
              <w:t>ดร.</w:t>
            </w:r>
            <w:proofErr w:type="spellStart"/>
            <w:r w:rsidRPr="00F436EB">
              <w:rPr>
                <w:rFonts w:ascii="TH SarabunPSK" w:hAnsi="TH SarabunPSK" w:cs="TH SarabunPSK"/>
                <w:sz w:val="28"/>
                <w:cs/>
              </w:rPr>
              <w:t>ศักด</w:t>
            </w:r>
            <w:proofErr w:type="spellEnd"/>
            <w:r w:rsidRPr="00F436EB">
              <w:rPr>
                <w:rFonts w:ascii="TH SarabunPSK" w:hAnsi="TH SarabunPSK" w:cs="TH SarabunPSK"/>
                <w:sz w:val="28"/>
                <w:cs/>
              </w:rPr>
              <w:t>ริ</w:t>
            </w:r>
            <w:proofErr w:type="spellStart"/>
            <w:r w:rsidRPr="00F436EB">
              <w:rPr>
                <w:rFonts w:ascii="TH SarabunPSK" w:hAnsi="TH SarabunPSK" w:cs="TH SarabunPSK"/>
                <w:sz w:val="28"/>
                <w:cs/>
              </w:rPr>
              <w:t>นทร์</w:t>
            </w:r>
            <w:proofErr w:type="spellEnd"/>
            <w:r w:rsidRPr="00F436EB">
              <w:rPr>
                <w:rFonts w:ascii="TH SarabunPSK" w:hAnsi="TH SarabunPSK" w:cs="TH SarabunPSK"/>
                <w:sz w:val="28"/>
                <w:cs/>
              </w:rPr>
              <w:t xml:space="preserve"> ธรรมวงศ์</w:t>
            </w:r>
          </w:p>
          <w:p w:rsidR="00484E8F" w:rsidRPr="001675B8" w:rsidRDefault="00484E8F" w:rsidP="00484E8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484E8F" w:rsidRDefault="00484E8F" w:rsidP="00484E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5051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  <w:p w:rsidR="00484E8F" w:rsidRPr="003A5A22" w:rsidRDefault="00484E8F" w:rsidP="00484E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051">
              <w:rPr>
                <w:rFonts w:ascii="TH SarabunPSK" w:hAnsi="TH SarabunPSK" w:cs="TH SarabunPSK"/>
                <w:sz w:val="32"/>
                <w:szCs w:val="32"/>
                <w:cs/>
              </w:rPr>
              <w:t>การกีฬาและสุขภาพ</w:t>
            </w:r>
          </w:p>
        </w:tc>
        <w:tc>
          <w:tcPr>
            <w:tcW w:w="2835" w:type="dxa"/>
          </w:tcPr>
          <w:p w:rsidR="00484E8F" w:rsidRDefault="00484E8F" w:rsidP="00484E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68E3">
              <w:rPr>
                <w:rFonts w:ascii="TH SarabunPSK" w:hAnsi="TH SarabunPSK" w:cs="TH SarabunPSK"/>
                <w:sz w:val="32"/>
                <w:szCs w:val="32"/>
              </w:rPr>
              <w:t>Study in Sport Injuries in the 42</w:t>
            </w:r>
            <w:r w:rsidRPr="00E368E3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th</w:t>
            </w:r>
            <w:r w:rsidRPr="00E368E3">
              <w:rPr>
                <w:rFonts w:ascii="TH SarabunPSK" w:hAnsi="TH SarabunPSK" w:cs="TH SarabunPSK"/>
                <w:sz w:val="32"/>
                <w:szCs w:val="32"/>
              </w:rPr>
              <w:t xml:space="preserve"> Thailand Institute of Physical Education Sport Games</w:t>
            </w:r>
          </w:p>
          <w:p w:rsidR="00484E8F" w:rsidRPr="00E368E3" w:rsidRDefault="00484E8F" w:rsidP="00484E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484E8F" w:rsidRPr="003A5A22" w:rsidRDefault="00484E8F" w:rsidP="00484E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:rsidR="00484E8F" w:rsidRPr="003A5A22" w:rsidRDefault="00484E8F" w:rsidP="00484E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425" w:type="dxa"/>
          </w:tcPr>
          <w:p w:rsidR="00484E8F" w:rsidRPr="003A5A22" w:rsidRDefault="00484E8F" w:rsidP="00484E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484E8F" w:rsidRPr="003A5A22" w:rsidRDefault="00484E8F" w:rsidP="00484E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551" w:type="dxa"/>
          </w:tcPr>
          <w:p w:rsidR="00484E8F" w:rsidRPr="003A5A22" w:rsidRDefault="00484E8F" w:rsidP="00484E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36EB">
              <w:rPr>
                <w:rFonts w:ascii="TH SarabunPSK" w:hAnsi="TH SarabunPSK" w:cs="TH SarabunPSK"/>
                <w:sz w:val="32"/>
                <w:szCs w:val="32"/>
              </w:rPr>
              <w:t>Proceedings of 8th Institute of Physical Education International Conference 2018</w:t>
            </w:r>
          </w:p>
        </w:tc>
        <w:tc>
          <w:tcPr>
            <w:tcW w:w="709" w:type="dxa"/>
          </w:tcPr>
          <w:p w:rsidR="00484E8F" w:rsidRPr="003A5A22" w:rsidRDefault="00484E8F" w:rsidP="00484E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484E8F" w:rsidRPr="003A5A22" w:rsidRDefault="00484E8F" w:rsidP="00484E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484E8F" w:rsidRPr="003A5A22" w:rsidRDefault="00484E8F" w:rsidP="00484E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484E8F" w:rsidRPr="003A5A22" w:rsidRDefault="00484E8F" w:rsidP="00484E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484E8F" w:rsidRPr="003A5A22" w:rsidRDefault="00484E8F" w:rsidP="00484E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484E8F" w:rsidRPr="003A5A22" w:rsidRDefault="00484E8F" w:rsidP="00484E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84612" w:rsidRDefault="007273BA" w:rsidP="00E232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73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7273BA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321C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หากผลงานวิจัยส่งเข้าประกวดหรือได้รับรางวัลโปรดระบุในช่องหมายเหตุ</w:t>
      </w:r>
    </w:p>
    <w:p w:rsidR="00E2321C" w:rsidRPr="003A5A22" w:rsidRDefault="00E2321C" w:rsidP="00E2321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2321C">
        <w:rPr>
          <w:rFonts w:ascii="TH SarabunPSK" w:hAnsi="TH SarabunPSK" w:cs="TH SarabunPSK"/>
          <w:sz w:val="32"/>
          <w:szCs w:val="32"/>
          <w:cs/>
        </w:rPr>
        <w:t>2. หากผลงานวิจัยได้รับทุนสนับสนุนจากหน่วยงานภายนอกเพื่อต่อยอดผลงานวิจัยเดิม โปรดระบุ</w:t>
      </w:r>
    </w:p>
    <w:p w:rsidR="00284612" w:rsidRPr="003A5A22" w:rsidRDefault="00AA1AEC" w:rsidP="0028461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5800725</wp:posOffset>
            </wp:positionH>
            <wp:positionV relativeFrom="paragraph">
              <wp:posOffset>152400</wp:posOffset>
            </wp:positionV>
            <wp:extent cx="1438275" cy="371475"/>
            <wp:effectExtent l="19050" t="0" r="0" b="0"/>
            <wp:wrapNone/>
            <wp:docPr id="5" name="รูปภาพ 2" descr="C:\Users\BD_HP\Desktop\งานประกันคุณภาพ\งานประกัน\อ.ฟี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D_HP\Desktop\งานประกันคุณภาพ\งานประกัน\อ.ฟีม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7">
                              <a14:imgEffect>
                                <a14:backgroundRemoval t="0" b="100000" l="0" r="100000">
                                  <a14:foregroundMark x1="92857" y1="55446" x2="93233" y2="21782"/>
                                  <a14:foregroundMark x1="13910" y1="71287" x2="12406" y2="83168"/>
                                  <a14:foregroundMark x1="18421" y1="79208" x2="20301" y2="86139"/>
                                  <a14:backgroundMark x1="53008" y1="33663" x2="70301" y2="0"/>
                                  <a14:backgroundMark x1="34962" y1="36634" x2="2632" y2="33663"/>
                                  <a14:backgroundMark x1="63534" y1="41584" x2="98496" y2="20792"/>
                                  <a14:backgroundMark x1="48872" y1="36634" x2="37218" y2="1980"/>
                                  <a14:backgroundMark x1="49624" y1="50495" x2="47744" y2="98020"/>
                                  <a14:backgroundMark x1="36466" y1="40594" x2="3383" y2="0"/>
                                  <a14:backgroundMark x1="39098" y1="40594" x2="23684" y2="0"/>
                                  <a14:backgroundMark x1="31955" y1="57426" x2="3383" y2="52475"/>
                                  <a14:backgroundMark x1="23684" y1="24752" x2="0" y2="34653"/>
                                  <a14:backgroundMark x1="21805" y1="17822" x2="17293" y2="0"/>
                                  <a14:backgroundMark x1="23684" y1="31683" x2="51128" y2="10891"/>
                                  <a14:backgroundMark x1="32331" y1="8911" x2="72180" y2="43564"/>
                                  <a14:backgroundMark x1="56767" y1="15842" x2="55639" y2="78218"/>
                                  <a14:backgroundMark x1="26316" y1="17822" x2="23684" y2="64356"/>
                                  <a14:backgroundMark x1="4511" y1="33663" x2="4511" y2="55446"/>
                                  <a14:backgroundMark x1="23684" y1="48515" x2="42481" y2="33663"/>
                                  <a14:backgroundMark x1="36466" y1="10891" x2="38346" y2="41584"/>
                                  <a14:backgroundMark x1="54887" y1="13861" x2="37594" y2="38614"/>
                                  <a14:backgroundMark x1="63158" y1="6931" x2="74812" y2="30693"/>
                                  <a14:backgroundMark x1="62782" y1="8911" x2="65414" y2="30693"/>
                                  <a14:backgroundMark x1="56767" y1="21782" x2="65789" y2="33663"/>
                                  <a14:backgroundMark x1="57519" y1="21782" x2="63158" y2="41584"/>
                                  <a14:backgroundMark x1="85714" y1="62376" x2="87594" y2="14851"/>
                                  <a14:backgroundMark x1="89098" y1="25743" x2="59398" y2="13861"/>
                                  <a14:backgroundMark x1="67669" y1="3960" x2="99624" y2="17822"/>
                                  <a14:backgroundMark x1="90602" y1="55446" x2="93985" y2="13861"/>
                                  <a14:backgroundMark x1="90226" y1="55446" x2="69549" y2="31683"/>
                                  <a14:backgroundMark x1="89474" y1="57426" x2="83459" y2="70297"/>
                                  <a14:backgroundMark x1="82707" y1="70297" x2="82707" y2="43564"/>
                                  <a14:backgroundMark x1="97744" y1="22772" x2="94737" y2="84158"/>
                                  <a14:backgroundMark x1="94737" y1="84158" x2="99624" y2="65347"/>
                                  <a14:backgroundMark x1="96617" y1="21782" x2="95489" y2="51485"/>
                                  <a14:backgroundMark x1="94361" y1="47525" x2="98496" y2="47525"/>
                                  <a14:backgroundMark x1="93609" y1="44554" x2="99624" y2="41584"/>
                                  <a14:backgroundMark x1="94737" y1="41584" x2="97744" y2="19802"/>
                                  <a14:backgroundMark x1="83835" y1="66337" x2="95489" y2="66337"/>
                                  <a14:backgroundMark x1="90226" y1="66337" x2="90226" y2="66337"/>
                                  <a14:backgroundMark x1="90226" y1="18812" x2="91353" y2="10891"/>
                                  <a14:backgroundMark x1="93609" y1="63366" x2="96617" y2="63366"/>
                                  <a14:backgroundMark x1="93985" y1="52475" x2="95489" y2="93069"/>
                                  <a14:backgroundMark x1="92857" y1="97030" x2="99624" y2="75248"/>
                                  <a14:backgroundMark x1="94737" y1="96040" x2="99624" y2="94059"/>
                                  <a14:backgroundMark x1="33459" y1="60396" x2="43609" y2="28713"/>
                                  <a14:backgroundMark x1="33459" y1="59406" x2="31579" y2="30693"/>
                                  <a14:backgroundMark x1="3383" y1="96040" x2="16541" y2="45545"/>
                                  <a14:backgroundMark x1="3008" y1="95050" x2="0" y2="51485"/>
                                  <a14:backgroundMark x1="6391" y1="83168" x2="8271" y2="96040"/>
                                  <a14:backgroundMark x1="7895" y1="95050" x2="0" y2="97030"/>
                                  <a14:backgroundMark x1="41729" y1="35644" x2="49624" y2="53465"/>
                                  <a14:backgroundMark x1="50752" y1="55446" x2="60150" y2="31683"/>
                                  <a14:backgroundMark x1="51504" y1="55446" x2="47744" y2="48515"/>
                                  <a14:backgroundMark x1="47368" y1="48515" x2="43233" y2="91089"/>
                                  <a14:backgroundMark x1="43233" y1="92079" x2="49624" y2="93069"/>
                                  <a14:backgroundMark x1="55639" y1="81188" x2="56015" y2="95050"/>
                                  <a14:backgroundMark x1="56015" y1="95050" x2="48496" y2="96040"/>
                                  <a14:backgroundMark x1="54887" y1="47525" x2="74812" y2="63366"/>
                                  <a14:backgroundMark x1="74812" y1="63366" x2="80075" y2="36634"/>
                                  <a14:backgroundMark x1="37970" y1="71287" x2="43609" y2="32673"/>
                                  <a14:backgroundMark x1="37594" y1="72277" x2="15414" y2="56436"/>
                                  <a14:backgroundMark x1="12782" y1="56436" x2="19173" y2="70297"/>
                                  <a14:backgroundMark x1="19173" y1="70297" x2="25940" y2="65347"/>
                                  <a14:backgroundMark x1="20301" y1="69307" x2="18045" y2="96040"/>
                                  <a14:backgroundMark x1="15789" y1="65347" x2="16917" y2="95050"/>
                                  <a14:backgroundMark x1="7519" y1="83168" x2="16165" y2="98020"/>
                                  <a14:backgroundMark x1="54511" y1="80198" x2="69173" y2="99010"/>
                                  <a14:backgroundMark x1="56015" y1="95050" x2="68045" y2="99010"/>
                                  <a14:backgroundMark x1="62406" y1="89109" x2="93233" y2="99010"/>
                                  <a14:backgroundMark x1="62406" y1="89109" x2="72556" y2="84158"/>
                                  <a14:backgroundMark x1="72556" y1="84158" x2="84962" y2="95050"/>
                                  <a14:backgroundMark x1="19173" y1="92079" x2="26316" y2="95050"/>
                                  <a14:backgroundMark x1="26316" y1="95050" x2="23308" y2="98020"/>
                                  <a14:backgroundMark x1="29323" y1="89109" x2="30827" y2="98020"/>
                                  <a14:backgroundMark x1="30075" y1="88119" x2="40977" y2="99010"/>
                                  <a14:backgroundMark x1="31203" y1="98020" x2="46992" y2="99010"/>
                                  <a14:backgroundMark x1="42857" y1="98020" x2="45113" y2="90099"/>
                                  <a14:backgroundMark x1="43609" y1="92079" x2="39474" y2="99010"/>
                                  <a14:backgroundMark x1="43985" y1="40594" x2="45113" y2="69307"/>
                                  <a14:backgroundMark x1="39474" y1="60396" x2="40226" y2="75248"/>
                                  <a14:backgroundMark x1="40977" y1="80198" x2="36090" y2="6831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6283"/>
                    <a:stretch/>
                  </pic:blipFill>
                  <pic:spPr bwMode="auto">
                    <a:xfrm>
                      <a:off x="0" y="0"/>
                      <a:ext cx="14382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A1AEC" w:rsidRPr="00F91CCB" w:rsidRDefault="00AA1AEC" w:rsidP="00AA1A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</w:t>
      </w:r>
      <w:r w:rsidRPr="00F91CCB">
        <w:rPr>
          <w:rFonts w:ascii="TH SarabunPSK" w:hAnsi="TH SarabunPSK" w:cs="TH SarabunPSK"/>
          <w:sz w:val="32"/>
          <w:szCs w:val="32"/>
          <w:cs/>
        </w:rPr>
        <w:t>ลงชื่อ........................</w:t>
      </w:r>
      <w:r w:rsidRPr="00AA1AEC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F91CCB">
        <w:rPr>
          <w:rFonts w:ascii="TH SarabunPSK" w:hAnsi="TH SarabunPSK" w:cs="TH SarabunPSK"/>
          <w:sz w:val="32"/>
          <w:szCs w:val="32"/>
          <w:cs/>
        </w:rPr>
        <w:t>.......................ผู้รายงาน</w:t>
      </w:r>
    </w:p>
    <w:p w:rsidR="00AA1AEC" w:rsidRPr="00F91CCB" w:rsidRDefault="00AA1AEC" w:rsidP="00AA1A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1CCB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</w:t>
      </w:r>
      <w:r w:rsidRPr="00F91CCB">
        <w:rPr>
          <w:rFonts w:ascii="TH SarabunPSK" w:hAnsi="TH SarabunPSK" w:cs="TH SarabunPSK"/>
          <w:sz w:val="32"/>
          <w:szCs w:val="32"/>
          <w:cs/>
        </w:rPr>
        <w:t>(</w:t>
      </w:r>
      <w:r w:rsidRPr="00D36F84">
        <w:rPr>
          <w:rFonts w:ascii="TH SarabunPSK" w:hAnsi="TH SarabunPSK" w:cs="TH SarabunPSK"/>
          <w:sz w:val="32"/>
          <w:szCs w:val="32"/>
          <w:cs/>
        </w:rPr>
        <w:t>นายชาญ</w:t>
      </w:r>
      <w:proofErr w:type="spellStart"/>
      <w:r w:rsidRPr="00D36F84">
        <w:rPr>
          <w:rFonts w:ascii="TH SarabunPSK" w:hAnsi="TH SarabunPSK" w:cs="TH SarabunPSK"/>
          <w:sz w:val="32"/>
          <w:szCs w:val="32"/>
          <w:cs/>
        </w:rPr>
        <w:t>วิทย์</w:t>
      </w:r>
      <w:proofErr w:type="spellEnd"/>
      <w:r w:rsidRPr="00D36F84">
        <w:rPr>
          <w:rFonts w:ascii="TH SarabunPSK" w:hAnsi="TH SarabunPSK" w:cs="TH SarabunPSK"/>
          <w:sz w:val="32"/>
          <w:szCs w:val="32"/>
          <w:cs/>
        </w:rPr>
        <w:t xml:space="preserve">    </w:t>
      </w:r>
      <w:proofErr w:type="spellStart"/>
      <w:r w:rsidRPr="00D36F84">
        <w:rPr>
          <w:rFonts w:ascii="TH SarabunPSK" w:hAnsi="TH SarabunPSK" w:cs="TH SarabunPSK"/>
          <w:sz w:val="32"/>
          <w:szCs w:val="32"/>
          <w:cs/>
        </w:rPr>
        <w:t>อินท</w:t>
      </w:r>
      <w:proofErr w:type="spellEnd"/>
      <w:r w:rsidRPr="00D36F84">
        <w:rPr>
          <w:rFonts w:ascii="TH SarabunPSK" w:hAnsi="TH SarabunPSK" w:cs="TH SarabunPSK"/>
          <w:sz w:val="32"/>
          <w:szCs w:val="32"/>
          <w:cs/>
        </w:rPr>
        <w:t>รักษ์</w:t>
      </w:r>
      <w:r w:rsidRPr="00F91CCB">
        <w:rPr>
          <w:rFonts w:ascii="TH SarabunPSK" w:hAnsi="TH SarabunPSK" w:cs="TH SarabunPSK"/>
          <w:sz w:val="32"/>
          <w:szCs w:val="32"/>
          <w:cs/>
        </w:rPr>
        <w:t>)</w:t>
      </w:r>
    </w:p>
    <w:p w:rsidR="00AA1AEC" w:rsidRPr="003A5A22" w:rsidRDefault="00AA1AEC" w:rsidP="00AA1AE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</w:t>
      </w:r>
      <w:r w:rsidRPr="00F91CCB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D36F84">
        <w:rPr>
          <w:rFonts w:ascii="TH SarabunPSK" w:hAnsi="TH SarabunPSK" w:cs="TH SarabunPSK" w:hint="cs"/>
          <w:sz w:val="32"/>
          <w:szCs w:val="32"/>
          <w:cs/>
        </w:rPr>
        <w:t>หัวหน้างานวิจัยและนวัตกรรม</w:t>
      </w:r>
      <w:r w:rsidRPr="00D36F84">
        <w:rPr>
          <w:rFonts w:ascii="TH SarabunPSK" w:hAnsi="TH SarabunPSK" w:cs="TH SarabunPSK"/>
          <w:sz w:val="32"/>
          <w:szCs w:val="32"/>
          <w:cs/>
        </w:rPr>
        <w:t>วิทยาศาสตร์การกีฬาและสุขภาพ</w:t>
      </w:r>
    </w:p>
    <w:p w:rsidR="00284612" w:rsidRDefault="00284612" w:rsidP="00F91CCB">
      <w:pPr>
        <w:rPr>
          <w:rFonts w:ascii="TH SarabunPSK" w:hAnsi="TH SarabunPSK" w:cs="TH SarabunPSK"/>
          <w:sz w:val="32"/>
          <w:szCs w:val="32"/>
        </w:rPr>
      </w:pPr>
    </w:p>
    <w:p w:rsidR="00CE794D" w:rsidRDefault="00CE794D" w:rsidP="00F91CCB">
      <w:pPr>
        <w:rPr>
          <w:rFonts w:ascii="TH SarabunPSK" w:hAnsi="TH SarabunPSK" w:cs="TH SarabunPSK"/>
          <w:sz w:val="32"/>
          <w:szCs w:val="32"/>
        </w:rPr>
      </w:pPr>
    </w:p>
    <w:p w:rsidR="00CE794D" w:rsidRDefault="00CE794D" w:rsidP="00F91CCB">
      <w:pPr>
        <w:rPr>
          <w:rFonts w:ascii="TH SarabunPSK" w:hAnsi="TH SarabunPSK" w:cs="TH SarabunPSK"/>
          <w:sz w:val="32"/>
          <w:szCs w:val="32"/>
        </w:rPr>
      </w:pPr>
    </w:p>
    <w:p w:rsidR="00CE794D" w:rsidRDefault="00CE794D" w:rsidP="00F91CCB">
      <w:pPr>
        <w:rPr>
          <w:rFonts w:ascii="TH SarabunPSK" w:hAnsi="TH SarabunPSK" w:cs="TH SarabunPSK"/>
          <w:sz w:val="32"/>
          <w:szCs w:val="32"/>
        </w:rPr>
      </w:pPr>
    </w:p>
    <w:p w:rsidR="00CE794D" w:rsidRDefault="00CE794D" w:rsidP="00CE79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shape id="_x0000_s1028" type="#_x0000_t202" style="position:absolute;left:0;text-align:left;margin-left:588pt;margin-top:-.2pt;width:156.75pt;height:110.6pt;z-index:251660288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">
            <v:textbox style="mso-fit-shape-to-text:t">
              <w:txbxContent>
                <w:p w:rsidR="00CE794D" w:rsidRDefault="00CE794D" w:rsidP="00CE794D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แบบรายงานที่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</w:t>
                  </w:r>
                </w:p>
                <w:p w:rsidR="00CE794D" w:rsidRDefault="00CE794D" w:rsidP="00CE794D">
                  <w:pPr>
                    <w:spacing w:after="0"/>
                    <w:jc w:val="center"/>
                    <w:rPr>
                      <w:cs/>
                    </w:rPr>
                  </w:pPr>
                  <w:r w:rsidRPr="00794CE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ข้อมูลปีงบประมาณ พ</w:t>
                  </w:r>
                  <w:r w:rsidRPr="00794CE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.</w:t>
                  </w:r>
                  <w:r w:rsidRPr="00794CE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ศ</w:t>
                  </w:r>
                  <w:r w:rsidRPr="00794CE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.</w:t>
                  </w:r>
                  <w:r w:rsidRPr="00794CE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2562</w:t>
                  </w:r>
                </w:p>
              </w:txbxContent>
            </v:textbox>
            <w10:wrap anchorx="margin"/>
          </v:shape>
        </w:pict>
      </w: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จำนวนผลงานวิจัยและนวัตกรรมที่ได้รับการตีพิมพ์เผยแพร่</w:t>
      </w:r>
    </w:p>
    <w:p w:rsidR="00CE794D" w:rsidRDefault="00CE794D" w:rsidP="00CE79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ประจำปีงบประมาณ พ.ศ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256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</w:p>
    <w:p w:rsidR="00CE794D" w:rsidRPr="00BF2035" w:rsidRDefault="00CE794D" w:rsidP="00CE79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เพื่อใช้เป็นข้อมูลประกอบการประเมินภายนอก ประจำปีงบประมาณ พ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:rsidR="00CE794D" w:rsidRPr="00092A0D" w:rsidRDefault="00CE794D" w:rsidP="00CE79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92A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วิทยาเขตอุดรธานี </w:t>
      </w:r>
      <w:r w:rsidRPr="00092A0D">
        <w:rPr>
          <w:rFonts w:ascii="TH SarabunPSK" w:hAnsi="TH SarabunPSK" w:cs="TH SarabunPSK"/>
          <w:b/>
          <w:bCs/>
          <w:sz w:val="32"/>
          <w:szCs w:val="32"/>
          <w:cs/>
        </w:rPr>
        <w:t>คณะวิทยาศาสตร์การกีฬาและสุขภาพ</w:t>
      </w:r>
    </w:p>
    <w:p w:rsidR="00CE794D" w:rsidRPr="006A4C8E" w:rsidRDefault="00CE794D" w:rsidP="00CE79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160" w:type="dxa"/>
        <w:tblInd w:w="-1139" w:type="dxa"/>
        <w:tblLayout w:type="fixed"/>
        <w:tblLook w:val="04A0"/>
      </w:tblPr>
      <w:tblGrid>
        <w:gridCol w:w="708"/>
        <w:gridCol w:w="2269"/>
        <w:gridCol w:w="1276"/>
        <w:gridCol w:w="2410"/>
        <w:gridCol w:w="567"/>
        <w:gridCol w:w="567"/>
        <w:gridCol w:w="708"/>
        <w:gridCol w:w="709"/>
        <w:gridCol w:w="2552"/>
        <w:gridCol w:w="708"/>
        <w:gridCol w:w="567"/>
        <w:gridCol w:w="567"/>
        <w:gridCol w:w="709"/>
        <w:gridCol w:w="1134"/>
        <w:gridCol w:w="709"/>
      </w:tblGrid>
      <w:tr w:rsidR="00CE794D" w:rsidRPr="00F92F4A" w:rsidTr="00512ABC">
        <w:trPr>
          <w:trHeight w:val="366"/>
        </w:trPr>
        <w:tc>
          <w:tcPr>
            <w:tcW w:w="708" w:type="dxa"/>
            <w:vMerge w:val="restart"/>
            <w:shd w:val="clear" w:color="auto" w:fill="E2EFD9" w:themeFill="accent6" w:themeFillTint="33"/>
            <w:vAlign w:val="center"/>
          </w:tcPr>
          <w:p w:rsidR="00CE794D" w:rsidRPr="00A91180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9" w:type="dxa"/>
            <w:vMerge w:val="restart"/>
            <w:shd w:val="clear" w:color="auto" w:fill="E2EFD9" w:themeFill="accent6" w:themeFillTint="33"/>
            <w:vAlign w:val="center"/>
          </w:tcPr>
          <w:p w:rsidR="00CE794D" w:rsidRPr="00A91180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CE794D" w:rsidRPr="00A91180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vAlign w:val="center"/>
          </w:tcPr>
          <w:p w:rsidR="00CE794D" w:rsidRPr="00F92F4A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410" w:type="dxa"/>
            <w:vMerge w:val="restart"/>
            <w:shd w:val="clear" w:color="auto" w:fill="E2EFD9" w:themeFill="accent6" w:themeFillTint="33"/>
            <w:vAlign w:val="center"/>
          </w:tcPr>
          <w:p w:rsidR="00CE794D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CE794D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</w:tcPr>
          <w:p w:rsidR="00CE794D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2" w:type="dxa"/>
            <w:vMerge w:val="restart"/>
            <w:shd w:val="clear" w:color="auto" w:fill="E2EFD9" w:themeFill="accent6" w:themeFillTint="33"/>
            <w:vAlign w:val="center"/>
          </w:tcPr>
          <w:p w:rsidR="00CE794D" w:rsidRPr="001675B8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CE794D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CE794D" w:rsidRPr="00C751FD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CE794D" w:rsidRPr="00C751FD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CE794D" w:rsidRPr="00A91180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CE794D" w:rsidRPr="00F92F4A" w:rsidTr="00512ABC">
        <w:trPr>
          <w:cantSplit/>
          <w:trHeight w:val="1890"/>
        </w:trPr>
        <w:tc>
          <w:tcPr>
            <w:tcW w:w="708" w:type="dxa"/>
            <w:vMerge/>
            <w:shd w:val="clear" w:color="auto" w:fill="E2EFD9" w:themeFill="accent6" w:themeFillTint="33"/>
            <w:vAlign w:val="center"/>
          </w:tcPr>
          <w:p w:rsidR="00CE794D" w:rsidRPr="00F92F4A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  <w:shd w:val="clear" w:color="auto" w:fill="E2EFD9" w:themeFill="accent6" w:themeFillTint="33"/>
            <w:vAlign w:val="center"/>
          </w:tcPr>
          <w:p w:rsidR="00CE794D" w:rsidRPr="00F92F4A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CE794D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shd w:val="clear" w:color="auto" w:fill="E2EFD9" w:themeFill="accent6" w:themeFillTint="33"/>
          </w:tcPr>
          <w:p w:rsidR="00CE794D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E794D" w:rsidRPr="00E10F1F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E794D" w:rsidRPr="00E10F1F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CE794D" w:rsidRPr="00E10F1F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E794D" w:rsidRPr="00E10F1F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2" w:type="dxa"/>
            <w:vMerge/>
            <w:shd w:val="clear" w:color="auto" w:fill="E2EFD9" w:themeFill="accent6" w:themeFillTint="33"/>
            <w:textDirection w:val="btLr"/>
          </w:tcPr>
          <w:p w:rsidR="00CE794D" w:rsidRPr="00803FBE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CE794D" w:rsidRPr="00492188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CE794D" w:rsidRPr="006D653D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สกสว.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E794D" w:rsidRPr="00803FBE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E794D" w:rsidRPr="00803FBE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E794D" w:rsidRPr="00492188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CE794D" w:rsidRPr="00803FBE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:rsidR="00CE794D" w:rsidRPr="00F92F4A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CE794D" w:rsidRPr="00F92F4A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E794D" w:rsidRPr="003A5A22" w:rsidTr="00512ABC">
        <w:trPr>
          <w:trHeight w:val="103"/>
        </w:trPr>
        <w:tc>
          <w:tcPr>
            <w:tcW w:w="708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269" w:type="dxa"/>
          </w:tcPr>
          <w:p w:rsidR="00CE794D" w:rsidRDefault="00CE794D" w:rsidP="00512A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051">
              <w:rPr>
                <w:rFonts w:ascii="TH SarabunPSK" w:hAnsi="TH SarabunPSK" w:cs="TH SarabunPSK"/>
                <w:sz w:val="32"/>
                <w:szCs w:val="32"/>
                <w:cs/>
              </w:rPr>
              <w:t>ดร.</w:t>
            </w:r>
            <w:proofErr w:type="spellStart"/>
            <w:r w:rsidRPr="002F5051">
              <w:rPr>
                <w:rFonts w:ascii="TH SarabunPSK" w:hAnsi="TH SarabunPSK" w:cs="TH SarabunPSK"/>
                <w:sz w:val="32"/>
                <w:szCs w:val="32"/>
                <w:cs/>
              </w:rPr>
              <w:t>ศักด</w:t>
            </w:r>
            <w:proofErr w:type="spellEnd"/>
            <w:r w:rsidRPr="002F5051">
              <w:rPr>
                <w:rFonts w:ascii="TH SarabunPSK" w:hAnsi="TH SarabunPSK" w:cs="TH SarabunPSK"/>
                <w:sz w:val="32"/>
                <w:szCs w:val="32"/>
                <w:cs/>
              </w:rPr>
              <w:t>ริ</w:t>
            </w:r>
            <w:proofErr w:type="spellStart"/>
            <w:r w:rsidRPr="002F5051">
              <w:rPr>
                <w:rFonts w:ascii="TH SarabunPSK" w:hAnsi="TH SarabunPSK" w:cs="TH SarabunPSK"/>
                <w:sz w:val="32"/>
                <w:szCs w:val="32"/>
                <w:cs/>
              </w:rPr>
              <w:t>นทร์</w:t>
            </w:r>
            <w:proofErr w:type="spellEnd"/>
            <w:r w:rsidRPr="002F50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ธรรมวงศ์</w:t>
            </w:r>
          </w:p>
          <w:p w:rsidR="00CE794D" w:rsidRPr="003A5A22" w:rsidRDefault="00CE794D" w:rsidP="00512A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นายสุทธิรักษ์ นาโสม</w:t>
            </w:r>
          </w:p>
        </w:tc>
        <w:tc>
          <w:tcPr>
            <w:tcW w:w="1276" w:type="dxa"/>
          </w:tcPr>
          <w:p w:rsidR="00CE794D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5051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051">
              <w:rPr>
                <w:rFonts w:ascii="TH SarabunPSK" w:hAnsi="TH SarabunPSK" w:cs="TH SarabunPSK"/>
                <w:sz w:val="32"/>
                <w:szCs w:val="32"/>
                <w:cs/>
              </w:rPr>
              <w:t>การกีฬาและสุขภาพ</w:t>
            </w:r>
          </w:p>
        </w:tc>
        <w:tc>
          <w:tcPr>
            <w:tcW w:w="2410" w:type="dxa"/>
          </w:tcPr>
          <w:p w:rsidR="00CE794D" w:rsidRDefault="00CE794D" w:rsidP="00512A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การเปรียบเทียบระหว่างการทดสอบ 30-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Second Wingate Test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กับ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Running Based Anaerobic Sprint Test (RAST)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</w:t>
            </w:r>
            <w:r w:rsidRPr="001A204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สมรรถภาพ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เชิงแอนแอโร</w:t>
            </w:r>
            <w:proofErr w:type="spellStart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บิค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 อัตราการเต้นของหัวใจ, ระดับกรด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แล็คติก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ในเลือด และอัตราการรับรู้ความเหนื่อยในนักกีฬาฟุต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ซอล</w:t>
            </w:r>
            <w:proofErr w:type="spellEnd"/>
          </w:p>
          <w:p w:rsidR="00CE794D" w:rsidRDefault="00CE794D" w:rsidP="00512A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794D" w:rsidRDefault="00CE794D" w:rsidP="00512A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794D" w:rsidRDefault="00CE794D" w:rsidP="00512A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794D" w:rsidRPr="00480941" w:rsidRDefault="00CE794D" w:rsidP="00512A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708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36EB">
              <w:rPr>
                <w:rFonts w:ascii="TH SarabunPSK" w:hAnsi="TH SarabunPSK" w:cs="TH SarabunPSK"/>
                <w:sz w:val="32"/>
                <w:szCs w:val="32"/>
              </w:rPr>
              <w:t>Proceedings of 9th Institute of Physical Education International Conference 2019</w:t>
            </w:r>
          </w:p>
        </w:tc>
        <w:tc>
          <w:tcPr>
            <w:tcW w:w="708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CE794D" w:rsidRDefault="00CE794D" w:rsidP="00512ABC">
            <w:pPr>
              <w:jc w:val="center"/>
              <w:rPr>
                <w:rFonts w:ascii="TH SarabunPSK" w:eastAsiaTheme="minorEastAsia" w:hAnsi="TH SarabunPSK" w:cs="TH SarabunPSK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/>
                <w:sz w:val="32"/>
                <w:szCs w:val="32"/>
                <w:cs/>
              </w:rPr>
              <w:t>√</w:t>
            </w:r>
          </w:p>
          <w:p w:rsidR="00CE794D" w:rsidRPr="003A5A22" w:rsidRDefault="00CE794D" w:rsidP="00512A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E794D" w:rsidRPr="003A5A22" w:rsidTr="00512ABC">
        <w:trPr>
          <w:trHeight w:val="103"/>
        </w:trPr>
        <w:tc>
          <w:tcPr>
            <w:tcW w:w="708" w:type="dxa"/>
            <w:vMerge w:val="restart"/>
            <w:shd w:val="clear" w:color="auto" w:fill="E2EFD9" w:themeFill="accent6" w:themeFillTint="33"/>
            <w:vAlign w:val="center"/>
          </w:tcPr>
          <w:p w:rsidR="00CE794D" w:rsidRPr="00A91180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269" w:type="dxa"/>
            <w:vMerge w:val="restart"/>
            <w:shd w:val="clear" w:color="auto" w:fill="E2EFD9" w:themeFill="accent6" w:themeFillTint="33"/>
            <w:vAlign w:val="center"/>
          </w:tcPr>
          <w:p w:rsidR="00CE794D" w:rsidRPr="00A91180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CE794D" w:rsidRPr="00A91180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vAlign w:val="center"/>
          </w:tcPr>
          <w:p w:rsidR="00CE794D" w:rsidRPr="00F92F4A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410" w:type="dxa"/>
            <w:vMerge w:val="restart"/>
            <w:shd w:val="clear" w:color="auto" w:fill="E2EFD9" w:themeFill="accent6" w:themeFillTint="33"/>
            <w:vAlign w:val="center"/>
          </w:tcPr>
          <w:p w:rsidR="00CE794D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CE794D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</w:tcPr>
          <w:p w:rsidR="00CE794D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2" w:type="dxa"/>
            <w:vMerge w:val="restart"/>
            <w:shd w:val="clear" w:color="auto" w:fill="E2EFD9" w:themeFill="accent6" w:themeFillTint="33"/>
            <w:vAlign w:val="center"/>
          </w:tcPr>
          <w:p w:rsidR="00CE794D" w:rsidRPr="001675B8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CE794D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CE794D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</w:t>
            </w:r>
          </w:p>
          <w:p w:rsidR="00CE794D" w:rsidRPr="00C751FD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ที่ตีพิมพ์เผยแพร่</w:t>
            </w:r>
          </w:p>
          <w:p w:rsidR="00CE794D" w:rsidRPr="00C751FD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CE794D" w:rsidRPr="00A91180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CE794D" w:rsidRPr="003A5A22" w:rsidTr="00512ABC">
        <w:trPr>
          <w:trHeight w:val="2543"/>
        </w:trPr>
        <w:tc>
          <w:tcPr>
            <w:tcW w:w="708" w:type="dxa"/>
            <w:vMerge/>
          </w:tcPr>
          <w:p w:rsidR="00CE794D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:rsidR="00CE794D" w:rsidRPr="002F5051" w:rsidRDefault="00CE794D" w:rsidP="00512A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CE794D" w:rsidRPr="002F5051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</w:tcPr>
          <w:p w:rsidR="00CE794D" w:rsidRDefault="00CE794D" w:rsidP="00512ABC">
            <w:pPr>
              <w:pStyle w:val="ab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E794D" w:rsidRPr="00E10F1F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E794D" w:rsidRPr="00E10F1F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CE794D" w:rsidRPr="00E10F1F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E794D" w:rsidRPr="00E10F1F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2" w:type="dxa"/>
            <w:vMerge/>
          </w:tcPr>
          <w:p w:rsidR="00CE794D" w:rsidRPr="00530358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CE794D" w:rsidRPr="00492188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CE794D" w:rsidRPr="006D653D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สกสว.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E794D" w:rsidRPr="00803FBE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E794D" w:rsidRPr="00803FBE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E794D" w:rsidRPr="00492188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CE794D" w:rsidRPr="00803FBE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134" w:type="dxa"/>
            <w:vMerge/>
          </w:tcPr>
          <w:p w:rsidR="00CE794D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E794D" w:rsidRPr="003A5A22" w:rsidTr="00512ABC">
        <w:trPr>
          <w:trHeight w:val="103"/>
        </w:trPr>
        <w:tc>
          <w:tcPr>
            <w:tcW w:w="708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269" w:type="dxa"/>
          </w:tcPr>
          <w:p w:rsidR="00CE794D" w:rsidRPr="003A5A22" w:rsidRDefault="00CE794D" w:rsidP="00512A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051">
              <w:rPr>
                <w:rFonts w:ascii="TH SarabunPSK" w:hAnsi="TH SarabunPSK" w:cs="TH SarabunPSK"/>
                <w:sz w:val="32"/>
                <w:szCs w:val="32"/>
                <w:cs/>
              </w:rPr>
              <w:t>ดร.</w:t>
            </w:r>
            <w:proofErr w:type="spellStart"/>
            <w:r w:rsidRPr="002F5051">
              <w:rPr>
                <w:rFonts w:ascii="TH SarabunPSK" w:hAnsi="TH SarabunPSK" w:cs="TH SarabunPSK"/>
                <w:sz w:val="32"/>
                <w:szCs w:val="32"/>
                <w:cs/>
              </w:rPr>
              <w:t>ศักด</w:t>
            </w:r>
            <w:proofErr w:type="spellEnd"/>
            <w:r w:rsidRPr="002F5051">
              <w:rPr>
                <w:rFonts w:ascii="TH SarabunPSK" w:hAnsi="TH SarabunPSK" w:cs="TH SarabunPSK"/>
                <w:sz w:val="32"/>
                <w:szCs w:val="32"/>
                <w:cs/>
              </w:rPr>
              <w:t>ริ</w:t>
            </w:r>
            <w:proofErr w:type="spellStart"/>
            <w:r w:rsidRPr="002F5051">
              <w:rPr>
                <w:rFonts w:ascii="TH SarabunPSK" w:hAnsi="TH SarabunPSK" w:cs="TH SarabunPSK"/>
                <w:sz w:val="32"/>
                <w:szCs w:val="32"/>
                <w:cs/>
              </w:rPr>
              <w:t>นทร์</w:t>
            </w:r>
            <w:proofErr w:type="spellEnd"/>
            <w:r w:rsidRPr="002F50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ธรรมวงศ์</w:t>
            </w:r>
          </w:p>
        </w:tc>
        <w:tc>
          <w:tcPr>
            <w:tcW w:w="1276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051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วิทยาศาสตร์การกีฬาและสุขภาพ</w:t>
            </w:r>
          </w:p>
        </w:tc>
        <w:tc>
          <w:tcPr>
            <w:tcW w:w="2410" w:type="dxa"/>
          </w:tcPr>
          <w:p w:rsidR="00CE794D" w:rsidRDefault="00CE794D" w:rsidP="00512ABC">
            <w:pPr>
              <w:pStyle w:val="ab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</w:t>
            </w:r>
            <w:r w:rsidRPr="007C4D73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</w:t>
            </w:r>
          </w:p>
          <w:p w:rsidR="00CE794D" w:rsidRPr="007C4D73" w:rsidRDefault="00CE794D" w:rsidP="00512ABC">
            <w:pPr>
              <w:pStyle w:val="ab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C4D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การว่ายน้ำ </w:t>
            </w:r>
            <w:r w:rsidRPr="007C4D73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7C4D73">
              <w:rPr>
                <w:rFonts w:ascii="TH SarabunPSK" w:hAnsi="TH SarabunPSK" w:cs="TH SarabunPSK"/>
                <w:sz w:val="32"/>
                <w:szCs w:val="32"/>
                <w:cs/>
              </w:rPr>
              <w:t>กิโลเมตร จากองค์ประกอบและความสามารถทางกาย ความสามารถในการใช้แรงและ</w:t>
            </w:r>
            <w:proofErr w:type="spellStart"/>
            <w:r w:rsidRPr="007C4D73">
              <w:rPr>
                <w:rFonts w:ascii="TH SarabunPSK" w:hAnsi="TH SarabunPSK" w:cs="TH SarabunPSK"/>
                <w:sz w:val="32"/>
                <w:szCs w:val="32"/>
                <w:cs/>
              </w:rPr>
              <w:t>ชีว</w:t>
            </w:r>
            <w:proofErr w:type="spellEnd"/>
            <w:r w:rsidRPr="007C4D73">
              <w:rPr>
                <w:rFonts w:ascii="TH SarabunPSK" w:hAnsi="TH SarabunPSK" w:cs="TH SarabunPSK"/>
                <w:sz w:val="32"/>
                <w:szCs w:val="32"/>
                <w:cs/>
              </w:rPr>
              <w:t>พลังงาน</w:t>
            </w:r>
          </w:p>
        </w:tc>
        <w:tc>
          <w:tcPr>
            <w:tcW w:w="567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CE794D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0358">
              <w:rPr>
                <w:rFonts w:ascii="TH SarabunPSK" w:hAnsi="TH SarabunPSK" w:cs="TH SarabunPSK"/>
                <w:sz w:val="32"/>
                <w:szCs w:val="32"/>
                <w:cs/>
              </w:rPr>
              <w:t>วารสารคณะพลศึกษา มหาวิทยาลัยศรีนคริ</w:t>
            </w:r>
            <w:proofErr w:type="spellStart"/>
            <w:r w:rsidRPr="00530358">
              <w:rPr>
                <w:rFonts w:ascii="TH SarabunPSK" w:hAnsi="TH SarabunPSK" w:cs="TH SarabunPSK"/>
                <w:sz w:val="32"/>
                <w:szCs w:val="32"/>
                <w:cs/>
              </w:rPr>
              <w:t>นทร</w:t>
            </w:r>
            <w:proofErr w:type="spellEnd"/>
          </w:p>
          <w:p w:rsidR="00CE794D" w:rsidRPr="00530358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0358">
              <w:rPr>
                <w:rFonts w:ascii="TH SarabunPSK" w:hAnsi="TH SarabunPSK" w:cs="TH SarabunPSK"/>
                <w:sz w:val="32"/>
                <w:szCs w:val="32"/>
                <w:cs/>
              </w:rPr>
              <w:t>วิโรฒ</w:t>
            </w:r>
          </w:p>
        </w:tc>
        <w:tc>
          <w:tcPr>
            <w:tcW w:w="708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E794D" w:rsidRPr="003A5A22" w:rsidTr="00512ABC">
        <w:trPr>
          <w:trHeight w:val="99"/>
        </w:trPr>
        <w:tc>
          <w:tcPr>
            <w:tcW w:w="708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269" w:type="dxa"/>
          </w:tcPr>
          <w:p w:rsidR="00CE794D" w:rsidRDefault="00CE794D" w:rsidP="00512A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นายชาญ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Pr="00AE4440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</w:t>
            </w:r>
            <w:proofErr w:type="spellEnd"/>
            <w:r w:rsidRPr="00AE4440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รักษ์</w:t>
            </w:r>
          </w:p>
          <w:p w:rsidR="00CE794D" w:rsidRPr="003A5A22" w:rsidRDefault="00CE794D" w:rsidP="00512A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นายสุทธิรักษ์ นาโสม</w:t>
            </w:r>
          </w:p>
        </w:tc>
        <w:tc>
          <w:tcPr>
            <w:tcW w:w="1276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4440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วิทยาศาสตร์การกีฬาและสุขภาพ</w:t>
            </w:r>
          </w:p>
        </w:tc>
        <w:tc>
          <w:tcPr>
            <w:tcW w:w="2410" w:type="dxa"/>
          </w:tcPr>
          <w:p w:rsidR="00CE794D" w:rsidRPr="00D27822" w:rsidRDefault="00CE794D" w:rsidP="00512ABC">
            <w:pPr>
              <w:pStyle w:val="ab"/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4D7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The Stress and Stress Management of Supporting Staff </w:t>
            </w:r>
            <w:proofErr w:type="spellStart"/>
            <w:r w:rsidRPr="007C4D7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Udon</w:t>
            </w:r>
            <w:proofErr w:type="spellEnd"/>
            <w:r w:rsidRPr="007C4D7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7C4D7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Thani</w:t>
            </w:r>
            <w:proofErr w:type="spellEnd"/>
            <w:r w:rsidRPr="007C4D7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7C4D7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Rajabhat</w:t>
            </w:r>
            <w:proofErr w:type="spellEnd"/>
            <w:r w:rsidRPr="007C4D73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University</w:t>
            </w:r>
          </w:p>
        </w:tc>
        <w:tc>
          <w:tcPr>
            <w:tcW w:w="567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708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0358">
              <w:rPr>
                <w:rFonts w:ascii="TH SarabunPSK" w:hAnsi="TH SarabunPSK" w:cs="TH SarabunPSK"/>
                <w:sz w:val="32"/>
                <w:szCs w:val="32"/>
              </w:rPr>
              <w:t>Proceedings of 9th Institute of Physical Education International Conference 2019</w:t>
            </w:r>
          </w:p>
        </w:tc>
        <w:tc>
          <w:tcPr>
            <w:tcW w:w="708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E794D" w:rsidRDefault="00CE794D" w:rsidP="00CE794D">
      <w:pPr>
        <w:jc w:val="center"/>
        <w:rPr>
          <w:rFonts w:ascii="TH SarabunPSK" w:hAnsi="TH SarabunPSK" w:cs="TH SarabunPSK"/>
          <w:sz w:val="32"/>
          <w:szCs w:val="32"/>
        </w:rPr>
      </w:pPr>
      <w:r w:rsidRPr="006E1106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5848350</wp:posOffset>
            </wp:positionH>
            <wp:positionV relativeFrom="paragraph">
              <wp:posOffset>100965</wp:posOffset>
            </wp:positionV>
            <wp:extent cx="1438275" cy="371475"/>
            <wp:effectExtent l="19050" t="0" r="0" b="0"/>
            <wp:wrapNone/>
            <wp:docPr id="6" name="รูปภาพ 2" descr="C:\Users\BD_HP\Desktop\งานประกันคุณภาพ\งานประกัน\อ.ฟี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D_HP\Desktop\งานประกันคุณภาพ\งานประกัน\อ.ฟีม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">
                              <a14:imgEffect>
                                <a14:backgroundRemoval t="0" b="100000" l="0" r="100000">
                                  <a14:foregroundMark x1="92857" y1="55446" x2="93233" y2="21782"/>
                                  <a14:foregroundMark x1="13910" y1="71287" x2="12406" y2="83168"/>
                                  <a14:foregroundMark x1="18421" y1="79208" x2="20301" y2="86139"/>
                                  <a14:backgroundMark x1="53008" y1="33663" x2="70301" y2="0"/>
                                  <a14:backgroundMark x1="34962" y1="36634" x2="2632" y2="33663"/>
                                  <a14:backgroundMark x1="63534" y1="41584" x2="98496" y2="20792"/>
                                  <a14:backgroundMark x1="48872" y1="36634" x2="37218" y2="1980"/>
                                  <a14:backgroundMark x1="49624" y1="50495" x2="47744" y2="98020"/>
                                  <a14:backgroundMark x1="36466" y1="40594" x2="3383" y2="0"/>
                                  <a14:backgroundMark x1="39098" y1="40594" x2="23684" y2="0"/>
                                  <a14:backgroundMark x1="31955" y1="57426" x2="3383" y2="52475"/>
                                  <a14:backgroundMark x1="23684" y1="24752" x2="0" y2="34653"/>
                                  <a14:backgroundMark x1="21805" y1="17822" x2="17293" y2="0"/>
                                  <a14:backgroundMark x1="23684" y1="31683" x2="51128" y2="10891"/>
                                  <a14:backgroundMark x1="32331" y1="8911" x2="72180" y2="43564"/>
                                  <a14:backgroundMark x1="56767" y1="15842" x2="55639" y2="78218"/>
                                  <a14:backgroundMark x1="26316" y1="17822" x2="23684" y2="64356"/>
                                  <a14:backgroundMark x1="4511" y1="33663" x2="4511" y2="55446"/>
                                  <a14:backgroundMark x1="23684" y1="48515" x2="42481" y2="33663"/>
                                  <a14:backgroundMark x1="36466" y1="10891" x2="38346" y2="41584"/>
                                  <a14:backgroundMark x1="54887" y1="13861" x2="37594" y2="38614"/>
                                  <a14:backgroundMark x1="63158" y1="6931" x2="74812" y2="30693"/>
                                  <a14:backgroundMark x1="62782" y1="8911" x2="65414" y2="30693"/>
                                  <a14:backgroundMark x1="56767" y1="21782" x2="65789" y2="33663"/>
                                  <a14:backgroundMark x1="57519" y1="21782" x2="63158" y2="41584"/>
                                  <a14:backgroundMark x1="85714" y1="62376" x2="87594" y2="14851"/>
                                  <a14:backgroundMark x1="89098" y1="25743" x2="59398" y2="13861"/>
                                  <a14:backgroundMark x1="67669" y1="3960" x2="99624" y2="17822"/>
                                  <a14:backgroundMark x1="90602" y1="55446" x2="93985" y2="13861"/>
                                  <a14:backgroundMark x1="90226" y1="55446" x2="69549" y2="31683"/>
                                  <a14:backgroundMark x1="89474" y1="57426" x2="83459" y2="70297"/>
                                  <a14:backgroundMark x1="82707" y1="70297" x2="82707" y2="43564"/>
                                  <a14:backgroundMark x1="97744" y1="22772" x2="94737" y2="84158"/>
                                  <a14:backgroundMark x1="94737" y1="84158" x2="99624" y2="65347"/>
                                  <a14:backgroundMark x1="96617" y1="21782" x2="95489" y2="51485"/>
                                  <a14:backgroundMark x1="94361" y1="47525" x2="98496" y2="47525"/>
                                  <a14:backgroundMark x1="93609" y1="44554" x2="99624" y2="41584"/>
                                  <a14:backgroundMark x1="94737" y1="41584" x2="97744" y2="19802"/>
                                  <a14:backgroundMark x1="83835" y1="66337" x2="95489" y2="66337"/>
                                  <a14:backgroundMark x1="90226" y1="66337" x2="90226" y2="66337"/>
                                  <a14:backgroundMark x1="90226" y1="18812" x2="91353" y2="10891"/>
                                  <a14:backgroundMark x1="93609" y1="63366" x2="96617" y2="63366"/>
                                  <a14:backgroundMark x1="93985" y1="52475" x2="95489" y2="93069"/>
                                  <a14:backgroundMark x1="92857" y1="97030" x2="99624" y2="75248"/>
                                  <a14:backgroundMark x1="94737" y1="96040" x2="99624" y2="94059"/>
                                  <a14:backgroundMark x1="33459" y1="60396" x2="43609" y2="28713"/>
                                  <a14:backgroundMark x1="33459" y1="59406" x2="31579" y2="30693"/>
                                  <a14:backgroundMark x1="3383" y1="96040" x2="16541" y2="45545"/>
                                  <a14:backgroundMark x1="3008" y1="95050" x2="0" y2="51485"/>
                                  <a14:backgroundMark x1="6391" y1="83168" x2="8271" y2="96040"/>
                                  <a14:backgroundMark x1="7895" y1="95050" x2="0" y2="97030"/>
                                  <a14:backgroundMark x1="41729" y1="35644" x2="49624" y2="53465"/>
                                  <a14:backgroundMark x1="50752" y1="55446" x2="60150" y2="31683"/>
                                  <a14:backgroundMark x1="51504" y1="55446" x2="47744" y2="48515"/>
                                  <a14:backgroundMark x1="47368" y1="48515" x2="43233" y2="91089"/>
                                  <a14:backgroundMark x1="43233" y1="92079" x2="49624" y2="93069"/>
                                  <a14:backgroundMark x1="55639" y1="81188" x2="56015" y2="95050"/>
                                  <a14:backgroundMark x1="56015" y1="95050" x2="48496" y2="96040"/>
                                  <a14:backgroundMark x1="54887" y1="47525" x2="74812" y2="63366"/>
                                  <a14:backgroundMark x1="74812" y1="63366" x2="80075" y2="36634"/>
                                  <a14:backgroundMark x1="37970" y1="71287" x2="43609" y2="32673"/>
                                  <a14:backgroundMark x1="37594" y1="72277" x2="15414" y2="56436"/>
                                  <a14:backgroundMark x1="12782" y1="56436" x2="19173" y2="70297"/>
                                  <a14:backgroundMark x1="19173" y1="70297" x2="25940" y2="65347"/>
                                  <a14:backgroundMark x1="20301" y1="69307" x2="18045" y2="96040"/>
                                  <a14:backgroundMark x1="15789" y1="65347" x2="16917" y2="95050"/>
                                  <a14:backgroundMark x1="7519" y1="83168" x2="16165" y2="98020"/>
                                  <a14:backgroundMark x1="54511" y1="80198" x2="69173" y2="99010"/>
                                  <a14:backgroundMark x1="56015" y1="95050" x2="68045" y2="99010"/>
                                  <a14:backgroundMark x1="62406" y1="89109" x2="93233" y2="99010"/>
                                  <a14:backgroundMark x1="62406" y1="89109" x2="72556" y2="84158"/>
                                  <a14:backgroundMark x1="72556" y1="84158" x2="84962" y2="95050"/>
                                  <a14:backgroundMark x1="19173" y1="92079" x2="26316" y2="95050"/>
                                  <a14:backgroundMark x1="26316" y1="95050" x2="23308" y2="98020"/>
                                  <a14:backgroundMark x1="29323" y1="89109" x2="30827" y2="98020"/>
                                  <a14:backgroundMark x1="30075" y1="88119" x2="40977" y2="99010"/>
                                  <a14:backgroundMark x1="31203" y1="98020" x2="46992" y2="99010"/>
                                  <a14:backgroundMark x1="42857" y1="98020" x2="45113" y2="90099"/>
                                  <a14:backgroundMark x1="43609" y1="92079" x2="39474" y2="99010"/>
                                  <a14:backgroundMark x1="43985" y1="40594" x2="45113" y2="69307"/>
                                  <a14:backgroundMark x1="39474" y1="60396" x2="40226" y2="75248"/>
                                  <a14:backgroundMark x1="40977" y1="80198" x2="36090" y2="6831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6283"/>
                    <a:stretch/>
                  </pic:blipFill>
                  <pic:spPr bwMode="auto">
                    <a:xfrm>
                      <a:off x="0" y="0"/>
                      <a:ext cx="14382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CE794D" w:rsidRPr="00F91CCB" w:rsidRDefault="00CE794D" w:rsidP="00CE79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</w:t>
      </w:r>
      <w:r w:rsidRPr="00F91CC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ลงชื่อ...............................................ผู้รายงาน</w:t>
      </w:r>
    </w:p>
    <w:p w:rsidR="00CE794D" w:rsidRPr="00F91CCB" w:rsidRDefault="00CE794D" w:rsidP="00CE79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1CCB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</w:t>
      </w:r>
      <w:r w:rsidRPr="00F91CCB">
        <w:rPr>
          <w:rFonts w:ascii="TH SarabunPSK" w:hAnsi="TH SarabunPSK" w:cs="TH SarabunPSK"/>
          <w:sz w:val="32"/>
          <w:szCs w:val="32"/>
          <w:cs/>
        </w:rPr>
        <w:t>(</w:t>
      </w:r>
      <w:r w:rsidRPr="00D36F84">
        <w:rPr>
          <w:rFonts w:ascii="TH SarabunPSK" w:hAnsi="TH SarabunPSK" w:cs="TH SarabunPSK"/>
          <w:sz w:val="32"/>
          <w:szCs w:val="32"/>
          <w:cs/>
        </w:rPr>
        <w:t>นายชาญ</w:t>
      </w:r>
      <w:proofErr w:type="spellStart"/>
      <w:r w:rsidRPr="00D36F84">
        <w:rPr>
          <w:rFonts w:ascii="TH SarabunPSK" w:hAnsi="TH SarabunPSK" w:cs="TH SarabunPSK"/>
          <w:sz w:val="32"/>
          <w:szCs w:val="32"/>
          <w:cs/>
        </w:rPr>
        <w:t>วิทย์</w:t>
      </w:r>
      <w:proofErr w:type="spellEnd"/>
      <w:r w:rsidRPr="00D36F84">
        <w:rPr>
          <w:rFonts w:ascii="TH SarabunPSK" w:hAnsi="TH SarabunPSK" w:cs="TH SarabunPSK"/>
          <w:sz w:val="32"/>
          <w:szCs w:val="32"/>
          <w:cs/>
        </w:rPr>
        <w:t xml:space="preserve">    </w:t>
      </w:r>
      <w:proofErr w:type="spellStart"/>
      <w:r w:rsidRPr="00D36F84">
        <w:rPr>
          <w:rFonts w:ascii="TH SarabunPSK" w:hAnsi="TH SarabunPSK" w:cs="TH SarabunPSK"/>
          <w:sz w:val="32"/>
          <w:szCs w:val="32"/>
          <w:cs/>
        </w:rPr>
        <w:t>อินท</w:t>
      </w:r>
      <w:proofErr w:type="spellEnd"/>
      <w:r w:rsidRPr="00D36F84">
        <w:rPr>
          <w:rFonts w:ascii="TH SarabunPSK" w:hAnsi="TH SarabunPSK" w:cs="TH SarabunPSK"/>
          <w:sz w:val="32"/>
          <w:szCs w:val="32"/>
          <w:cs/>
        </w:rPr>
        <w:t>รักษ์</w:t>
      </w:r>
      <w:r w:rsidRPr="00F91CCB">
        <w:rPr>
          <w:rFonts w:ascii="TH SarabunPSK" w:hAnsi="TH SarabunPSK" w:cs="TH SarabunPSK"/>
          <w:sz w:val="32"/>
          <w:szCs w:val="32"/>
          <w:cs/>
        </w:rPr>
        <w:t>)</w:t>
      </w:r>
    </w:p>
    <w:p w:rsidR="00CE794D" w:rsidRPr="003A5A22" w:rsidRDefault="00CE794D" w:rsidP="00CE794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</w:t>
      </w:r>
      <w:r w:rsidRPr="00F91CCB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D36F84">
        <w:rPr>
          <w:rFonts w:ascii="TH SarabunPSK" w:hAnsi="TH SarabunPSK" w:cs="TH SarabunPSK" w:hint="cs"/>
          <w:sz w:val="32"/>
          <w:szCs w:val="32"/>
          <w:cs/>
        </w:rPr>
        <w:t>หัวหน้างานวิจัยและนวัตกรรม</w:t>
      </w:r>
      <w:r w:rsidRPr="00D36F84">
        <w:rPr>
          <w:rFonts w:ascii="TH SarabunPSK" w:hAnsi="TH SarabunPSK" w:cs="TH SarabunPSK"/>
          <w:sz w:val="32"/>
          <w:szCs w:val="32"/>
          <w:cs/>
        </w:rPr>
        <w:t>วิทยาศาสตร์การกีฬาและสุขภาพ</w:t>
      </w:r>
    </w:p>
    <w:p w:rsidR="00CE794D" w:rsidRPr="003A5A22" w:rsidRDefault="00CE794D" w:rsidP="00CE794D">
      <w:pPr>
        <w:rPr>
          <w:rFonts w:ascii="TH SarabunPSK" w:hAnsi="TH SarabunPSK" w:cs="TH SarabunPSK"/>
          <w:sz w:val="32"/>
          <w:szCs w:val="32"/>
        </w:rPr>
      </w:pPr>
    </w:p>
    <w:p w:rsidR="00CE794D" w:rsidRDefault="00CE794D" w:rsidP="00CE79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shape id="_x0000_s1029" type="#_x0000_t202" style="position:absolute;left:0;text-align:left;margin-left:588pt;margin-top:-.2pt;width:156.75pt;height:110.6pt;z-index:-251652096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">
            <v:textbox style="mso-fit-shape-to-text:t">
              <w:txbxContent>
                <w:p w:rsidR="00CE794D" w:rsidRDefault="00CE794D" w:rsidP="00CE794D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แบบรายงานที่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</w:t>
                  </w:r>
                </w:p>
                <w:p w:rsidR="00CE794D" w:rsidRDefault="00CE794D" w:rsidP="00CE794D">
                  <w:pPr>
                    <w:spacing w:after="0"/>
                    <w:jc w:val="center"/>
                    <w:rPr>
                      <w:cs/>
                    </w:rPr>
                  </w:pPr>
                  <w:r w:rsidRPr="00794CE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ข้อมูลปีงบประมาณ พ</w:t>
                  </w:r>
                  <w:r w:rsidRPr="00794CE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.</w:t>
                  </w:r>
                  <w:r w:rsidRPr="00794CE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ศ</w:t>
                  </w:r>
                  <w:r w:rsidRPr="00794CE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.</w:t>
                  </w:r>
                  <w:r w:rsidRPr="00794CE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2563</w:t>
                  </w:r>
                </w:p>
              </w:txbxContent>
            </v:textbox>
            <w10:wrap anchorx="margin"/>
          </v:shape>
        </w:pict>
      </w: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จำนวนผลงานวิจัยและนวัตกรรมที่ได้รับการตีพิมพ์เผยแพร่</w:t>
      </w:r>
    </w:p>
    <w:p w:rsidR="00CE794D" w:rsidRDefault="00CE794D" w:rsidP="00CE79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ประจำปีงบประมาณ พ.ศ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256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</w:p>
    <w:p w:rsidR="00CE794D" w:rsidRPr="00BF2035" w:rsidRDefault="00CE794D" w:rsidP="00CE79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เพื่อใช้เป็นข้อมูลประกอบการประเมินภายนอก ประจำปีงบประมาณ พ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:rsidR="00CE794D" w:rsidRPr="000D290C" w:rsidRDefault="00CE794D" w:rsidP="00CE79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D29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วิทยาเขตอุดรธานี </w:t>
      </w:r>
      <w:r w:rsidRPr="000D290C">
        <w:rPr>
          <w:rFonts w:ascii="TH SarabunPSK" w:hAnsi="TH SarabunPSK" w:cs="TH SarabunPSK"/>
          <w:b/>
          <w:bCs/>
          <w:sz w:val="32"/>
          <w:szCs w:val="32"/>
          <w:cs/>
        </w:rPr>
        <w:t>คณะวิทยาศาสตร์การกีฬาและสุขภาพ</w:t>
      </w:r>
    </w:p>
    <w:p w:rsidR="00CE794D" w:rsidRPr="006A4C8E" w:rsidRDefault="00CE794D" w:rsidP="00CE79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444" w:type="dxa"/>
        <w:tblInd w:w="-1281" w:type="dxa"/>
        <w:tblLayout w:type="fixed"/>
        <w:tblLook w:val="04A0"/>
      </w:tblPr>
      <w:tblGrid>
        <w:gridCol w:w="709"/>
        <w:gridCol w:w="2552"/>
        <w:gridCol w:w="1276"/>
        <w:gridCol w:w="2976"/>
        <w:gridCol w:w="426"/>
        <w:gridCol w:w="425"/>
        <w:gridCol w:w="709"/>
        <w:gridCol w:w="708"/>
        <w:gridCol w:w="2410"/>
        <w:gridCol w:w="709"/>
        <w:gridCol w:w="425"/>
        <w:gridCol w:w="567"/>
        <w:gridCol w:w="709"/>
        <w:gridCol w:w="992"/>
        <w:gridCol w:w="851"/>
      </w:tblGrid>
      <w:tr w:rsidR="00CE794D" w:rsidRPr="00F92F4A" w:rsidTr="00512ABC">
        <w:trPr>
          <w:trHeight w:val="366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CE794D" w:rsidRPr="00576A5B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552" w:type="dxa"/>
            <w:vMerge w:val="restart"/>
            <w:shd w:val="clear" w:color="auto" w:fill="E2EFD9" w:themeFill="accent6" w:themeFillTint="33"/>
            <w:vAlign w:val="center"/>
          </w:tcPr>
          <w:p w:rsidR="00CE794D" w:rsidRPr="00576A5B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CE794D" w:rsidRPr="00576A5B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vAlign w:val="center"/>
          </w:tcPr>
          <w:p w:rsidR="00CE794D" w:rsidRPr="00F92F4A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976" w:type="dxa"/>
            <w:vMerge w:val="restart"/>
            <w:shd w:val="clear" w:color="auto" w:fill="E2EFD9" w:themeFill="accent6" w:themeFillTint="33"/>
            <w:vAlign w:val="center"/>
          </w:tcPr>
          <w:p w:rsidR="00CE794D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CE794D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268" w:type="dxa"/>
            <w:gridSpan w:val="4"/>
            <w:shd w:val="clear" w:color="auto" w:fill="E2EFD9" w:themeFill="accent6" w:themeFillTint="33"/>
          </w:tcPr>
          <w:p w:rsidR="00CE794D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410" w:type="dxa"/>
            <w:vMerge w:val="restart"/>
            <w:shd w:val="clear" w:color="auto" w:fill="E2EFD9" w:themeFill="accent6" w:themeFillTint="33"/>
            <w:vAlign w:val="center"/>
          </w:tcPr>
          <w:p w:rsidR="00CE794D" w:rsidRPr="001675B8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  <w:vAlign w:val="center"/>
          </w:tcPr>
          <w:p w:rsidR="00CE794D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992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CE794D" w:rsidRPr="00C751FD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CE794D" w:rsidRPr="00C751FD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:rsidR="00CE794D" w:rsidRPr="00F92F4A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E794D" w:rsidRPr="00F92F4A" w:rsidTr="00512ABC">
        <w:trPr>
          <w:cantSplit/>
          <w:trHeight w:val="1890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CE794D" w:rsidRPr="00F92F4A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  <w:shd w:val="clear" w:color="auto" w:fill="E2EFD9" w:themeFill="accent6" w:themeFillTint="33"/>
            <w:vAlign w:val="center"/>
          </w:tcPr>
          <w:p w:rsidR="00CE794D" w:rsidRPr="00F92F4A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CE794D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vMerge/>
            <w:shd w:val="clear" w:color="auto" w:fill="E2EFD9" w:themeFill="accent6" w:themeFillTint="33"/>
          </w:tcPr>
          <w:p w:rsidR="00CE794D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  <w:shd w:val="clear" w:color="auto" w:fill="E2EFD9" w:themeFill="accent6" w:themeFillTint="33"/>
            <w:textDirection w:val="btLr"/>
            <w:vAlign w:val="center"/>
          </w:tcPr>
          <w:p w:rsidR="00CE794D" w:rsidRPr="00E10F1F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:rsidR="00CE794D" w:rsidRPr="00E10F1F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E794D" w:rsidRPr="00E10F1F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CE794D" w:rsidRPr="00E10F1F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410" w:type="dxa"/>
            <w:vMerge/>
            <w:shd w:val="clear" w:color="auto" w:fill="E2EFD9" w:themeFill="accent6" w:themeFillTint="33"/>
            <w:textDirection w:val="btLr"/>
          </w:tcPr>
          <w:p w:rsidR="00CE794D" w:rsidRPr="00803FBE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E794D" w:rsidRPr="00492188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CE794D" w:rsidRPr="006D653D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สกสว.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:rsidR="00CE794D" w:rsidRPr="00803FBE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E794D" w:rsidRPr="00803FBE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E794D" w:rsidRPr="00492188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CE794D" w:rsidRPr="00803FBE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992" w:type="dxa"/>
            <w:vMerge/>
            <w:shd w:val="clear" w:color="auto" w:fill="E2EFD9" w:themeFill="accent6" w:themeFillTint="33"/>
            <w:vAlign w:val="center"/>
          </w:tcPr>
          <w:p w:rsidR="00CE794D" w:rsidRPr="00F92F4A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:rsidR="00CE794D" w:rsidRPr="00F92F4A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E794D" w:rsidRPr="003A5A22" w:rsidTr="00512ABC">
        <w:trPr>
          <w:trHeight w:val="103"/>
        </w:trPr>
        <w:tc>
          <w:tcPr>
            <w:tcW w:w="709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:rsidR="00CE794D" w:rsidRPr="003A5A22" w:rsidRDefault="00CE794D" w:rsidP="00512A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130C">
              <w:rPr>
                <w:rFonts w:ascii="TH SarabunPSK" w:hAnsi="TH SarabunPSK" w:cs="TH SarabunPSK"/>
                <w:sz w:val="32"/>
                <w:szCs w:val="32"/>
                <w:cs/>
              </w:rPr>
              <w:t>ดร.</w:t>
            </w:r>
            <w:proofErr w:type="spellStart"/>
            <w:r w:rsidRPr="0056130C">
              <w:rPr>
                <w:rFonts w:ascii="TH SarabunPSK" w:hAnsi="TH SarabunPSK" w:cs="TH SarabunPSK"/>
                <w:sz w:val="32"/>
                <w:szCs w:val="32"/>
                <w:cs/>
              </w:rPr>
              <w:t>ศักด</w:t>
            </w:r>
            <w:proofErr w:type="spellEnd"/>
            <w:r w:rsidRPr="0056130C">
              <w:rPr>
                <w:rFonts w:ascii="TH SarabunPSK" w:hAnsi="TH SarabunPSK" w:cs="TH SarabunPSK"/>
                <w:sz w:val="32"/>
                <w:szCs w:val="32"/>
                <w:cs/>
              </w:rPr>
              <w:t>ริ</w:t>
            </w:r>
            <w:proofErr w:type="spellStart"/>
            <w:r w:rsidRPr="0056130C">
              <w:rPr>
                <w:rFonts w:ascii="TH SarabunPSK" w:hAnsi="TH SarabunPSK" w:cs="TH SarabunPSK"/>
                <w:sz w:val="32"/>
                <w:szCs w:val="32"/>
                <w:cs/>
              </w:rPr>
              <w:t>นทร์</w:t>
            </w:r>
            <w:proofErr w:type="spellEnd"/>
            <w:r w:rsidRPr="005613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ธรรมวงศ์</w:t>
            </w:r>
          </w:p>
        </w:tc>
        <w:tc>
          <w:tcPr>
            <w:tcW w:w="1276" w:type="dxa"/>
          </w:tcPr>
          <w:p w:rsidR="00CE794D" w:rsidRPr="0056130C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130C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130C">
              <w:rPr>
                <w:rFonts w:ascii="TH SarabunPSK" w:hAnsi="TH SarabunPSK" w:cs="TH SarabunPSK"/>
                <w:sz w:val="32"/>
                <w:szCs w:val="32"/>
                <w:cs/>
              </w:rPr>
              <w:t>การกีฬาและสุขภาพ</w:t>
            </w:r>
          </w:p>
        </w:tc>
        <w:tc>
          <w:tcPr>
            <w:tcW w:w="2976" w:type="dxa"/>
          </w:tcPr>
          <w:p w:rsidR="00CE794D" w:rsidRPr="003A5A22" w:rsidRDefault="00CE794D" w:rsidP="00512A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130C"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การติดตามความสามารถจากองค์ประกอบทางกายความสามารถในการใช้แรงระบบ</w:t>
            </w:r>
            <w:proofErr w:type="spellStart"/>
            <w:r w:rsidRPr="0056130C">
              <w:rPr>
                <w:rFonts w:ascii="TH SarabunPSK" w:hAnsi="TH SarabunPSK" w:cs="TH SarabunPSK"/>
                <w:sz w:val="32"/>
                <w:szCs w:val="32"/>
                <w:cs/>
              </w:rPr>
              <w:t>ชีว</w:t>
            </w:r>
            <w:proofErr w:type="spellEnd"/>
            <w:r w:rsidRPr="0056130C">
              <w:rPr>
                <w:rFonts w:ascii="TH SarabunPSK" w:hAnsi="TH SarabunPSK" w:cs="TH SarabunPSK"/>
                <w:sz w:val="32"/>
                <w:szCs w:val="32"/>
                <w:cs/>
              </w:rPr>
              <w:t>พลังงาน และชี</w:t>
            </w:r>
            <w:proofErr w:type="spellStart"/>
            <w:r w:rsidRPr="0056130C">
              <w:rPr>
                <w:rFonts w:ascii="TH SarabunPSK" w:hAnsi="TH SarabunPSK" w:cs="TH SarabunPSK"/>
                <w:sz w:val="32"/>
                <w:szCs w:val="32"/>
                <w:cs/>
              </w:rPr>
              <w:t>วกล</w:t>
            </w:r>
            <w:proofErr w:type="spellEnd"/>
            <w:r w:rsidRPr="0056130C">
              <w:rPr>
                <w:rFonts w:ascii="TH SarabunPSK" w:hAnsi="TH SarabunPSK" w:cs="TH SarabunPSK"/>
                <w:sz w:val="32"/>
                <w:szCs w:val="32"/>
                <w:cs/>
              </w:rPr>
              <w:t>ศาสตร์ ของนักกีฬาว่ายน้ำเยาวชนในวงรอบของการฝึกซ้อม</w:t>
            </w:r>
          </w:p>
        </w:tc>
        <w:tc>
          <w:tcPr>
            <w:tcW w:w="426" w:type="dxa"/>
          </w:tcPr>
          <w:p w:rsidR="00CE794D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425" w:type="dxa"/>
          </w:tcPr>
          <w:p w:rsidR="00CE794D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CE794D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:rsidR="00CE794D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CE794D" w:rsidRPr="00D16394" w:rsidRDefault="00CE794D" w:rsidP="00512AB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6394">
              <w:rPr>
                <w:rFonts w:ascii="TH SarabunPSK" w:hAnsi="TH SarabunPSK" w:cs="TH SarabunPSK"/>
                <w:sz w:val="28"/>
                <w:cs/>
              </w:rPr>
              <w:t>วารสารวิชาการ มหาวิทยาลัยการกีฬาแห่งชาติ</w:t>
            </w:r>
          </w:p>
        </w:tc>
        <w:tc>
          <w:tcPr>
            <w:tcW w:w="709" w:type="dxa"/>
          </w:tcPr>
          <w:p w:rsidR="00CE794D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25" w:type="dxa"/>
          </w:tcPr>
          <w:p w:rsidR="00CE794D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CE794D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CE794D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E794D" w:rsidRPr="003A5A22" w:rsidTr="00512ABC">
        <w:trPr>
          <w:trHeight w:val="103"/>
        </w:trPr>
        <w:tc>
          <w:tcPr>
            <w:tcW w:w="709" w:type="dxa"/>
            <w:vMerge w:val="restart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552" w:type="dxa"/>
            <w:vMerge w:val="restart"/>
          </w:tcPr>
          <w:p w:rsidR="00CE794D" w:rsidRPr="003A5A22" w:rsidRDefault="00CE794D" w:rsidP="00512A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28D7">
              <w:rPr>
                <w:rFonts w:ascii="TH SarabunPSK" w:hAnsi="TH SarabunPSK" w:cs="TH SarabunPSK"/>
                <w:sz w:val="32"/>
                <w:szCs w:val="32"/>
                <w:cs/>
              </w:rPr>
              <w:t>ผศ.ดร.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ธนาวัฒน์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9728D7">
              <w:rPr>
                <w:rFonts w:ascii="TH SarabunPSK" w:hAnsi="TH SarabunPSK" w:cs="TH SarabunPSK"/>
                <w:sz w:val="32"/>
                <w:szCs w:val="32"/>
                <w:cs/>
              </w:rPr>
              <w:t>จูม</w:t>
            </w:r>
            <w:proofErr w:type="spellEnd"/>
            <w:r w:rsidRPr="009728D7">
              <w:rPr>
                <w:rFonts w:ascii="TH SarabunPSK" w:hAnsi="TH SarabunPSK" w:cs="TH SarabunPSK"/>
                <w:sz w:val="32"/>
                <w:szCs w:val="32"/>
                <w:cs/>
              </w:rPr>
              <w:t>แพง</w:t>
            </w:r>
          </w:p>
        </w:tc>
        <w:tc>
          <w:tcPr>
            <w:tcW w:w="1276" w:type="dxa"/>
            <w:vMerge w:val="restart"/>
          </w:tcPr>
          <w:p w:rsidR="00CE794D" w:rsidRPr="0056130C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130C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130C">
              <w:rPr>
                <w:rFonts w:ascii="TH SarabunPSK" w:hAnsi="TH SarabunPSK" w:cs="TH SarabunPSK"/>
                <w:sz w:val="32"/>
                <w:szCs w:val="32"/>
                <w:cs/>
              </w:rPr>
              <w:t>การกีฬาและสุขภาพ</w:t>
            </w:r>
          </w:p>
        </w:tc>
        <w:tc>
          <w:tcPr>
            <w:tcW w:w="2976" w:type="dxa"/>
          </w:tcPr>
          <w:p w:rsidR="00CE794D" w:rsidRPr="0056130C" w:rsidRDefault="00CE794D" w:rsidP="00512A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Development of sample </w:t>
            </w:r>
            <w:r w:rsidRPr="0056130C">
              <w:rPr>
                <w:rFonts w:ascii="TH SarabunPSK" w:hAnsi="TH SarabunPSK" w:cs="TH SarabunPSK"/>
                <w:sz w:val="32"/>
                <w:szCs w:val="32"/>
              </w:rPr>
              <w:t xml:space="preserve">preparation method for </w:t>
            </w:r>
            <w:proofErr w:type="spellStart"/>
            <w:r w:rsidRPr="0056130C">
              <w:rPr>
                <w:rFonts w:ascii="TH SarabunPSK" w:hAnsi="TH SarabunPSK" w:cs="TH SarabunPSK"/>
                <w:sz w:val="32"/>
                <w:szCs w:val="32"/>
              </w:rPr>
              <w:t>organochlorine</w:t>
            </w:r>
            <w:proofErr w:type="spellEnd"/>
            <w:r w:rsidRPr="0056130C">
              <w:rPr>
                <w:rFonts w:ascii="TH SarabunPSK" w:hAnsi="TH SarabunPSK" w:cs="TH SarabunPSK"/>
                <w:sz w:val="32"/>
                <w:szCs w:val="32"/>
              </w:rPr>
              <w:t xml:space="preserve"> pesticides analysis in soil samples</w:t>
            </w:r>
          </w:p>
        </w:tc>
        <w:tc>
          <w:tcPr>
            <w:tcW w:w="426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25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709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CE794D" w:rsidRPr="00D16394" w:rsidRDefault="00CE794D" w:rsidP="00512AB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16394">
              <w:rPr>
                <w:rFonts w:ascii="TH SarabunPSK" w:hAnsi="TH SarabunPSK" w:cs="TH SarabunPSK"/>
                <w:sz w:val="28"/>
              </w:rPr>
              <w:t>AIMS Environmental Science</w:t>
            </w:r>
          </w:p>
        </w:tc>
        <w:tc>
          <w:tcPr>
            <w:tcW w:w="709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25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E794D" w:rsidRPr="003A5A22" w:rsidTr="00512ABC">
        <w:trPr>
          <w:trHeight w:val="99"/>
        </w:trPr>
        <w:tc>
          <w:tcPr>
            <w:tcW w:w="709" w:type="dxa"/>
            <w:vMerge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</w:tcPr>
          <w:p w:rsidR="00CE794D" w:rsidRPr="001675B8" w:rsidRDefault="00CE794D" w:rsidP="00512AB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vMerge/>
          </w:tcPr>
          <w:p w:rsidR="00CE794D" w:rsidRPr="006067CC" w:rsidRDefault="00CE794D" w:rsidP="00512AB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976" w:type="dxa"/>
          </w:tcPr>
          <w:p w:rsidR="00CE794D" w:rsidRPr="00D16394" w:rsidRDefault="00CE794D" w:rsidP="00512A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130C">
              <w:rPr>
                <w:rFonts w:ascii="TH SarabunPSK" w:hAnsi="TH SarabunPSK" w:cs="TH SarabunPSK"/>
                <w:sz w:val="32"/>
                <w:szCs w:val="32"/>
              </w:rPr>
              <w:t xml:space="preserve">Properties and Potential of Lao </w:t>
            </w:r>
            <w:proofErr w:type="spellStart"/>
            <w:r w:rsidRPr="0056130C">
              <w:rPr>
                <w:rFonts w:ascii="TH SarabunPSK" w:hAnsi="TH SarabunPSK" w:cs="TH SarabunPSK"/>
                <w:sz w:val="32"/>
                <w:szCs w:val="32"/>
              </w:rPr>
              <w:t>Kham</w:t>
            </w:r>
            <w:proofErr w:type="spellEnd"/>
            <w:r w:rsidRPr="0056130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56130C">
              <w:rPr>
                <w:rFonts w:ascii="TH SarabunPSK" w:hAnsi="TH SarabunPSK" w:cs="TH SarabunPSK"/>
                <w:sz w:val="32"/>
                <w:szCs w:val="32"/>
              </w:rPr>
              <w:t>Variscite’s</w:t>
            </w:r>
            <w:proofErr w:type="spellEnd"/>
            <w:r w:rsidRPr="0056130C">
              <w:rPr>
                <w:rFonts w:ascii="TH SarabunPSK" w:hAnsi="TH SarabunPSK" w:cs="TH SarabunPSK"/>
                <w:sz w:val="32"/>
                <w:szCs w:val="32"/>
              </w:rPr>
              <w:t xml:space="preserve"> Application in Chemically Bonded Phosphate Cement</w:t>
            </w:r>
          </w:p>
        </w:tc>
        <w:tc>
          <w:tcPr>
            <w:tcW w:w="426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25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709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682C">
              <w:rPr>
                <w:rFonts w:ascii="TH SarabunPSK" w:hAnsi="TH SarabunPSK" w:cs="TH SarabunPSK"/>
                <w:sz w:val="32"/>
                <w:szCs w:val="32"/>
              </w:rPr>
              <w:t>International Journal of GEOMATE</w:t>
            </w:r>
          </w:p>
        </w:tc>
        <w:tc>
          <w:tcPr>
            <w:tcW w:w="709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25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E794D" w:rsidRPr="003A5A22" w:rsidTr="00512ABC">
        <w:trPr>
          <w:trHeight w:val="103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CE794D" w:rsidRPr="00576A5B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552" w:type="dxa"/>
            <w:vMerge w:val="restart"/>
            <w:shd w:val="clear" w:color="auto" w:fill="E2EFD9" w:themeFill="accent6" w:themeFillTint="33"/>
            <w:vAlign w:val="center"/>
          </w:tcPr>
          <w:p w:rsidR="00CE794D" w:rsidRPr="00576A5B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CE794D" w:rsidRPr="00576A5B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vAlign w:val="center"/>
          </w:tcPr>
          <w:p w:rsidR="00CE794D" w:rsidRPr="00F92F4A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976" w:type="dxa"/>
            <w:vMerge w:val="restart"/>
            <w:shd w:val="clear" w:color="auto" w:fill="E2EFD9" w:themeFill="accent6" w:themeFillTint="33"/>
            <w:vAlign w:val="center"/>
          </w:tcPr>
          <w:p w:rsidR="00CE794D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CE794D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268" w:type="dxa"/>
            <w:gridSpan w:val="4"/>
            <w:shd w:val="clear" w:color="auto" w:fill="E2EFD9" w:themeFill="accent6" w:themeFillTint="33"/>
          </w:tcPr>
          <w:p w:rsidR="00CE794D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410" w:type="dxa"/>
            <w:vMerge w:val="restart"/>
            <w:shd w:val="clear" w:color="auto" w:fill="E2EFD9" w:themeFill="accent6" w:themeFillTint="33"/>
            <w:vAlign w:val="center"/>
          </w:tcPr>
          <w:p w:rsidR="00CE794D" w:rsidRPr="001675B8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  <w:vAlign w:val="center"/>
          </w:tcPr>
          <w:p w:rsidR="00CE794D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992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CE794D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</w:t>
            </w:r>
          </w:p>
          <w:p w:rsidR="00CE794D" w:rsidRPr="00C751FD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ที่ตีพิมพ์เผยแพร่</w:t>
            </w:r>
          </w:p>
          <w:p w:rsidR="00CE794D" w:rsidRPr="00C751FD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:rsidR="00CE794D" w:rsidRPr="00F92F4A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E794D" w:rsidRPr="003A5A22" w:rsidTr="00512ABC">
        <w:trPr>
          <w:trHeight w:val="2124"/>
        </w:trPr>
        <w:tc>
          <w:tcPr>
            <w:tcW w:w="709" w:type="dxa"/>
            <w:vMerge/>
          </w:tcPr>
          <w:p w:rsidR="00CE794D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</w:tcPr>
          <w:p w:rsidR="00CE794D" w:rsidRDefault="00CE794D" w:rsidP="00512A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CE794D" w:rsidRPr="00E12B69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  <w:vMerge/>
          </w:tcPr>
          <w:p w:rsidR="00CE794D" w:rsidRPr="00E12B69" w:rsidRDefault="00CE794D" w:rsidP="00512A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E2EFD9" w:themeFill="accent6" w:themeFillTint="33"/>
            <w:textDirection w:val="btLr"/>
            <w:vAlign w:val="center"/>
          </w:tcPr>
          <w:p w:rsidR="00CE794D" w:rsidRPr="00E10F1F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:rsidR="00CE794D" w:rsidRPr="00E10F1F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E794D" w:rsidRPr="00E10F1F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CE794D" w:rsidRPr="00E10F1F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410" w:type="dxa"/>
            <w:vMerge/>
          </w:tcPr>
          <w:p w:rsidR="00CE794D" w:rsidRPr="00D6682C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E794D" w:rsidRPr="00492188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CE794D" w:rsidRPr="006D653D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สกสว.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:rsidR="00CE794D" w:rsidRPr="00803FBE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E794D" w:rsidRPr="00803FBE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E794D" w:rsidRPr="00492188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CE794D" w:rsidRPr="00803FBE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992" w:type="dxa"/>
            <w:vMerge/>
          </w:tcPr>
          <w:p w:rsidR="00CE794D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:rsidR="00CE794D" w:rsidRPr="006558FC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E794D" w:rsidRPr="003A5A22" w:rsidTr="00512ABC">
        <w:trPr>
          <w:trHeight w:val="103"/>
        </w:trPr>
        <w:tc>
          <w:tcPr>
            <w:tcW w:w="709" w:type="dxa"/>
            <w:vMerge w:val="restart"/>
          </w:tcPr>
          <w:p w:rsidR="00CE794D" w:rsidRPr="006558FC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552" w:type="dxa"/>
            <w:vMerge w:val="restart"/>
          </w:tcPr>
          <w:p w:rsidR="00CE794D" w:rsidRPr="006558FC" w:rsidRDefault="00CE794D" w:rsidP="00512A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ดร.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ธัญญาวัฒน์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12B69">
              <w:rPr>
                <w:rFonts w:ascii="TH SarabunPSK" w:hAnsi="TH SarabunPSK" w:cs="TH SarabunPSK"/>
                <w:sz w:val="32"/>
                <w:szCs w:val="32"/>
                <w:cs/>
              </w:rPr>
              <w:t>หอมสมบัติ</w:t>
            </w:r>
          </w:p>
        </w:tc>
        <w:tc>
          <w:tcPr>
            <w:tcW w:w="1276" w:type="dxa"/>
            <w:vMerge w:val="restart"/>
          </w:tcPr>
          <w:p w:rsidR="00CE794D" w:rsidRPr="00E12B69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2B69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  <w:p w:rsidR="00CE794D" w:rsidRPr="006558FC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2B69">
              <w:rPr>
                <w:rFonts w:ascii="TH SarabunPSK" w:hAnsi="TH SarabunPSK" w:cs="TH SarabunPSK"/>
                <w:sz w:val="32"/>
                <w:szCs w:val="32"/>
                <w:cs/>
              </w:rPr>
              <w:t>การกีฬาและสุขภาพ</w:t>
            </w:r>
          </w:p>
        </w:tc>
        <w:tc>
          <w:tcPr>
            <w:tcW w:w="2976" w:type="dxa"/>
          </w:tcPr>
          <w:p w:rsidR="00CE794D" w:rsidRPr="00E12B69" w:rsidRDefault="00CE794D" w:rsidP="00512A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2B69">
              <w:rPr>
                <w:rFonts w:ascii="TH SarabunPSK" w:hAnsi="TH SarabunPSK" w:cs="TH SarabunPSK"/>
                <w:sz w:val="32"/>
                <w:szCs w:val="32"/>
              </w:rPr>
              <w:t>Effects of One-Year Follow-up of a Group-Based Type 2 Diabetes Health Education Program and Motivational Interviewing Intervention on Lipid Profile Among Type 2 Diabetes Patients</w:t>
            </w:r>
          </w:p>
        </w:tc>
        <w:tc>
          <w:tcPr>
            <w:tcW w:w="426" w:type="dxa"/>
          </w:tcPr>
          <w:p w:rsidR="00CE794D" w:rsidRPr="006558FC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425" w:type="dxa"/>
          </w:tcPr>
          <w:p w:rsidR="00CE794D" w:rsidRPr="006558FC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CE794D" w:rsidRPr="006558FC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CE794D" w:rsidRPr="006558FC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CE794D" w:rsidRPr="006558FC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682C">
              <w:rPr>
                <w:rFonts w:ascii="TH SarabunPSK" w:hAnsi="TH SarabunPSK" w:cs="TH SarabunPSK"/>
                <w:sz w:val="32"/>
                <w:szCs w:val="32"/>
                <w:cs/>
              </w:rPr>
              <w:t>วารสารราชพฤกษ์</w:t>
            </w:r>
          </w:p>
        </w:tc>
        <w:tc>
          <w:tcPr>
            <w:tcW w:w="709" w:type="dxa"/>
          </w:tcPr>
          <w:p w:rsidR="00CE794D" w:rsidRPr="00A61525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25" w:type="dxa"/>
          </w:tcPr>
          <w:p w:rsidR="00CE794D" w:rsidRPr="006558FC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CE794D" w:rsidRPr="006558FC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709" w:type="dxa"/>
          </w:tcPr>
          <w:p w:rsidR="00CE794D" w:rsidRPr="006558FC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CE794D" w:rsidRPr="006558FC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E794D" w:rsidRPr="006558FC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E794D" w:rsidRPr="003A5A22" w:rsidTr="00512ABC">
        <w:trPr>
          <w:trHeight w:val="103"/>
        </w:trPr>
        <w:tc>
          <w:tcPr>
            <w:tcW w:w="709" w:type="dxa"/>
            <w:vMerge/>
          </w:tcPr>
          <w:p w:rsidR="00CE794D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</w:tcPr>
          <w:p w:rsidR="00CE794D" w:rsidRPr="00E12B69" w:rsidRDefault="00CE794D" w:rsidP="00512A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CE794D" w:rsidRPr="00E12B69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:rsidR="00CE794D" w:rsidRPr="00E12B69" w:rsidRDefault="00CE794D" w:rsidP="00512A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2B69">
              <w:rPr>
                <w:rFonts w:ascii="TH SarabunPSK" w:hAnsi="TH SarabunPSK" w:cs="TH SarabunPSK"/>
                <w:sz w:val="32"/>
                <w:szCs w:val="32"/>
              </w:rPr>
              <w:t>Incidence and postural risk factors for low back pain among informal garment female workers</w:t>
            </w:r>
          </w:p>
        </w:tc>
        <w:tc>
          <w:tcPr>
            <w:tcW w:w="426" w:type="dxa"/>
          </w:tcPr>
          <w:p w:rsidR="00CE794D" w:rsidRPr="006558FC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25" w:type="dxa"/>
          </w:tcPr>
          <w:p w:rsidR="00CE794D" w:rsidRPr="006558FC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709" w:type="dxa"/>
          </w:tcPr>
          <w:p w:rsidR="00CE794D" w:rsidRPr="006558FC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CE794D" w:rsidRPr="006558FC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CE794D" w:rsidRPr="00D6682C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682C">
              <w:rPr>
                <w:rFonts w:ascii="TH SarabunPSK" w:hAnsi="TH SarabunPSK" w:cs="TH SarabunPSK"/>
                <w:sz w:val="32"/>
                <w:szCs w:val="32"/>
              </w:rPr>
              <w:t>Proceedings the AHFE 2020 Conference on Physical Ergonomics and Human Factors</w:t>
            </w:r>
          </w:p>
        </w:tc>
        <w:tc>
          <w:tcPr>
            <w:tcW w:w="709" w:type="dxa"/>
          </w:tcPr>
          <w:p w:rsidR="00CE794D" w:rsidRPr="00A61525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25" w:type="dxa"/>
          </w:tcPr>
          <w:p w:rsidR="00CE794D" w:rsidRPr="006558FC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CE794D" w:rsidRPr="006558FC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709" w:type="dxa"/>
          </w:tcPr>
          <w:p w:rsidR="00CE794D" w:rsidRPr="006558FC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CE794D" w:rsidRPr="006558FC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E794D" w:rsidRPr="006558FC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E794D" w:rsidRDefault="00CE794D" w:rsidP="00CE794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5800725</wp:posOffset>
            </wp:positionH>
            <wp:positionV relativeFrom="paragraph">
              <wp:posOffset>167005</wp:posOffset>
            </wp:positionV>
            <wp:extent cx="1438275" cy="371475"/>
            <wp:effectExtent l="19050" t="0" r="0" b="0"/>
            <wp:wrapNone/>
            <wp:docPr id="7" name="รูปภาพ 2" descr="C:\Users\BD_HP\Desktop\งานประกันคุณภาพ\งานประกัน\อ.ฟี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D_HP\Desktop\งานประกันคุณภาพ\งานประกัน\อ.ฟีม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backgroundRemoval t="0" b="100000" l="0" r="100000">
                                  <a14:foregroundMark x1="92857" y1="55446" x2="93233" y2="21782"/>
                                  <a14:foregroundMark x1="13910" y1="71287" x2="12406" y2="83168"/>
                                  <a14:foregroundMark x1="18421" y1="79208" x2="20301" y2="86139"/>
                                  <a14:backgroundMark x1="53008" y1="33663" x2="70301" y2="0"/>
                                  <a14:backgroundMark x1="34962" y1="36634" x2="2632" y2="33663"/>
                                  <a14:backgroundMark x1="63534" y1="41584" x2="98496" y2="20792"/>
                                  <a14:backgroundMark x1="48872" y1="36634" x2="37218" y2="1980"/>
                                  <a14:backgroundMark x1="49624" y1="50495" x2="47744" y2="98020"/>
                                  <a14:backgroundMark x1="36466" y1="40594" x2="3383" y2="0"/>
                                  <a14:backgroundMark x1="39098" y1="40594" x2="23684" y2="0"/>
                                  <a14:backgroundMark x1="31955" y1="57426" x2="3383" y2="52475"/>
                                  <a14:backgroundMark x1="23684" y1="24752" x2="0" y2="34653"/>
                                  <a14:backgroundMark x1="21805" y1="17822" x2="17293" y2="0"/>
                                  <a14:backgroundMark x1="23684" y1="31683" x2="51128" y2="10891"/>
                                  <a14:backgroundMark x1="32331" y1="8911" x2="72180" y2="43564"/>
                                  <a14:backgroundMark x1="56767" y1="15842" x2="55639" y2="78218"/>
                                  <a14:backgroundMark x1="26316" y1="17822" x2="23684" y2="64356"/>
                                  <a14:backgroundMark x1="4511" y1="33663" x2="4511" y2="55446"/>
                                  <a14:backgroundMark x1="23684" y1="48515" x2="42481" y2="33663"/>
                                  <a14:backgroundMark x1="36466" y1="10891" x2="38346" y2="41584"/>
                                  <a14:backgroundMark x1="54887" y1="13861" x2="37594" y2="38614"/>
                                  <a14:backgroundMark x1="63158" y1="6931" x2="74812" y2="30693"/>
                                  <a14:backgroundMark x1="62782" y1="8911" x2="65414" y2="30693"/>
                                  <a14:backgroundMark x1="56767" y1="21782" x2="65789" y2="33663"/>
                                  <a14:backgroundMark x1="57519" y1="21782" x2="63158" y2="41584"/>
                                  <a14:backgroundMark x1="85714" y1="62376" x2="87594" y2="14851"/>
                                  <a14:backgroundMark x1="89098" y1="25743" x2="59398" y2="13861"/>
                                  <a14:backgroundMark x1="67669" y1="3960" x2="99624" y2="17822"/>
                                  <a14:backgroundMark x1="90602" y1="55446" x2="93985" y2="13861"/>
                                  <a14:backgroundMark x1="90226" y1="55446" x2="69549" y2="31683"/>
                                  <a14:backgroundMark x1="89474" y1="57426" x2="83459" y2="70297"/>
                                  <a14:backgroundMark x1="82707" y1="70297" x2="82707" y2="43564"/>
                                  <a14:backgroundMark x1="97744" y1="22772" x2="94737" y2="84158"/>
                                  <a14:backgroundMark x1="94737" y1="84158" x2="99624" y2="65347"/>
                                  <a14:backgroundMark x1="96617" y1="21782" x2="95489" y2="51485"/>
                                  <a14:backgroundMark x1="94361" y1="47525" x2="98496" y2="47525"/>
                                  <a14:backgroundMark x1="93609" y1="44554" x2="99624" y2="41584"/>
                                  <a14:backgroundMark x1="94737" y1="41584" x2="97744" y2="19802"/>
                                  <a14:backgroundMark x1="83835" y1="66337" x2="95489" y2="66337"/>
                                  <a14:backgroundMark x1="90226" y1="66337" x2="90226" y2="66337"/>
                                  <a14:backgroundMark x1="90226" y1="18812" x2="91353" y2="10891"/>
                                  <a14:backgroundMark x1="93609" y1="63366" x2="96617" y2="63366"/>
                                  <a14:backgroundMark x1="93985" y1="52475" x2="95489" y2="93069"/>
                                  <a14:backgroundMark x1="92857" y1="97030" x2="99624" y2="75248"/>
                                  <a14:backgroundMark x1="94737" y1="96040" x2="99624" y2="94059"/>
                                  <a14:backgroundMark x1="33459" y1="60396" x2="43609" y2="28713"/>
                                  <a14:backgroundMark x1="33459" y1="59406" x2="31579" y2="30693"/>
                                  <a14:backgroundMark x1="3383" y1="96040" x2="16541" y2="45545"/>
                                  <a14:backgroundMark x1="3008" y1="95050" x2="0" y2="51485"/>
                                  <a14:backgroundMark x1="6391" y1="83168" x2="8271" y2="96040"/>
                                  <a14:backgroundMark x1="7895" y1="95050" x2="0" y2="97030"/>
                                  <a14:backgroundMark x1="41729" y1="35644" x2="49624" y2="53465"/>
                                  <a14:backgroundMark x1="50752" y1="55446" x2="60150" y2="31683"/>
                                  <a14:backgroundMark x1="51504" y1="55446" x2="47744" y2="48515"/>
                                  <a14:backgroundMark x1="47368" y1="48515" x2="43233" y2="91089"/>
                                  <a14:backgroundMark x1="43233" y1="92079" x2="49624" y2="93069"/>
                                  <a14:backgroundMark x1="55639" y1="81188" x2="56015" y2="95050"/>
                                  <a14:backgroundMark x1="56015" y1="95050" x2="48496" y2="96040"/>
                                  <a14:backgroundMark x1="54887" y1="47525" x2="74812" y2="63366"/>
                                  <a14:backgroundMark x1="74812" y1="63366" x2="80075" y2="36634"/>
                                  <a14:backgroundMark x1="37970" y1="71287" x2="43609" y2="32673"/>
                                  <a14:backgroundMark x1="37594" y1="72277" x2="15414" y2="56436"/>
                                  <a14:backgroundMark x1="12782" y1="56436" x2="19173" y2="70297"/>
                                  <a14:backgroundMark x1="19173" y1="70297" x2="25940" y2="65347"/>
                                  <a14:backgroundMark x1="20301" y1="69307" x2="18045" y2="96040"/>
                                  <a14:backgroundMark x1="15789" y1="65347" x2="16917" y2="95050"/>
                                  <a14:backgroundMark x1="7519" y1="83168" x2="16165" y2="98020"/>
                                  <a14:backgroundMark x1="54511" y1="80198" x2="69173" y2="99010"/>
                                  <a14:backgroundMark x1="56015" y1="95050" x2="68045" y2="99010"/>
                                  <a14:backgroundMark x1="62406" y1="89109" x2="93233" y2="99010"/>
                                  <a14:backgroundMark x1="62406" y1="89109" x2="72556" y2="84158"/>
                                  <a14:backgroundMark x1="72556" y1="84158" x2="84962" y2="95050"/>
                                  <a14:backgroundMark x1="19173" y1="92079" x2="26316" y2="95050"/>
                                  <a14:backgroundMark x1="26316" y1="95050" x2="23308" y2="98020"/>
                                  <a14:backgroundMark x1="29323" y1="89109" x2="30827" y2="98020"/>
                                  <a14:backgroundMark x1="30075" y1="88119" x2="40977" y2="99010"/>
                                  <a14:backgroundMark x1="31203" y1="98020" x2="46992" y2="99010"/>
                                  <a14:backgroundMark x1="42857" y1="98020" x2="45113" y2="90099"/>
                                  <a14:backgroundMark x1="43609" y1="92079" x2="39474" y2="99010"/>
                                  <a14:backgroundMark x1="43985" y1="40594" x2="45113" y2="69307"/>
                                  <a14:backgroundMark x1="39474" y1="60396" x2="40226" y2="75248"/>
                                  <a14:backgroundMark x1="40977" y1="80198" x2="36090" y2="6831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6283"/>
                    <a:stretch/>
                  </pic:blipFill>
                  <pic:spPr bwMode="auto">
                    <a:xfrm>
                      <a:off x="0" y="0"/>
                      <a:ext cx="14382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E794D" w:rsidRPr="00F91CCB" w:rsidRDefault="00CE794D" w:rsidP="00CE79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 w:rsidRPr="00F91CC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ลงชื่อ...............................................ผู้รายงาน</w:t>
      </w:r>
    </w:p>
    <w:p w:rsidR="00CE794D" w:rsidRPr="00F91CCB" w:rsidRDefault="00CE794D" w:rsidP="00CE79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1CCB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</w:t>
      </w:r>
      <w:r w:rsidRPr="00F91CCB">
        <w:rPr>
          <w:rFonts w:ascii="TH SarabunPSK" w:hAnsi="TH SarabunPSK" w:cs="TH SarabunPSK"/>
          <w:sz w:val="32"/>
          <w:szCs w:val="32"/>
          <w:cs/>
        </w:rPr>
        <w:t>(</w:t>
      </w:r>
      <w:r w:rsidRPr="00D36F84">
        <w:rPr>
          <w:rFonts w:ascii="TH SarabunPSK" w:hAnsi="TH SarabunPSK" w:cs="TH SarabunPSK"/>
          <w:sz w:val="32"/>
          <w:szCs w:val="32"/>
          <w:cs/>
        </w:rPr>
        <w:t>นายชาญ</w:t>
      </w:r>
      <w:proofErr w:type="spellStart"/>
      <w:r w:rsidRPr="00D36F84">
        <w:rPr>
          <w:rFonts w:ascii="TH SarabunPSK" w:hAnsi="TH SarabunPSK" w:cs="TH SarabunPSK"/>
          <w:sz w:val="32"/>
          <w:szCs w:val="32"/>
          <w:cs/>
        </w:rPr>
        <w:t>วิทย์</w:t>
      </w:r>
      <w:proofErr w:type="spellEnd"/>
      <w:r w:rsidRPr="00D36F84">
        <w:rPr>
          <w:rFonts w:ascii="TH SarabunPSK" w:hAnsi="TH SarabunPSK" w:cs="TH SarabunPSK"/>
          <w:sz w:val="32"/>
          <w:szCs w:val="32"/>
          <w:cs/>
        </w:rPr>
        <w:t xml:space="preserve">    </w:t>
      </w:r>
      <w:proofErr w:type="spellStart"/>
      <w:r w:rsidRPr="00D36F84">
        <w:rPr>
          <w:rFonts w:ascii="TH SarabunPSK" w:hAnsi="TH SarabunPSK" w:cs="TH SarabunPSK"/>
          <w:sz w:val="32"/>
          <w:szCs w:val="32"/>
          <w:cs/>
        </w:rPr>
        <w:t>อินท</w:t>
      </w:r>
      <w:proofErr w:type="spellEnd"/>
      <w:r w:rsidRPr="00D36F84">
        <w:rPr>
          <w:rFonts w:ascii="TH SarabunPSK" w:hAnsi="TH SarabunPSK" w:cs="TH SarabunPSK"/>
          <w:sz w:val="32"/>
          <w:szCs w:val="32"/>
          <w:cs/>
        </w:rPr>
        <w:t>รักษ์</w:t>
      </w:r>
      <w:r w:rsidRPr="00F91CCB">
        <w:rPr>
          <w:rFonts w:ascii="TH SarabunPSK" w:hAnsi="TH SarabunPSK" w:cs="TH SarabunPSK"/>
          <w:sz w:val="32"/>
          <w:szCs w:val="32"/>
          <w:cs/>
        </w:rPr>
        <w:t>)</w:t>
      </w:r>
    </w:p>
    <w:p w:rsidR="00CE794D" w:rsidRPr="003A5A22" w:rsidRDefault="00CE794D" w:rsidP="00CE794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</w:t>
      </w:r>
      <w:r w:rsidRPr="00F91CCB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D36F84">
        <w:rPr>
          <w:rFonts w:ascii="TH SarabunPSK" w:hAnsi="TH SarabunPSK" w:cs="TH SarabunPSK" w:hint="cs"/>
          <w:sz w:val="32"/>
          <w:szCs w:val="32"/>
          <w:cs/>
        </w:rPr>
        <w:t>หัวหน้างานวิจัยและนวัตกรรม</w:t>
      </w:r>
      <w:r w:rsidRPr="00D36F84">
        <w:rPr>
          <w:rFonts w:ascii="TH SarabunPSK" w:hAnsi="TH SarabunPSK" w:cs="TH SarabunPSK"/>
          <w:sz w:val="32"/>
          <w:szCs w:val="32"/>
          <w:cs/>
        </w:rPr>
        <w:t>วิทยาศาสตร์การกีฬาและสุขภาพ</w:t>
      </w:r>
    </w:p>
    <w:p w:rsidR="00CE794D" w:rsidRPr="003A5A22" w:rsidRDefault="00CE794D" w:rsidP="00CE794D">
      <w:pPr>
        <w:jc w:val="center"/>
        <w:rPr>
          <w:rFonts w:ascii="TH SarabunPSK" w:hAnsi="TH SarabunPSK" w:cs="TH SarabunPSK"/>
          <w:sz w:val="32"/>
          <w:szCs w:val="32"/>
        </w:rPr>
      </w:pPr>
    </w:p>
    <w:p w:rsidR="00CE794D" w:rsidRPr="003A5A22" w:rsidRDefault="00CE794D" w:rsidP="00CE794D">
      <w:pPr>
        <w:rPr>
          <w:rFonts w:ascii="TH SarabunPSK" w:hAnsi="TH SarabunPSK" w:cs="TH SarabunPSK"/>
          <w:sz w:val="32"/>
          <w:szCs w:val="32"/>
        </w:rPr>
      </w:pPr>
    </w:p>
    <w:p w:rsidR="00CE794D" w:rsidRDefault="00CE794D" w:rsidP="00CE79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shape id="_x0000_s1030" type="#_x0000_t202" style="position:absolute;left:0;text-align:left;margin-left:588pt;margin-top:-.2pt;width:156.75pt;height:110.6pt;z-index:251666432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">
            <v:textbox style="mso-fit-shape-to-text:t">
              <w:txbxContent>
                <w:p w:rsidR="00CE794D" w:rsidRDefault="00CE794D" w:rsidP="00CE794D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แบบรายงานที่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</w:t>
                  </w:r>
                </w:p>
                <w:p w:rsidR="00CE794D" w:rsidRDefault="00CE794D" w:rsidP="00CE794D">
                  <w:pPr>
                    <w:spacing w:after="0"/>
                    <w:jc w:val="center"/>
                    <w:rPr>
                      <w:cs/>
                    </w:rPr>
                  </w:pPr>
                  <w:r w:rsidRPr="00794CE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ข้อมูลปีงบประมาณ พ</w:t>
                  </w:r>
                  <w:r w:rsidRPr="00794CE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.</w:t>
                  </w:r>
                  <w:r w:rsidRPr="00794CE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ศ</w:t>
                  </w:r>
                  <w:r w:rsidRPr="00794CE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.</w:t>
                  </w:r>
                  <w:r w:rsidRPr="00794CE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2564</w:t>
                  </w:r>
                </w:p>
              </w:txbxContent>
            </v:textbox>
            <w10:wrap anchorx="margin"/>
          </v:shape>
        </w:pict>
      </w: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จำนวนผลงานวิจัยและนวัตกรรมที่ได้รับการตีพิมพ์เผยแพร่</w:t>
      </w:r>
    </w:p>
    <w:p w:rsidR="00CE794D" w:rsidRDefault="00CE794D" w:rsidP="00CE79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ประจำปีงบประมาณ พ.ศ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2564 </w:t>
      </w:r>
    </w:p>
    <w:p w:rsidR="00CE794D" w:rsidRPr="00BF2035" w:rsidRDefault="00CE794D" w:rsidP="00CE79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เพื่อใช้เป็นข้อมูลประกอบการประเมินภายนอก ประจำปีงบประมาณ พ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:rsidR="00CE794D" w:rsidRPr="006A4C8E" w:rsidRDefault="00CE794D" w:rsidP="00CE794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052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วิทยาเขตอุดรธานี </w:t>
      </w:r>
      <w:r w:rsidRPr="0090522F">
        <w:rPr>
          <w:rFonts w:ascii="TH SarabunPSK" w:hAnsi="TH SarabunPSK" w:cs="TH SarabunPSK"/>
          <w:b/>
          <w:bCs/>
          <w:sz w:val="32"/>
          <w:szCs w:val="32"/>
          <w:cs/>
        </w:rPr>
        <w:t>คณะวิทยาศาสตร์การกีฬาและสุขภาพ</w:t>
      </w:r>
    </w:p>
    <w:tbl>
      <w:tblPr>
        <w:tblStyle w:val="a3"/>
        <w:tblW w:w="16444" w:type="dxa"/>
        <w:tblInd w:w="-1281" w:type="dxa"/>
        <w:tblLayout w:type="fixed"/>
        <w:tblLook w:val="04A0"/>
      </w:tblPr>
      <w:tblGrid>
        <w:gridCol w:w="709"/>
        <w:gridCol w:w="2552"/>
        <w:gridCol w:w="1276"/>
        <w:gridCol w:w="2551"/>
        <w:gridCol w:w="567"/>
        <w:gridCol w:w="567"/>
        <w:gridCol w:w="709"/>
        <w:gridCol w:w="709"/>
        <w:gridCol w:w="2409"/>
        <w:gridCol w:w="709"/>
        <w:gridCol w:w="567"/>
        <w:gridCol w:w="567"/>
        <w:gridCol w:w="709"/>
        <w:gridCol w:w="992"/>
        <w:gridCol w:w="851"/>
      </w:tblGrid>
      <w:tr w:rsidR="00CE794D" w:rsidRPr="00F92F4A" w:rsidTr="00512ABC">
        <w:trPr>
          <w:trHeight w:val="366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CE794D" w:rsidRPr="00F352B3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552" w:type="dxa"/>
            <w:vMerge w:val="restart"/>
            <w:shd w:val="clear" w:color="auto" w:fill="E2EFD9" w:themeFill="accent6" w:themeFillTint="33"/>
            <w:vAlign w:val="center"/>
          </w:tcPr>
          <w:p w:rsidR="00CE794D" w:rsidRPr="00F352B3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CE794D" w:rsidRPr="00F352B3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vAlign w:val="center"/>
          </w:tcPr>
          <w:p w:rsidR="00CE794D" w:rsidRPr="00F92F4A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:rsidR="00CE794D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CE794D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552" w:type="dxa"/>
            <w:gridSpan w:val="4"/>
            <w:shd w:val="clear" w:color="auto" w:fill="E2EFD9" w:themeFill="accent6" w:themeFillTint="33"/>
          </w:tcPr>
          <w:p w:rsidR="00CE794D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409" w:type="dxa"/>
            <w:vMerge w:val="restart"/>
            <w:shd w:val="clear" w:color="auto" w:fill="E2EFD9" w:themeFill="accent6" w:themeFillTint="33"/>
            <w:vAlign w:val="center"/>
          </w:tcPr>
          <w:p w:rsidR="00CE794D" w:rsidRPr="001675B8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552" w:type="dxa"/>
            <w:gridSpan w:val="4"/>
            <w:shd w:val="clear" w:color="auto" w:fill="E2EFD9" w:themeFill="accent6" w:themeFillTint="33"/>
            <w:vAlign w:val="center"/>
          </w:tcPr>
          <w:p w:rsidR="00CE794D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992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CE794D" w:rsidRPr="00C751FD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CE794D" w:rsidRPr="00C751FD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:rsidR="00CE794D" w:rsidRPr="00F92F4A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E794D" w:rsidRPr="00F92F4A" w:rsidTr="00512ABC">
        <w:trPr>
          <w:cantSplit/>
          <w:trHeight w:val="1890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CE794D" w:rsidRPr="00F92F4A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  <w:shd w:val="clear" w:color="auto" w:fill="E2EFD9" w:themeFill="accent6" w:themeFillTint="33"/>
            <w:vAlign w:val="center"/>
          </w:tcPr>
          <w:p w:rsidR="00CE794D" w:rsidRPr="00F92F4A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CE794D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  <w:shd w:val="clear" w:color="auto" w:fill="E2EFD9" w:themeFill="accent6" w:themeFillTint="33"/>
          </w:tcPr>
          <w:p w:rsidR="00CE794D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E794D" w:rsidRPr="00E10F1F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E794D" w:rsidRPr="00E10F1F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E794D" w:rsidRPr="00E10F1F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E794D" w:rsidRPr="00E10F1F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409" w:type="dxa"/>
            <w:vMerge/>
            <w:shd w:val="clear" w:color="auto" w:fill="E2EFD9" w:themeFill="accent6" w:themeFillTint="33"/>
            <w:textDirection w:val="btLr"/>
          </w:tcPr>
          <w:p w:rsidR="00CE794D" w:rsidRPr="00803FBE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E794D" w:rsidRPr="00492188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CE794D" w:rsidRPr="006D653D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สกสว.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E794D" w:rsidRPr="00803FBE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E794D" w:rsidRPr="00803FBE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E794D" w:rsidRPr="00492188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CE794D" w:rsidRPr="00803FBE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992" w:type="dxa"/>
            <w:vMerge/>
            <w:shd w:val="clear" w:color="auto" w:fill="E2EFD9" w:themeFill="accent6" w:themeFillTint="33"/>
            <w:vAlign w:val="center"/>
          </w:tcPr>
          <w:p w:rsidR="00CE794D" w:rsidRPr="00F92F4A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:rsidR="00CE794D" w:rsidRPr="00F92F4A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E794D" w:rsidRPr="003A5A22" w:rsidTr="00512ABC">
        <w:trPr>
          <w:trHeight w:val="103"/>
        </w:trPr>
        <w:tc>
          <w:tcPr>
            <w:tcW w:w="709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CE794D" w:rsidRPr="003A5A22" w:rsidRDefault="00CE794D" w:rsidP="00512A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28D7">
              <w:rPr>
                <w:rFonts w:ascii="TH SarabunPSK" w:hAnsi="TH SarabunPSK" w:cs="TH SarabunPSK"/>
                <w:sz w:val="32"/>
                <w:szCs w:val="32"/>
                <w:cs/>
              </w:rPr>
              <w:t>ผศ.ดร.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ธนาวัฒน์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9728D7">
              <w:rPr>
                <w:rFonts w:ascii="TH SarabunPSK" w:hAnsi="TH SarabunPSK" w:cs="TH SarabunPSK"/>
                <w:sz w:val="32"/>
                <w:szCs w:val="32"/>
                <w:cs/>
              </w:rPr>
              <w:t>จูม</w:t>
            </w:r>
            <w:proofErr w:type="spellEnd"/>
            <w:r w:rsidRPr="009728D7">
              <w:rPr>
                <w:rFonts w:ascii="TH SarabunPSK" w:hAnsi="TH SarabunPSK" w:cs="TH SarabunPSK"/>
                <w:sz w:val="32"/>
                <w:szCs w:val="32"/>
                <w:cs/>
              </w:rPr>
              <w:t>แพง</w:t>
            </w:r>
          </w:p>
        </w:tc>
        <w:tc>
          <w:tcPr>
            <w:tcW w:w="1276" w:type="dxa"/>
          </w:tcPr>
          <w:p w:rsidR="00CE794D" w:rsidRPr="0056130C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130C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130C">
              <w:rPr>
                <w:rFonts w:ascii="TH SarabunPSK" w:hAnsi="TH SarabunPSK" w:cs="TH SarabunPSK"/>
                <w:sz w:val="32"/>
                <w:szCs w:val="32"/>
                <w:cs/>
              </w:rPr>
              <w:t>การกีฬาและสุขภาพ</w:t>
            </w:r>
          </w:p>
        </w:tc>
        <w:tc>
          <w:tcPr>
            <w:tcW w:w="2551" w:type="dxa"/>
          </w:tcPr>
          <w:p w:rsidR="00CE794D" w:rsidRDefault="00CE794D" w:rsidP="00512AB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0D1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คุณสมบัติและแนวทางการพัฒนาวัสดุแร่ในท้องถิ่น</w:t>
            </w:r>
          </w:p>
          <w:p w:rsidR="00CE794D" w:rsidRDefault="00CE794D" w:rsidP="00512AB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0D1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ใน 6 จังหวัด </w:t>
            </w:r>
          </w:p>
          <w:p w:rsidR="00CE794D" w:rsidRDefault="00CE794D" w:rsidP="00512AB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40D1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ภาคตะวันออกเฉียงเหนือ</w:t>
            </w:r>
          </w:p>
          <w:p w:rsidR="00CE794D" w:rsidRPr="006D60AD" w:rsidRDefault="00CE794D" w:rsidP="00512AB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CE794D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CE794D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CE794D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CE794D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409" w:type="dxa"/>
          </w:tcPr>
          <w:p w:rsidR="00CE794D" w:rsidRDefault="00CE794D" w:rsidP="00512AB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60AD">
              <w:rPr>
                <w:rFonts w:ascii="TH SarabunPSK" w:hAnsi="TH SarabunPSK" w:cs="TH SarabunPSK"/>
                <w:sz w:val="28"/>
                <w:cs/>
              </w:rPr>
              <w:t>วารสารวิทยาศาสตร์และเทคโนโลยีมหาวิทยาลัย</w:t>
            </w:r>
          </w:p>
          <w:p w:rsidR="00CE794D" w:rsidRPr="006D60AD" w:rsidRDefault="00CE794D" w:rsidP="00512AB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D60AD">
              <w:rPr>
                <w:rFonts w:ascii="TH SarabunPSK" w:hAnsi="TH SarabunPSK" w:cs="TH SarabunPSK"/>
                <w:sz w:val="28"/>
                <w:cs/>
              </w:rPr>
              <w:t>ราช</w:t>
            </w:r>
            <w:proofErr w:type="spellStart"/>
            <w:r w:rsidRPr="006D60AD">
              <w:rPr>
                <w:rFonts w:ascii="TH SarabunPSK" w:hAnsi="TH SarabunPSK" w:cs="TH SarabunPSK"/>
                <w:sz w:val="28"/>
                <w:cs/>
              </w:rPr>
              <w:t>ภัฏ</w:t>
            </w:r>
            <w:proofErr w:type="spellEnd"/>
            <w:r w:rsidRPr="006D60AD">
              <w:rPr>
                <w:rFonts w:ascii="TH SarabunPSK" w:hAnsi="TH SarabunPSK" w:cs="TH SarabunPSK"/>
                <w:sz w:val="28"/>
                <w:cs/>
              </w:rPr>
              <w:t>อุดรธานี</w:t>
            </w:r>
          </w:p>
        </w:tc>
        <w:tc>
          <w:tcPr>
            <w:tcW w:w="709" w:type="dxa"/>
          </w:tcPr>
          <w:p w:rsidR="00CE794D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CE794D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:rsidR="00CE794D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CE794D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E794D" w:rsidRPr="003A5A22" w:rsidTr="00512ABC">
        <w:trPr>
          <w:trHeight w:val="103"/>
        </w:trPr>
        <w:tc>
          <w:tcPr>
            <w:tcW w:w="709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552" w:type="dxa"/>
          </w:tcPr>
          <w:p w:rsidR="00CE794D" w:rsidRPr="00C85769" w:rsidRDefault="00CE794D" w:rsidP="00512A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5769">
              <w:rPr>
                <w:rFonts w:ascii="TH SarabunPSK" w:hAnsi="TH SarabunPSK" w:cs="TH SarabunPSK"/>
                <w:sz w:val="32"/>
                <w:szCs w:val="32"/>
                <w:cs/>
              </w:rPr>
              <w:t>ดร.</w:t>
            </w:r>
            <w:proofErr w:type="spellStart"/>
            <w:r w:rsidRPr="00C85769">
              <w:rPr>
                <w:rFonts w:ascii="TH SarabunPSK" w:hAnsi="TH SarabunPSK" w:cs="TH SarabunPSK"/>
                <w:sz w:val="32"/>
                <w:szCs w:val="32"/>
                <w:cs/>
              </w:rPr>
              <w:t>ศักด</w:t>
            </w:r>
            <w:proofErr w:type="spellEnd"/>
            <w:r w:rsidRPr="00C85769">
              <w:rPr>
                <w:rFonts w:ascii="TH SarabunPSK" w:hAnsi="TH SarabunPSK" w:cs="TH SarabunPSK"/>
                <w:sz w:val="32"/>
                <w:szCs w:val="32"/>
                <w:cs/>
              </w:rPr>
              <w:t>ริ</w:t>
            </w:r>
            <w:proofErr w:type="spellStart"/>
            <w:r w:rsidRPr="00C85769">
              <w:rPr>
                <w:rFonts w:ascii="TH SarabunPSK" w:hAnsi="TH SarabunPSK" w:cs="TH SarabunPSK"/>
                <w:sz w:val="32"/>
                <w:szCs w:val="32"/>
                <w:cs/>
              </w:rPr>
              <w:t>นทร์</w:t>
            </w:r>
            <w:proofErr w:type="spellEnd"/>
            <w:r w:rsidRPr="00C85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ธรรมวงศ์</w:t>
            </w:r>
          </w:p>
          <w:p w:rsidR="00CE794D" w:rsidRPr="003A5A22" w:rsidRDefault="00CE794D" w:rsidP="00512A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CE794D" w:rsidRPr="00C85769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5769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5769">
              <w:rPr>
                <w:rFonts w:ascii="TH SarabunPSK" w:hAnsi="TH SarabunPSK" w:cs="TH SarabunPSK"/>
                <w:sz w:val="32"/>
                <w:szCs w:val="32"/>
                <w:cs/>
              </w:rPr>
              <w:t>การกีฬาและสุขภาพ</w:t>
            </w:r>
          </w:p>
        </w:tc>
        <w:tc>
          <w:tcPr>
            <w:tcW w:w="2551" w:type="dxa"/>
          </w:tcPr>
          <w:p w:rsidR="00CE794D" w:rsidRDefault="00CE794D" w:rsidP="00512A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5769">
              <w:rPr>
                <w:rFonts w:ascii="TH SarabunPSK" w:hAnsi="TH SarabunPSK" w:cs="TH SarabunPSK"/>
                <w:sz w:val="32"/>
                <w:szCs w:val="32"/>
                <w:cs/>
              </w:rPr>
              <w:t>ผลของการฝึกด้วยโปรแกรมการฝึกแบบผสมผสานที่มีต่อส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มรรถภาพด้านแอโร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บิก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และแอนแอโร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บิก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85769">
              <w:rPr>
                <w:rFonts w:ascii="TH SarabunPSK" w:hAnsi="TH SarabunPSK" w:cs="TH SarabunPSK"/>
                <w:sz w:val="32"/>
                <w:szCs w:val="32"/>
                <w:cs/>
              </w:rPr>
              <w:t>ในนักกีฬาฟุตบอลเยาวชนช่วงเตรียมความพร้อมก่อนช่วงการแข่งขัน</w:t>
            </w:r>
          </w:p>
          <w:p w:rsidR="00CE794D" w:rsidRDefault="00CE794D" w:rsidP="00512A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794D" w:rsidRDefault="00CE794D" w:rsidP="00512A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794D" w:rsidRDefault="00CE794D" w:rsidP="00512A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794D" w:rsidRPr="003A5A22" w:rsidRDefault="00CE794D" w:rsidP="00512A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409" w:type="dxa"/>
          </w:tcPr>
          <w:p w:rsidR="00CE794D" w:rsidRPr="006D60AD" w:rsidRDefault="00CE794D" w:rsidP="00512AB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D60AD">
              <w:rPr>
                <w:rFonts w:ascii="TH SarabunPSK" w:hAnsi="TH SarabunPSK" w:cs="TH SarabunPSK"/>
                <w:sz w:val="28"/>
                <w:cs/>
              </w:rPr>
              <w:t>วารสารวิชาการ มหาวิทยาลัยการกีฬาแห่งชาติ</w:t>
            </w:r>
          </w:p>
        </w:tc>
        <w:tc>
          <w:tcPr>
            <w:tcW w:w="709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E794D" w:rsidRPr="003A5A22" w:rsidTr="00512ABC">
        <w:trPr>
          <w:trHeight w:val="99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CE794D" w:rsidRPr="00F352B3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552" w:type="dxa"/>
            <w:vMerge w:val="restart"/>
            <w:shd w:val="clear" w:color="auto" w:fill="E2EFD9" w:themeFill="accent6" w:themeFillTint="33"/>
            <w:vAlign w:val="center"/>
          </w:tcPr>
          <w:p w:rsidR="00CE794D" w:rsidRPr="00F352B3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CE794D" w:rsidRPr="00F352B3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vAlign w:val="center"/>
          </w:tcPr>
          <w:p w:rsidR="00CE794D" w:rsidRPr="00F92F4A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:rsidR="00CE794D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CE794D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552" w:type="dxa"/>
            <w:gridSpan w:val="4"/>
            <w:shd w:val="clear" w:color="auto" w:fill="E2EFD9" w:themeFill="accent6" w:themeFillTint="33"/>
          </w:tcPr>
          <w:p w:rsidR="00CE794D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409" w:type="dxa"/>
            <w:vMerge w:val="restart"/>
            <w:shd w:val="clear" w:color="auto" w:fill="E2EFD9" w:themeFill="accent6" w:themeFillTint="33"/>
            <w:vAlign w:val="center"/>
          </w:tcPr>
          <w:p w:rsidR="00CE794D" w:rsidRPr="001675B8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552" w:type="dxa"/>
            <w:gridSpan w:val="4"/>
            <w:shd w:val="clear" w:color="auto" w:fill="E2EFD9" w:themeFill="accent6" w:themeFillTint="33"/>
            <w:vAlign w:val="center"/>
          </w:tcPr>
          <w:p w:rsidR="00CE794D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992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CE794D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</w:t>
            </w:r>
          </w:p>
          <w:p w:rsidR="00CE794D" w:rsidRPr="00C751FD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ที่ตีพิมพ์เผยแพร่</w:t>
            </w:r>
          </w:p>
          <w:p w:rsidR="00CE794D" w:rsidRPr="00C751FD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:rsidR="00CE794D" w:rsidRPr="00F92F4A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E794D" w:rsidRPr="003A5A22" w:rsidTr="00512ABC">
        <w:trPr>
          <w:trHeight w:val="2118"/>
        </w:trPr>
        <w:tc>
          <w:tcPr>
            <w:tcW w:w="709" w:type="dxa"/>
            <w:vMerge/>
            <w:vAlign w:val="center"/>
          </w:tcPr>
          <w:p w:rsidR="00CE794D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CE794D" w:rsidRPr="00C85769" w:rsidRDefault="00CE794D" w:rsidP="00512A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CE794D" w:rsidRPr="00C85769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:rsidR="00CE794D" w:rsidRPr="00C85769" w:rsidRDefault="00CE794D" w:rsidP="00512A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E794D" w:rsidRPr="00E10F1F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E794D" w:rsidRPr="00E10F1F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E794D" w:rsidRPr="00E10F1F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E794D" w:rsidRPr="00E10F1F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409" w:type="dxa"/>
            <w:vMerge/>
          </w:tcPr>
          <w:p w:rsidR="00CE794D" w:rsidRPr="00F83BE8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E794D" w:rsidRPr="00492188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CE794D" w:rsidRPr="006D653D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สกสว.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E794D" w:rsidRPr="00803FBE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E794D" w:rsidRPr="00803FBE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E794D" w:rsidRPr="00492188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CE794D" w:rsidRPr="00803FBE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992" w:type="dxa"/>
            <w:vMerge/>
          </w:tcPr>
          <w:p w:rsidR="00CE794D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E794D" w:rsidRPr="003A5A22" w:rsidTr="00512ABC">
        <w:trPr>
          <w:trHeight w:val="99"/>
        </w:trPr>
        <w:tc>
          <w:tcPr>
            <w:tcW w:w="709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 w:rsidR="00CE794D" w:rsidRPr="003A5A22" w:rsidRDefault="00CE794D" w:rsidP="00512A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5769">
              <w:rPr>
                <w:rFonts w:ascii="TH SarabunPSK" w:hAnsi="TH SarabunPSK" w:cs="TH SarabunPSK"/>
                <w:sz w:val="32"/>
                <w:szCs w:val="32"/>
                <w:cs/>
              </w:rPr>
              <w:t>ดร.</w:t>
            </w:r>
            <w:proofErr w:type="spellStart"/>
            <w:r w:rsidRPr="00C85769">
              <w:rPr>
                <w:rFonts w:ascii="TH SarabunPSK" w:hAnsi="TH SarabunPSK" w:cs="TH SarabunPSK"/>
                <w:sz w:val="32"/>
                <w:szCs w:val="32"/>
                <w:cs/>
              </w:rPr>
              <w:t>ธัญญาวัฒน์</w:t>
            </w:r>
            <w:proofErr w:type="spellEnd"/>
            <w:r w:rsidRPr="00C85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หอมสมบัติ</w:t>
            </w:r>
          </w:p>
        </w:tc>
        <w:tc>
          <w:tcPr>
            <w:tcW w:w="1276" w:type="dxa"/>
          </w:tcPr>
          <w:p w:rsidR="00CE794D" w:rsidRPr="00C85769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5769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5769">
              <w:rPr>
                <w:rFonts w:ascii="TH SarabunPSK" w:hAnsi="TH SarabunPSK" w:cs="TH SarabunPSK"/>
                <w:sz w:val="32"/>
                <w:szCs w:val="32"/>
                <w:cs/>
              </w:rPr>
              <w:t>การกีฬาและสุขภาพ</w:t>
            </w:r>
          </w:p>
        </w:tc>
        <w:tc>
          <w:tcPr>
            <w:tcW w:w="2551" w:type="dxa"/>
          </w:tcPr>
          <w:p w:rsidR="00CE794D" w:rsidRPr="003A5A22" w:rsidRDefault="00CE794D" w:rsidP="00512A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57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ผลงานวิจัย เรื่อง ผลของการสร้างแรงจูงใจจากการสัมภาษณ์และโปรแกรมสุขศึกษาในระยะเวลา 1 ปี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85769">
              <w:rPr>
                <w:rFonts w:ascii="TH SarabunPSK" w:hAnsi="TH SarabunPSK" w:cs="TH SarabunPSK"/>
                <w:sz w:val="32"/>
                <w:szCs w:val="32"/>
                <w:cs/>
              </w:rPr>
              <w:t>ที่มีต่อสารเคมีในเลือดของผู้ป่วยเบาหวานชนิดที่ 2</w:t>
            </w:r>
          </w:p>
        </w:tc>
        <w:tc>
          <w:tcPr>
            <w:tcW w:w="567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409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3BE8">
              <w:rPr>
                <w:rFonts w:ascii="TH SarabunPSK" w:hAnsi="TH SarabunPSK" w:cs="TH SarabunPSK"/>
                <w:sz w:val="32"/>
                <w:szCs w:val="32"/>
                <w:cs/>
              </w:rPr>
              <w:t>วารสารวิทยาศาสตร์และเทคโนโลยีมหาวิทยาลัยราช</w:t>
            </w:r>
            <w:proofErr w:type="spellStart"/>
            <w:r w:rsidRPr="00F83BE8">
              <w:rPr>
                <w:rFonts w:ascii="TH SarabunPSK" w:hAnsi="TH SarabunPSK" w:cs="TH SarabunPSK"/>
                <w:sz w:val="32"/>
                <w:szCs w:val="32"/>
                <w:cs/>
              </w:rPr>
              <w:t>ภัฏ</w:t>
            </w:r>
            <w:proofErr w:type="spellEnd"/>
            <w:r w:rsidRPr="00F83BE8">
              <w:rPr>
                <w:rFonts w:ascii="TH SarabunPSK" w:hAnsi="TH SarabunPSK" w:cs="TH SarabunPSK"/>
                <w:sz w:val="32"/>
                <w:szCs w:val="32"/>
                <w:cs/>
              </w:rPr>
              <w:t>อุดรธานี</w:t>
            </w:r>
          </w:p>
        </w:tc>
        <w:tc>
          <w:tcPr>
            <w:tcW w:w="709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709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E794D" w:rsidRPr="003A5A22" w:rsidTr="00512ABC">
        <w:trPr>
          <w:trHeight w:val="99"/>
        </w:trPr>
        <w:tc>
          <w:tcPr>
            <w:tcW w:w="709" w:type="dxa"/>
            <w:vMerge w:val="restart"/>
          </w:tcPr>
          <w:p w:rsidR="00CE794D" w:rsidRPr="006558FC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552" w:type="dxa"/>
            <w:vMerge w:val="restart"/>
          </w:tcPr>
          <w:p w:rsidR="00CE794D" w:rsidRPr="006558FC" w:rsidRDefault="00CE794D" w:rsidP="00512A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576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นายชาญ</w:t>
            </w:r>
            <w:proofErr w:type="spellStart"/>
            <w:r w:rsidRPr="00C85769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</w:t>
            </w:r>
            <w:proofErr w:type="spellEnd"/>
            <w:r w:rsidRPr="00C857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proofErr w:type="spellStart"/>
            <w:r w:rsidRPr="00C85769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</w:t>
            </w:r>
            <w:proofErr w:type="spellEnd"/>
            <w:r w:rsidRPr="00C85769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รักษ์</w:t>
            </w:r>
          </w:p>
        </w:tc>
        <w:tc>
          <w:tcPr>
            <w:tcW w:w="1276" w:type="dxa"/>
            <w:vMerge w:val="restart"/>
          </w:tcPr>
          <w:p w:rsidR="00CE794D" w:rsidRPr="00C85769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5769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5769">
              <w:rPr>
                <w:rFonts w:ascii="TH SarabunPSK" w:hAnsi="TH SarabunPSK" w:cs="TH SarabunPSK"/>
                <w:sz w:val="32"/>
                <w:szCs w:val="32"/>
                <w:cs/>
              </w:rPr>
              <w:t>การกีฬาและสุขภาพ</w:t>
            </w:r>
          </w:p>
        </w:tc>
        <w:tc>
          <w:tcPr>
            <w:tcW w:w="2551" w:type="dxa"/>
          </w:tcPr>
          <w:p w:rsidR="00CE794D" w:rsidRDefault="00CE794D" w:rsidP="00512A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5769">
              <w:rPr>
                <w:rFonts w:ascii="TH SarabunPSK" w:hAnsi="TH SarabunPSK" w:cs="TH SarabunPSK"/>
                <w:sz w:val="32"/>
                <w:szCs w:val="32"/>
              </w:rPr>
              <w:t xml:space="preserve">The Use of Psychological Techniques to Enhance Performance of </w:t>
            </w:r>
            <w:proofErr w:type="spellStart"/>
            <w:r w:rsidRPr="00C85769">
              <w:rPr>
                <w:rFonts w:ascii="TH SarabunPSK" w:hAnsi="TH SarabunPSK" w:cs="TH SarabunPSK"/>
                <w:sz w:val="32"/>
                <w:szCs w:val="32"/>
              </w:rPr>
              <w:t>Paralympic</w:t>
            </w:r>
            <w:proofErr w:type="spellEnd"/>
            <w:r w:rsidRPr="00C85769">
              <w:rPr>
                <w:rFonts w:ascii="TH SarabunPSK" w:hAnsi="TH SarabunPSK" w:cs="TH SarabunPSK"/>
                <w:sz w:val="32"/>
                <w:szCs w:val="32"/>
              </w:rPr>
              <w:t xml:space="preserve"> Athletes in Thailand</w:t>
            </w:r>
          </w:p>
          <w:p w:rsidR="00CE794D" w:rsidRPr="00C85769" w:rsidRDefault="00CE794D" w:rsidP="00512A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CE794D" w:rsidRPr="006558FC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CE794D" w:rsidRPr="006558FC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709" w:type="dxa"/>
          </w:tcPr>
          <w:p w:rsidR="00CE794D" w:rsidRPr="006558FC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CE794D" w:rsidRPr="006558FC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409" w:type="dxa"/>
          </w:tcPr>
          <w:p w:rsidR="00CE794D" w:rsidRPr="00F83BE8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3BE8">
              <w:rPr>
                <w:rFonts w:ascii="TH SarabunPSK" w:hAnsi="TH SarabunPSK" w:cs="TH SarabunPSK"/>
                <w:sz w:val="32"/>
                <w:szCs w:val="32"/>
              </w:rPr>
              <w:t>International Journal of Sport and Exercise Psychology Conference 2021</w:t>
            </w:r>
          </w:p>
        </w:tc>
        <w:tc>
          <w:tcPr>
            <w:tcW w:w="709" w:type="dxa"/>
          </w:tcPr>
          <w:p w:rsidR="00CE794D" w:rsidRPr="00A61525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CE794D" w:rsidRPr="006558FC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:rsidR="00CE794D" w:rsidRPr="006558FC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709" w:type="dxa"/>
          </w:tcPr>
          <w:p w:rsidR="00CE794D" w:rsidRPr="006558FC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CE794D" w:rsidRPr="006558FC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E794D" w:rsidRPr="003A5A22" w:rsidTr="00512ABC">
        <w:trPr>
          <w:trHeight w:val="99"/>
        </w:trPr>
        <w:tc>
          <w:tcPr>
            <w:tcW w:w="709" w:type="dxa"/>
            <w:vMerge/>
          </w:tcPr>
          <w:p w:rsidR="00CE794D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</w:tcPr>
          <w:p w:rsidR="00CE794D" w:rsidRPr="00C85769" w:rsidRDefault="00CE794D" w:rsidP="00512A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CE794D" w:rsidRPr="00C85769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CE794D" w:rsidRDefault="00CE794D" w:rsidP="00512A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5769">
              <w:rPr>
                <w:rFonts w:ascii="TH SarabunPSK" w:hAnsi="TH SarabunPSK" w:cs="TH SarabunPSK"/>
                <w:sz w:val="32"/>
                <w:szCs w:val="32"/>
              </w:rPr>
              <w:t xml:space="preserve">The Psychological Performance Profiles of Thai </w:t>
            </w:r>
            <w:proofErr w:type="spellStart"/>
            <w:r w:rsidRPr="00C85769">
              <w:rPr>
                <w:rFonts w:ascii="TH SarabunPSK" w:hAnsi="TH SarabunPSK" w:cs="TH SarabunPSK"/>
                <w:sz w:val="32"/>
                <w:szCs w:val="32"/>
              </w:rPr>
              <w:t>Paralympic</w:t>
            </w:r>
            <w:proofErr w:type="spellEnd"/>
            <w:r w:rsidRPr="00C85769">
              <w:rPr>
                <w:rFonts w:ascii="TH SarabunPSK" w:hAnsi="TH SarabunPSK" w:cs="TH SarabunPSK"/>
                <w:sz w:val="32"/>
                <w:szCs w:val="32"/>
              </w:rPr>
              <w:t xml:space="preserve"> Athletes</w:t>
            </w:r>
          </w:p>
          <w:p w:rsidR="00CE794D" w:rsidRDefault="00CE794D" w:rsidP="00512A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794D" w:rsidRPr="00C85769" w:rsidRDefault="00CE794D" w:rsidP="00512A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E794D" w:rsidRPr="006558FC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:rsidR="00CE794D" w:rsidRPr="006558FC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709" w:type="dxa"/>
          </w:tcPr>
          <w:p w:rsidR="00CE794D" w:rsidRPr="006558FC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CE794D" w:rsidRPr="006558FC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409" w:type="dxa"/>
          </w:tcPr>
          <w:p w:rsidR="00CE794D" w:rsidRPr="00F83BE8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3BE8">
              <w:rPr>
                <w:rFonts w:ascii="TH SarabunPSK" w:hAnsi="TH SarabunPSK" w:cs="TH SarabunPSK"/>
                <w:sz w:val="32"/>
                <w:szCs w:val="32"/>
              </w:rPr>
              <w:t>International Journal of Sport and Exercise Psychology Conference 2021</w:t>
            </w:r>
          </w:p>
        </w:tc>
        <w:tc>
          <w:tcPr>
            <w:tcW w:w="709" w:type="dxa"/>
          </w:tcPr>
          <w:p w:rsidR="00CE794D" w:rsidRPr="00A61525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:rsidR="00CE794D" w:rsidRPr="006558FC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:rsidR="00CE794D" w:rsidRPr="006558FC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709" w:type="dxa"/>
          </w:tcPr>
          <w:p w:rsidR="00CE794D" w:rsidRPr="006558FC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E794D" w:rsidRPr="006558FC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E794D" w:rsidRPr="003A5A22" w:rsidTr="00512ABC">
        <w:trPr>
          <w:trHeight w:val="99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CE794D" w:rsidRPr="00F352B3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552" w:type="dxa"/>
            <w:vMerge w:val="restart"/>
            <w:shd w:val="clear" w:color="auto" w:fill="E2EFD9" w:themeFill="accent6" w:themeFillTint="33"/>
            <w:vAlign w:val="center"/>
          </w:tcPr>
          <w:p w:rsidR="00CE794D" w:rsidRPr="00F352B3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CE794D" w:rsidRPr="00F352B3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vAlign w:val="center"/>
          </w:tcPr>
          <w:p w:rsidR="00CE794D" w:rsidRPr="00F92F4A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:rsidR="00CE794D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CE794D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552" w:type="dxa"/>
            <w:gridSpan w:val="4"/>
            <w:shd w:val="clear" w:color="auto" w:fill="E2EFD9" w:themeFill="accent6" w:themeFillTint="33"/>
          </w:tcPr>
          <w:p w:rsidR="00CE794D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409" w:type="dxa"/>
            <w:vMerge w:val="restart"/>
            <w:shd w:val="clear" w:color="auto" w:fill="E2EFD9" w:themeFill="accent6" w:themeFillTint="33"/>
            <w:vAlign w:val="center"/>
          </w:tcPr>
          <w:p w:rsidR="00CE794D" w:rsidRPr="001675B8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552" w:type="dxa"/>
            <w:gridSpan w:val="4"/>
            <w:shd w:val="clear" w:color="auto" w:fill="E2EFD9" w:themeFill="accent6" w:themeFillTint="33"/>
            <w:vAlign w:val="center"/>
          </w:tcPr>
          <w:p w:rsidR="00CE794D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992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CE794D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</w:t>
            </w:r>
          </w:p>
          <w:p w:rsidR="00CE794D" w:rsidRPr="00C751FD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ที่ตีพิมพ์เผยแพร่</w:t>
            </w:r>
          </w:p>
          <w:p w:rsidR="00CE794D" w:rsidRPr="00C751FD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:rsidR="00CE794D" w:rsidRPr="00F92F4A" w:rsidRDefault="00CE794D" w:rsidP="00512A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E794D" w:rsidRPr="003A5A22" w:rsidTr="00512ABC">
        <w:trPr>
          <w:trHeight w:val="2543"/>
        </w:trPr>
        <w:tc>
          <w:tcPr>
            <w:tcW w:w="709" w:type="dxa"/>
            <w:vMerge/>
          </w:tcPr>
          <w:p w:rsidR="00CE794D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</w:tcPr>
          <w:p w:rsidR="00CE794D" w:rsidRPr="00C85769" w:rsidRDefault="00CE794D" w:rsidP="00512A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CE794D" w:rsidRPr="00C85769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:rsidR="00CE794D" w:rsidRPr="00C85769" w:rsidRDefault="00CE794D" w:rsidP="00512A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E794D" w:rsidRPr="00E10F1F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E794D" w:rsidRPr="00E10F1F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E794D" w:rsidRPr="00E10F1F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E794D" w:rsidRPr="00E10F1F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409" w:type="dxa"/>
            <w:vMerge/>
          </w:tcPr>
          <w:p w:rsidR="00CE794D" w:rsidRPr="00F83BE8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E794D" w:rsidRPr="00492188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CE794D" w:rsidRPr="006D653D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สกสว.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E794D" w:rsidRPr="00803FBE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E794D" w:rsidRPr="00803FBE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E794D" w:rsidRPr="00492188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CE794D" w:rsidRPr="00803FBE" w:rsidRDefault="00CE794D" w:rsidP="00512AB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992" w:type="dxa"/>
            <w:vMerge/>
          </w:tcPr>
          <w:p w:rsidR="00CE794D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E794D" w:rsidRPr="003A5A22" w:rsidTr="00512ABC">
        <w:trPr>
          <w:trHeight w:val="1828"/>
        </w:trPr>
        <w:tc>
          <w:tcPr>
            <w:tcW w:w="709" w:type="dxa"/>
          </w:tcPr>
          <w:p w:rsidR="00CE794D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552" w:type="dxa"/>
          </w:tcPr>
          <w:p w:rsidR="00CE794D" w:rsidRDefault="00CE794D" w:rsidP="00512A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นายสุทธิรักษ์  นาโสม</w:t>
            </w:r>
          </w:p>
          <w:p w:rsidR="00CE794D" w:rsidRDefault="00CE794D" w:rsidP="00512A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นายสุพล  ยะปะภา</w:t>
            </w:r>
          </w:p>
          <w:p w:rsidR="00CE794D" w:rsidRDefault="00CE794D" w:rsidP="00512AB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นายวัช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รพล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บุญครอบ</w:t>
            </w:r>
          </w:p>
          <w:p w:rsidR="00CE794D" w:rsidRPr="00C85769" w:rsidRDefault="00CE794D" w:rsidP="00512A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นายชาญ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รักษ์</w:t>
            </w:r>
          </w:p>
        </w:tc>
        <w:tc>
          <w:tcPr>
            <w:tcW w:w="1276" w:type="dxa"/>
          </w:tcPr>
          <w:p w:rsidR="00CE794D" w:rsidRPr="00C85769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5769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5769">
              <w:rPr>
                <w:rFonts w:ascii="TH SarabunPSK" w:hAnsi="TH SarabunPSK" w:cs="TH SarabunPSK"/>
                <w:sz w:val="32"/>
                <w:szCs w:val="32"/>
                <w:cs/>
              </w:rPr>
              <w:t>การกีฬาและสุขภาพ</w:t>
            </w:r>
          </w:p>
        </w:tc>
        <w:tc>
          <w:tcPr>
            <w:tcW w:w="2551" w:type="dxa"/>
          </w:tcPr>
          <w:p w:rsidR="00CE794D" w:rsidRPr="00C85769" w:rsidRDefault="00CE794D" w:rsidP="00512A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41692">
              <w:rPr>
                <w:rFonts w:ascii="TH SarabunPSK" w:hAnsi="TH SarabunPSK" w:cs="TH SarabunPSK"/>
                <w:sz w:val="32"/>
                <w:szCs w:val="32"/>
              </w:rPr>
              <w:t xml:space="preserve">The </w:t>
            </w:r>
            <m:oMath>
              <m:sSup>
                <m:sSupPr>
                  <m:ctrlPr>
                    <w:rPr>
                      <w:rFonts w:ascii="Cambria Math" w:hAnsi="Cambria Math" w:cs="TH SarabunPSK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="TH SarabunPSK"/>
                      <w:sz w:val="18"/>
                      <w:szCs w:val="18"/>
                    </w:rPr>
                    <m:t>11</m:t>
                  </m:r>
                </m:e>
                <m:sup>
                  <m:r>
                    <w:rPr>
                      <w:rFonts w:ascii="Cambria Math" w:hAnsi="Cambria Math" w:cs="TH SarabunPSK"/>
                      <w:sz w:val="18"/>
                      <w:szCs w:val="18"/>
                    </w:rPr>
                    <m:t>th</m:t>
                  </m:r>
                </m:sup>
              </m:sSup>
            </m:oMath>
            <w:r w:rsidRPr="00B41692">
              <w:rPr>
                <w:rFonts w:ascii="TH SarabunPSK" w:hAnsi="TH SarabunPSK" w:cs="TH SarabunPSK"/>
                <w:sz w:val="32"/>
                <w:szCs w:val="32"/>
              </w:rPr>
              <w:t xml:space="preserve"> International conference of sports and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41692">
              <w:rPr>
                <w:rFonts w:ascii="TH SarabunPSK" w:hAnsi="TH SarabunPSK" w:cs="TH SarabunPSK"/>
                <w:sz w:val="32"/>
                <w:szCs w:val="32"/>
              </w:rPr>
              <w:t xml:space="preserve">exercise science (ICSES </w:t>
            </w:r>
            <w:r w:rsidRPr="00B41692">
              <w:rPr>
                <w:rFonts w:ascii="TH SarabunPSK" w:hAnsi="TH SarabunPSK" w:cs="TH SarabunPSK"/>
                <w:sz w:val="32"/>
                <w:szCs w:val="32"/>
                <w:cs/>
              </w:rPr>
              <w:t>2021)</w:t>
            </w:r>
          </w:p>
        </w:tc>
        <w:tc>
          <w:tcPr>
            <w:tcW w:w="567" w:type="dxa"/>
          </w:tcPr>
          <w:p w:rsidR="00CE794D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:rsidR="00CE794D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CE794D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CE794D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2409" w:type="dxa"/>
          </w:tcPr>
          <w:p w:rsidR="00CE794D" w:rsidRPr="00F83BE8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41692">
              <w:rPr>
                <w:rFonts w:ascii="TH SarabunPSK" w:hAnsi="TH SarabunPSK" w:cs="TH SarabunPSK"/>
                <w:sz w:val="32"/>
                <w:szCs w:val="32"/>
              </w:rPr>
              <w:t>Proceedings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41692">
              <w:rPr>
                <w:rFonts w:ascii="TH SarabunPSK" w:hAnsi="TH SarabunPSK" w:cs="TH SarabunPSK"/>
                <w:sz w:val="32"/>
                <w:szCs w:val="32"/>
              </w:rPr>
              <w:t xml:space="preserve">The </w:t>
            </w:r>
            <m:oMath>
              <m:sSup>
                <m:sSupPr>
                  <m:ctrlPr>
                    <w:rPr>
                      <w:rFonts w:ascii="Cambria Math" w:hAnsi="Cambria Math" w:cs="TH SarabunPSK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="TH SarabunPSK"/>
                      <w:sz w:val="18"/>
                      <w:szCs w:val="18"/>
                    </w:rPr>
                    <m:t>11</m:t>
                  </m:r>
                </m:e>
                <m:sup>
                  <m:r>
                    <w:rPr>
                      <w:rFonts w:ascii="Cambria Math" w:hAnsi="Cambria Math" w:cs="TH SarabunPSK"/>
                      <w:sz w:val="18"/>
                      <w:szCs w:val="18"/>
                    </w:rPr>
                    <m:t>th</m:t>
                  </m:r>
                </m:sup>
              </m:sSup>
            </m:oMath>
            <w:r w:rsidRPr="00B41692">
              <w:rPr>
                <w:rFonts w:ascii="TH SarabunPSK" w:hAnsi="TH SarabunPSK" w:cs="TH SarabunPSK"/>
                <w:sz w:val="32"/>
                <w:szCs w:val="32"/>
              </w:rPr>
              <w:t xml:space="preserve"> International conference of sports and exercise science (ICSES </w:t>
            </w:r>
            <w:r w:rsidRPr="00B41692">
              <w:rPr>
                <w:rFonts w:ascii="TH SarabunPSK" w:hAnsi="TH SarabunPSK" w:cs="TH SarabunPSK"/>
                <w:sz w:val="32"/>
                <w:szCs w:val="32"/>
                <w:cs/>
              </w:rPr>
              <w:t>2021)</w:t>
            </w:r>
          </w:p>
        </w:tc>
        <w:tc>
          <w:tcPr>
            <w:tcW w:w="709" w:type="dxa"/>
          </w:tcPr>
          <w:p w:rsidR="00CE794D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:rsidR="00CE794D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:rsidR="00CE794D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709" w:type="dxa"/>
          </w:tcPr>
          <w:p w:rsidR="00CE794D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E794D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CE794D" w:rsidRPr="003A5A22" w:rsidRDefault="00CE794D" w:rsidP="00512A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E794D" w:rsidRDefault="00CE794D" w:rsidP="00CE794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5800725</wp:posOffset>
            </wp:positionH>
            <wp:positionV relativeFrom="paragraph">
              <wp:posOffset>151765</wp:posOffset>
            </wp:positionV>
            <wp:extent cx="1438275" cy="371475"/>
            <wp:effectExtent l="19050" t="0" r="0" b="0"/>
            <wp:wrapNone/>
            <wp:docPr id="8" name="รูปภาพ 2" descr="C:\Users\BD_HP\Desktop\งานประกันคุณภาพ\งานประกัน\อ.ฟี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D_HP\Desktop\งานประกันคุณภาพ\งานประกัน\อ.ฟีม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0">
                              <a14:imgEffect>
                                <a14:backgroundRemoval t="0" b="100000" l="0" r="100000">
                                  <a14:foregroundMark x1="92857" y1="55446" x2="93233" y2="21782"/>
                                  <a14:foregroundMark x1="13910" y1="71287" x2="12406" y2="83168"/>
                                  <a14:foregroundMark x1="18421" y1="79208" x2="20301" y2="86139"/>
                                  <a14:backgroundMark x1="53008" y1="33663" x2="70301" y2="0"/>
                                  <a14:backgroundMark x1="34962" y1="36634" x2="2632" y2="33663"/>
                                  <a14:backgroundMark x1="63534" y1="41584" x2="98496" y2="20792"/>
                                  <a14:backgroundMark x1="48872" y1="36634" x2="37218" y2="1980"/>
                                  <a14:backgroundMark x1="49624" y1="50495" x2="47744" y2="98020"/>
                                  <a14:backgroundMark x1="36466" y1="40594" x2="3383" y2="0"/>
                                  <a14:backgroundMark x1="39098" y1="40594" x2="23684" y2="0"/>
                                  <a14:backgroundMark x1="31955" y1="57426" x2="3383" y2="52475"/>
                                  <a14:backgroundMark x1="23684" y1="24752" x2="0" y2="34653"/>
                                  <a14:backgroundMark x1="21805" y1="17822" x2="17293" y2="0"/>
                                  <a14:backgroundMark x1="23684" y1="31683" x2="51128" y2="10891"/>
                                  <a14:backgroundMark x1="32331" y1="8911" x2="72180" y2="43564"/>
                                  <a14:backgroundMark x1="56767" y1="15842" x2="55639" y2="78218"/>
                                  <a14:backgroundMark x1="26316" y1="17822" x2="23684" y2="64356"/>
                                  <a14:backgroundMark x1="4511" y1="33663" x2="4511" y2="55446"/>
                                  <a14:backgroundMark x1="23684" y1="48515" x2="42481" y2="33663"/>
                                  <a14:backgroundMark x1="36466" y1="10891" x2="38346" y2="41584"/>
                                  <a14:backgroundMark x1="54887" y1="13861" x2="37594" y2="38614"/>
                                  <a14:backgroundMark x1="63158" y1="6931" x2="74812" y2="30693"/>
                                  <a14:backgroundMark x1="62782" y1="8911" x2="65414" y2="30693"/>
                                  <a14:backgroundMark x1="56767" y1="21782" x2="65789" y2="33663"/>
                                  <a14:backgroundMark x1="57519" y1="21782" x2="63158" y2="41584"/>
                                  <a14:backgroundMark x1="85714" y1="62376" x2="87594" y2="14851"/>
                                  <a14:backgroundMark x1="89098" y1="25743" x2="59398" y2="13861"/>
                                  <a14:backgroundMark x1="67669" y1="3960" x2="99624" y2="17822"/>
                                  <a14:backgroundMark x1="90602" y1="55446" x2="93985" y2="13861"/>
                                  <a14:backgroundMark x1="90226" y1="55446" x2="69549" y2="31683"/>
                                  <a14:backgroundMark x1="89474" y1="57426" x2="83459" y2="70297"/>
                                  <a14:backgroundMark x1="82707" y1="70297" x2="82707" y2="43564"/>
                                  <a14:backgroundMark x1="97744" y1="22772" x2="94737" y2="84158"/>
                                  <a14:backgroundMark x1="94737" y1="84158" x2="99624" y2="65347"/>
                                  <a14:backgroundMark x1="96617" y1="21782" x2="95489" y2="51485"/>
                                  <a14:backgroundMark x1="94361" y1="47525" x2="98496" y2="47525"/>
                                  <a14:backgroundMark x1="93609" y1="44554" x2="99624" y2="41584"/>
                                  <a14:backgroundMark x1="94737" y1="41584" x2="97744" y2="19802"/>
                                  <a14:backgroundMark x1="83835" y1="66337" x2="95489" y2="66337"/>
                                  <a14:backgroundMark x1="90226" y1="66337" x2="90226" y2="66337"/>
                                  <a14:backgroundMark x1="90226" y1="18812" x2="91353" y2="10891"/>
                                  <a14:backgroundMark x1="93609" y1="63366" x2="96617" y2="63366"/>
                                  <a14:backgroundMark x1="93985" y1="52475" x2="95489" y2="93069"/>
                                  <a14:backgroundMark x1="92857" y1="97030" x2="99624" y2="75248"/>
                                  <a14:backgroundMark x1="94737" y1="96040" x2="99624" y2="94059"/>
                                  <a14:backgroundMark x1="33459" y1="60396" x2="43609" y2="28713"/>
                                  <a14:backgroundMark x1="33459" y1="59406" x2="31579" y2="30693"/>
                                  <a14:backgroundMark x1="3383" y1="96040" x2="16541" y2="45545"/>
                                  <a14:backgroundMark x1="3008" y1="95050" x2="0" y2="51485"/>
                                  <a14:backgroundMark x1="6391" y1="83168" x2="8271" y2="96040"/>
                                  <a14:backgroundMark x1="7895" y1="95050" x2="0" y2="97030"/>
                                  <a14:backgroundMark x1="41729" y1="35644" x2="49624" y2="53465"/>
                                  <a14:backgroundMark x1="50752" y1="55446" x2="60150" y2="31683"/>
                                  <a14:backgroundMark x1="51504" y1="55446" x2="47744" y2="48515"/>
                                  <a14:backgroundMark x1="47368" y1="48515" x2="43233" y2="91089"/>
                                  <a14:backgroundMark x1="43233" y1="92079" x2="49624" y2="93069"/>
                                  <a14:backgroundMark x1="55639" y1="81188" x2="56015" y2="95050"/>
                                  <a14:backgroundMark x1="56015" y1="95050" x2="48496" y2="96040"/>
                                  <a14:backgroundMark x1="54887" y1="47525" x2="74812" y2="63366"/>
                                  <a14:backgroundMark x1="74812" y1="63366" x2="80075" y2="36634"/>
                                  <a14:backgroundMark x1="37970" y1="71287" x2="43609" y2="32673"/>
                                  <a14:backgroundMark x1="37594" y1="72277" x2="15414" y2="56436"/>
                                  <a14:backgroundMark x1="12782" y1="56436" x2="19173" y2="70297"/>
                                  <a14:backgroundMark x1="19173" y1="70297" x2="25940" y2="65347"/>
                                  <a14:backgroundMark x1="20301" y1="69307" x2="18045" y2="96040"/>
                                  <a14:backgroundMark x1="15789" y1="65347" x2="16917" y2="95050"/>
                                  <a14:backgroundMark x1="7519" y1="83168" x2="16165" y2="98020"/>
                                  <a14:backgroundMark x1="54511" y1="80198" x2="69173" y2="99010"/>
                                  <a14:backgroundMark x1="56015" y1="95050" x2="68045" y2="99010"/>
                                  <a14:backgroundMark x1="62406" y1="89109" x2="93233" y2="99010"/>
                                  <a14:backgroundMark x1="62406" y1="89109" x2="72556" y2="84158"/>
                                  <a14:backgroundMark x1="72556" y1="84158" x2="84962" y2="95050"/>
                                  <a14:backgroundMark x1="19173" y1="92079" x2="26316" y2="95050"/>
                                  <a14:backgroundMark x1="26316" y1="95050" x2="23308" y2="98020"/>
                                  <a14:backgroundMark x1="29323" y1="89109" x2="30827" y2="98020"/>
                                  <a14:backgroundMark x1="30075" y1="88119" x2="40977" y2="99010"/>
                                  <a14:backgroundMark x1="31203" y1="98020" x2="46992" y2="99010"/>
                                  <a14:backgroundMark x1="42857" y1="98020" x2="45113" y2="90099"/>
                                  <a14:backgroundMark x1="43609" y1="92079" x2="39474" y2="99010"/>
                                  <a14:backgroundMark x1="43985" y1="40594" x2="45113" y2="69307"/>
                                  <a14:backgroundMark x1="39474" y1="60396" x2="40226" y2="75248"/>
                                  <a14:backgroundMark x1="40977" y1="80198" x2="36090" y2="6831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6283"/>
                    <a:stretch/>
                  </pic:blipFill>
                  <pic:spPr bwMode="auto">
                    <a:xfrm>
                      <a:off x="0" y="0"/>
                      <a:ext cx="14382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E794D" w:rsidRPr="00F91CCB" w:rsidRDefault="00CE794D" w:rsidP="00CE79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91CC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ลงชื่อ...............................................ผู้รายงาน</w:t>
      </w:r>
    </w:p>
    <w:p w:rsidR="00CE794D" w:rsidRPr="00F91CCB" w:rsidRDefault="00CE794D" w:rsidP="00CE79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1CCB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</w:t>
      </w:r>
      <w:r w:rsidRPr="00F91CCB">
        <w:rPr>
          <w:rFonts w:ascii="TH SarabunPSK" w:hAnsi="TH SarabunPSK" w:cs="TH SarabunPSK"/>
          <w:sz w:val="32"/>
          <w:szCs w:val="32"/>
          <w:cs/>
        </w:rPr>
        <w:t>(</w:t>
      </w:r>
      <w:r w:rsidRPr="00D36F84">
        <w:rPr>
          <w:rFonts w:ascii="TH SarabunPSK" w:hAnsi="TH SarabunPSK" w:cs="TH SarabunPSK"/>
          <w:sz w:val="32"/>
          <w:szCs w:val="32"/>
          <w:cs/>
        </w:rPr>
        <w:t>นายชาญ</w:t>
      </w:r>
      <w:proofErr w:type="spellStart"/>
      <w:r w:rsidRPr="00D36F84">
        <w:rPr>
          <w:rFonts w:ascii="TH SarabunPSK" w:hAnsi="TH SarabunPSK" w:cs="TH SarabunPSK"/>
          <w:sz w:val="32"/>
          <w:szCs w:val="32"/>
          <w:cs/>
        </w:rPr>
        <w:t>วิทย์</w:t>
      </w:r>
      <w:proofErr w:type="spellEnd"/>
      <w:r w:rsidRPr="00D36F84">
        <w:rPr>
          <w:rFonts w:ascii="TH SarabunPSK" w:hAnsi="TH SarabunPSK" w:cs="TH SarabunPSK"/>
          <w:sz w:val="32"/>
          <w:szCs w:val="32"/>
          <w:cs/>
        </w:rPr>
        <w:t xml:space="preserve">    </w:t>
      </w:r>
      <w:proofErr w:type="spellStart"/>
      <w:r w:rsidRPr="00D36F84">
        <w:rPr>
          <w:rFonts w:ascii="TH SarabunPSK" w:hAnsi="TH SarabunPSK" w:cs="TH SarabunPSK"/>
          <w:sz w:val="32"/>
          <w:szCs w:val="32"/>
          <w:cs/>
        </w:rPr>
        <w:t>อินท</w:t>
      </w:r>
      <w:proofErr w:type="spellEnd"/>
      <w:r w:rsidRPr="00D36F84">
        <w:rPr>
          <w:rFonts w:ascii="TH SarabunPSK" w:hAnsi="TH SarabunPSK" w:cs="TH SarabunPSK"/>
          <w:sz w:val="32"/>
          <w:szCs w:val="32"/>
          <w:cs/>
        </w:rPr>
        <w:t>รักษ์</w:t>
      </w:r>
      <w:r w:rsidRPr="00F91CCB">
        <w:rPr>
          <w:rFonts w:ascii="TH SarabunPSK" w:hAnsi="TH SarabunPSK" w:cs="TH SarabunPSK"/>
          <w:sz w:val="32"/>
          <w:szCs w:val="32"/>
          <w:cs/>
        </w:rPr>
        <w:t>)</w:t>
      </w:r>
    </w:p>
    <w:p w:rsidR="00CE794D" w:rsidRPr="003A5A22" w:rsidRDefault="00CE794D" w:rsidP="00CE794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</w:t>
      </w:r>
      <w:r w:rsidRPr="00F91CCB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D36F84">
        <w:rPr>
          <w:rFonts w:ascii="TH SarabunPSK" w:hAnsi="TH SarabunPSK" w:cs="TH SarabunPSK" w:hint="cs"/>
          <w:sz w:val="32"/>
          <w:szCs w:val="32"/>
          <w:cs/>
        </w:rPr>
        <w:t>หัวหน้างานวิจัยและนวัตกรรม</w:t>
      </w:r>
      <w:r w:rsidRPr="00D36F84">
        <w:rPr>
          <w:rFonts w:ascii="TH SarabunPSK" w:hAnsi="TH SarabunPSK" w:cs="TH SarabunPSK"/>
          <w:sz w:val="32"/>
          <w:szCs w:val="32"/>
          <w:cs/>
        </w:rPr>
        <w:t>วิทยาศาสตร์การกีฬาและสุขภาพ</w:t>
      </w:r>
    </w:p>
    <w:p w:rsidR="00CE794D" w:rsidRPr="003A5A22" w:rsidRDefault="00CE794D" w:rsidP="00CE794D">
      <w:pPr>
        <w:jc w:val="center"/>
        <w:rPr>
          <w:rFonts w:ascii="TH SarabunPSK" w:hAnsi="TH SarabunPSK" w:cs="TH SarabunPSK"/>
          <w:sz w:val="32"/>
          <w:szCs w:val="32"/>
        </w:rPr>
      </w:pPr>
    </w:p>
    <w:p w:rsidR="00CE794D" w:rsidRPr="003A5A22" w:rsidRDefault="00CE794D" w:rsidP="00CE794D">
      <w:pPr>
        <w:rPr>
          <w:rFonts w:ascii="TH SarabunPSK" w:hAnsi="TH SarabunPSK" w:cs="TH SarabunPSK"/>
          <w:sz w:val="32"/>
          <w:szCs w:val="32"/>
        </w:rPr>
      </w:pPr>
    </w:p>
    <w:p w:rsidR="00CE794D" w:rsidRPr="003A5A22" w:rsidRDefault="00CE794D" w:rsidP="00F91CCB">
      <w:pPr>
        <w:rPr>
          <w:rFonts w:ascii="TH SarabunPSK" w:hAnsi="TH SarabunPSK" w:cs="TH SarabunPSK"/>
          <w:sz w:val="32"/>
          <w:szCs w:val="32"/>
        </w:rPr>
      </w:pPr>
    </w:p>
    <w:sectPr w:rsidR="00CE794D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26A" w:rsidRDefault="0044626A" w:rsidP="009F35D7">
      <w:pPr>
        <w:spacing w:after="0" w:line="240" w:lineRule="auto"/>
      </w:pPr>
      <w:r>
        <w:separator/>
      </w:r>
    </w:p>
  </w:endnote>
  <w:endnote w:type="continuationSeparator" w:id="0">
    <w:p w:rsidR="0044626A" w:rsidRDefault="0044626A" w:rsidP="009F3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26A" w:rsidRDefault="0044626A" w:rsidP="009F35D7">
      <w:pPr>
        <w:spacing w:after="0" w:line="240" w:lineRule="auto"/>
      </w:pPr>
      <w:r>
        <w:separator/>
      </w:r>
    </w:p>
  </w:footnote>
  <w:footnote w:type="continuationSeparator" w:id="0">
    <w:p w:rsidR="0044626A" w:rsidRDefault="0044626A" w:rsidP="009F35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284612"/>
    <w:rsid w:val="000A0570"/>
    <w:rsid w:val="00100A81"/>
    <w:rsid w:val="00164294"/>
    <w:rsid w:val="001675B8"/>
    <w:rsid w:val="001A6F5D"/>
    <w:rsid w:val="001D100F"/>
    <w:rsid w:val="00264DAA"/>
    <w:rsid w:val="00267816"/>
    <w:rsid w:val="002719C9"/>
    <w:rsid w:val="00280C3D"/>
    <w:rsid w:val="00284612"/>
    <w:rsid w:val="002E195E"/>
    <w:rsid w:val="002E2267"/>
    <w:rsid w:val="002E6962"/>
    <w:rsid w:val="002F64A8"/>
    <w:rsid w:val="003905C7"/>
    <w:rsid w:val="003A5A22"/>
    <w:rsid w:val="003F1B02"/>
    <w:rsid w:val="0040154E"/>
    <w:rsid w:val="0044626A"/>
    <w:rsid w:val="00484E8F"/>
    <w:rsid w:val="00492188"/>
    <w:rsid w:val="004D22BF"/>
    <w:rsid w:val="005D42A6"/>
    <w:rsid w:val="006067CC"/>
    <w:rsid w:val="006075F0"/>
    <w:rsid w:val="00616121"/>
    <w:rsid w:val="00652C7F"/>
    <w:rsid w:val="006558FC"/>
    <w:rsid w:val="006A4C8E"/>
    <w:rsid w:val="006C4770"/>
    <w:rsid w:val="006C4AEC"/>
    <w:rsid w:val="006D653D"/>
    <w:rsid w:val="006F4A85"/>
    <w:rsid w:val="007273BA"/>
    <w:rsid w:val="00742DE6"/>
    <w:rsid w:val="00750F2A"/>
    <w:rsid w:val="007C577D"/>
    <w:rsid w:val="007C7814"/>
    <w:rsid w:val="007F090B"/>
    <w:rsid w:val="007F0CD3"/>
    <w:rsid w:val="00803FBE"/>
    <w:rsid w:val="0080525A"/>
    <w:rsid w:val="008622C1"/>
    <w:rsid w:val="008F75BA"/>
    <w:rsid w:val="0096740A"/>
    <w:rsid w:val="00985578"/>
    <w:rsid w:val="009B006C"/>
    <w:rsid w:val="009F35D7"/>
    <w:rsid w:val="00A61525"/>
    <w:rsid w:val="00A6312B"/>
    <w:rsid w:val="00AA1AEC"/>
    <w:rsid w:val="00B323B4"/>
    <w:rsid w:val="00B46CB8"/>
    <w:rsid w:val="00B758B3"/>
    <w:rsid w:val="00BD1600"/>
    <w:rsid w:val="00BF2035"/>
    <w:rsid w:val="00C751FD"/>
    <w:rsid w:val="00C93404"/>
    <w:rsid w:val="00CE598B"/>
    <w:rsid w:val="00CE794D"/>
    <w:rsid w:val="00CF7487"/>
    <w:rsid w:val="00D22C48"/>
    <w:rsid w:val="00D743EE"/>
    <w:rsid w:val="00D82F9C"/>
    <w:rsid w:val="00DE10F4"/>
    <w:rsid w:val="00DE7CC6"/>
    <w:rsid w:val="00E01BFB"/>
    <w:rsid w:val="00E10F1F"/>
    <w:rsid w:val="00E2321C"/>
    <w:rsid w:val="00E42633"/>
    <w:rsid w:val="00F071C9"/>
    <w:rsid w:val="00F224EA"/>
    <w:rsid w:val="00F332A5"/>
    <w:rsid w:val="00F4303A"/>
    <w:rsid w:val="00F436EB"/>
    <w:rsid w:val="00F91CCB"/>
    <w:rsid w:val="00F92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9F35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9F35D7"/>
  </w:style>
  <w:style w:type="paragraph" w:styleId="a8">
    <w:name w:val="footer"/>
    <w:basedOn w:val="a"/>
    <w:link w:val="a9"/>
    <w:uiPriority w:val="99"/>
    <w:unhideWhenUsed/>
    <w:rsid w:val="009F35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9F35D7"/>
  </w:style>
  <w:style w:type="character" w:styleId="aa">
    <w:name w:val="Placeholder Text"/>
    <w:basedOn w:val="a0"/>
    <w:uiPriority w:val="99"/>
    <w:semiHidden/>
    <w:rsid w:val="00F436EB"/>
    <w:rPr>
      <w:color w:val="808080"/>
    </w:rPr>
  </w:style>
  <w:style w:type="paragraph" w:styleId="ab">
    <w:name w:val="List Paragraph"/>
    <w:basedOn w:val="a"/>
    <w:uiPriority w:val="34"/>
    <w:qFormat/>
    <w:rsid w:val="00CE79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hdphoto" Target="media/hdphoto1.wdp"/><Relationship Id="rId4" Type="http://schemas.openxmlformats.org/officeDocument/2006/relationships/footnotes" Target="footnote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1722</Words>
  <Characters>9820</Characters>
  <Application>Microsoft Office Word</Application>
  <DocSecurity>0</DocSecurity>
  <Lines>81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UserAMD</cp:lastModifiedBy>
  <cp:revision>12</cp:revision>
  <cp:lastPrinted>2022-07-21T07:42:00Z</cp:lastPrinted>
  <dcterms:created xsi:type="dcterms:W3CDTF">2022-07-19T09:40:00Z</dcterms:created>
  <dcterms:modified xsi:type="dcterms:W3CDTF">2022-07-22T07:08:00Z</dcterms:modified>
</cp:coreProperties>
</file>