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9E" w:rsidRPr="00DB05F7" w:rsidRDefault="00AA569E" w:rsidP="00DB05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แบบรายงานจำนวนผลงานวิจัยและนวัตกรรมที่ได้รับการตีพิมพ์เผยแพร่</w:t>
      </w:r>
      <w:r w:rsidR="00DB05F7"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AA569E" w:rsidRPr="00DB05F7" w:rsidRDefault="00AA569E" w:rsidP="00871B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tbl>
      <w:tblPr>
        <w:tblStyle w:val="a3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5"/>
        <w:gridCol w:w="1624"/>
        <w:gridCol w:w="1134"/>
        <w:gridCol w:w="2410"/>
        <w:gridCol w:w="567"/>
        <w:gridCol w:w="567"/>
        <w:gridCol w:w="567"/>
        <w:gridCol w:w="517"/>
        <w:gridCol w:w="2034"/>
        <w:gridCol w:w="567"/>
        <w:gridCol w:w="567"/>
        <w:gridCol w:w="567"/>
        <w:gridCol w:w="703"/>
        <w:gridCol w:w="1250"/>
        <w:gridCol w:w="1166"/>
      </w:tblGrid>
      <w:tr w:rsidR="00871B85" w:rsidRPr="00AA569E" w:rsidTr="00DB05F7">
        <w:trPr>
          <w:tblHeader/>
        </w:trPr>
        <w:tc>
          <w:tcPr>
            <w:tcW w:w="645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1624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สังกัดคณะ</w:t>
            </w:r>
          </w:p>
        </w:tc>
        <w:tc>
          <w:tcPr>
            <w:tcW w:w="2410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ชื่อผลงาน(วิจัย/นวัตกรรม)</w:t>
            </w:r>
          </w:p>
        </w:tc>
        <w:tc>
          <w:tcPr>
            <w:tcW w:w="2218" w:type="dxa"/>
            <w:gridSpan w:val="4"/>
            <w:shd w:val="clear" w:color="auto" w:fill="BDD6EE" w:themeFill="accent1" w:themeFillTint="66"/>
          </w:tcPr>
          <w:p w:rsidR="00C635E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ผลงานวิจัยหรือนวัตกรรม</w:t>
            </w:r>
          </w:p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ที่ได้รับการตีพิมพ์เผยแพร่</w:t>
            </w:r>
          </w:p>
        </w:tc>
        <w:tc>
          <w:tcPr>
            <w:tcW w:w="2034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ชื่อวารสารวิชาการ/ชื่อหน่วยงานที่นำเสนอในเวทีวิ</w:t>
            </w:r>
            <w:bookmarkStart w:id="0" w:name="_GoBack"/>
            <w:bookmarkEnd w:id="0"/>
            <w:r w:rsidRPr="00AA569E">
              <w:rPr>
                <w:rFonts w:ascii="TH SarabunPSK" w:hAnsi="TH SarabunPSK" w:cs="TH SarabunPSK" w:hint="cs"/>
                <w:sz w:val="28"/>
                <w:cs/>
              </w:rPr>
              <w:t>ชาการ</w:t>
            </w:r>
          </w:p>
        </w:tc>
        <w:tc>
          <w:tcPr>
            <w:tcW w:w="2404" w:type="dxa"/>
            <w:gridSpan w:val="4"/>
            <w:shd w:val="clear" w:color="auto" w:fill="BDD6EE" w:themeFill="accent1" w:themeFillTint="66"/>
          </w:tcPr>
          <w:p w:rsidR="00C635E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แหล่งงบประมาณ</w:t>
            </w:r>
          </w:p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ที่ได้รับจัดสรร</w:t>
            </w:r>
          </w:p>
        </w:tc>
        <w:tc>
          <w:tcPr>
            <w:tcW w:w="1250" w:type="dxa"/>
            <w:vMerge w:val="restart"/>
            <w:shd w:val="clear" w:color="auto" w:fill="BDD6EE" w:themeFill="accent1" w:themeFillTint="66"/>
            <w:textDirection w:val="btLr"/>
          </w:tcPr>
          <w:p w:rsidR="00871B85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ผลงานวิจัยได้รับการอ้างอิงจากวารสารวิชาการที่ตีพิมพ์เผยแพร่ </w:t>
            </w:r>
          </w:p>
          <w:p w:rsidR="00871B85" w:rsidRPr="00AA569E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(โปรดระบุจำนวนครั้งในการอ้างอิง)</w:t>
            </w:r>
          </w:p>
        </w:tc>
        <w:tc>
          <w:tcPr>
            <w:tcW w:w="1166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C635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71B85" w:rsidRPr="00AA569E" w:rsidTr="00DB05F7">
        <w:trPr>
          <w:cantSplit/>
          <w:trHeight w:val="3026"/>
          <w:tblHeader/>
        </w:trPr>
        <w:tc>
          <w:tcPr>
            <w:tcW w:w="645" w:type="dxa"/>
            <w:vMerge/>
          </w:tcPr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4" w:type="dxa"/>
            <w:vMerge/>
          </w:tcPr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  <w:shd w:val="clear" w:color="auto" w:fill="BDD6EE" w:themeFill="accent1" w:themeFillTint="66"/>
          </w:tcPr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นำเสนอในเวทีวิชาการระดับชาติ</w:t>
            </w:r>
          </w:p>
        </w:tc>
        <w:tc>
          <w:tcPr>
            <w:tcW w:w="51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034" w:type="dxa"/>
            <w:vMerge/>
            <w:shd w:val="clear" w:color="auto" w:fill="BDD6EE" w:themeFill="accent1" w:themeFillTint="66"/>
          </w:tcPr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เงินงบประมาณแผ่นดิน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.)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เงินทุนส่วนตัว</w:t>
            </w:r>
          </w:p>
        </w:tc>
        <w:tc>
          <w:tcPr>
            <w:tcW w:w="703" w:type="dxa"/>
            <w:shd w:val="clear" w:color="auto" w:fill="BDD6EE" w:themeFill="accent1" w:themeFillTint="66"/>
            <w:textDirection w:val="btLr"/>
          </w:tcPr>
          <w:p w:rsidR="00871B85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งบประมาณทุนภายนอก</w:t>
            </w:r>
          </w:p>
          <w:p w:rsidR="00871B85" w:rsidRPr="00AA569E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(โปรดระบุชื่อแหล่งทุน)</w:t>
            </w:r>
          </w:p>
        </w:tc>
        <w:tc>
          <w:tcPr>
            <w:tcW w:w="1250" w:type="dxa"/>
            <w:vMerge/>
            <w:shd w:val="clear" w:color="auto" w:fill="BDD6EE" w:themeFill="accent1" w:themeFillTint="66"/>
          </w:tcPr>
          <w:p w:rsidR="00871B85" w:rsidRPr="00871B85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  <w:vMerge/>
            <w:shd w:val="clear" w:color="auto" w:fill="BDD6EE" w:themeFill="accent1" w:themeFillTint="66"/>
          </w:tcPr>
          <w:p w:rsidR="00871B85" w:rsidRPr="00AA569E" w:rsidRDefault="00871B85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1B85" w:rsidRPr="00AA569E" w:rsidTr="00774CE8">
        <w:tc>
          <w:tcPr>
            <w:tcW w:w="645" w:type="dxa"/>
          </w:tcPr>
          <w:p w:rsidR="00AA569E" w:rsidRPr="00AA569E" w:rsidRDefault="00AA569E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4" w:type="dxa"/>
          </w:tcPr>
          <w:p w:rsidR="00774CE8" w:rsidRPr="00774CE8" w:rsidRDefault="00774CE8" w:rsidP="00774CE8">
            <w:pPr>
              <w:rPr>
                <w:rFonts w:ascii="TH SarabunPSK" w:hAnsi="TH SarabunPSK" w:cs="TH SarabunPSK"/>
                <w:sz w:val="28"/>
              </w:rPr>
            </w:pPr>
            <w:r w:rsidRPr="00774CE8">
              <w:rPr>
                <w:rFonts w:ascii="TH SarabunPSK" w:hAnsi="TH SarabunPSK" w:cs="TH SarabunPSK" w:hint="cs"/>
                <w:sz w:val="28"/>
                <w:cs/>
              </w:rPr>
              <w:t>1.</w:t>
            </w:r>
            <w:proofErr w:type="spellStart"/>
            <w:r w:rsidRPr="00774CE8">
              <w:rPr>
                <w:rFonts w:ascii="TH SarabunPSK" w:hAnsi="TH SarabunPSK" w:cs="TH SarabunPSK" w:hint="cs"/>
                <w:sz w:val="28"/>
                <w:cs/>
              </w:rPr>
              <w:t>นางสาวศรินญา</w:t>
            </w:r>
            <w:proofErr w:type="spellEnd"/>
            <w:r w:rsidRPr="00774CE8">
              <w:rPr>
                <w:rFonts w:ascii="TH SarabunPSK" w:hAnsi="TH SarabunPSK" w:cs="TH SarabunPSK" w:hint="cs"/>
                <w:sz w:val="28"/>
                <w:cs/>
              </w:rPr>
              <w:t xml:space="preserve">  นิยมวงศ์</w:t>
            </w:r>
          </w:p>
          <w:p w:rsidR="00774CE8" w:rsidRPr="00774CE8" w:rsidRDefault="00774CE8" w:rsidP="00774CE8">
            <w:pPr>
              <w:rPr>
                <w:rFonts w:ascii="TH SarabunPSK" w:hAnsi="TH SarabunPSK" w:cs="TH SarabunPSK"/>
                <w:sz w:val="28"/>
              </w:rPr>
            </w:pPr>
            <w:r w:rsidRPr="00774CE8">
              <w:rPr>
                <w:rFonts w:ascii="TH SarabunPSK" w:hAnsi="TH SarabunPSK" w:cs="TH SarabunPSK" w:hint="cs"/>
                <w:sz w:val="28"/>
                <w:cs/>
              </w:rPr>
              <w:t xml:space="preserve">2.นายอัครพล  </w:t>
            </w:r>
          </w:p>
          <w:p w:rsidR="00774CE8" w:rsidRPr="00774CE8" w:rsidRDefault="00774CE8" w:rsidP="00774CE8">
            <w:pPr>
              <w:rPr>
                <w:rFonts w:ascii="TH SarabunPSK" w:hAnsi="TH SarabunPSK" w:cs="TH SarabunPSK"/>
                <w:sz w:val="28"/>
              </w:rPr>
            </w:pPr>
            <w:r w:rsidRPr="00774CE8">
              <w:rPr>
                <w:rFonts w:ascii="TH SarabunPSK" w:hAnsi="TH SarabunPSK" w:cs="TH SarabunPSK" w:hint="cs"/>
                <w:sz w:val="28"/>
                <w:cs/>
              </w:rPr>
              <w:t>ลีกำเนิดไทย</w:t>
            </w:r>
          </w:p>
          <w:p w:rsidR="00774CE8" w:rsidRPr="00774CE8" w:rsidRDefault="00774CE8" w:rsidP="00774CE8">
            <w:pPr>
              <w:rPr>
                <w:rFonts w:ascii="TH SarabunPSK" w:hAnsi="TH SarabunPSK" w:cs="TH SarabunPSK"/>
                <w:sz w:val="28"/>
              </w:rPr>
            </w:pPr>
            <w:r w:rsidRPr="00774CE8">
              <w:rPr>
                <w:rFonts w:ascii="TH SarabunPSK" w:hAnsi="TH SarabunPSK" w:cs="TH SarabunPSK" w:hint="cs"/>
                <w:sz w:val="28"/>
                <w:cs/>
              </w:rPr>
              <w:t>3.นายตระกูล  โอสถ</w:t>
            </w:r>
          </w:p>
          <w:p w:rsidR="00774CE8" w:rsidRPr="00774CE8" w:rsidRDefault="00774CE8" w:rsidP="00774CE8">
            <w:pPr>
              <w:rPr>
                <w:rFonts w:ascii="TH SarabunPSK" w:hAnsi="TH SarabunPSK" w:cs="TH SarabunPSK"/>
                <w:sz w:val="28"/>
              </w:rPr>
            </w:pPr>
            <w:r w:rsidRPr="00774CE8">
              <w:rPr>
                <w:rFonts w:ascii="TH SarabunPSK" w:hAnsi="TH SarabunPSK" w:cs="TH SarabunPSK" w:hint="cs"/>
                <w:sz w:val="28"/>
                <w:cs/>
              </w:rPr>
              <w:t>4.นาย</w:t>
            </w:r>
            <w:proofErr w:type="spellStart"/>
            <w:r w:rsidRPr="00774CE8">
              <w:rPr>
                <w:rFonts w:ascii="TH SarabunPSK" w:hAnsi="TH SarabunPSK" w:cs="TH SarabunPSK" w:hint="cs"/>
                <w:sz w:val="28"/>
                <w:cs/>
              </w:rPr>
              <w:t>อิศว</w:t>
            </w:r>
            <w:proofErr w:type="spellEnd"/>
            <w:r w:rsidRPr="00774CE8">
              <w:rPr>
                <w:rFonts w:ascii="TH SarabunPSK" w:hAnsi="TH SarabunPSK" w:cs="TH SarabunPSK" w:hint="cs"/>
                <w:sz w:val="28"/>
                <w:cs/>
              </w:rPr>
              <w:t>รา  จันทร์สมคอย</w:t>
            </w:r>
          </w:p>
          <w:p w:rsidR="00774CE8" w:rsidRPr="00774CE8" w:rsidRDefault="00774CE8" w:rsidP="00774CE8">
            <w:pPr>
              <w:rPr>
                <w:rFonts w:ascii="TH SarabunPSK" w:hAnsi="TH SarabunPSK" w:cs="TH SarabunPSK"/>
                <w:sz w:val="28"/>
              </w:rPr>
            </w:pPr>
            <w:r w:rsidRPr="00774CE8">
              <w:rPr>
                <w:rFonts w:ascii="TH SarabunPSK" w:hAnsi="TH SarabunPSK" w:cs="TH SarabunPSK" w:hint="cs"/>
                <w:sz w:val="28"/>
                <w:cs/>
              </w:rPr>
              <w:t xml:space="preserve">5.นายอิสระพงศ์  </w:t>
            </w:r>
          </w:p>
          <w:p w:rsidR="00AA569E" w:rsidRPr="00AA569E" w:rsidRDefault="00774CE8" w:rsidP="00774CE8">
            <w:pPr>
              <w:rPr>
                <w:rFonts w:ascii="TH SarabunPSK" w:hAnsi="TH SarabunPSK" w:cs="TH SarabunPSK"/>
                <w:sz w:val="28"/>
              </w:rPr>
            </w:pPr>
            <w:r w:rsidRPr="00774CE8">
              <w:rPr>
                <w:rFonts w:ascii="TH SarabunPSK" w:hAnsi="TH SarabunPSK" w:cs="TH SarabunPSK" w:hint="cs"/>
                <w:sz w:val="28"/>
                <w:cs/>
              </w:rPr>
              <w:t>สุธรรม</w:t>
            </w:r>
          </w:p>
        </w:tc>
        <w:tc>
          <w:tcPr>
            <w:tcW w:w="1134" w:type="dxa"/>
          </w:tcPr>
          <w:p w:rsidR="00AA569E" w:rsidRDefault="00774CE8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  <w:p w:rsidR="00774CE8" w:rsidRDefault="00774CE8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74CE8" w:rsidRDefault="00774CE8" w:rsidP="00774CE8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  <w:p w:rsidR="00774CE8" w:rsidRDefault="00774CE8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74CE8" w:rsidRDefault="00774CE8" w:rsidP="00774CE8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  <w:p w:rsidR="00774CE8" w:rsidRDefault="00774CE8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74CE8" w:rsidRDefault="00774CE8" w:rsidP="00774CE8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  <w:p w:rsidR="00774CE8" w:rsidRDefault="00774CE8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74CE8" w:rsidRDefault="00774CE8" w:rsidP="00774CE8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  <w:p w:rsidR="00774CE8" w:rsidRPr="00AA569E" w:rsidRDefault="00774CE8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A569E" w:rsidRPr="00AA569E" w:rsidRDefault="00774CE8" w:rsidP="00774CE8">
            <w:pPr>
              <w:rPr>
                <w:rFonts w:ascii="TH SarabunPSK" w:hAnsi="TH SarabunPSK" w:cs="TH SarabunPSK"/>
                <w:sz w:val="28"/>
              </w:rPr>
            </w:pPr>
            <w:r w:rsidRPr="00774CE8">
              <w:rPr>
                <w:rFonts w:ascii="TH SarabunPSK" w:hAnsi="TH SarabunPSK" w:cs="TH SarabunPSK"/>
                <w:sz w:val="28"/>
              </w:rPr>
              <w:t>A Study of Physical Exercise Behaviors of Early Retirement Teachers</w:t>
            </w:r>
            <w:r w:rsidRPr="00774CE8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AA569E" w:rsidRPr="00AA569E" w:rsidRDefault="00AA569E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A569E" w:rsidRPr="00AA569E" w:rsidRDefault="00AA569E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A569E" w:rsidRPr="00AA569E" w:rsidRDefault="00AA569E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7" w:type="dxa"/>
          </w:tcPr>
          <w:p w:rsidR="00AA569E" w:rsidRPr="00AA569E" w:rsidRDefault="00774CE8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2034" w:type="dxa"/>
          </w:tcPr>
          <w:p w:rsidR="00AA569E" w:rsidRPr="00AA569E" w:rsidRDefault="00774CE8" w:rsidP="00774CE8">
            <w:pPr>
              <w:rPr>
                <w:rFonts w:ascii="TH SarabunPSK" w:hAnsi="TH SarabunPSK" w:cs="TH SarabunPSK"/>
                <w:sz w:val="28"/>
              </w:rPr>
            </w:pPr>
            <w:r w:rsidRPr="00774CE8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ครั้งที่ 8 </w:t>
            </w:r>
            <w:r w:rsidRPr="00774CE8"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774CE8">
              <w:rPr>
                <w:rFonts w:ascii="TH SarabunPSK" w:hAnsi="TH SarabunPSK" w:cs="TH SarabunPSK"/>
                <w:sz w:val="28"/>
              </w:rPr>
              <w:t>Proceedings 7th Institute of Physical Education International Conference 201</w:t>
            </w:r>
            <w:r w:rsidRPr="00774CE8">
              <w:rPr>
                <w:rFonts w:ascii="TH SarabunPSK" w:hAnsi="TH SarabunPSK" w:cs="TH SarabunPSK"/>
                <w:sz w:val="28"/>
                <w:cs/>
              </w:rPr>
              <w:t>8.”</w:t>
            </w:r>
          </w:p>
        </w:tc>
        <w:tc>
          <w:tcPr>
            <w:tcW w:w="567" w:type="dxa"/>
          </w:tcPr>
          <w:p w:rsidR="00AA569E" w:rsidRPr="00AA569E" w:rsidRDefault="00AA569E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A569E" w:rsidRPr="00AA569E" w:rsidRDefault="00774CE8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AA569E" w:rsidRPr="00AA569E" w:rsidRDefault="00AA569E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dxa"/>
          </w:tcPr>
          <w:p w:rsidR="00AA569E" w:rsidRPr="00AA569E" w:rsidRDefault="00774CE8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250" w:type="dxa"/>
          </w:tcPr>
          <w:p w:rsidR="00AA569E" w:rsidRPr="00AA569E" w:rsidRDefault="00B817B4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66" w:type="dxa"/>
          </w:tcPr>
          <w:p w:rsidR="00AA569E" w:rsidRPr="00AA569E" w:rsidRDefault="00AA569E" w:rsidP="00871B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A569E" w:rsidRPr="00774CE8" w:rsidRDefault="00871B85" w:rsidP="00871B85">
      <w:pPr>
        <w:spacing w:after="0"/>
        <w:rPr>
          <w:rFonts w:ascii="TH SarabunPSK" w:hAnsi="TH SarabunPSK" w:cs="TH SarabunPSK"/>
          <w:sz w:val="28"/>
        </w:rPr>
      </w:pPr>
      <w:r w:rsidRPr="00774CE8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774CE8">
        <w:rPr>
          <w:rFonts w:ascii="TH SarabunPSK" w:hAnsi="TH SarabunPSK" w:cs="TH SarabunPSK"/>
          <w:sz w:val="28"/>
          <w:cs/>
        </w:rPr>
        <w:t xml:space="preserve">: </w:t>
      </w:r>
      <w:r w:rsidRPr="00774CE8">
        <w:rPr>
          <w:rFonts w:ascii="TH SarabunPSK" w:hAnsi="TH SarabunPSK" w:cs="TH SarabunPSK"/>
          <w:sz w:val="28"/>
          <w:cs/>
        </w:rPr>
        <w:tab/>
      </w:r>
      <w:r w:rsidRPr="00774CE8">
        <w:rPr>
          <w:rFonts w:ascii="TH SarabunPSK" w:hAnsi="TH SarabunPSK" w:cs="TH SarabunPSK" w:hint="cs"/>
          <w:sz w:val="28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871B85" w:rsidRPr="00774CE8" w:rsidRDefault="00AA67DE" w:rsidP="00871B8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140335</wp:posOffset>
            </wp:positionV>
            <wp:extent cx="1895475" cy="542925"/>
            <wp:effectExtent l="0" t="0" r="9525" b="9525"/>
            <wp:wrapNone/>
            <wp:docPr id="4" name="Picture 4" descr="img20200519_1509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00519_15093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8EAF7"/>
                        </a:clrFrom>
                        <a:clrTo>
                          <a:srgbClr val="E8EAF7">
                            <a:alpha val="0"/>
                          </a:srgbClr>
                        </a:clrTo>
                      </a:clrChange>
                      <a:lum bright="2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12500" r="833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 w:hint="cs"/>
          <w:sz w:val="28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871B85" w:rsidRDefault="00871B85" w:rsidP="00871B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1CC0" w:rsidRDefault="00871B85" w:rsidP="00610C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ลงชื่อ....................................................ผู้รายงาน</w:t>
      </w:r>
      <w:r w:rsidR="00610C38">
        <w:rPr>
          <w:rFonts w:ascii="TH SarabunPSK" w:hAnsi="TH SarabunPSK" w:cs="TH SarabunPSK"/>
          <w:sz w:val="32"/>
          <w:szCs w:val="32"/>
          <w:cs/>
        </w:rPr>
        <w:tab/>
      </w:r>
    </w:p>
    <w:p w:rsidR="00610C38" w:rsidRDefault="00610C38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71B85" w:rsidRPr="00DB05F7" w:rsidRDefault="00871B85" w:rsidP="00DB05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แบบรายงานจำนวนผลงานวิจัยและนวัตกรรมที่ได้รับการตีพิมพ์เผยแพร่</w:t>
      </w:r>
      <w:r w:rsidR="00DB05F7"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2562</w:t>
      </w:r>
    </w:p>
    <w:p w:rsidR="00610C38" w:rsidRPr="00DB05F7" w:rsidRDefault="00871B85" w:rsidP="00DB05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="00610C38"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คณะศิลปะศาสตร์</w:t>
      </w:r>
    </w:p>
    <w:tbl>
      <w:tblPr>
        <w:tblStyle w:val="a3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5"/>
        <w:gridCol w:w="1479"/>
        <w:gridCol w:w="1120"/>
        <w:gridCol w:w="2569"/>
        <w:gridCol w:w="567"/>
        <w:gridCol w:w="567"/>
        <w:gridCol w:w="567"/>
        <w:gridCol w:w="517"/>
        <w:gridCol w:w="2034"/>
        <w:gridCol w:w="567"/>
        <w:gridCol w:w="567"/>
        <w:gridCol w:w="567"/>
        <w:gridCol w:w="703"/>
        <w:gridCol w:w="1250"/>
        <w:gridCol w:w="1166"/>
      </w:tblGrid>
      <w:tr w:rsidR="00871B85" w:rsidRPr="00AA569E" w:rsidTr="00DB05F7">
        <w:trPr>
          <w:tblHeader/>
        </w:trPr>
        <w:tc>
          <w:tcPr>
            <w:tcW w:w="645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1479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120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สังกัดคณะ</w:t>
            </w:r>
          </w:p>
        </w:tc>
        <w:tc>
          <w:tcPr>
            <w:tcW w:w="2569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ชื่อผลงาน(วิจัย/นวัตกรรม)</w:t>
            </w:r>
          </w:p>
        </w:tc>
        <w:tc>
          <w:tcPr>
            <w:tcW w:w="2218" w:type="dxa"/>
            <w:gridSpan w:val="4"/>
            <w:shd w:val="clear" w:color="auto" w:fill="BDD6EE" w:themeFill="accent1" w:themeFillTint="66"/>
          </w:tcPr>
          <w:p w:rsidR="00C635E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ผลงานวิจัยหรือนวัตกรรม</w:t>
            </w:r>
          </w:p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ที่ได้รับการตีพิมพ์เผยแพร่</w:t>
            </w:r>
          </w:p>
        </w:tc>
        <w:tc>
          <w:tcPr>
            <w:tcW w:w="2034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404" w:type="dxa"/>
            <w:gridSpan w:val="4"/>
            <w:shd w:val="clear" w:color="auto" w:fill="BDD6EE" w:themeFill="accent1" w:themeFillTint="66"/>
          </w:tcPr>
          <w:p w:rsidR="00C635E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แหล่งงบประมาณ</w:t>
            </w:r>
          </w:p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ที่ได้รับจัดสรร</w:t>
            </w:r>
          </w:p>
        </w:tc>
        <w:tc>
          <w:tcPr>
            <w:tcW w:w="1250" w:type="dxa"/>
            <w:vMerge w:val="restart"/>
            <w:shd w:val="clear" w:color="auto" w:fill="BDD6EE" w:themeFill="accent1" w:themeFillTint="66"/>
            <w:textDirection w:val="btLr"/>
          </w:tcPr>
          <w:p w:rsidR="00871B85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ผลงานวิจัยได้รับการอ้างอิงจากวารสารวิชาการที่ตีพิมพ์เผยแพร่ </w:t>
            </w:r>
          </w:p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(โปรดระบุจำนวนครั้งในการอ้างอิง)</w:t>
            </w:r>
          </w:p>
        </w:tc>
        <w:tc>
          <w:tcPr>
            <w:tcW w:w="1166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C635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71B85" w:rsidRPr="00AA569E" w:rsidTr="00DB05F7">
        <w:trPr>
          <w:cantSplit/>
          <w:trHeight w:val="3026"/>
          <w:tblHeader/>
        </w:trPr>
        <w:tc>
          <w:tcPr>
            <w:tcW w:w="645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9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0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9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นำเสนอในเวทีวิชาการระดับชาติ</w:t>
            </w:r>
          </w:p>
        </w:tc>
        <w:tc>
          <w:tcPr>
            <w:tcW w:w="51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034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เงินงบประมาณแผ่นดิน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.)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เงินทุนส่วนตัว</w:t>
            </w:r>
          </w:p>
        </w:tc>
        <w:tc>
          <w:tcPr>
            <w:tcW w:w="703" w:type="dxa"/>
            <w:shd w:val="clear" w:color="auto" w:fill="BDD6EE" w:themeFill="accent1" w:themeFillTint="66"/>
            <w:textDirection w:val="btLr"/>
          </w:tcPr>
          <w:p w:rsidR="00871B85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งบประมาณทุนภายนอก</w:t>
            </w:r>
          </w:p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(โปรดระบุชื่อแหล่งทุน)</w:t>
            </w:r>
          </w:p>
        </w:tc>
        <w:tc>
          <w:tcPr>
            <w:tcW w:w="1250" w:type="dxa"/>
            <w:vMerge/>
            <w:shd w:val="clear" w:color="auto" w:fill="BDD6EE" w:themeFill="accent1" w:themeFillTint="66"/>
          </w:tcPr>
          <w:p w:rsidR="00871B85" w:rsidRPr="00871B85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1B85" w:rsidRPr="00AA569E" w:rsidTr="00DE24A3">
        <w:trPr>
          <w:trHeight w:val="1827"/>
        </w:trPr>
        <w:tc>
          <w:tcPr>
            <w:tcW w:w="645" w:type="dxa"/>
          </w:tcPr>
          <w:p w:rsidR="00871B85" w:rsidRPr="00AA569E" w:rsidRDefault="001F0631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79" w:type="dxa"/>
          </w:tcPr>
          <w:p w:rsidR="00871B85" w:rsidRPr="00AA569E" w:rsidRDefault="001F0631" w:rsidP="001F06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นายนเรศ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บัวลวย</w:t>
            </w:r>
            <w:proofErr w:type="spellEnd"/>
          </w:p>
        </w:tc>
        <w:tc>
          <w:tcPr>
            <w:tcW w:w="1120" w:type="dxa"/>
          </w:tcPr>
          <w:p w:rsidR="00871B85" w:rsidRPr="00AA569E" w:rsidRDefault="001F0631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569" w:type="dxa"/>
          </w:tcPr>
          <w:p w:rsidR="00871B85" w:rsidRPr="001F0631" w:rsidRDefault="001F0631" w:rsidP="001F06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การสื่อสารเพื่อสร้างและต่อรองความหมายของสื่อสาธารณะ เพื่อกลุ่มคนชายขอบ </w:t>
            </w:r>
            <w:r>
              <w:rPr>
                <w:rFonts w:ascii="TH SarabunPSK" w:hAnsi="TH SarabunPSK" w:cs="TH SarabunPSK"/>
                <w:sz w:val="28"/>
                <w:cs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กรณีศึกษาผู้ติดเชื้อ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เอช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ไอวี</w:t>
            </w: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B85" w:rsidRPr="00AA569E" w:rsidRDefault="001F0631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4" w:type="dxa"/>
          </w:tcPr>
          <w:p w:rsidR="00871B85" w:rsidRPr="00AA569E" w:rsidRDefault="000C1CC0" w:rsidP="000C1C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วารสารมหาวิทยาลัยราช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 w:rsidR="001F0631">
              <w:rPr>
                <w:rFonts w:ascii="TH SarabunPSK" w:hAnsi="TH SarabunPSK" w:cs="TH SarabunPSK" w:hint="cs"/>
                <w:sz w:val="28"/>
                <w:cs/>
              </w:rPr>
              <w:t xml:space="preserve">ลำปาง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ปีที่ 7 ฉบับที่ 2 กรกฎาคม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ธันวาคม 2561</w:t>
            </w: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B85" w:rsidRPr="00AA569E" w:rsidRDefault="000C1CC0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3" w:type="dxa"/>
          </w:tcPr>
          <w:p w:rsidR="00871B85" w:rsidRPr="00AA569E" w:rsidRDefault="000C1CC0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50" w:type="dxa"/>
          </w:tcPr>
          <w:p w:rsidR="00871B85" w:rsidRPr="00AA569E" w:rsidRDefault="00B817B4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66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1B85" w:rsidRPr="00AA569E" w:rsidTr="00DE24A3">
        <w:trPr>
          <w:trHeight w:val="2703"/>
        </w:trPr>
        <w:tc>
          <w:tcPr>
            <w:tcW w:w="645" w:type="dxa"/>
          </w:tcPr>
          <w:p w:rsidR="00871B85" w:rsidRPr="00AA569E" w:rsidRDefault="001F0631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79" w:type="dxa"/>
          </w:tcPr>
          <w:p w:rsidR="000C1CC0" w:rsidRDefault="000C1CC0" w:rsidP="000C1C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นายสิโรดม </w:t>
            </w:r>
          </w:p>
          <w:p w:rsidR="00871B85" w:rsidRPr="00AA569E" w:rsidRDefault="000C1CC0" w:rsidP="000C1C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มณี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แฮด</w:t>
            </w:r>
            <w:proofErr w:type="spellEnd"/>
          </w:p>
        </w:tc>
        <w:tc>
          <w:tcPr>
            <w:tcW w:w="1120" w:type="dxa"/>
          </w:tcPr>
          <w:p w:rsidR="00871B85" w:rsidRPr="00AA569E" w:rsidRDefault="000C1CC0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569" w:type="dxa"/>
          </w:tcPr>
          <w:p w:rsidR="00871B85" w:rsidRPr="000C1CC0" w:rsidRDefault="000C1CC0" w:rsidP="000C1C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การกลั่นแกล้งบนโลกไซเบอร์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การประยุกต์ใช้เทคโนโลยีเพื่อสกัดกั้นในโรงเรียน</w:t>
            </w: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B85" w:rsidRPr="00AA569E" w:rsidRDefault="000C1CC0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4" w:type="dxa"/>
          </w:tcPr>
          <w:p w:rsidR="00871B85" w:rsidRPr="00AA569E" w:rsidRDefault="000C1CC0" w:rsidP="000C1C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วารสารการสื่อสารมวลชน คณะการสื่อสารมวลชน มหาวิทยาลัยเชียงใหม่   ปีที่ 7 ฉบับที่ 2 กรกฎาคม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ธันวาคม 2562</w:t>
            </w: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B85" w:rsidRPr="00AA569E" w:rsidRDefault="000C1CC0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3" w:type="dxa"/>
          </w:tcPr>
          <w:p w:rsidR="00871B85" w:rsidRPr="00AA569E" w:rsidRDefault="000C1CC0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50" w:type="dxa"/>
          </w:tcPr>
          <w:p w:rsidR="00871B85" w:rsidRPr="00AA569E" w:rsidRDefault="00B817B4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66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1B85" w:rsidRPr="00AA569E" w:rsidTr="00230BA6">
        <w:tc>
          <w:tcPr>
            <w:tcW w:w="645" w:type="dxa"/>
          </w:tcPr>
          <w:p w:rsidR="00871B85" w:rsidRPr="00AA569E" w:rsidRDefault="001F0631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79" w:type="dxa"/>
          </w:tcPr>
          <w:p w:rsidR="000C1CC0" w:rsidRDefault="000C1CC0" w:rsidP="000C1C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นายสิโรดม </w:t>
            </w:r>
          </w:p>
          <w:p w:rsidR="00871B85" w:rsidRPr="00AA569E" w:rsidRDefault="000C1CC0" w:rsidP="000C1C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มณี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แฮด</w:t>
            </w:r>
            <w:proofErr w:type="spellEnd"/>
          </w:p>
        </w:tc>
        <w:tc>
          <w:tcPr>
            <w:tcW w:w="1120" w:type="dxa"/>
          </w:tcPr>
          <w:p w:rsidR="00871B85" w:rsidRPr="00AA569E" w:rsidRDefault="000C1CC0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569" w:type="dxa"/>
          </w:tcPr>
          <w:p w:rsidR="00871B85" w:rsidRPr="00AA569E" w:rsidRDefault="000C1CC0" w:rsidP="000C1C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ระบบนิเวศการเรียนรู้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ด้วยปัญญาประดิษฐ์สำหรับการเรียนรู้อย่างชาญฉลาด</w:t>
            </w: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B85" w:rsidRPr="000C1CC0" w:rsidRDefault="000C1CC0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4" w:type="dxa"/>
          </w:tcPr>
          <w:p w:rsidR="00871B85" w:rsidRPr="00AA569E" w:rsidRDefault="000C1CC0" w:rsidP="000C1C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วารสารศึกษาศาสตร์ มหาวิทยาลัยนเรศวร ปีที่ 21 ฉบับที่ 2 เมษายน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มิถุนายน 2562</w:t>
            </w: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B85" w:rsidRPr="00AA569E" w:rsidRDefault="000C1CC0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3" w:type="dxa"/>
          </w:tcPr>
          <w:p w:rsidR="00871B85" w:rsidRPr="00AA569E" w:rsidRDefault="000C1CC0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50" w:type="dxa"/>
          </w:tcPr>
          <w:p w:rsidR="00871B85" w:rsidRPr="00AA569E" w:rsidRDefault="00B817B4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166" w:type="dxa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B05F7" w:rsidRDefault="00DB05F7" w:rsidP="00871B85">
      <w:pPr>
        <w:spacing w:after="0"/>
        <w:rPr>
          <w:rFonts w:ascii="TH SarabunPSK" w:hAnsi="TH SarabunPSK" w:cs="TH SarabunPSK" w:hint="cs"/>
          <w:sz w:val="28"/>
        </w:rPr>
      </w:pPr>
    </w:p>
    <w:p w:rsidR="00871B85" w:rsidRPr="00774CE8" w:rsidRDefault="00871B85" w:rsidP="00871B85">
      <w:pPr>
        <w:spacing w:after="0"/>
        <w:rPr>
          <w:rFonts w:ascii="TH SarabunPSK" w:hAnsi="TH SarabunPSK" w:cs="TH SarabunPSK"/>
          <w:sz w:val="28"/>
        </w:rPr>
      </w:pPr>
      <w:r w:rsidRPr="00774CE8">
        <w:rPr>
          <w:rFonts w:ascii="TH SarabunPSK" w:hAnsi="TH SarabunPSK" w:cs="TH SarabunPSK" w:hint="cs"/>
          <w:sz w:val="28"/>
          <w:cs/>
        </w:rPr>
        <w:lastRenderedPageBreak/>
        <w:t xml:space="preserve">หมายเหตุ </w:t>
      </w:r>
      <w:r w:rsidRPr="00774CE8">
        <w:rPr>
          <w:rFonts w:ascii="TH SarabunPSK" w:hAnsi="TH SarabunPSK" w:cs="TH SarabunPSK"/>
          <w:sz w:val="28"/>
          <w:cs/>
        </w:rPr>
        <w:t xml:space="preserve">: </w:t>
      </w:r>
      <w:r w:rsidRPr="00774CE8">
        <w:rPr>
          <w:rFonts w:ascii="TH SarabunPSK" w:hAnsi="TH SarabunPSK" w:cs="TH SarabunPSK"/>
          <w:sz w:val="28"/>
          <w:cs/>
        </w:rPr>
        <w:tab/>
      </w:r>
      <w:r w:rsidRPr="00774CE8">
        <w:rPr>
          <w:rFonts w:ascii="TH SarabunPSK" w:hAnsi="TH SarabunPSK" w:cs="TH SarabunPSK" w:hint="cs"/>
          <w:sz w:val="28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871B85" w:rsidRPr="00774CE8" w:rsidRDefault="00AA67DE" w:rsidP="00871B8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121920</wp:posOffset>
            </wp:positionV>
            <wp:extent cx="1895475" cy="542925"/>
            <wp:effectExtent l="0" t="0" r="9525" b="9525"/>
            <wp:wrapNone/>
            <wp:docPr id="3" name="Picture 3" descr="img20200519_1509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00519_15093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8EAF7"/>
                        </a:clrFrom>
                        <a:clrTo>
                          <a:srgbClr val="E8EAF7">
                            <a:alpha val="0"/>
                          </a:srgbClr>
                        </a:clrTo>
                      </a:clrChange>
                      <a:lum bright="2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12500" r="833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 w:hint="cs"/>
          <w:sz w:val="28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871B85" w:rsidRDefault="00871B85" w:rsidP="00871B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1B85" w:rsidRDefault="00871B85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ลงชื่อ....................................................ผู้รายงาน</w:t>
      </w:r>
    </w:p>
    <w:p w:rsidR="000E211F" w:rsidRDefault="00871B85" w:rsidP="000E211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211F">
        <w:rPr>
          <w:rFonts w:ascii="TH SarabunPSK" w:hAnsi="TH SarabunPSK" w:cs="TH SarabunPSK"/>
          <w:sz w:val="24"/>
          <w:szCs w:val="32"/>
          <w:cs/>
        </w:rPr>
        <w:t>( นายสิโรดม  มณี</w:t>
      </w:r>
      <w:proofErr w:type="spellStart"/>
      <w:r w:rsidR="000E211F">
        <w:rPr>
          <w:rFonts w:ascii="TH SarabunPSK" w:hAnsi="TH SarabunPSK" w:cs="TH SarabunPSK"/>
          <w:sz w:val="24"/>
          <w:szCs w:val="32"/>
          <w:cs/>
        </w:rPr>
        <w:t>แฮด</w:t>
      </w:r>
      <w:proofErr w:type="spellEnd"/>
      <w:r w:rsidR="000E211F"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0E211F" w:rsidRDefault="000E211F" w:rsidP="000E211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10C38"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>
        <w:rPr>
          <w:rFonts w:ascii="TH SarabunPSK" w:hAnsi="TH SarabunPSK" w:cs="TH SarabunPSK"/>
          <w:sz w:val="24"/>
          <w:szCs w:val="32"/>
          <w:cs/>
        </w:rPr>
        <w:t>ตำแหน่ง หัวหน้างานวิจัยและนวัตกรรมคณะ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>ศาสตร์</w:t>
      </w:r>
    </w:p>
    <w:p w:rsidR="00871B85" w:rsidRDefault="00871B85" w:rsidP="000E21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C1CC0" w:rsidRDefault="000C1CC0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C1CC0" w:rsidRDefault="000C1CC0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C1CC0" w:rsidRDefault="000C1CC0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C1CC0" w:rsidRDefault="000C1CC0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C1CC0" w:rsidRDefault="000C1CC0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E24A3" w:rsidRDefault="00DE24A3" w:rsidP="00871B8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B05F7" w:rsidRDefault="00DB05F7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10C38" w:rsidRDefault="00610C38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10C38" w:rsidRDefault="00610C38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71B85" w:rsidRPr="00DB05F7" w:rsidRDefault="00871B85" w:rsidP="00DB05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แบบรายงานจำนวนผลงานวิจัยและนวัตกรรมที่ได้รับการตีพิมพ์เผยแพร่</w:t>
      </w:r>
      <w:r w:rsidR="00DB05F7"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2563</w:t>
      </w:r>
    </w:p>
    <w:p w:rsidR="00871B85" w:rsidRPr="00DB05F7" w:rsidRDefault="00871B85" w:rsidP="00871B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="00610C38"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คณะศิลปะศาสตร์</w:t>
      </w:r>
    </w:p>
    <w:p w:rsidR="00610C38" w:rsidRDefault="00610C38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0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134"/>
        <w:gridCol w:w="2976"/>
        <w:gridCol w:w="567"/>
        <w:gridCol w:w="567"/>
        <w:gridCol w:w="567"/>
        <w:gridCol w:w="567"/>
        <w:gridCol w:w="1701"/>
        <w:gridCol w:w="567"/>
        <w:gridCol w:w="567"/>
        <w:gridCol w:w="567"/>
        <w:gridCol w:w="703"/>
        <w:gridCol w:w="1424"/>
        <w:gridCol w:w="992"/>
      </w:tblGrid>
      <w:tr w:rsidR="00871B85" w:rsidRPr="00AA569E" w:rsidTr="00DB05F7">
        <w:trPr>
          <w:tblHeader/>
        </w:trPr>
        <w:tc>
          <w:tcPr>
            <w:tcW w:w="708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1419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สังกัดคณะ</w:t>
            </w:r>
          </w:p>
        </w:tc>
        <w:tc>
          <w:tcPr>
            <w:tcW w:w="2976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ชื่อผลงาน(วิจัย/นวัตกรรม)</w:t>
            </w:r>
          </w:p>
        </w:tc>
        <w:tc>
          <w:tcPr>
            <w:tcW w:w="2268" w:type="dxa"/>
            <w:gridSpan w:val="4"/>
            <w:shd w:val="clear" w:color="auto" w:fill="BDD6EE" w:themeFill="accent1" w:themeFillTint="66"/>
          </w:tcPr>
          <w:p w:rsidR="00C635E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ผลงานวิจัยหรือนวัตกรรม</w:t>
            </w:r>
          </w:p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ที่ได้รับการตีพิมพ์เผยแพร่</w:t>
            </w:r>
          </w:p>
        </w:tc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404" w:type="dxa"/>
            <w:gridSpan w:val="4"/>
            <w:shd w:val="clear" w:color="auto" w:fill="BDD6EE" w:themeFill="accent1" w:themeFillTint="66"/>
          </w:tcPr>
          <w:p w:rsidR="00C635E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แหล่งงบประมาณ</w:t>
            </w:r>
          </w:p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ที่ได้รับจัดสรร</w:t>
            </w:r>
          </w:p>
        </w:tc>
        <w:tc>
          <w:tcPr>
            <w:tcW w:w="1424" w:type="dxa"/>
            <w:vMerge w:val="restart"/>
            <w:shd w:val="clear" w:color="auto" w:fill="BDD6EE" w:themeFill="accent1" w:themeFillTint="66"/>
            <w:textDirection w:val="btLr"/>
          </w:tcPr>
          <w:p w:rsidR="00871B85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ผลงานวิจัยได้รับการอ้างอิงจากวารสารวิชาการที่ตีพิมพ์เผยแพร่ </w:t>
            </w:r>
          </w:p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(โปรดระบุจำนวนครั้งในการอ้างอิง)</w:t>
            </w:r>
          </w:p>
        </w:tc>
        <w:tc>
          <w:tcPr>
            <w:tcW w:w="992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C635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F47DC2" w:rsidRPr="00AA569E" w:rsidTr="00DB05F7">
        <w:trPr>
          <w:cantSplit/>
          <w:trHeight w:val="3026"/>
          <w:tblHeader/>
        </w:trPr>
        <w:tc>
          <w:tcPr>
            <w:tcW w:w="708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9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1701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เงินงบประมาณแผ่นดิน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.)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เงินทุนส่วนตัว</w:t>
            </w:r>
          </w:p>
        </w:tc>
        <w:tc>
          <w:tcPr>
            <w:tcW w:w="703" w:type="dxa"/>
            <w:shd w:val="clear" w:color="auto" w:fill="BDD6EE" w:themeFill="accent1" w:themeFillTint="66"/>
            <w:textDirection w:val="btLr"/>
          </w:tcPr>
          <w:p w:rsidR="00871B85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งบประมาณทุนภายนอก</w:t>
            </w:r>
          </w:p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(โปรดระบุชื่อแหล่งทุน)</w:t>
            </w:r>
          </w:p>
        </w:tc>
        <w:tc>
          <w:tcPr>
            <w:tcW w:w="1424" w:type="dxa"/>
            <w:vMerge/>
            <w:shd w:val="clear" w:color="auto" w:fill="BDD6EE" w:themeFill="accent1" w:themeFillTint="66"/>
          </w:tcPr>
          <w:p w:rsidR="00871B85" w:rsidRPr="00871B85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2EEE" w:rsidRPr="00AA569E" w:rsidTr="00B817B4">
        <w:tc>
          <w:tcPr>
            <w:tcW w:w="708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19" w:type="dxa"/>
          </w:tcPr>
          <w:p w:rsidR="00922EEE" w:rsidRPr="001829F7" w:rsidRDefault="00922EEE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 xml:space="preserve">นายนเรศ   </w:t>
            </w:r>
            <w:proofErr w:type="spellStart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บัวลวย</w:t>
            </w:r>
            <w:proofErr w:type="spellEnd"/>
          </w:p>
        </w:tc>
        <w:tc>
          <w:tcPr>
            <w:tcW w:w="1134" w:type="dxa"/>
          </w:tcPr>
          <w:p w:rsidR="00922EEE" w:rsidRPr="001829F7" w:rsidRDefault="00922EEE" w:rsidP="00922EEE">
            <w:pPr>
              <w:wordWrap w:val="0"/>
              <w:jc w:val="center"/>
              <w:rPr>
                <w:rFonts w:ascii="TH SarabunPSK" w:eastAsia="Arial Unicode MS" w:hAnsi="TH SarabunPSK" w:cs="TH SarabunPSK"/>
                <w:kern w:val="24"/>
                <w:sz w:val="28"/>
                <w:cs/>
              </w:rPr>
            </w:pPr>
            <w:proofErr w:type="spellStart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ศิลป</w:t>
            </w:r>
            <w:proofErr w:type="spellEnd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ศาสตร์</w:t>
            </w:r>
          </w:p>
        </w:tc>
        <w:tc>
          <w:tcPr>
            <w:tcW w:w="2976" w:type="dxa"/>
          </w:tcPr>
          <w:p w:rsidR="00922EEE" w:rsidRDefault="00922EEE" w:rsidP="001F0631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การสื่อสารอุดมการณ์ผ่านการเล่าเรื่องใน</w:t>
            </w:r>
            <w:proofErr w:type="spellStart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ภาพยนต์</w:t>
            </w:r>
            <w:proofErr w:type="spellEnd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โฆษณา</w:t>
            </w:r>
            <w:r>
              <w:rPr>
                <w:rFonts w:ascii="TH SarabunPSK" w:eastAsia="Arial Unicode MS" w:hAnsi="TH SarabunPSK" w:cs="TH SarabunPSK"/>
                <w:kern w:val="24"/>
                <w:sz w:val="28"/>
                <w:cs/>
              </w:rPr>
              <w:t>:</w:t>
            </w: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กรณีศึกษาการไฟฟ้าฝ่ายผลิตแห่ง</w:t>
            </w:r>
          </w:p>
          <w:p w:rsidR="00922EEE" w:rsidRPr="00A62D88" w:rsidRDefault="00922EEE" w:rsidP="001F0631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  <w:cs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ประเทศไทย</w:t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22EEE" w:rsidRDefault="00922EEE" w:rsidP="00922EEE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วารสารปัญญา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ภิวัฒน์</w:t>
            </w:r>
            <w:proofErr w:type="spellEnd"/>
          </w:p>
          <w:p w:rsidR="00922EEE" w:rsidRPr="001829F7" w:rsidRDefault="00922EEE" w:rsidP="00922EEE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ปีที่ 11 ฉบับที่ 3 เดือนกันยายน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ธันวาคม 2562</w:t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3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24" w:type="dxa"/>
          </w:tcPr>
          <w:p w:rsidR="00922EEE" w:rsidRPr="001829F7" w:rsidRDefault="00B817B4" w:rsidP="00B817B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2EEE" w:rsidRPr="00AA569E" w:rsidTr="00B817B4">
        <w:tc>
          <w:tcPr>
            <w:tcW w:w="708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19" w:type="dxa"/>
          </w:tcPr>
          <w:p w:rsidR="00922EEE" w:rsidRPr="001829F7" w:rsidRDefault="00922EEE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 xml:space="preserve">นายนเรศ   </w:t>
            </w:r>
            <w:proofErr w:type="spellStart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บัวลวย</w:t>
            </w:r>
            <w:proofErr w:type="spellEnd"/>
          </w:p>
        </w:tc>
        <w:tc>
          <w:tcPr>
            <w:tcW w:w="1134" w:type="dxa"/>
          </w:tcPr>
          <w:p w:rsidR="00922EEE" w:rsidRDefault="00922EEE" w:rsidP="00922EEE">
            <w:pPr>
              <w:jc w:val="center"/>
            </w:pPr>
            <w:proofErr w:type="spellStart"/>
            <w:r w:rsidRPr="00C57302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ศิลป</w:t>
            </w:r>
            <w:proofErr w:type="spellEnd"/>
            <w:r w:rsidRPr="00C57302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ศาสตร์</w:t>
            </w:r>
          </w:p>
        </w:tc>
        <w:tc>
          <w:tcPr>
            <w:tcW w:w="2976" w:type="dxa"/>
          </w:tcPr>
          <w:p w:rsidR="00922EEE" w:rsidRDefault="00922EEE" w:rsidP="001F0631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การสื่อสารเพื่อบริหารความสัมพันธ์</w:t>
            </w:r>
          </w:p>
          <w:p w:rsidR="00922EEE" w:rsidRDefault="00922EEE" w:rsidP="001F0631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กับกลุ่มแฟนคลับกรณีศึกษาสโมสร</w:t>
            </w:r>
          </w:p>
          <w:p w:rsidR="00922EEE" w:rsidRDefault="00922EEE" w:rsidP="001F0631">
            <w:pPr>
              <w:wordWrap w:val="0"/>
              <w:rPr>
                <w:rFonts w:ascii="TH SarabunPSK" w:eastAsia="Arial Unicode MS" w:hAnsi="TH SarabunPSK" w:cs="TH SarabunPSK" w:hint="cs"/>
                <w:kern w:val="24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ฟุตบอลจังหวัดสมุทรสาคร</w:t>
            </w:r>
          </w:p>
          <w:p w:rsidR="00DB05F7" w:rsidRDefault="00DB05F7" w:rsidP="001F0631">
            <w:pPr>
              <w:wordWrap w:val="0"/>
              <w:rPr>
                <w:rFonts w:ascii="TH SarabunPSK" w:eastAsia="Arial Unicode MS" w:hAnsi="TH SarabunPSK" w:cs="TH SarabunPSK" w:hint="cs"/>
                <w:kern w:val="24"/>
                <w:sz w:val="28"/>
              </w:rPr>
            </w:pPr>
          </w:p>
          <w:p w:rsidR="00DB05F7" w:rsidRDefault="00DB05F7" w:rsidP="001F0631">
            <w:pPr>
              <w:wordWrap w:val="0"/>
              <w:rPr>
                <w:rFonts w:ascii="TH SarabunPSK" w:eastAsia="Arial Unicode MS" w:hAnsi="TH SarabunPSK" w:cs="TH SarabunPSK" w:hint="cs"/>
                <w:kern w:val="24"/>
                <w:sz w:val="28"/>
              </w:rPr>
            </w:pPr>
          </w:p>
          <w:p w:rsidR="00DB05F7" w:rsidRDefault="00DB05F7" w:rsidP="001F0631">
            <w:pPr>
              <w:wordWrap w:val="0"/>
              <w:rPr>
                <w:rFonts w:ascii="TH SarabunPSK" w:eastAsia="Arial Unicode MS" w:hAnsi="TH SarabunPSK" w:cs="TH SarabunPSK" w:hint="cs"/>
                <w:kern w:val="24"/>
                <w:sz w:val="28"/>
              </w:rPr>
            </w:pPr>
          </w:p>
          <w:p w:rsidR="00DB05F7" w:rsidRDefault="00DB05F7" w:rsidP="001F0631">
            <w:pPr>
              <w:wordWrap w:val="0"/>
              <w:rPr>
                <w:rFonts w:ascii="TH SarabunPSK" w:eastAsia="Arial Unicode MS" w:hAnsi="TH SarabunPSK" w:cs="TH SarabunPSK" w:hint="cs"/>
                <w:kern w:val="24"/>
                <w:sz w:val="28"/>
              </w:rPr>
            </w:pPr>
          </w:p>
          <w:p w:rsidR="00DB05F7" w:rsidRDefault="00DB05F7" w:rsidP="001F0631">
            <w:pPr>
              <w:wordWrap w:val="0"/>
              <w:rPr>
                <w:rFonts w:ascii="TH SarabunPSK" w:eastAsia="Arial Unicode MS" w:hAnsi="TH SarabunPSK" w:cs="TH SarabunPSK" w:hint="cs"/>
                <w:kern w:val="24"/>
                <w:sz w:val="28"/>
              </w:rPr>
            </w:pPr>
          </w:p>
          <w:p w:rsidR="00DB05F7" w:rsidRDefault="00DB05F7" w:rsidP="001F0631">
            <w:pPr>
              <w:wordWrap w:val="0"/>
              <w:rPr>
                <w:rFonts w:ascii="TH SarabunPSK" w:eastAsia="Arial Unicode MS" w:hAnsi="TH SarabunPSK" w:cs="TH SarabunPSK" w:hint="cs"/>
                <w:kern w:val="24"/>
                <w:sz w:val="28"/>
              </w:rPr>
            </w:pPr>
          </w:p>
          <w:p w:rsidR="00DB05F7" w:rsidRPr="001829F7" w:rsidRDefault="00DB05F7" w:rsidP="001F0631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  <w:cs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22EEE" w:rsidRPr="001829F7" w:rsidRDefault="00922EEE" w:rsidP="00922EEE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วารสารวิชาการนิเทศสยามปริทัศน์ ปีที่ 19 ฉบับที่ 1 เดือนมกราคม-มิถุนายน 2563</w:t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3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24" w:type="dxa"/>
          </w:tcPr>
          <w:p w:rsidR="00922EEE" w:rsidRPr="001829F7" w:rsidRDefault="00B817B4" w:rsidP="00B817B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922EE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0C38" w:rsidRDefault="00610C38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0C38" w:rsidRDefault="00610C38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0C38" w:rsidRDefault="00610C38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0C38" w:rsidRDefault="00610C38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0C38" w:rsidRPr="00AA569E" w:rsidRDefault="00610C38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2EEE" w:rsidRPr="00AA569E" w:rsidTr="00B817B4">
        <w:tc>
          <w:tcPr>
            <w:tcW w:w="708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</w:p>
        </w:tc>
        <w:tc>
          <w:tcPr>
            <w:tcW w:w="1419" w:type="dxa"/>
          </w:tcPr>
          <w:p w:rsidR="00922EEE" w:rsidRPr="001829F7" w:rsidRDefault="00922EEE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นายสิโรดม  มณี</w:t>
            </w:r>
            <w:proofErr w:type="spellStart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แฮด</w:t>
            </w:r>
            <w:proofErr w:type="spellEnd"/>
          </w:p>
        </w:tc>
        <w:tc>
          <w:tcPr>
            <w:tcW w:w="1134" w:type="dxa"/>
          </w:tcPr>
          <w:p w:rsidR="00922EEE" w:rsidRDefault="00922EEE" w:rsidP="00922EEE">
            <w:pPr>
              <w:jc w:val="center"/>
            </w:pPr>
            <w:proofErr w:type="spellStart"/>
            <w:r w:rsidRPr="00C57302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ศิลป</w:t>
            </w:r>
            <w:proofErr w:type="spellEnd"/>
            <w:r w:rsidRPr="00C57302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ศาสตร์</w:t>
            </w:r>
          </w:p>
        </w:tc>
        <w:tc>
          <w:tcPr>
            <w:tcW w:w="2976" w:type="dxa"/>
          </w:tcPr>
          <w:p w:rsidR="00922EEE" w:rsidRPr="001829F7" w:rsidRDefault="00922EEE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  <w:cs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การสื่อสารสุขภาพของกรมควบคุมโรคโดยใช้เรื่องเล่าอิน</w:t>
            </w:r>
            <w:proofErr w:type="spellStart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โฟ</w:t>
            </w:r>
            <w:proofErr w:type="spellEnd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กราฟิก ในสถานการณ์โควิด-19</w:t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22EEE" w:rsidRDefault="00922EEE" w:rsidP="00922EEE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วารสารการสื่อสารมวลชน </w:t>
            </w:r>
          </w:p>
          <w:p w:rsidR="00922EEE" w:rsidRPr="001829F7" w:rsidRDefault="00922EEE" w:rsidP="00922EEE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คณะการสื่อสารมวลชน มหาวิทยาลัยเชียงใหม่ ปีที่ 8 ฉบับที่ 2 เดือนกรกฎาคม-ธันวาคม 2563</w:t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3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24" w:type="dxa"/>
          </w:tcPr>
          <w:p w:rsidR="00922EEE" w:rsidRPr="001829F7" w:rsidRDefault="00DB05F7" w:rsidP="00B817B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2EEE" w:rsidRPr="00AA569E" w:rsidTr="00B817B4">
        <w:tc>
          <w:tcPr>
            <w:tcW w:w="708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19" w:type="dxa"/>
          </w:tcPr>
          <w:p w:rsidR="00922EEE" w:rsidRDefault="004A697A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1.</w:t>
            </w:r>
            <w:r w:rsidR="00922EEE" w:rsidRPr="00A62D88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นายสิโรดม มณี</w:t>
            </w:r>
            <w:proofErr w:type="spellStart"/>
            <w:r w:rsidR="00922EEE" w:rsidRPr="00A62D88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แฮด</w:t>
            </w:r>
            <w:proofErr w:type="spellEnd"/>
          </w:p>
          <w:p w:rsidR="00774CE8" w:rsidRPr="00A62D88" w:rsidRDefault="004A697A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2.</w:t>
            </w:r>
            <w:proofErr w:type="spellStart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น.ส.ศรินญา</w:t>
            </w:r>
            <w:proofErr w:type="spellEnd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 xml:space="preserve"> นิยมวงศ์</w:t>
            </w:r>
          </w:p>
        </w:tc>
        <w:tc>
          <w:tcPr>
            <w:tcW w:w="1134" w:type="dxa"/>
          </w:tcPr>
          <w:p w:rsidR="00922EEE" w:rsidRDefault="004A697A" w:rsidP="00922EEE">
            <w:pPr>
              <w:jc w:val="center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proofErr w:type="spellStart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ศิลป</w:t>
            </w:r>
            <w:proofErr w:type="spellEnd"/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ศาสตร์</w:t>
            </w:r>
          </w:p>
          <w:p w:rsidR="004A697A" w:rsidRDefault="004A697A" w:rsidP="00922EEE">
            <w:pPr>
              <w:jc w:val="center"/>
            </w:pPr>
          </w:p>
          <w:p w:rsidR="004A697A" w:rsidRPr="004A697A" w:rsidRDefault="004A697A" w:rsidP="00922EE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A697A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Pr="004A697A">
              <w:rPr>
                <w:rFonts w:ascii="TH SarabunPSK" w:hAnsi="TH SarabunPSK" w:cs="TH SarabunPSK"/>
                <w:cs/>
              </w:rPr>
              <w:t>ศาสตร์</w:t>
            </w:r>
          </w:p>
        </w:tc>
        <w:tc>
          <w:tcPr>
            <w:tcW w:w="2976" w:type="dxa"/>
          </w:tcPr>
          <w:p w:rsidR="00774CE8" w:rsidRDefault="00922EEE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 w:rsidRPr="002178AA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การออกแบบเรขภาพข่าวสำหรับการ</w:t>
            </w:r>
          </w:p>
          <w:p w:rsidR="00922EEE" w:rsidRDefault="00922EEE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 w:rsidRPr="002178AA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สื่อ</w:t>
            </w: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สารสาธารณสุขในช่วงวิกฤตโควิด-19</w:t>
            </w:r>
            <w:r w:rsidR="00774CE8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 xml:space="preserve"> </w:t>
            </w:r>
            <w:r w:rsidRPr="002178AA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ของสำนักงานประชาสัมพันธ์กรุง</w:t>
            </w:r>
          </w:p>
          <w:p w:rsidR="00922EEE" w:rsidRPr="002178AA" w:rsidRDefault="00922EEE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  <w:cs/>
              </w:rPr>
            </w:pPr>
            <w:r w:rsidRPr="002178AA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เทพมหานคร</w:t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22EEE" w:rsidRPr="00922EEE" w:rsidRDefault="00922EEE" w:rsidP="00922EEE">
            <w:pPr>
              <w:rPr>
                <w:rFonts w:ascii="TH SarabunPSK" w:hAnsi="TH SarabunPSK" w:cs="TH SarabunPSK"/>
                <w:sz w:val="28"/>
              </w:rPr>
            </w:pPr>
            <w:r w:rsidRPr="00922EEE">
              <w:rPr>
                <w:rFonts w:ascii="TH SarabunPSK" w:hAnsi="TH SarabunPSK" w:cs="TH SarabunPSK"/>
                <w:sz w:val="28"/>
                <w:cs/>
              </w:rPr>
              <w:t>วารสารวิชาการ มหาวิทยาลัยราช</w:t>
            </w:r>
            <w:proofErr w:type="spellStart"/>
            <w:r w:rsidRPr="00922EEE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922EEE">
              <w:rPr>
                <w:rFonts w:ascii="TH SarabunPSK" w:hAnsi="TH SarabunPSK" w:cs="TH SarabunPSK"/>
                <w:sz w:val="28"/>
                <w:cs/>
              </w:rPr>
              <w:t>ศรีสะ</w:t>
            </w:r>
            <w:proofErr w:type="spellStart"/>
            <w:r w:rsidRPr="00922EEE">
              <w:rPr>
                <w:rFonts w:ascii="TH SarabunPSK" w:hAnsi="TH SarabunPSK" w:cs="TH SarabunPSK"/>
                <w:sz w:val="28"/>
                <w:cs/>
              </w:rPr>
              <w:t>เกษ</w:t>
            </w:r>
            <w:proofErr w:type="spellEnd"/>
            <w:r w:rsidRPr="00922EEE">
              <w:rPr>
                <w:rFonts w:ascii="TH SarabunPSK" w:hAnsi="TH SarabunPSK" w:cs="TH SarabunPSK"/>
                <w:sz w:val="28"/>
                <w:cs/>
              </w:rPr>
              <w:t xml:space="preserve"> ปีที่ </w:t>
            </w:r>
            <w:r w:rsidRPr="00922EEE">
              <w:rPr>
                <w:rFonts w:ascii="TH SarabunPSK" w:hAnsi="TH SarabunPSK" w:cs="TH SarabunPSK"/>
                <w:sz w:val="28"/>
              </w:rPr>
              <w:t>14</w:t>
            </w:r>
            <w:r w:rsidRPr="00922EEE">
              <w:rPr>
                <w:rFonts w:ascii="TH SarabunPSK" w:hAnsi="TH SarabunPSK" w:cs="TH SarabunPSK"/>
                <w:sz w:val="28"/>
                <w:cs/>
              </w:rPr>
              <w:t xml:space="preserve"> ฉบับที่ </w:t>
            </w:r>
            <w:r w:rsidRPr="00922EEE">
              <w:rPr>
                <w:rFonts w:ascii="TH SarabunPSK" w:hAnsi="TH SarabunPSK" w:cs="TH SarabunPSK"/>
                <w:sz w:val="28"/>
              </w:rPr>
              <w:t>2</w:t>
            </w:r>
            <w:r w:rsidRPr="00922EEE">
              <w:rPr>
                <w:rFonts w:ascii="TH SarabunPSK" w:hAnsi="TH SarabunPSK" w:cs="TH SarabunPSK"/>
                <w:sz w:val="28"/>
                <w:cs/>
              </w:rPr>
              <w:t xml:space="preserve"> เดือนพฤษภาคม-สิงหาคม </w:t>
            </w:r>
            <w:r w:rsidRPr="00922EEE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3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24" w:type="dxa"/>
          </w:tcPr>
          <w:p w:rsidR="00922EEE" w:rsidRPr="00922EEE" w:rsidRDefault="00B817B4" w:rsidP="00B817B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2EEE" w:rsidRPr="00AA569E" w:rsidTr="00B817B4">
        <w:trPr>
          <w:trHeight w:val="2342"/>
        </w:trPr>
        <w:tc>
          <w:tcPr>
            <w:tcW w:w="708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</w:p>
        </w:tc>
        <w:tc>
          <w:tcPr>
            <w:tcW w:w="1419" w:type="dxa"/>
          </w:tcPr>
          <w:p w:rsidR="00922EEE" w:rsidRPr="00A62D88" w:rsidRDefault="00922EEE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 w:rsidRPr="00A62D88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ผศ.ดร.ประดิษฐ์  ปะวันนา</w:t>
            </w:r>
          </w:p>
        </w:tc>
        <w:tc>
          <w:tcPr>
            <w:tcW w:w="1134" w:type="dxa"/>
          </w:tcPr>
          <w:p w:rsidR="00922EEE" w:rsidRDefault="00922EEE" w:rsidP="00922EEE">
            <w:pPr>
              <w:jc w:val="center"/>
            </w:pPr>
            <w:proofErr w:type="spellStart"/>
            <w:r w:rsidRPr="00C57302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ศิลป</w:t>
            </w:r>
            <w:proofErr w:type="spellEnd"/>
            <w:r w:rsidRPr="00C57302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ศาสตร์</w:t>
            </w:r>
          </w:p>
        </w:tc>
        <w:tc>
          <w:tcPr>
            <w:tcW w:w="2976" w:type="dxa"/>
          </w:tcPr>
          <w:p w:rsidR="00922EEE" w:rsidRDefault="00922EEE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</w:rPr>
            </w:pPr>
            <w:r w:rsidRPr="002178AA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การศึกษ</w:t>
            </w:r>
            <w:r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าคุณธรรม</w:t>
            </w:r>
            <w:r w:rsidRPr="002178AA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จริยธรรมของ</w:t>
            </w:r>
          </w:p>
          <w:p w:rsidR="00922EEE" w:rsidRPr="002178AA" w:rsidRDefault="00922EEE" w:rsidP="00922EEE">
            <w:pPr>
              <w:wordWrap w:val="0"/>
              <w:rPr>
                <w:rFonts w:ascii="TH SarabunPSK" w:eastAsia="Arial Unicode MS" w:hAnsi="TH SarabunPSK" w:cs="TH SarabunPSK"/>
                <w:kern w:val="24"/>
                <w:sz w:val="28"/>
                <w:cs/>
              </w:rPr>
            </w:pPr>
            <w:r w:rsidRPr="002178AA">
              <w:rPr>
                <w:rFonts w:ascii="TH SarabunPSK" w:eastAsia="Arial Unicode MS" w:hAnsi="TH SarabunPSK" w:cs="TH SarabunPSK" w:hint="cs"/>
                <w:kern w:val="24"/>
                <w:sz w:val="28"/>
                <w:cs/>
              </w:rPr>
              <w:t>นักศึกษาสถาบันการพลศึกษา</w:t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22EEE" w:rsidRPr="00922EEE" w:rsidRDefault="00922EEE" w:rsidP="00922EEE">
            <w:pPr>
              <w:rPr>
                <w:rFonts w:ascii="TH SarabunPSK" w:hAnsi="TH SarabunPSK" w:cs="TH SarabunPSK"/>
                <w:sz w:val="28"/>
              </w:rPr>
            </w:pPr>
            <w:r w:rsidRPr="00922EEE">
              <w:rPr>
                <w:rFonts w:ascii="TH SarabunPSK" w:hAnsi="TH SarabunPSK" w:cs="TH SarabunPSK"/>
                <w:sz w:val="28"/>
                <w:cs/>
              </w:rPr>
              <w:t>วารสารมนุษยศาสตร์และสังคมศาสตร์ มหาวิทยาลัยราช</w:t>
            </w:r>
            <w:proofErr w:type="spellStart"/>
            <w:r w:rsidRPr="00922EEE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922EEE">
              <w:rPr>
                <w:rFonts w:ascii="TH SarabunPSK" w:hAnsi="TH SarabunPSK" w:cs="TH SarabunPSK"/>
                <w:sz w:val="28"/>
                <w:cs/>
              </w:rPr>
              <w:t xml:space="preserve">อุดรธานี ปีที่ </w:t>
            </w:r>
            <w:r w:rsidRPr="00922EEE">
              <w:rPr>
                <w:rFonts w:ascii="TH SarabunPSK" w:hAnsi="TH SarabunPSK" w:cs="TH SarabunPSK"/>
                <w:sz w:val="28"/>
              </w:rPr>
              <w:t>9</w:t>
            </w:r>
            <w:r w:rsidRPr="00922EEE">
              <w:rPr>
                <w:rFonts w:ascii="TH SarabunPSK" w:hAnsi="TH SarabunPSK" w:cs="TH SarabunPSK"/>
                <w:sz w:val="28"/>
                <w:cs/>
              </w:rPr>
              <w:t xml:space="preserve"> ฉบับที่ </w:t>
            </w:r>
            <w:r w:rsidRPr="00922EEE">
              <w:rPr>
                <w:rFonts w:ascii="TH SarabunPSK" w:hAnsi="TH SarabunPSK" w:cs="TH SarabunPSK"/>
                <w:sz w:val="28"/>
              </w:rPr>
              <w:t>1</w:t>
            </w:r>
            <w:r w:rsidRPr="00922EEE">
              <w:rPr>
                <w:rFonts w:ascii="TH SarabunPSK" w:hAnsi="TH SarabunPSK" w:cs="TH SarabunPSK"/>
                <w:sz w:val="28"/>
                <w:cs/>
              </w:rPr>
              <w:t xml:space="preserve"> เดือนมกราคม-มิถุนายน </w:t>
            </w:r>
            <w:r w:rsidRPr="00922EEE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424" w:type="dxa"/>
          </w:tcPr>
          <w:p w:rsidR="00922EEE" w:rsidRPr="00922EEE" w:rsidRDefault="00B817B4" w:rsidP="00B817B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922EEE" w:rsidRPr="00AA569E" w:rsidRDefault="00922EEE" w:rsidP="00922E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71B85" w:rsidRPr="00774CE8" w:rsidRDefault="00871B85" w:rsidP="00871B85">
      <w:pPr>
        <w:spacing w:after="0"/>
        <w:rPr>
          <w:rFonts w:ascii="TH SarabunPSK" w:hAnsi="TH SarabunPSK" w:cs="TH SarabunPSK"/>
          <w:sz w:val="28"/>
        </w:rPr>
      </w:pPr>
      <w:r w:rsidRPr="00774CE8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774CE8">
        <w:rPr>
          <w:rFonts w:ascii="TH SarabunPSK" w:hAnsi="TH SarabunPSK" w:cs="TH SarabunPSK"/>
          <w:sz w:val="28"/>
          <w:cs/>
        </w:rPr>
        <w:t xml:space="preserve">: </w:t>
      </w:r>
      <w:r w:rsidRPr="00774CE8">
        <w:rPr>
          <w:rFonts w:ascii="TH SarabunPSK" w:hAnsi="TH SarabunPSK" w:cs="TH SarabunPSK"/>
          <w:sz w:val="28"/>
          <w:cs/>
        </w:rPr>
        <w:tab/>
      </w:r>
      <w:r w:rsidRPr="00774CE8">
        <w:rPr>
          <w:rFonts w:ascii="TH SarabunPSK" w:hAnsi="TH SarabunPSK" w:cs="TH SarabunPSK" w:hint="cs"/>
          <w:sz w:val="28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871B85" w:rsidRPr="00774CE8" w:rsidRDefault="00AA67DE" w:rsidP="00871B8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71755</wp:posOffset>
            </wp:positionV>
            <wp:extent cx="1895475" cy="542925"/>
            <wp:effectExtent l="0" t="0" r="9525" b="9525"/>
            <wp:wrapNone/>
            <wp:docPr id="1" name="Picture 1" descr="img20200519_1509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00519_15093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8EAF7"/>
                        </a:clrFrom>
                        <a:clrTo>
                          <a:srgbClr val="E8EAF7">
                            <a:alpha val="0"/>
                          </a:srgbClr>
                        </a:clrTo>
                      </a:clrChange>
                      <a:lum bright="2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12500" r="833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 w:hint="cs"/>
          <w:sz w:val="28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871B85" w:rsidRDefault="00871B85" w:rsidP="00871B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1B85" w:rsidRDefault="00871B85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ลงชื่อ....................................................ผู้รายงาน</w:t>
      </w:r>
    </w:p>
    <w:p w:rsidR="000E211F" w:rsidRDefault="00871B85" w:rsidP="000E211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211F">
        <w:rPr>
          <w:rFonts w:ascii="TH SarabunPSK" w:hAnsi="TH SarabunPSK" w:cs="TH SarabunPSK"/>
          <w:sz w:val="24"/>
          <w:szCs w:val="32"/>
          <w:cs/>
        </w:rPr>
        <w:t>( นายสิโรดม  มณี</w:t>
      </w:r>
      <w:proofErr w:type="spellStart"/>
      <w:r w:rsidR="000E211F">
        <w:rPr>
          <w:rFonts w:ascii="TH SarabunPSK" w:hAnsi="TH SarabunPSK" w:cs="TH SarabunPSK"/>
          <w:sz w:val="24"/>
          <w:szCs w:val="32"/>
          <w:cs/>
        </w:rPr>
        <w:t>แฮด</w:t>
      </w:r>
      <w:proofErr w:type="spellEnd"/>
      <w:r w:rsidR="000E211F"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0E211F" w:rsidRDefault="000E211F" w:rsidP="000E211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10C38"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>
        <w:rPr>
          <w:rFonts w:ascii="TH SarabunPSK" w:hAnsi="TH SarabunPSK" w:cs="TH SarabunPSK"/>
          <w:sz w:val="24"/>
          <w:szCs w:val="32"/>
          <w:cs/>
        </w:rPr>
        <w:t>ตำแหน่ง หัวหน้างานวิจัยและนวัตกรรมคณะ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>ศาสตร์</w:t>
      </w:r>
    </w:p>
    <w:p w:rsidR="00610C38" w:rsidRDefault="00871B85" w:rsidP="000E21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10C38" w:rsidRDefault="00610C38" w:rsidP="000E21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10C38" w:rsidRDefault="00610C38" w:rsidP="000E21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71B85" w:rsidRPr="00AA569E" w:rsidRDefault="00871B85" w:rsidP="000E211F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C1CC0" w:rsidRDefault="000C1CC0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71B85" w:rsidRPr="00DB05F7" w:rsidRDefault="00871B85" w:rsidP="00DB05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แบบรายงานจำนวนผลงานวิจัยและนวัตกรรมที่ได้รับการตีพิมพ์เผยแพร่</w:t>
      </w:r>
      <w:r w:rsidR="00DB05F7"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2564</w:t>
      </w:r>
    </w:p>
    <w:p w:rsidR="00871B85" w:rsidRPr="00DB05F7" w:rsidRDefault="00871B85" w:rsidP="00871B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DB05F7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tbl>
      <w:tblPr>
        <w:tblStyle w:val="a3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5"/>
        <w:gridCol w:w="1479"/>
        <w:gridCol w:w="1120"/>
        <w:gridCol w:w="2569"/>
        <w:gridCol w:w="567"/>
        <w:gridCol w:w="567"/>
        <w:gridCol w:w="567"/>
        <w:gridCol w:w="517"/>
        <w:gridCol w:w="2034"/>
        <w:gridCol w:w="567"/>
        <w:gridCol w:w="567"/>
        <w:gridCol w:w="567"/>
        <w:gridCol w:w="703"/>
        <w:gridCol w:w="1250"/>
        <w:gridCol w:w="1166"/>
      </w:tblGrid>
      <w:tr w:rsidR="00871B85" w:rsidRPr="00AA569E" w:rsidTr="00DB05F7">
        <w:trPr>
          <w:tblHeader/>
        </w:trPr>
        <w:tc>
          <w:tcPr>
            <w:tcW w:w="645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1479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120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สังกัดคณะ</w:t>
            </w:r>
          </w:p>
        </w:tc>
        <w:tc>
          <w:tcPr>
            <w:tcW w:w="2569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ชื่อผลงาน(วิจัย/นวัตกรรม)</w:t>
            </w:r>
          </w:p>
        </w:tc>
        <w:tc>
          <w:tcPr>
            <w:tcW w:w="2218" w:type="dxa"/>
            <w:gridSpan w:val="4"/>
            <w:shd w:val="clear" w:color="auto" w:fill="BDD6EE" w:themeFill="accent1" w:themeFillTint="66"/>
          </w:tcPr>
          <w:p w:rsidR="00C635E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ผลงานวิจัยหรือนวัตกรรม</w:t>
            </w:r>
          </w:p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ที่ได้รับการตีพิมพ์เผยแพร่</w:t>
            </w:r>
          </w:p>
        </w:tc>
        <w:tc>
          <w:tcPr>
            <w:tcW w:w="2034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404" w:type="dxa"/>
            <w:gridSpan w:val="4"/>
            <w:shd w:val="clear" w:color="auto" w:fill="BDD6EE" w:themeFill="accent1" w:themeFillTint="66"/>
          </w:tcPr>
          <w:p w:rsidR="00C635E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แหล่งงบประมาณ</w:t>
            </w:r>
          </w:p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ที่ได้รับจัดสรร</w:t>
            </w:r>
          </w:p>
        </w:tc>
        <w:tc>
          <w:tcPr>
            <w:tcW w:w="1250" w:type="dxa"/>
            <w:vMerge w:val="restart"/>
            <w:shd w:val="clear" w:color="auto" w:fill="BDD6EE" w:themeFill="accent1" w:themeFillTint="66"/>
            <w:textDirection w:val="btLr"/>
          </w:tcPr>
          <w:p w:rsidR="00871B85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ผลงานวิจัยได้รับการอ้างอิงจากวารสารวิชาการที่ตีพิมพ์เผยแพร่ </w:t>
            </w:r>
          </w:p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(โปรดระบุจำนวนครั้งในการอ้างอิง)</w:t>
            </w:r>
          </w:p>
        </w:tc>
        <w:tc>
          <w:tcPr>
            <w:tcW w:w="1166" w:type="dxa"/>
            <w:vMerge w:val="restart"/>
            <w:shd w:val="clear" w:color="auto" w:fill="BDD6EE" w:themeFill="accent1" w:themeFillTint="66"/>
            <w:vAlign w:val="center"/>
          </w:tcPr>
          <w:p w:rsidR="00871B85" w:rsidRPr="00AA569E" w:rsidRDefault="00871B85" w:rsidP="00C635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71B85" w:rsidRPr="00AA569E" w:rsidTr="00DB05F7">
        <w:trPr>
          <w:cantSplit/>
          <w:trHeight w:val="3026"/>
          <w:tblHeader/>
        </w:trPr>
        <w:tc>
          <w:tcPr>
            <w:tcW w:w="645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9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0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9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นำเสนอในเวทีวิชาการระดับชาติ</w:t>
            </w:r>
          </w:p>
        </w:tc>
        <w:tc>
          <w:tcPr>
            <w:tcW w:w="517" w:type="dxa"/>
            <w:shd w:val="clear" w:color="auto" w:fill="BDD6EE" w:themeFill="accent1" w:themeFillTint="66"/>
            <w:textDirection w:val="btLr"/>
            <w:vAlign w:val="cente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A569E">
              <w:rPr>
                <w:rFonts w:ascii="TH SarabunPSK" w:hAnsi="TH SarabunPSK" w:cs="TH SarabunPSK" w:hint="cs"/>
                <w:sz w:val="28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034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เงินงบประมาณแผ่นดิน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.)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เงินทุนส่วนตัว</w:t>
            </w:r>
          </w:p>
        </w:tc>
        <w:tc>
          <w:tcPr>
            <w:tcW w:w="703" w:type="dxa"/>
            <w:shd w:val="clear" w:color="auto" w:fill="BDD6EE" w:themeFill="accent1" w:themeFillTint="66"/>
            <w:textDirection w:val="btLr"/>
          </w:tcPr>
          <w:p w:rsidR="00871B85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งบประมาณทุนภายนอก</w:t>
            </w:r>
          </w:p>
          <w:p w:rsidR="00871B85" w:rsidRPr="00AA569E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(โปรดระบุชื่อแหล่งทุน)</w:t>
            </w:r>
          </w:p>
        </w:tc>
        <w:tc>
          <w:tcPr>
            <w:tcW w:w="1250" w:type="dxa"/>
            <w:vMerge/>
            <w:shd w:val="clear" w:color="auto" w:fill="BDD6EE" w:themeFill="accent1" w:themeFillTint="66"/>
          </w:tcPr>
          <w:p w:rsidR="00871B85" w:rsidRPr="00871B85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  <w:vMerge/>
            <w:shd w:val="clear" w:color="auto" w:fill="BDD6EE" w:themeFill="accent1" w:themeFillTint="66"/>
          </w:tcPr>
          <w:p w:rsidR="00871B85" w:rsidRPr="00AA569E" w:rsidRDefault="00871B85" w:rsidP="00230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7DC2" w:rsidRPr="00AA569E" w:rsidTr="00DE24A3">
        <w:trPr>
          <w:trHeight w:val="1827"/>
        </w:trPr>
        <w:tc>
          <w:tcPr>
            <w:tcW w:w="645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79" w:type="dxa"/>
          </w:tcPr>
          <w:p w:rsidR="00F47DC2" w:rsidRDefault="00F47DC2" w:rsidP="00F47D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นายสิโรดม </w:t>
            </w:r>
          </w:p>
          <w:p w:rsidR="00F47DC2" w:rsidRPr="00AA569E" w:rsidRDefault="00F47DC2" w:rsidP="00F47D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มณี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แฮด</w:t>
            </w:r>
            <w:proofErr w:type="spellEnd"/>
          </w:p>
        </w:tc>
        <w:tc>
          <w:tcPr>
            <w:tcW w:w="1120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569" w:type="dxa"/>
          </w:tcPr>
          <w:p w:rsidR="00F47DC2" w:rsidRPr="00BB455C" w:rsidRDefault="00F47DC2" w:rsidP="00F47D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การสื่อสารสุขภาพของกรมควบคุมโรคโดยใช้เรื่องเล่าอิน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กราฟิกในสถานการณ์โควิด-19</w:t>
            </w: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4" w:type="dxa"/>
          </w:tcPr>
          <w:p w:rsidR="00F47DC2" w:rsidRPr="00AA569E" w:rsidRDefault="00F47DC2" w:rsidP="000C1CC0">
            <w:pPr>
              <w:rPr>
                <w:rFonts w:ascii="TH SarabunPSK" w:hAnsi="TH SarabunPSK" w:cs="TH SarabunPSK"/>
                <w:sz w:val="28"/>
              </w:rPr>
            </w:pPr>
            <w:r w:rsidRPr="00F47DC2">
              <w:rPr>
                <w:rFonts w:ascii="TH SarabunPSK" w:hAnsi="TH SarabunPSK" w:cs="TH SarabunPSK"/>
                <w:sz w:val="28"/>
                <w:cs/>
              </w:rPr>
              <w:t>วารสารการสื่อสารมวลชน ปีที่ 8 ฉบับที่ 2 เดือน กรกฎาคม – ธันวาคม2563</w:t>
            </w: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3" w:type="dxa"/>
          </w:tcPr>
          <w:p w:rsidR="00F47DC2" w:rsidRPr="00AA569E" w:rsidRDefault="00922EEE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50" w:type="dxa"/>
          </w:tcPr>
          <w:p w:rsidR="00F47DC2" w:rsidRPr="00AA569E" w:rsidRDefault="00B817B4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66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7DC2" w:rsidRPr="00AA569E" w:rsidTr="00DE24A3">
        <w:trPr>
          <w:trHeight w:val="1711"/>
        </w:trPr>
        <w:tc>
          <w:tcPr>
            <w:tcW w:w="645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79" w:type="dxa"/>
          </w:tcPr>
          <w:p w:rsidR="00F47DC2" w:rsidRDefault="00F47DC2" w:rsidP="00F47DC2">
            <w:pPr>
              <w:rPr>
                <w:rFonts w:ascii="TH SarabunPSK" w:hAnsi="TH SarabunPSK" w:cs="TH SarabunPSK"/>
                <w:sz w:val="28"/>
              </w:rPr>
            </w:pPr>
            <w:r w:rsidRPr="00AC6D31">
              <w:rPr>
                <w:rFonts w:ascii="TH SarabunPSK" w:hAnsi="TH SarabunPSK" w:cs="TH SarabunPSK" w:hint="cs"/>
                <w:sz w:val="28"/>
                <w:cs/>
              </w:rPr>
              <w:t xml:space="preserve">นายสิโรดม </w:t>
            </w:r>
          </w:p>
          <w:p w:rsidR="00F47DC2" w:rsidRDefault="00F47DC2" w:rsidP="00F47DC2">
            <w:r w:rsidRPr="00AC6D31">
              <w:rPr>
                <w:rFonts w:ascii="TH SarabunPSK" w:hAnsi="TH SarabunPSK" w:cs="TH SarabunPSK" w:hint="cs"/>
                <w:sz w:val="28"/>
                <w:cs/>
              </w:rPr>
              <w:t>มณี</w:t>
            </w:r>
            <w:proofErr w:type="spellStart"/>
            <w:r w:rsidRPr="00AC6D31">
              <w:rPr>
                <w:rFonts w:ascii="TH SarabunPSK" w:hAnsi="TH SarabunPSK" w:cs="TH SarabunPSK" w:hint="cs"/>
                <w:sz w:val="28"/>
                <w:cs/>
              </w:rPr>
              <w:t>แฮด</w:t>
            </w:r>
            <w:proofErr w:type="spellEnd"/>
          </w:p>
        </w:tc>
        <w:tc>
          <w:tcPr>
            <w:tcW w:w="1120" w:type="dxa"/>
          </w:tcPr>
          <w:p w:rsidR="00F47DC2" w:rsidRDefault="00F47DC2" w:rsidP="00F47DC2">
            <w:pPr>
              <w:jc w:val="center"/>
            </w:pPr>
            <w:proofErr w:type="spellStart"/>
            <w:r w:rsidRPr="00F00E03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F00E03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569" w:type="dxa"/>
          </w:tcPr>
          <w:p w:rsidR="00F47DC2" w:rsidRDefault="00F47DC2" w:rsidP="00F47DC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ผลการใช้สื่อวิดีโอกราฟิกเสมือนแบบปฏิสัมพันธ์ผสานงานภาคสนามเพื่อการประชาสัมพันธ์ทางการศึกษา</w:t>
            </w: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4" w:type="dxa"/>
          </w:tcPr>
          <w:p w:rsidR="00F47DC2" w:rsidRPr="00AA569E" w:rsidRDefault="00F47DC2" w:rsidP="000C1CC0">
            <w:pPr>
              <w:rPr>
                <w:rFonts w:ascii="TH SarabunPSK" w:hAnsi="TH SarabunPSK" w:cs="TH SarabunPSK"/>
                <w:sz w:val="28"/>
              </w:rPr>
            </w:pPr>
            <w:r w:rsidRPr="00F47DC2">
              <w:rPr>
                <w:rFonts w:ascii="TH SarabunPSK" w:hAnsi="TH SarabunPSK" w:cs="TH SarabunPSK"/>
                <w:sz w:val="28"/>
                <w:cs/>
              </w:rPr>
              <w:t>วารสารมหาจุฬานาค</w:t>
            </w:r>
            <w:proofErr w:type="spellStart"/>
            <w:r w:rsidRPr="00F47DC2">
              <w:rPr>
                <w:rFonts w:ascii="TH SarabunPSK" w:hAnsi="TH SarabunPSK" w:cs="TH SarabunPSK"/>
                <w:sz w:val="28"/>
                <w:cs/>
              </w:rPr>
              <w:t>รทรรศน์</w:t>
            </w:r>
            <w:proofErr w:type="spellEnd"/>
            <w:r w:rsidRPr="00F47DC2">
              <w:rPr>
                <w:rFonts w:ascii="TH SarabunPSK" w:hAnsi="TH SarabunPSK" w:cs="TH SarabunPSK"/>
                <w:sz w:val="28"/>
                <w:cs/>
              </w:rPr>
              <w:t xml:space="preserve"> ปีที่ 8 ฉบับที่ 1 เดือนมกราคม 2564</w:t>
            </w: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3" w:type="dxa"/>
          </w:tcPr>
          <w:p w:rsidR="00F47DC2" w:rsidRPr="00AA569E" w:rsidRDefault="00922EEE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50" w:type="dxa"/>
          </w:tcPr>
          <w:p w:rsidR="00F47DC2" w:rsidRPr="00AA569E" w:rsidRDefault="00B817B4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66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7DC2" w:rsidRPr="00AA569E" w:rsidTr="00DE24A3">
        <w:trPr>
          <w:trHeight w:val="2258"/>
        </w:trPr>
        <w:tc>
          <w:tcPr>
            <w:tcW w:w="645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79" w:type="dxa"/>
          </w:tcPr>
          <w:p w:rsidR="00F47DC2" w:rsidRDefault="00F47DC2" w:rsidP="00F47DC2">
            <w:pPr>
              <w:rPr>
                <w:rFonts w:ascii="TH SarabunPSK" w:hAnsi="TH SarabunPSK" w:cs="TH SarabunPSK"/>
                <w:sz w:val="28"/>
              </w:rPr>
            </w:pPr>
            <w:r w:rsidRPr="00AC6D31">
              <w:rPr>
                <w:rFonts w:ascii="TH SarabunPSK" w:hAnsi="TH SarabunPSK" w:cs="TH SarabunPSK" w:hint="cs"/>
                <w:sz w:val="28"/>
                <w:cs/>
              </w:rPr>
              <w:t xml:space="preserve">นายสิโรดม </w:t>
            </w:r>
          </w:p>
          <w:p w:rsidR="00F47DC2" w:rsidRDefault="00F47DC2" w:rsidP="00F47DC2">
            <w:r w:rsidRPr="00AC6D31">
              <w:rPr>
                <w:rFonts w:ascii="TH SarabunPSK" w:hAnsi="TH SarabunPSK" w:cs="TH SarabunPSK" w:hint="cs"/>
                <w:sz w:val="28"/>
                <w:cs/>
              </w:rPr>
              <w:t>มณี</w:t>
            </w:r>
            <w:proofErr w:type="spellStart"/>
            <w:r w:rsidRPr="00AC6D31">
              <w:rPr>
                <w:rFonts w:ascii="TH SarabunPSK" w:hAnsi="TH SarabunPSK" w:cs="TH SarabunPSK" w:hint="cs"/>
                <w:sz w:val="28"/>
                <w:cs/>
              </w:rPr>
              <w:t>แฮด</w:t>
            </w:r>
            <w:proofErr w:type="spellEnd"/>
          </w:p>
        </w:tc>
        <w:tc>
          <w:tcPr>
            <w:tcW w:w="1120" w:type="dxa"/>
          </w:tcPr>
          <w:p w:rsidR="00F47DC2" w:rsidRDefault="00F47DC2" w:rsidP="00F47DC2">
            <w:pPr>
              <w:jc w:val="center"/>
            </w:pPr>
            <w:proofErr w:type="spellStart"/>
            <w:r w:rsidRPr="00F00E03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F00E03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569" w:type="dxa"/>
          </w:tcPr>
          <w:p w:rsidR="00F47DC2" w:rsidRDefault="00F47DC2" w:rsidP="00F47DC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แตกฉานด้านสุขภาพกับพฤติกรรมป้องกันโรคในหมู่ผู้เรียนทางสื่อสารการกีฬาในช่วงการแพร่ระบาดของโรคติดเชื้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ไวรัส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โคโรนา (โควิด-19)</w:t>
            </w: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4" w:type="dxa"/>
          </w:tcPr>
          <w:p w:rsidR="00F47DC2" w:rsidRPr="00AA569E" w:rsidRDefault="00F47DC2" w:rsidP="000C1CC0">
            <w:pPr>
              <w:rPr>
                <w:rFonts w:ascii="TH SarabunPSK" w:hAnsi="TH SarabunPSK" w:cs="TH SarabunPSK"/>
                <w:sz w:val="28"/>
              </w:rPr>
            </w:pPr>
            <w:r w:rsidRPr="00F47DC2">
              <w:rPr>
                <w:rFonts w:ascii="TH SarabunPSK" w:hAnsi="TH SarabunPSK" w:cs="TH SarabunPSK"/>
                <w:sz w:val="28"/>
                <w:cs/>
              </w:rPr>
              <w:t>วารสารปัญญาปณิธาน ปีที่ 6 ฉบับที่ 2 เดือน กรกฎาคม – ธันวาคม 2564</w:t>
            </w: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3" w:type="dxa"/>
          </w:tcPr>
          <w:p w:rsidR="00F47DC2" w:rsidRPr="00AA569E" w:rsidRDefault="00922EEE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50" w:type="dxa"/>
          </w:tcPr>
          <w:p w:rsidR="00F47DC2" w:rsidRPr="00AA569E" w:rsidRDefault="00B817B4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66" w:type="dxa"/>
          </w:tcPr>
          <w:p w:rsidR="00F47DC2" w:rsidRPr="00AA569E" w:rsidRDefault="00F47DC2" w:rsidP="00F47D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B05F7" w:rsidRDefault="00DB05F7" w:rsidP="00871B85">
      <w:pPr>
        <w:spacing w:after="0"/>
        <w:rPr>
          <w:rFonts w:ascii="TH SarabunPSK" w:hAnsi="TH SarabunPSK" w:cs="TH SarabunPSK" w:hint="cs"/>
          <w:sz w:val="28"/>
        </w:rPr>
      </w:pPr>
    </w:p>
    <w:p w:rsidR="00871B85" w:rsidRPr="00774CE8" w:rsidRDefault="00871B85" w:rsidP="00871B85">
      <w:pPr>
        <w:spacing w:after="0"/>
        <w:rPr>
          <w:rFonts w:ascii="TH SarabunPSK" w:hAnsi="TH SarabunPSK" w:cs="TH SarabunPSK"/>
          <w:sz w:val="28"/>
        </w:rPr>
      </w:pPr>
      <w:r w:rsidRPr="00774CE8">
        <w:rPr>
          <w:rFonts w:ascii="TH SarabunPSK" w:hAnsi="TH SarabunPSK" w:cs="TH SarabunPSK" w:hint="cs"/>
          <w:sz w:val="28"/>
          <w:cs/>
        </w:rPr>
        <w:lastRenderedPageBreak/>
        <w:t xml:space="preserve">หมายเหตุ </w:t>
      </w:r>
      <w:r w:rsidRPr="00774CE8">
        <w:rPr>
          <w:rFonts w:ascii="TH SarabunPSK" w:hAnsi="TH SarabunPSK" w:cs="TH SarabunPSK"/>
          <w:sz w:val="28"/>
          <w:cs/>
        </w:rPr>
        <w:t xml:space="preserve">: </w:t>
      </w:r>
      <w:r w:rsidRPr="00774CE8">
        <w:rPr>
          <w:rFonts w:ascii="TH SarabunPSK" w:hAnsi="TH SarabunPSK" w:cs="TH SarabunPSK"/>
          <w:sz w:val="28"/>
          <w:cs/>
        </w:rPr>
        <w:tab/>
      </w:r>
      <w:r w:rsidRPr="00774CE8">
        <w:rPr>
          <w:rFonts w:ascii="TH SarabunPSK" w:hAnsi="TH SarabunPSK" w:cs="TH SarabunPSK" w:hint="cs"/>
          <w:sz w:val="28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871B85" w:rsidRPr="00774CE8" w:rsidRDefault="00AA67DE" w:rsidP="00871B8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122555</wp:posOffset>
            </wp:positionV>
            <wp:extent cx="1895475" cy="542925"/>
            <wp:effectExtent l="0" t="0" r="9525" b="9525"/>
            <wp:wrapNone/>
            <wp:docPr id="2" name="Picture 2" descr="img20200519_1509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00519_15093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8EAF7"/>
                        </a:clrFrom>
                        <a:clrTo>
                          <a:srgbClr val="E8EAF7">
                            <a:alpha val="0"/>
                          </a:srgbClr>
                        </a:clrTo>
                      </a:clrChange>
                      <a:lum bright="2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12500" r="833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 w:hint="cs"/>
          <w:sz w:val="28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871B85" w:rsidRDefault="00871B85" w:rsidP="00871B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1B85" w:rsidRDefault="00871B85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ลงชื่อ....................................................ผู้รายงาน</w:t>
      </w:r>
    </w:p>
    <w:p w:rsidR="000E211F" w:rsidRDefault="00871B85" w:rsidP="000E211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211F">
        <w:rPr>
          <w:rFonts w:ascii="TH SarabunPSK" w:hAnsi="TH SarabunPSK" w:cs="TH SarabunPSK"/>
          <w:sz w:val="24"/>
          <w:szCs w:val="32"/>
          <w:cs/>
        </w:rPr>
        <w:t>( นายสิโรดม  มณี</w:t>
      </w:r>
      <w:proofErr w:type="spellStart"/>
      <w:r w:rsidR="000E211F">
        <w:rPr>
          <w:rFonts w:ascii="TH SarabunPSK" w:hAnsi="TH SarabunPSK" w:cs="TH SarabunPSK"/>
          <w:sz w:val="24"/>
          <w:szCs w:val="32"/>
          <w:cs/>
        </w:rPr>
        <w:t>แฮด</w:t>
      </w:r>
      <w:proofErr w:type="spellEnd"/>
      <w:r w:rsidR="000E211F"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0E211F" w:rsidRDefault="000E211F" w:rsidP="000E211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10C38">
        <w:rPr>
          <w:rFonts w:ascii="TH SarabunPSK" w:hAnsi="TH SarabunPSK" w:cs="TH SarabunPSK" w:hint="cs"/>
          <w:sz w:val="24"/>
          <w:szCs w:val="32"/>
          <w:cs/>
        </w:rPr>
        <w:t xml:space="preserve">            </w:t>
      </w:r>
      <w:r>
        <w:rPr>
          <w:rFonts w:ascii="TH SarabunPSK" w:hAnsi="TH SarabunPSK" w:cs="TH SarabunPSK"/>
          <w:sz w:val="24"/>
          <w:szCs w:val="32"/>
          <w:cs/>
        </w:rPr>
        <w:t>ตำแหน่ง หัวหน้างานวิจัยและนวัตกรรมคณะ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>ศาสตร์</w:t>
      </w:r>
    </w:p>
    <w:p w:rsidR="00871B85" w:rsidRPr="00AA569E" w:rsidRDefault="00871B85" w:rsidP="000E211F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871B85" w:rsidRPr="00AA569E" w:rsidSect="00774CE8">
      <w:pgSz w:w="15840" w:h="12240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A569E"/>
    <w:rsid w:val="000C1CC0"/>
    <w:rsid w:val="000E211F"/>
    <w:rsid w:val="001F0631"/>
    <w:rsid w:val="002F5C47"/>
    <w:rsid w:val="004A697A"/>
    <w:rsid w:val="005E20BF"/>
    <w:rsid w:val="00610C38"/>
    <w:rsid w:val="00774CE8"/>
    <w:rsid w:val="00871B85"/>
    <w:rsid w:val="00922EEE"/>
    <w:rsid w:val="00A93384"/>
    <w:rsid w:val="00AA569E"/>
    <w:rsid w:val="00AA67DE"/>
    <w:rsid w:val="00AB3F92"/>
    <w:rsid w:val="00B817B4"/>
    <w:rsid w:val="00C635EE"/>
    <w:rsid w:val="00CD4B1C"/>
    <w:rsid w:val="00DB05F7"/>
    <w:rsid w:val="00DE24A3"/>
    <w:rsid w:val="00F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7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17B4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cp:lastPrinted>2022-07-20T06:17:00Z</cp:lastPrinted>
  <dcterms:created xsi:type="dcterms:W3CDTF">2022-07-20T02:59:00Z</dcterms:created>
  <dcterms:modified xsi:type="dcterms:W3CDTF">2022-07-24T15:07:00Z</dcterms:modified>
</cp:coreProperties>
</file>