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E" w:rsidRPr="00D40F8A" w:rsidRDefault="00AA569E" w:rsidP="00D40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แบบรายงานจำนวนผลงานวิจัยและนวัตกรรมที่ได้รับการตีพิมพ์เผยแพร่</w:t>
      </w:r>
      <w:r w:rsidR="00D40F8A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AA569E" w:rsidRPr="00D40F8A" w:rsidRDefault="00AA569E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534FC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tbl>
      <w:tblPr>
        <w:tblStyle w:val="a3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595"/>
        <w:gridCol w:w="1275"/>
        <w:gridCol w:w="2410"/>
        <w:gridCol w:w="567"/>
        <w:gridCol w:w="567"/>
        <w:gridCol w:w="567"/>
        <w:gridCol w:w="517"/>
        <w:gridCol w:w="2177"/>
        <w:gridCol w:w="567"/>
        <w:gridCol w:w="567"/>
        <w:gridCol w:w="567"/>
        <w:gridCol w:w="703"/>
        <w:gridCol w:w="1250"/>
        <w:gridCol w:w="1166"/>
      </w:tblGrid>
      <w:tr w:rsidR="00871B85" w:rsidRPr="00D95368" w:rsidTr="00D40F8A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595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ผลงานวิจัยหรือนวัตกรรม</w:t>
            </w:r>
          </w:p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ที่ได้รับการตีพิมพ์เผยแพร่</w:t>
            </w:r>
          </w:p>
        </w:tc>
        <w:tc>
          <w:tcPr>
            <w:tcW w:w="2177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</w:t>
            </w:r>
          </w:p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D95368" w:rsidRDefault="00871B85" w:rsidP="00C635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71B85" w:rsidRPr="00D95368" w:rsidTr="00D40F8A">
        <w:trPr>
          <w:cantSplit/>
          <w:trHeight w:val="3026"/>
          <w:tblHeader/>
        </w:trPr>
        <w:tc>
          <w:tcPr>
            <w:tcW w:w="645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BDD6EE" w:themeFill="accent1" w:themeFillTint="66"/>
          </w:tcPr>
          <w:p w:rsidR="00871B85" w:rsidRPr="00D95368" w:rsidRDefault="00871B85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77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  <w:p w:rsidR="00871B85" w:rsidRPr="00D95368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D95368" w:rsidRDefault="00871B85" w:rsidP="00871B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ผศ.ดร.ปทุมพร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THE PATTERN OF PROMOTING EXERCISE AND SPORTS ACTIVITY FOR THE MASSESIN THE UDON THANI COMMUNITY, 2ND STRATEGY: NATIONALDEVELOPMENT PLAN NO.5 (2012-2016)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Proceedings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th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Physical Education International Conference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2018.  19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th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-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21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st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August,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250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ผศ.โสภณ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Study the Motivation That Affect the Participation in Quality Educational Assurance of 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Personnels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at the North East Institute of Physical </w:t>
            </w:r>
          </w:p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Education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Proceedings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th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Physical Education International Conference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2018.  19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th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-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21</w:t>
            </w:r>
            <w:proofErr w:type="spellStart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st</w:t>
            </w:r>
            <w:proofErr w:type="spellEnd"/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August, </w:t>
            </w: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2018.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ผศ.ดร.รจนา  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และ ผศ.ดร.รำไพ  ศูนย์จันทร์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ผลการสอนยิมนาสติกด้วยวิธีสอนเทคติคอ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ลตาม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การรับรู้ของ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</w:tc>
        <w:tc>
          <w:tcPr>
            <w:tcW w:w="567" w:type="dxa"/>
          </w:tcPr>
          <w:p w:rsidR="00D95368" w:rsidRDefault="00D95368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Default="00D40F8A" w:rsidP="00D9536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40F8A" w:rsidRPr="00D95368" w:rsidRDefault="00D40F8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 ราช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สุราษฏร์ธานีวิจัย  ครั้งที่  13</w:t>
            </w: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14 -15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ธันวาคม 2560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ผศ.ดร.นวลพรรณ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ไชยมา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The Instructional Design Blended Learning Model by Using Active Learning Activities to Higher Students.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International Conference on E-Society, E-Education and E-Technology. (ICSET </w:t>
            </w: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2018) </w:t>
            </w: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August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 w:rsidRPr="00D95368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2018</w:t>
            </w:r>
            <w:r w:rsidRPr="00D95368">
              <w:rPr>
                <w:rFonts w:ascii="TH SarabunPSK" w:hAnsi="TH SarabunPSK" w:cs="TH SarabunPSK"/>
                <w:sz w:val="24"/>
                <w:szCs w:val="24"/>
              </w:rPr>
              <w:t>,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</w:rPr>
              <w:t>Taipei,Taiwan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. P </w:t>
            </w: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5-9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ดร.จิ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ราวร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รณ 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พาชอบ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ECOTOURISM SUPPLY CHAIN, A CASE STUDY OF RED LOTUS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KUMPHAWAPI DISTRICT, UDON THANI PROVINCE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Proceedings 8th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D95368">
              <w:rPr>
                <w:rFonts w:ascii="TH SarabunPSK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 19th -21st August, 2018.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ดร.จิ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ราวร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รณ  พาชอบ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DESIGN AND DEVELOPMENT OF WICKER PRODUCTS FOR THE INTERNATIONAL COMMUNITY ENTERPRISE OF BAN NONG SAENG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SOI, NAM PON SUB-DISTRICT, NONG WUA SOR DISTRICT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UDONTHANI PROVINCE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Proceedings 8th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D95368">
              <w:rPr>
                <w:rFonts w:ascii="TH SarabunPSK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 19th -21st August, 2018.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นางวิยะดา 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ขันธ์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Problems and Factors Effecting Achievement of Academic Works </w:t>
            </w:r>
          </w:p>
          <w:p w:rsidR="00D95368" w:rsidRPr="00D95368" w:rsidRDefault="00D95368" w:rsidP="00D9536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</w:rPr>
              <w:t>Making Among Teachers of Physical Education Institute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Proceedings 8th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D95368">
              <w:rPr>
                <w:rFonts w:ascii="TH SarabunPSK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 19th -21st August, 2018.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E4259A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นางนิ่มนวล  แก้ว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การพัฒนาการเรียนการสอนโดยใช้รูปแบบปัญหาเป็นฐานเพื่อพัฒนาผลสัมฤทธิ์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ทางการเรียนของนักศึกษา ระดับปริญญาตรี สถาบันการพลศึกษา วิทยาเขตอุดรธานี.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ปีที่ 24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1 กรกฎาคม 2561. หน้า 167-179 (</w:t>
            </w: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ISSN: </w:t>
            </w: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0858-5520)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 มหาวิทยาลัย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มหาสารคาม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368" w:rsidRPr="00D95368" w:rsidTr="00D95368">
        <w:tc>
          <w:tcPr>
            <w:tcW w:w="645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D95368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สุขดี</w:t>
            </w:r>
          </w:p>
        </w:tc>
        <w:tc>
          <w:tcPr>
            <w:tcW w:w="1275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410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A STUDY OF PHYSICAL EXERCISE BEHAVIORS OF EARLY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>RETIREMENT TEACHERS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177" w:type="dxa"/>
          </w:tcPr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Proceedings 8th Institute </w:t>
            </w:r>
          </w:p>
          <w:p w:rsidR="00D95368" w:rsidRPr="00D95368" w:rsidRDefault="00D95368" w:rsidP="00D953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gramStart"/>
            <w:r w:rsidRPr="00D95368">
              <w:rPr>
                <w:rFonts w:ascii="TH SarabunPSK" w:hAnsi="TH SarabunPSK" w:cs="TH SarabunPSK"/>
                <w:sz w:val="24"/>
                <w:szCs w:val="24"/>
              </w:rPr>
              <w:t>of</w:t>
            </w:r>
            <w:proofErr w:type="gramEnd"/>
            <w:r w:rsidRPr="00D95368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 19th -21st August, 2018</w:t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536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D95368" w:rsidRPr="00D95368" w:rsidRDefault="00D95368" w:rsidP="00D953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A569E" w:rsidRPr="00774CE8" w:rsidRDefault="00E4259A" w:rsidP="00871B85">
      <w:pPr>
        <w:spacing w:after="0"/>
        <w:rPr>
          <w:rFonts w:ascii="TH SarabunPSK" w:hAnsi="TH SarabunPSK" w:cs="TH SarabunPSK"/>
          <w:sz w:val="28"/>
        </w:rPr>
      </w:pPr>
      <w:r w:rsidRPr="00E4259A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7696" behindDoc="1" locked="0" layoutInCell="1" allowOverlap="1" wp14:anchorId="1BBBA8A6" wp14:editId="0941B3D6">
            <wp:simplePos x="0" y="0"/>
            <wp:positionH relativeFrom="column">
              <wp:posOffset>5448935</wp:posOffset>
            </wp:positionH>
            <wp:positionV relativeFrom="paragraph">
              <wp:posOffset>194945</wp:posOffset>
            </wp:positionV>
            <wp:extent cx="952500" cy="742950"/>
            <wp:effectExtent l="0" t="0" r="0" b="0"/>
            <wp:wrapNone/>
            <wp:docPr id="1" name="รูปภาพ 1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85" w:rsidRPr="00774CE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871B85" w:rsidRPr="00774CE8">
        <w:rPr>
          <w:rFonts w:ascii="TH SarabunPSK" w:hAnsi="TH SarabunPSK" w:cs="TH SarabunPSK"/>
          <w:sz w:val="28"/>
          <w:cs/>
        </w:rPr>
        <w:t xml:space="preserve">: </w:t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Default="00871B85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0E211F" w:rsidRDefault="00871B85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11F">
        <w:rPr>
          <w:rFonts w:ascii="TH SarabunPSK" w:hAnsi="TH SarabunPSK" w:cs="TH SarabunPSK"/>
          <w:sz w:val="24"/>
          <w:szCs w:val="32"/>
          <w:cs/>
        </w:rPr>
        <w:t xml:space="preserve">( </w:t>
      </w:r>
      <w:r w:rsidR="00D95368"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 w:rsidR="00D95368"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 w:rsidR="00D95368"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 w:rsidR="000E211F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0E211F" w:rsidRDefault="000E211F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D95368" w:rsidRDefault="00871B85" w:rsidP="000E211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0F8A" w:rsidRDefault="00D40F8A" w:rsidP="000E211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40F8A" w:rsidRDefault="00D40F8A" w:rsidP="000E21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1B85" w:rsidRPr="00D40F8A" w:rsidRDefault="00871B85" w:rsidP="00D40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แบบรายงานจำนวนผลงานวิจัยและนวัตกรรมที่ได้รับการตีพิมพ์เผยแพร่</w:t>
      </w:r>
      <w:r w:rsidR="00D40F8A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871B85" w:rsidRPr="00D40F8A" w:rsidRDefault="00871B85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6163E8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tbl>
      <w:tblPr>
        <w:tblStyle w:val="a3"/>
        <w:tblW w:w="154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479"/>
        <w:gridCol w:w="1120"/>
        <w:gridCol w:w="2965"/>
        <w:gridCol w:w="567"/>
        <w:gridCol w:w="567"/>
        <w:gridCol w:w="567"/>
        <w:gridCol w:w="517"/>
        <w:gridCol w:w="2177"/>
        <w:gridCol w:w="567"/>
        <w:gridCol w:w="567"/>
        <w:gridCol w:w="567"/>
        <w:gridCol w:w="703"/>
        <w:gridCol w:w="1250"/>
        <w:gridCol w:w="1166"/>
      </w:tblGrid>
      <w:tr w:rsidR="00871B85" w:rsidRPr="006163E8" w:rsidTr="00D40F8A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79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20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965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ผลงานวิจัยหรือนวัตกรรม</w:t>
            </w:r>
          </w:p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ที่ได้รับการตีพิมพ์เผยแพร่</w:t>
            </w:r>
          </w:p>
        </w:tc>
        <w:tc>
          <w:tcPr>
            <w:tcW w:w="2177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</w:t>
            </w:r>
          </w:p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6163E8" w:rsidRDefault="00871B85" w:rsidP="00C635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71B85" w:rsidRPr="006163E8" w:rsidTr="00D40F8A">
        <w:trPr>
          <w:cantSplit/>
          <w:trHeight w:val="3026"/>
          <w:tblHeader/>
        </w:trPr>
        <w:tc>
          <w:tcPr>
            <w:tcW w:w="645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77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  <w:p w:rsidR="00871B85" w:rsidRPr="006163E8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6163E8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63E8" w:rsidRPr="006163E8" w:rsidTr="009A7AAB">
        <w:trPr>
          <w:trHeight w:val="1320"/>
        </w:trPr>
        <w:tc>
          <w:tcPr>
            <w:tcW w:w="64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479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นางนิ่มนวล  </w:t>
            </w:r>
          </w:p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แก้ว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120" w:type="dxa"/>
          </w:tcPr>
          <w:p w:rsidR="006163E8" w:rsidRPr="006163E8" w:rsidRDefault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96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>The Factors Affecting the Morale of the personnel Institute of Physical Education in the Northeast</w:t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177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Proceedings 9th Institute of Physical Education </w:t>
            </w:r>
          </w:p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>International Conference 2019. 19-21 May, 2019</w:t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66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63E8" w:rsidRPr="006163E8" w:rsidTr="009A7AAB">
        <w:trPr>
          <w:trHeight w:val="1537"/>
        </w:trPr>
        <w:tc>
          <w:tcPr>
            <w:tcW w:w="64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479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ผศ.ดร.ปทุมพร</w:t>
            </w:r>
          </w:p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120" w:type="dxa"/>
          </w:tcPr>
          <w:p w:rsidR="006163E8" w:rsidRPr="006163E8" w:rsidRDefault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96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The Study of Competency of Physical Education Teacher of Network School, with  being  to  a  New  Teacher  for  Kids  of  Thailand  Era  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4.0</w:t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77" w:type="dxa"/>
          </w:tcPr>
          <w:p w:rsidR="009534FC" w:rsidRPr="006163E8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Proceedings 9th Institute of Physical Education </w:t>
            </w:r>
          </w:p>
          <w:p w:rsidR="006163E8" w:rsidRPr="006163E8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>International Conference 2019. 19-21 May, 2019</w:t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63E8" w:rsidRPr="006163E8" w:rsidTr="009A7AAB">
        <w:trPr>
          <w:trHeight w:val="1517"/>
        </w:trPr>
        <w:tc>
          <w:tcPr>
            <w:tcW w:w="64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479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ชนะ </w:t>
            </w:r>
          </w:p>
          <w:p w:rsid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ธรรม </w:t>
            </w:r>
          </w:p>
          <w:p w:rsid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ผศ.โสภณ  </w:t>
            </w:r>
          </w:p>
          <w:p w:rsid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ศรีอิสาณ</w:t>
            </w:r>
            <w:proofErr w:type="spellEnd"/>
          </w:p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ผศ.ดร.ปทุมพร</w:t>
            </w:r>
          </w:p>
          <w:p w:rsid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  <w:p w:rsidR="009A7AAB" w:rsidRDefault="009A7AAB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A7AAB" w:rsidRDefault="009A7AAB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Pr="006163E8" w:rsidRDefault="00D40F8A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:rsidR="006163E8" w:rsidRPr="006163E8" w:rsidRDefault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965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The comment on the promotion standard of physical activity and  sport of the people in the city of 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</w:rPr>
              <w:t>Udon</w:t>
            </w:r>
            <w:proofErr w:type="spellEnd"/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</w:rPr>
              <w:t>Thani</w:t>
            </w:r>
            <w:proofErr w:type="spellEnd"/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177" w:type="dxa"/>
          </w:tcPr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Proceedings of 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</w:t>
            </w:r>
          </w:p>
          <w:p w:rsidR="009534FC" w:rsidRPr="006163E8" w:rsidRDefault="006163E8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Conference 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2019</w:t>
            </w: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19-21</w:t>
            </w: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 May </w:t>
            </w: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2019</w:t>
            </w:r>
            <w:r w:rsidRPr="006163E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6163E8" w:rsidRPr="006163E8" w:rsidRDefault="006163E8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:rsidR="006163E8" w:rsidRPr="006163E8" w:rsidRDefault="006163E8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7AAB" w:rsidRPr="006163E8" w:rsidTr="009A7AAB">
        <w:tc>
          <w:tcPr>
            <w:tcW w:w="645" w:type="dxa"/>
          </w:tcPr>
          <w:p w:rsidR="009A7AAB" w:rsidRPr="006163E8" w:rsidRDefault="009A7AAB" w:rsidP="006163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1479" w:type="dxa"/>
          </w:tcPr>
          <w:p w:rsidR="009A7AAB" w:rsidRPr="006163E8" w:rsidRDefault="009A7AAB" w:rsidP="006163E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สุขดี</w:t>
            </w:r>
          </w:p>
        </w:tc>
        <w:tc>
          <w:tcPr>
            <w:tcW w:w="1120" w:type="dxa"/>
          </w:tcPr>
          <w:p w:rsidR="009A7AAB" w:rsidRPr="006163E8" w:rsidRDefault="009A7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965" w:type="dxa"/>
          </w:tcPr>
          <w:p w:rsidR="009A7AAB" w:rsidRPr="009A7AAB" w:rsidRDefault="009A7AAB" w:rsidP="00740914">
            <w:pPr>
              <w:wordWrap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78CE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การพัฒนาโปรแกรมการออก</w:t>
            </w:r>
            <w:proofErr w:type="spellStart"/>
            <w:r w:rsidRPr="007878CE">
              <w:rPr>
                <w:rFonts w:ascii="TH SarabunPSK" w:hAnsi="TH SarabunPSK" w:cs="TH SarabunPSK"/>
                <w:sz w:val="24"/>
                <w:szCs w:val="24"/>
                <w:cs/>
              </w:rPr>
              <w:t>กําลัง</w:t>
            </w:r>
            <w:proofErr w:type="spellEnd"/>
            <w:r w:rsidRPr="007878CE">
              <w:rPr>
                <w:rFonts w:ascii="TH SarabunPSK" w:hAnsi="TH SarabunPSK" w:cs="TH SarabunPSK"/>
                <w:sz w:val="24"/>
                <w:szCs w:val="24"/>
                <w:cs/>
              </w:rPr>
              <w:t>กายโดยใช้ศิลปะมวยไทยเพื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อพัฒนาทักษะชีวิต</w:t>
            </w:r>
            <w:r w:rsidRPr="007878CE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ด้านการจัดการอารมณ์ของนักเรียนชั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878CE">
              <w:rPr>
                <w:rFonts w:ascii="TH SarabunPSK" w:hAnsi="TH SarabunPSK" w:cs="TH SarabunPSK"/>
                <w:sz w:val="24"/>
                <w:szCs w:val="24"/>
                <w:cs/>
              </w:rPr>
              <w:t>นประถมศึกษาตอนปลาย</w:t>
            </w:r>
          </w:p>
        </w:tc>
        <w:tc>
          <w:tcPr>
            <w:tcW w:w="567" w:type="dxa"/>
          </w:tcPr>
          <w:p w:rsidR="009A7AAB" w:rsidRPr="00B44811" w:rsidRDefault="009A7AAB" w:rsidP="007409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A7AAB" w:rsidRPr="00B44811" w:rsidRDefault="009A7AAB" w:rsidP="007409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AAB" w:rsidRPr="00B44811" w:rsidRDefault="009A7AAB" w:rsidP="007409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A7AAB" w:rsidRPr="00B44811" w:rsidRDefault="009A7AAB" w:rsidP="007409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77" w:type="dxa"/>
          </w:tcPr>
          <w:p w:rsidR="009A7AAB" w:rsidRPr="009A7AAB" w:rsidRDefault="009A7AAB" w:rsidP="007409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ว.มรม.ปีที่13 ฉบับที่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กันยายน-ธันวาคม 2562</w:t>
            </w:r>
          </w:p>
        </w:tc>
        <w:tc>
          <w:tcPr>
            <w:tcW w:w="567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3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163E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7AAB" w:rsidRPr="006163E8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E4259A" w:rsidP="00871B85">
      <w:pPr>
        <w:spacing w:after="0"/>
        <w:rPr>
          <w:rFonts w:ascii="TH SarabunPSK" w:hAnsi="TH SarabunPSK" w:cs="TH SarabunPSK"/>
          <w:sz w:val="28"/>
        </w:rPr>
      </w:pPr>
      <w:r w:rsidRPr="00E4259A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9744" behindDoc="1" locked="0" layoutInCell="1" allowOverlap="1" wp14:anchorId="05493413" wp14:editId="645F80B6">
            <wp:simplePos x="0" y="0"/>
            <wp:positionH relativeFrom="column">
              <wp:posOffset>5349875</wp:posOffset>
            </wp:positionH>
            <wp:positionV relativeFrom="paragraph">
              <wp:posOffset>229235</wp:posOffset>
            </wp:positionV>
            <wp:extent cx="952500" cy="742950"/>
            <wp:effectExtent l="0" t="0" r="0" b="0"/>
            <wp:wrapNone/>
            <wp:docPr id="2" name="รูปภาพ 2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D95368" w:rsidRDefault="00D95368" w:rsidP="00D953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5368" w:rsidRDefault="00D95368" w:rsidP="00D953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5368" w:rsidRDefault="00D95368" w:rsidP="00D95368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D95368" w:rsidRDefault="00D95368" w:rsidP="00D9536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D95368" w:rsidRDefault="00D95368" w:rsidP="00D9536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D95368" w:rsidRDefault="00D95368" w:rsidP="00D953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E24A3" w:rsidRDefault="00DE24A3" w:rsidP="006163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Pr="00D40F8A" w:rsidRDefault="00871B85" w:rsidP="00D40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แบบรายงานจำนวนผลงานวิจัยและนวัตกรรมที่ได้รับการตีพิมพ์เผยแพร่</w:t>
      </w:r>
      <w:r w:rsidR="00D40F8A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:rsidR="00871B85" w:rsidRPr="00D40F8A" w:rsidRDefault="00871B85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534FC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tbl>
      <w:tblPr>
        <w:tblStyle w:val="a3"/>
        <w:tblW w:w="155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134"/>
        <w:gridCol w:w="3373"/>
        <w:gridCol w:w="567"/>
        <w:gridCol w:w="567"/>
        <w:gridCol w:w="567"/>
        <w:gridCol w:w="567"/>
        <w:gridCol w:w="2098"/>
        <w:gridCol w:w="567"/>
        <w:gridCol w:w="567"/>
        <w:gridCol w:w="567"/>
        <w:gridCol w:w="703"/>
        <w:gridCol w:w="1168"/>
        <w:gridCol w:w="992"/>
      </w:tblGrid>
      <w:tr w:rsidR="00871B85" w:rsidRPr="00B44811" w:rsidTr="00D40F8A">
        <w:trPr>
          <w:tblHeader/>
        </w:trPr>
        <w:tc>
          <w:tcPr>
            <w:tcW w:w="708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3373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ชื่อผลงาน(วิจัย/นวัตกรรม)</w:t>
            </w:r>
          </w:p>
        </w:tc>
        <w:tc>
          <w:tcPr>
            <w:tcW w:w="2268" w:type="dxa"/>
            <w:gridSpan w:val="4"/>
            <w:shd w:val="clear" w:color="auto" w:fill="BDD6EE" w:themeFill="accent1" w:themeFillTint="66"/>
          </w:tcPr>
          <w:p w:rsidR="00C635EE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ผลงานวิจัยหรือนวัตกรรม</w:t>
            </w:r>
          </w:p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ที่ได้รับการตีพิมพ์เผยแพร่</w:t>
            </w:r>
          </w:p>
        </w:tc>
        <w:tc>
          <w:tcPr>
            <w:tcW w:w="2098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แหล่งงบประมาณ</w:t>
            </w:r>
          </w:p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ที่ได้รับจัดสรร</w:t>
            </w:r>
          </w:p>
        </w:tc>
        <w:tc>
          <w:tcPr>
            <w:tcW w:w="1168" w:type="dxa"/>
            <w:vMerge w:val="restart"/>
            <w:shd w:val="clear" w:color="auto" w:fill="BDD6EE" w:themeFill="accent1" w:themeFillTint="66"/>
            <w:textDirection w:val="btL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871B85" w:rsidRPr="00B44811" w:rsidRDefault="00871B85" w:rsidP="00C635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F47DC2" w:rsidRPr="00B44811" w:rsidTr="00D40F8A">
        <w:trPr>
          <w:cantSplit/>
          <w:trHeight w:val="3026"/>
          <w:tblHeader/>
        </w:trPr>
        <w:tc>
          <w:tcPr>
            <w:tcW w:w="708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3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098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สกสว</w:t>
            </w:r>
            <w:proofErr w:type="spellEnd"/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งบประมาณทุนภายนอก</w:t>
            </w:r>
          </w:p>
          <w:p w:rsidR="00871B85" w:rsidRPr="00B44811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68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871B85" w:rsidRPr="00B44811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811" w:rsidRPr="00B44811" w:rsidTr="009A7AAB">
        <w:tc>
          <w:tcPr>
            <w:tcW w:w="708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419" w:type="dxa"/>
          </w:tcPr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ผศ.ดร.ปทุมพร  </w:t>
            </w:r>
          </w:p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134" w:type="dxa"/>
          </w:tcPr>
          <w:p w:rsidR="00B44811" w:rsidRPr="00B44811" w:rsidRDefault="00B44811">
            <w:pPr>
              <w:rPr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3373" w:type="dxa"/>
          </w:tcPr>
          <w:p w:rsidR="00B44811" w:rsidRPr="00B44811" w:rsidRDefault="00B44811" w:rsidP="00B44811">
            <w:pPr>
              <w:wordWrap w:val="0"/>
              <w:rPr>
                <w:rFonts w:ascii="TH SarabunPSK" w:eastAsia="Arial Unicode MS" w:hAnsi="TH SarabunPSK" w:cs="TH SarabunPSK"/>
                <w:kern w:val="24"/>
                <w:sz w:val="24"/>
                <w:szCs w:val="24"/>
                <w:cs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รูปแบบการจัดกิจกรรมการเรียนรู้โดยใช้การสอนแบบมีส่วนร่วม (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</w:rPr>
              <w:t>Particpatory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Learning) </w:t>
            </w: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ของนักศึกษา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ปริญาต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รี สถาบันการพลศึกษา วิทยาเขตอุดรธานี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44811" w:rsidRPr="00B44811" w:rsidRDefault="00B44811" w:rsidP="00B4481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งานประชุมวิชาการระดับชาติ ครั้ง </w:t>
            </w:r>
            <w:r w:rsidRPr="00B44811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มหาวิทยาลัยราช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นครปฐม.  มหาวิทยาลัยราช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นครปฐม จังหวัดนครปฐม. </w:t>
            </w:r>
          </w:p>
          <w:p w:rsidR="00B44811" w:rsidRPr="00B44811" w:rsidRDefault="00B44811" w:rsidP="00B4481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9-10 </w:t>
            </w: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กรกฎาคม </w:t>
            </w:r>
            <w:r w:rsidRPr="00B44811">
              <w:rPr>
                <w:rFonts w:ascii="TH SarabunPSK" w:eastAsia="Times New Roman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534FC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8" w:type="dxa"/>
          </w:tcPr>
          <w:p w:rsidR="00B44811" w:rsidRPr="00B44811" w:rsidRDefault="00B44811" w:rsidP="006163E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811" w:rsidRPr="00B44811" w:rsidTr="009A7AAB">
        <w:tc>
          <w:tcPr>
            <w:tcW w:w="708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19" w:type="dxa"/>
          </w:tcPr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ผศ.ไพวัน  เพลิดพราว</w:t>
            </w:r>
          </w:p>
        </w:tc>
        <w:tc>
          <w:tcPr>
            <w:tcW w:w="1134" w:type="dxa"/>
          </w:tcPr>
          <w:p w:rsidR="00B44811" w:rsidRPr="00B44811" w:rsidRDefault="00B44811">
            <w:pPr>
              <w:rPr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3373" w:type="dxa"/>
          </w:tcPr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ผลการฝึกด้วย</w:t>
            </w:r>
            <w:proofErr w:type="spellStart"/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ด้วยดัมเบล</w:t>
            </w:r>
            <w:proofErr w:type="spellEnd"/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ที่มีผลต่อการพัฒนากล้ามเนื้อแขนของนักศึกษาระดับอุดมศึกษา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8" w:type="dxa"/>
          </w:tcPr>
          <w:p w:rsidR="00B44811" w:rsidRPr="00B44811" w:rsidRDefault="00B44811" w:rsidP="00B4481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งานประชุมวิชาการระดับชาติ ครั้ง 12 มหาวิทยาลัยราช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นครปฐม.  มหาวิทยาลัยราช</w:t>
            </w:r>
            <w:proofErr w:type="spellStart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นครปฐม จังหวัดนครปฐม. </w:t>
            </w:r>
          </w:p>
          <w:p w:rsidR="00B44811" w:rsidRPr="00B44811" w:rsidRDefault="00B44811" w:rsidP="00B4481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9-10 กรกฎาคม 2563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534FC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8" w:type="dxa"/>
          </w:tcPr>
          <w:p w:rsidR="00B44811" w:rsidRPr="00B44811" w:rsidRDefault="00B44811" w:rsidP="006163E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811" w:rsidRPr="00B44811" w:rsidTr="009A7AAB">
        <w:tc>
          <w:tcPr>
            <w:tcW w:w="708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419" w:type="dxa"/>
          </w:tcPr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ผศ.ดร.นวลพรรณ  </w:t>
            </w:r>
          </w:p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ไชยมา</w:t>
            </w:r>
          </w:p>
        </w:tc>
        <w:tc>
          <w:tcPr>
            <w:tcW w:w="1134" w:type="dxa"/>
          </w:tcPr>
          <w:p w:rsidR="00B44811" w:rsidRPr="00B44811" w:rsidRDefault="00B44811">
            <w:pPr>
              <w:rPr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3373" w:type="dxa"/>
          </w:tcPr>
          <w:p w:rsid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</w:rPr>
              <w:t>The Development of Blended Learning Using Active Learning Activity to Develop Learning Skills in 21</w:t>
            </w:r>
            <w:r w:rsidRPr="00B44811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st</w:t>
            </w:r>
            <w:r w:rsidRPr="00B44811">
              <w:rPr>
                <w:rFonts w:ascii="TH SarabunPSK" w:hAnsi="TH SarabunPSK" w:cs="TH SarabunPSK"/>
                <w:sz w:val="24"/>
                <w:szCs w:val="24"/>
              </w:rPr>
              <w:t xml:space="preserve"> Century</w:t>
            </w: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40F8A" w:rsidRPr="00B44811" w:rsidRDefault="00D40F8A" w:rsidP="00B448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534FC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8" w:type="dxa"/>
          </w:tcPr>
          <w:p w:rsidR="00B44811" w:rsidRDefault="009534FC" w:rsidP="006163E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534FC">
              <w:rPr>
                <w:rFonts w:ascii="TH SarabunPSK" w:eastAsia="Times New Roman" w:hAnsi="TH SarabunPSK" w:cs="TH SarabunPSK"/>
                <w:sz w:val="24"/>
                <w:szCs w:val="24"/>
              </w:rPr>
              <w:t>International Journal of Information and Education Technology, Vol. 9, No. 12, December 2019</w:t>
            </w:r>
          </w:p>
          <w:p w:rsidR="009A7AAB" w:rsidRDefault="009A7AAB" w:rsidP="006163E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A7AAB" w:rsidRDefault="009A7AAB" w:rsidP="006163E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9A7AAB" w:rsidRPr="00B44811" w:rsidRDefault="009A7AAB" w:rsidP="006163E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534FC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8" w:type="dxa"/>
          </w:tcPr>
          <w:p w:rsidR="00B44811" w:rsidRPr="00B44811" w:rsidRDefault="00B44811" w:rsidP="006163E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4811" w:rsidRPr="00B44811" w:rsidTr="009A7AAB">
        <w:tc>
          <w:tcPr>
            <w:tcW w:w="708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1419" w:type="dxa"/>
          </w:tcPr>
          <w:p w:rsidR="00B44811" w:rsidRPr="00B44811" w:rsidRDefault="00B44811" w:rsidP="00B44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B44811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สุขดี</w:t>
            </w:r>
          </w:p>
        </w:tc>
        <w:tc>
          <w:tcPr>
            <w:tcW w:w="1134" w:type="dxa"/>
          </w:tcPr>
          <w:p w:rsidR="00B44811" w:rsidRPr="00B44811" w:rsidRDefault="00B44811">
            <w:pPr>
              <w:rPr>
                <w:sz w:val="24"/>
                <w:szCs w:val="24"/>
              </w:rPr>
            </w:pPr>
            <w:r w:rsidRPr="00B4481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3373" w:type="dxa"/>
          </w:tcPr>
          <w:p w:rsidR="009A7AAB" w:rsidRDefault="009A7AAB" w:rsidP="009A7AAB">
            <w:pPr>
              <w:wordWrap w:val="0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การพัฒนาความสามารถทางกายของผู้สูงอายุโดยใช้โปรแกรมการออกกำลังกาย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ด้วยภูมิปัญญากีฬา</w:t>
            </w:r>
          </w:p>
          <w:p w:rsidR="00B44811" w:rsidRPr="009A7AAB" w:rsidRDefault="009A7AAB" w:rsidP="009A7AAB">
            <w:pPr>
              <w:wordWrap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ไทย:</w:t>
            </w: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การวิจัยเชิงปฏิบัติการโดยใช้ชุมชนเป็นฐาน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A7AAB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098" w:type="dxa"/>
          </w:tcPr>
          <w:p w:rsidR="009A7AAB" w:rsidRPr="009A7AAB" w:rsidRDefault="009A7AAB" w:rsidP="009A7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Proceedings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Udon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Thani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International Education Studies Conference </w:t>
            </w: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2019. </w:t>
            </w:r>
          </w:p>
          <w:p w:rsidR="00B44811" w:rsidRPr="009A7AAB" w:rsidRDefault="009A7AAB" w:rsidP="009A7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November, </w:t>
            </w: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2019</w:t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811" w:rsidRPr="00B44811" w:rsidRDefault="009534FC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481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68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811" w:rsidRPr="00B44811" w:rsidRDefault="00B44811" w:rsidP="006163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71B85" w:rsidRPr="00774CE8" w:rsidRDefault="00E4259A" w:rsidP="00871B85">
      <w:pPr>
        <w:spacing w:after="0"/>
        <w:rPr>
          <w:rFonts w:ascii="TH SarabunPSK" w:hAnsi="TH SarabunPSK" w:cs="TH SarabunPSK"/>
          <w:sz w:val="28"/>
        </w:rPr>
      </w:pPr>
      <w:r w:rsidRPr="00E4259A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81792" behindDoc="1" locked="0" layoutInCell="1" allowOverlap="1" wp14:anchorId="6FF1C820" wp14:editId="299759FB">
            <wp:simplePos x="0" y="0"/>
            <wp:positionH relativeFrom="column">
              <wp:posOffset>5490210</wp:posOffset>
            </wp:positionH>
            <wp:positionV relativeFrom="paragraph">
              <wp:posOffset>192405</wp:posOffset>
            </wp:positionV>
            <wp:extent cx="952500" cy="742950"/>
            <wp:effectExtent l="0" t="0" r="0" b="0"/>
            <wp:wrapNone/>
            <wp:docPr id="3" name="รูปภาพ 3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85" w:rsidRPr="00774CE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871B85" w:rsidRPr="00774CE8">
        <w:rPr>
          <w:rFonts w:ascii="TH SarabunPSK" w:hAnsi="TH SarabunPSK" w:cs="TH SarabunPSK"/>
          <w:sz w:val="28"/>
          <w:cs/>
        </w:rPr>
        <w:t xml:space="preserve">: </w:t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63E8" w:rsidRDefault="009534FC" w:rsidP="006163E8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63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6163E8" w:rsidRDefault="006163E8" w:rsidP="006163E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6163E8" w:rsidRDefault="006163E8" w:rsidP="006163E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6163E8" w:rsidRDefault="006163E8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A7AAB" w:rsidRDefault="009A7AAB" w:rsidP="006163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34FC" w:rsidRDefault="009534FC" w:rsidP="009A7A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Pr="00D40F8A" w:rsidRDefault="00871B85" w:rsidP="00D40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แบบรายงานจำนวนผลงานวิจัยและนวัตกรรมที่ได้รับการตีพิมพ์เผยแพร่</w:t>
      </w:r>
      <w:r w:rsidR="00D40F8A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871B85" w:rsidRPr="00D40F8A" w:rsidRDefault="00871B85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0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9534FC" w:rsidRPr="00D40F8A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tbl>
      <w:tblPr>
        <w:tblStyle w:val="a3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479"/>
        <w:gridCol w:w="1120"/>
        <w:gridCol w:w="2824"/>
        <w:gridCol w:w="567"/>
        <w:gridCol w:w="567"/>
        <w:gridCol w:w="567"/>
        <w:gridCol w:w="517"/>
        <w:gridCol w:w="2034"/>
        <w:gridCol w:w="567"/>
        <w:gridCol w:w="567"/>
        <w:gridCol w:w="567"/>
        <w:gridCol w:w="703"/>
        <w:gridCol w:w="1250"/>
        <w:gridCol w:w="1166"/>
      </w:tblGrid>
      <w:tr w:rsidR="00871B85" w:rsidRPr="009A7AAB" w:rsidTr="00D40F8A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79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20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824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ผลงานวิจัยหรือนวัตกรรม</w:t>
            </w:r>
          </w:p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ที่ได้รับการตีพิมพ์เผยแพร่</w:t>
            </w:r>
          </w:p>
        </w:tc>
        <w:tc>
          <w:tcPr>
            <w:tcW w:w="2034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</w:t>
            </w:r>
          </w:p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9A7AAB" w:rsidRDefault="00871B85" w:rsidP="00C635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71B85" w:rsidRPr="009A7AAB" w:rsidTr="00D40F8A">
        <w:trPr>
          <w:cantSplit/>
          <w:trHeight w:val="3026"/>
          <w:tblHeader/>
        </w:trPr>
        <w:tc>
          <w:tcPr>
            <w:tcW w:w="645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034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  <w:p w:rsidR="00871B85" w:rsidRPr="009A7AAB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9A7AAB" w:rsidRDefault="00871B85" w:rsidP="0023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34FC" w:rsidRPr="009A7AAB" w:rsidTr="009A7AAB">
        <w:trPr>
          <w:trHeight w:val="499"/>
        </w:trPr>
        <w:tc>
          <w:tcPr>
            <w:tcW w:w="645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479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ผศ.ดร.ปทุมพร 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120" w:type="dxa"/>
          </w:tcPr>
          <w:p w:rsidR="009534FC" w:rsidRPr="009A7AAB" w:rsidRDefault="009A7AAB" w:rsidP="009534F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82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การศึกษาปัจจัยที่ส่งผลต่อความสำเร็จของนักกีฬาผู้สูงอายุจังหวัดอุดรธานี ในการแข่งขันกีฬาผู้สูงอายุแห่งประเทศไทย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วารสารราช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พกฤษ์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ปีที่ 19 ฉบับที่ 3เดือนกันยายน-ธันวาคม 2564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34FC" w:rsidRPr="009A7AAB" w:rsidTr="009A7AAB">
        <w:trPr>
          <w:trHeight w:val="407"/>
        </w:trPr>
        <w:tc>
          <w:tcPr>
            <w:tcW w:w="645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479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ผศ.ดร.รจนา 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</w:p>
        </w:tc>
        <w:tc>
          <w:tcPr>
            <w:tcW w:w="1120" w:type="dxa"/>
          </w:tcPr>
          <w:p w:rsidR="009534FC" w:rsidRPr="009A7AAB" w:rsidRDefault="009A7AAB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82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การพัฒนาหลักสูตรฝึกอบรมอาจารย์นิเทศการฝึกประสบการณ์วิชาชีพครู สาขาพลศึกษาของสถาบันการพลศึกษา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วารสารคุรุศาสตร์ มหาวิทยาลัยราช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ศรีสะ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เกษ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.กรกฎาคม-ธันวาคม </w:t>
            </w:r>
            <w:r w:rsidRPr="009A7AAB">
              <w:rPr>
                <w:rFonts w:ascii="TH SarabunPSK" w:hAnsi="TH SarabunPSK" w:cs="TH SarabunPSK"/>
                <w:sz w:val="24"/>
                <w:szCs w:val="24"/>
              </w:rPr>
              <w:t>2564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34FC" w:rsidRPr="009A7AAB" w:rsidTr="009A7AAB">
        <w:trPr>
          <w:trHeight w:val="413"/>
        </w:trPr>
        <w:tc>
          <w:tcPr>
            <w:tcW w:w="645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479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ผศ.ชนะ  </w:t>
            </w:r>
          </w:p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ธรรม</w:t>
            </w:r>
          </w:p>
        </w:tc>
        <w:tc>
          <w:tcPr>
            <w:tcW w:w="1120" w:type="dxa"/>
          </w:tcPr>
          <w:p w:rsidR="009534FC" w:rsidRPr="009A7AAB" w:rsidRDefault="009A7AAB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824" w:type="dxa"/>
          </w:tcPr>
          <w:p w:rsidR="009534FC" w:rsidRPr="009A7AAB" w:rsidRDefault="009534FC" w:rsidP="00E352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การออกกำลังกายด้วยศิลปะการต่อสู้ประจำชาติไทยแบบดาบสองมือที่มีผลต่อคุณภาพชีวิตของนักเรียนชั้นมัธยมศึกษาตอนปลาย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วารสารวิทยาศาสตร์และเทคโนโลยี มหาวิทยาลัยราช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ศรีสะ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เกษ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. ปีที่ 1 ฉบับที่ 1มกราคม-มิถุนายน 2564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50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34FC" w:rsidRPr="009A7AAB" w:rsidTr="009A7AAB">
        <w:trPr>
          <w:trHeight w:val="413"/>
        </w:trPr>
        <w:tc>
          <w:tcPr>
            <w:tcW w:w="645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สุขดี</w:t>
            </w:r>
          </w:p>
        </w:tc>
        <w:tc>
          <w:tcPr>
            <w:tcW w:w="1120" w:type="dxa"/>
          </w:tcPr>
          <w:p w:rsidR="009534FC" w:rsidRPr="009A7AAB" w:rsidRDefault="009A7AAB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824" w:type="dxa"/>
          </w:tcPr>
          <w:p w:rsidR="009534FC" w:rsidRPr="009A7AAB" w:rsidRDefault="009534FC" w:rsidP="004D70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The Development of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Muay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Thai Learning Management Plan According to Cognitive Behavior Modification Concept for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Reduucing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Aggressive Behavior of Lower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Seccondary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A7AAB">
              <w:rPr>
                <w:rFonts w:ascii="TH SarabunPSK" w:hAnsi="TH SarabunPSK" w:cs="TH SarabunPSK"/>
                <w:sz w:val="24"/>
                <w:szCs w:val="24"/>
              </w:rPr>
              <w:t>Sclool</w:t>
            </w:r>
            <w:proofErr w:type="spellEnd"/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 Students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>Psychology and Education Journal 2021. 58(3). 18 November 2020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CE647B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534FC" w:rsidRPr="009A7AAB" w:rsidTr="009A7AAB">
        <w:trPr>
          <w:trHeight w:val="413"/>
        </w:trPr>
        <w:tc>
          <w:tcPr>
            <w:tcW w:w="645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นายภิญโญ  สำนวน</w:t>
            </w:r>
          </w:p>
        </w:tc>
        <w:tc>
          <w:tcPr>
            <w:tcW w:w="1120" w:type="dxa"/>
          </w:tcPr>
          <w:p w:rsidR="009534FC" w:rsidRPr="009A7AAB" w:rsidRDefault="009A7AAB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824" w:type="dxa"/>
          </w:tcPr>
          <w:p w:rsidR="009534FC" w:rsidRPr="009A7AAB" w:rsidRDefault="009534FC" w:rsidP="00AB6A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>The development of physical action model to enhance learning of children with intellectual disabilities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t xml:space="preserve">IFERP </w:t>
            </w:r>
          </w:p>
          <w:p w:rsidR="009534FC" w:rsidRPr="009A7AAB" w:rsidRDefault="009534FC" w:rsidP="009534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A7AAB">
              <w:rPr>
                <w:rFonts w:ascii="TH SarabunPSK" w:hAnsi="TH SarabunPSK" w:cs="TH SarabunPSK"/>
                <w:sz w:val="24"/>
                <w:szCs w:val="24"/>
              </w:rPr>
              <w:t>ICMCER-</w:t>
            </w:r>
            <w:r w:rsidRPr="009A7AAB">
              <w:rPr>
                <w:rFonts w:ascii="TH SarabunPSK" w:hAnsi="TH SarabunPSK" w:cs="TH SarabunPSK"/>
                <w:sz w:val="24"/>
                <w:szCs w:val="24"/>
                <w:cs/>
              </w:rPr>
              <w:t>2021)</w:t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4FC" w:rsidRPr="009A7AAB" w:rsidRDefault="00CE647B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7AA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0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9534FC" w:rsidRPr="009A7AAB" w:rsidRDefault="009534FC" w:rsidP="009534F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lastRenderedPageBreak/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9534FC" w:rsidRDefault="00E4259A" w:rsidP="00871B85">
      <w:pPr>
        <w:spacing w:after="0"/>
        <w:rPr>
          <w:rFonts w:ascii="TH SarabunPSK" w:hAnsi="TH SarabunPSK" w:cs="TH SarabunPSK"/>
          <w:sz w:val="28"/>
        </w:rPr>
      </w:pPr>
      <w:r w:rsidRPr="00E4259A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83840" behindDoc="1" locked="0" layoutInCell="1" allowOverlap="1" wp14:anchorId="1BB91429" wp14:editId="26471F85">
            <wp:simplePos x="0" y="0"/>
            <wp:positionH relativeFrom="column">
              <wp:posOffset>5547995</wp:posOffset>
            </wp:positionH>
            <wp:positionV relativeFrom="paragraph">
              <wp:posOffset>171450</wp:posOffset>
            </wp:positionV>
            <wp:extent cx="952500" cy="742950"/>
            <wp:effectExtent l="0" t="0" r="0" b="0"/>
            <wp:wrapNone/>
            <wp:docPr id="4" name="รูปภาพ 4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9A7AAB" w:rsidRDefault="009A7AAB" w:rsidP="00871B85">
      <w:pPr>
        <w:spacing w:after="0"/>
        <w:rPr>
          <w:rFonts w:ascii="TH SarabunPSK" w:hAnsi="TH SarabunPSK" w:cs="TH SarabunPSK"/>
          <w:sz w:val="28"/>
        </w:rPr>
      </w:pPr>
    </w:p>
    <w:p w:rsidR="009A7AAB" w:rsidRPr="00774CE8" w:rsidRDefault="009A7AAB" w:rsidP="00871B85">
      <w:pPr>
        <w:spacing w:after="0"/>
        <w:rPr>
          <w:rFonts w:ascii="TH SarabunPSK" w:hAnsi="TH SarabunPSK" w:cs="TH SarabunPSK"/>
          <w:sz w:val="28"/>
        </w:rPr>
      </w:pPr>
    </w:p>
    <w:p w:rsidR="009534FC" w:rsidRDefault="009534FC" w:rsidP="009534FC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9534FC" w:rsidRDefault="009534FC" w:rsidP="009534F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9534FC" w:rsidRDefault="009534FC" w:rsidP="009534F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871B85" w:rsidRPr="00AA569E" w:rsidRDefault="009534FC" w:rsidP="009A7AA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871B85" w:rsidRPr="00AA569E" w:rsidSect="00774CE8"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E"/>
    <w:rsid w:val="000C1CC0"/>
    <w:rsid w:val="000E211F"/>
    <w:rsid w:val="001F0631"/>
    <w:rsid w:val="002F5C47"/>
    <w:rsid w:val="004A697A"/>
    <w:rsid w:val="005E20BF"/>
    <w:rsid w:val="006163E8"/>
    <w:rsid w:val="00774CE8"/>
    <w:rsid w:val="007878CE"/>
    <w:rsid w:val="00871B85"/>
    <w:rsid w:val="00922EEE"/>
    <w:rsid w:val="009534FC"/>
    <w:rsid w:val="009A7AAB"/>
    <w:rsid w:val="00AA569E"/>
    <w:rsid w:val="00AA67DE"/>
    <w:rsid w:val="00B44811"/>
    <w:rsid w:val="00B817B4"/>
    <w:rsid w:val="00C635EE"/>
    <w:rsid w:val="00CE647B"/>
    <w:rsid w:val="00D40F8A"/>
    <w:rsid w:val="00D95368"/>
    <w:rsid w:val="00DE24A3"/>
    <w:rsid w:val="00E4259A"/>
    <w:rsid w:val="00F47DC2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17B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17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2022-07-20T06:17:00Z</cp:lastPrinted>
  <dcterms:created xsi:type="dcterms:W3CDTF">2022-07-20T02:59:00Z</dcterms:created>
  <dcterms:modified xsi:type="dcterms:W3CDTF">2022-07-24T15:09:00Z</dcterms:modified>
</cp:coreProperties>
</file>