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09" w:rsidRDefault="00284612" w:rsidP="00D16F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D16F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E96C3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E349D7">
        <w:rPr>
          <w:rFonts w:ascii="TH SarabunPSK" w:hAnsi="TH SarabunPSK" w:cs="TH SarabunPSK" w:hint="cs"/>
          <w:b/>
          <w:bCs/>
          <w:sz w:val="32"/>
          <w:szCs w:val="32"/>
          <w:cs/>
        </w:rPr>
        <w:t>อ่างทอง</w:t>
      </w:r>
      <w:r w:rsidR="002C0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คณะศิลปศาสตร์</w:t>
      </w:r>
      <w:r w:rsidR="00E349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16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14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8A10A9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14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8A10A9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4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A10A9" w:rsidRPr="003A5A22" w:rsidTr="008A10A9">
        <w:trPr>
          <w:trHeight w:val="153"/>
        </w:trPr>
        <w:tc>
          <w:tcPr>
            <w:tcW w:w="709" w:type="dxa"/>
          </w:tcPr>
          <w:p w:rsidR="008A10A9" w:rsidRPr="00A878C3" w:rsidRDefault="008A10A9" w:rsidP="00390D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85" w:type="dxa"/>
          </w:tcPr>
          <w:p w:rsidR="008A10A9" w:rsidRPr="00A878C3" w:rsidRDefault="008A10A9" w:rsidP="00390DEF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78C3">
              <w:rPr>
                <w:rFonts w:ascii="TH SarabunPSK" w:hAnsi="TH SarabunPSK" w:cs="TH SarabunPSK" w:hint="cs"/>
                <w:sz w:val="26"/>
                <w:szCs w:val="26"/>
                <w:cs/>
              </w:rPr>
              <w:t>ผศ.</w:t>
            </w: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ดร.ธงชัย  สุขดี</w:t>
            </w:r>
          </w:p>
          <w:p w:rsidR="008A10A9" w:rsidRPr="00A878C3" w:rsidRDefault="008A10A9" w:rsidP="00390DEF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14" w:type="dxa"/>
          </w:tcPr>
          <w:p w:rsidR="008A10A9" w:rsidRPr="008A10A9" w:rsidRDefault="008A10A9" w:rsidP="002846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10A9">
              <w:rPr>
                <w:rFonts w:ascii="TH SarabunPSK" w:hAnsi="TH SarabunPSK" w:cs="TH SarabunPSK" w:hint="cs"/>
                <w:sz w:val="26"/>
                <w:szCs w:val="26"/>
                <w:cs/>
              </w:rPr>
              <w:t>ศิลปศาสตร์</w:t>
            </w:r>
          </w:p>
          <w:p w:rsidR="008A10A9" w:rsidRPr="003A5A22" w:rsidRDefault="008A10A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8A10A9" w:rsidRPr="00A878C3" w:rsidRDefault="008A10A9" w:rsidP="00390DE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ปัจจัยที่สัมพันธ์ต่อความสำเร็จของนักกีฬาสถาบันการพลศึกษาที่เข้าร่วมการแข่งขันกีฬามหาวิทยาลัยแห่งประเทศไทย</w:t>
            </w:r>
          </w:p>
        </w:tc>
        <w:tc>
          <w:tcPr>
            <w:tcW w:w="709" w:type="dxa"/>
          </w:tcPr>
          <w:p w:rsidR="008A10A9" w:rsidRDefault="008A10A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A10A9" w:rsidRDefault="00E9185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A10A9" w:rsidRDefault="008A10A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A10A9" w:rsidRDefault="008A10A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10A9" w:rsidRPr="00A61525" w:rsidRDefault="00C75958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8A10A9" w:rsidRPr="00C75958" w:rsidRDefault="00C75958" w:rsidP="0028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59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A10A9" w:rsidRPr="003A5A22" w:rsidRDefault="008A10A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A10A9" w:rsidRPr="003A5A22" w:rsidRDefault="008A10A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A10A9" w:rsidRPr="003A5A22" w:rsidRDefault="008A10A9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8A10A9" w:rsidRPr="003A5A22" w:rsidRDefault="008A10A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8A10A9" w:rsidRPr="003A5A22" w:rsidRDefault="008A10A9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10A9" w:rsidRPr="003A5A22" w:rsidRDefault="008A10A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185D" w:rsidRPr="003A5A22" w:rsidTr="008A10A9">
        <w:trPr>
          <w:trHeight w:val="147"/>
        </w:trPr>
        <w:tc>
          <w:tcPr>
            <w:tcW w:w="709" w:type="dxa"/>
          </w:tcPr>
          <w:p w:rsidR="00E9185D" w:rsidRPr="00A878C3" w:rsidRDefault="002C0AEA" w:rsidP="00390D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1985" w:type="dxa"/>
          </w:tcPr>
          <w:p w:rsidR="00E9185D" w:rsidRDefault="00E9185D" w:rsidP="00390DEF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78C3">
              <w:rPr>
                <w:rFonts w:ascii="TH SarabunPSK" w:hAnsi="TH SarabunPSK" w:cs="TH SarabunPSK" w:hint="cs"/>
                <w:sz w:val="26"/>
                <w:szCs w:val="26"/>
                <w:cs/>
              </w:rPr>
              <w:t>ผศ.</w:t>
            </w: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ดร.วรวิทย์</w:t>
            </w:r>
            <w:r w:rsidRPr="00A878C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E9185D" w:rsidRPr="00A878C3" w:rsidRDefault="00E9185D" w:rsidP="00390DEF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เกิดสวัสดิ์</w:t>
            </w:r>
          </w:p>
        </w:tc>
        <w:tc>
          <w:tcPr>
            <w:tcW w:w="1814" w:type="dxa"/>
          </w:tcPr>
          <w:p w:rsidR="00E9185D" w:rsidRPr="008A10A9" w:rsidRDefault="00E9185D" w:rsidP="008A10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10A9">
              <w:rPr>
                <w:rFonts w:ascii="TH SarabunPSK" w:hAnsi="TH SarabunPSK" w:cs="TH SarabunPSK" w:hint="cs"/>
                <w:sz w:val="26"/>
                <w:szCs w:val="26"/>
                <w:cs/>
              </w:rPr>
              <w:t>ศิลปศาสตร์</w:t>
            </w:r>
          </w:p>
          <w:p w:rsidR="00E9185D" w:rsidRPr="003A5A22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E9185D" w:rsidRPr="00A878C3" w:rsidRDefault="00E9185D" w:rsidP="00390DE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กลยุทธ์การพัฒนาการท่องเที่ยวเชิงวัฒนธรรมแบบมีส่วนร่วม กรณีศึกษา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วัดไชโยวรวิหาร อำเภอไชโย  จังหวัดอ่างทอง</w:t>
            </w:r>
          </w:p>
        </w:tc>
        <w:tc>
          <w:tcPr>
            <w:tcW w:w="709" w:type="dxa"/>
          </w:tcPr>
          <w:p w:rsidR="00E9185D" w:rsidRPr="003A5A22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9185D" w:rsidRDefault="00E9185D">
            <w:r w:rsidRPr="00C57423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9185D" w:rsidRPr="003A5A22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9185D" w:rsidRPr="003A5A22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9185D" w:rsidRDefault="00E9185D" w:rsidP="00C75958">
            <w:pPr>
              <w:jc w:val="center"/>
            </w:pPr>
            <w:r w:rsidRPr="00F564DA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E9185D" w:rsidRDefault="00E9185D" w:rsidP="00C75958">
            <w:pPr>
              <w:jc w:val="center"/>
            </w:pPr>
            <w:r w:rsidRPr="009A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9185D" w:rsidRPr="003A5A22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9185D" w:rsidRPr="003A5A22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9185D" w:rsidRPr="003A5A22" w:rsidRDefault="00E9185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E9185D" w:rsidRPr="003A5A22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E9185D" w:rsidRPr="003A5A22" w:rsidRDefault="00E9185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185D" w:rsidRPr="003A5A22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185D" w:rsidRPr="003A5A22" w:rsidTr="008A10A9">
        <w:trPr>
          <w:trHeight w:val="153"/>
        </w:trPr>
        <w:tc>
          <w:tcPr>
            <w:tcW w:w="709" w:type="dxa"/>
          </w:tcPr>
          <w:p w:rsidR="00E9185D" w:rsidRPr="00A878C3" w:rsidRDefault="002C0AEA" w:rsidP="00390D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1985" w:type="dxa"/>
          </w:tcPr>
          <w:p w:rsidR="00E9185D" w:rsidRPr="00A878C3" w:rsidRDefault="00E9185D" w:rsidP="00390DEF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นางจำรอง  สาระกูล</w:t>
            </w:r>
          </w:p>
        </w:tc>
        <w:tc>
          <w:tcPr>
            <w:tcW w:w="1814" w:type="dxa"/>
          </w:tcPr>
          <w:p w:rsidR="00E9185D" w:rsidRPr="008A10A9" w:rsidRDefault="00E9185D" w:rsidP="008A10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10A9">
              <w:rPr>
                <w:rFonts w:ascii="TH SarabunPSK" w:hAnsi="TH SarabunPSK" w:cs="TH SarabunPSK" w:hint="cs"/>
                <w:sz w:val="26"/>
                <w:szCs w:val="26"/>
                <w:cs/>
              </w:rPr>
              <w:t>ศิลปศาสตร์</w:t>
            </w:r>
          </w:p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E9185D" w:rsidRPr="00A878C3" w:rsidRDefault="00E9185D" w:rsidP="00390DEF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รูปแบบการพัฒนาองค์ความรู้ของวิชาลีลาศที่มีต่อการให้บริการโดยชุมชน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มีส่วนร่วมของจังหวัดอ่างทอง</w:t>
            </w:r>
          </w:p>
        </w:tc>
        <w:tc>
          <w:tcPr>
            <w:tcW w:w="709" w:type="dxa"/>
          </w:tcPr>
          <w:p w:rsidR="00E9185D" w:rsidRPr="00A61525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9185D" w:rsidRDefault="00E9185D">
            <w:r w:rsidRPr="00C57423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9185D" w:rsidRDefault="00E9185D" w:rsidP="00C75958">
            <w:pPr>
              <w:jc w:val="center"/>
            </w:pPr>
            <w:r w:rsidRPr="00F564DA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E9185D" w:rsidRDefault="00E9185D" w:rsidP="00C75958">
            <w:pPr>
              <w:jc w:val="center"/>
            </w:pPr>
            <w:r w:rsidRPr="009A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9185D" w:rsidRPr="00C42152" w:rsidRDefault="00E9185D" w:rsidP="00CD2A94"/>
        </w:tc>
        <w:tc>
          <w:tcPr>
            <w:tcW w:w="567" w:type="dxa"/>
          </w:tcPr>
          <w:p w:rsidR="00E9185D" w:rsidRPr="00C42152" w:rsidRDefault="00E9185D" w:rsidP="00CD2A94"/>
        </w:tc>
        <w:tc>
          <w:tcPr>
            <w:tcW w:w="631" w:type="dxa"/>
          </w:tcPr>
          <w:p w:rsidR="00E9185D" w:rsidRPr="00C42152" w:rsidRDefault="00E9185D" w:rsidP="00CD2A94"/>
        </w:tc>
        <w:tc>
          <w:tcPr>
            <w:tcW w:w="645" w:type="dxa"/>
          </w:tcPr>
          <w:p w:rsidR="00E9185D" w:rsidRDefault="00E9185D" w:rsidP="00CD2A94"/>
        </w:tc>
        <w:tc>
          <w:tcPr>
            <w:tcW w:w="709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185D" w:rsidRPr="003A5A22" w:rsidTr="008A10A9">
        <w:trPr>
          <w:trHeight w:val="153"/>
        </w:trPr>
        <w:tc>
          <w:tcPr>
            <w:tcW w:w="709" w:type="dxa"/>
          </w:tcPr>
          <w:p w:rsidR="00E9185D" w:rsidRPr="00A878C3" w:rsidRDefault="002C0AEA" w:rsidP="00390D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1985" w:type="dxa"/>
          </w:tcPr>
          <w:p w:rsidR="00E9185D" w:rsidRPr="00A878C3" w:rsidRDefault="00E9185D" w:rsidP="00390DEF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ดร.วาสนา  โล่ห์สุวรรณ</w:t>
            </w:r>
          </w:p>
        </w:tc>
        <w:tc>
          <w:tcPr>
            <w:tcW w:w="1814" w:type="dxa"/>
          </w:tcPr>
          <w:p w:rsidR="00E9185D" w:rsidRPr="008A10A9" w:rsidRDefault="00E9185D" w:rsidP="008A10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10A9">
              <w:rPr>
                <w:rFonts w:ascii="TH SarabunPSK" w:hAnsi="TH SarabunPSK" w:cs="TH SarabunPSK" w:hint="cs"/>
                <w:sz w:val="26"/>
                <w:szCs w:val="26"/>
                <w:cs/>
              </w:rPr>
              <w:t>ศิลปศาสตร์</w:t>
            </w:r>
          </w:p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E9185D" w:rsidRPr="00A878C3" w:rsidRDefault="00E9185D" w:rsidP="00390DEF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การพัฒนาศักยภาพแหล่งท่องเที่ยวเชิงวัฒนธรรมชุมชนไทยพวนถนนใหญ่  จังหวัดลพบุรี</w:t>
            </w:r>
          </w:p>
        </w:tc>
        <w:tc>
          <w:tcPr>
            <w:tcW w:w="709" w:type="dxa"/>
          </w:tcPr>
          <w:p w:rsidR="00E9185D" w:rsidRPr="00A61525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9185D" w:rsidRDefault="00E9185D">
            <w:r w:rsidRPr="00C57423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9185D" w:rsidRDefault="00E9185D" w:rsidP="00C75958">
            <w:pPr>
              <w:jc w:val="center"/>
            </w:pPr>
            <w:r w:rsidRPr="00F564DA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E9185D" w:rsidRDefault="00E9185D" w:rsidP="00C75958">
            <w:pPr>
              <w:jc w:val="center"/>
            </w:pPr>
            <w:r w:rsidRPr="009A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9185D" w:rsidRPr="00C42152" w:rsidRDefault="00E9185D" w:rsidP="00CD2A94"/>
        </w:tc>
        <w:tc>
          <w:tcPr>
            <w:tcW w:w="567" w:type="dxa"/>
          </w:tcPr>
          <w:p w:rsidR="00E9185D" w:rsidRPr="00C42152" w:rsidRDefault="00E9185D" w:rsidP="00CD2A94"/>
        </w:tc>
        <w:tc>
          <w:tcPr>
            <w:tcW w:w="631" w:type="dxa"/>
          </w:tcPr>
          <w:p w:rsidR="00E9185D" w:rsidRPr="00C42152" w:rsidRDefault="00E9185D" w:rsidP="00CD2A94"/>
        </w:tc>
        <w:tc>
          <w:tcPr>
            <w:tcW w:w="645" w:type="dxa"/>
          </w:tcPr>
          <w:p w:rsidR="00E9185D" w:rsidRDefault="00E9185D" w:rsidP="00CD2A94"/>
        </w:tc>
        <w:tc>
          <w:tcPr>
            <w:tcW w:w="709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185D" w:rsidRPr="003A5A22" w:rsidTr="008A10A9">
        <w:trPr>
          <w:trHeight w:val="153"/>
        </w:trPr>
        <w:tc>
          <w:tcPr>
            <w:tcW w:w="709" w:type="dxa"/>
          </w:tcPr>
          <w:p w:rsidR="00E9185D" w:rsidRPr="00A878C3" w:rsidRDefault="002C0AEA" w:rsidP="00390D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1985" w:type="dxa"/>
          </w:tcPr>
          <w:p w:rsidR="00E9185D" w:rsidRPr="00A878C3" w:rsidRDefault="00E9185D" w:rsidP="00390DEF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นางชวนชม  อาษา</w:t>
            </w:r>
          </w:p>
        </w:tc>
        <w:tc>
          <w:tcPr>
            <w:tcW w:w="1814" w:type="dxa"/>
          </w:tcPr>
          <w:p w:rsidR="00E9185D" w:rsidRPr="008A10A9" w:rsidRDefault="00E9185D" w:rsidP="008A10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10A9">
              <w:rPr>
                <w:rFonts w:ascii="TH SarabunPSK" w:hAnsi="TH SarabunPSK" w:cs="TH SarabunPSK" w:hint="cs"/>
                <w:sz w:val="26"/>
                <w:szCs w:val="26"/>
                <w:cs/>
              </w:rPr>
              <w:t>ศิลปศาสตร์</w:t>
            </w:r>
          </w:p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E9185D" w:rsidRPr="00A878C3" w:rsidRDefault="00E9185D" w:rsidP="00390DEF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ศักยภาพของสิ่งอำนวยความสะดวกด้านการท่องเที่ยวเพื่อรองรับนักท่องเที่ยวกลุ่มผู้สูงอายุในอ่างทอง  กรณีศึกษา นักท่องเที่ยวผู้สูงอายุที่เดินทางท่องเที่ยวในแหล่งท่องเที่ยวที่มีชื่อเสียง 5 อันดับของอ่างทอง</w:t>
            </w:r>
          </w:p>
        </w:tc>
        <w:tc>
          <w:tcPr>
            <w:tcW w:w="709" w:type="dxa"/>
          </w:tcPr>
          <w:p w:rsidR="00E9185D" w:rsidRPr="00A61525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9185D" w:rsidRDefault="00E9185D">
            <w:r w:rsidRPr="00C57423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9185D" w:rsidRDefault="00E9185D" w:rsidP="00C75958">
            <w:pPr>
              <w:jc w:val="center"/>
            </w:pPr>
            <w:r w:rsidRPr="00F564DA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E9185D" w:rsidRDefault="00E9185D" w:rsidP="00C75958">
            <w:pPr>
              <w:jc w:val="center"/>
            </w:pPr>
            <w:r w:rsidRPr="009A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9185D" w:rsidRPr="00C42152" w:rsidRDefault="00E9185D" w:rsidP="00CD2A94"/>
        </w:tc>
        <w:tc>
          <w:tcPr>
            <w:tcW w:w="567" w:type="dxa"/>
          </w:tcPr>
          <w:p w:rsidR="00E9185D" w:rsidRPr="00C42152" w:rsidRDefault="00E9185D" w:rsidP="00CD2A94"/>
        </w:tc>
        <w:tc>
          <w:tcPr>
            <w:tcW w:w="631" w:type="dxa"/>
          </w:tcPr>
          <w:p w:rsidR="00E9185D" w:rsidRPr="00C42152" w:rsidRDefault="00E9185D" w:rsidP="00CD2A94"/>
        </w:tc>
        <w:tc>
          <w:tcPr>
            <w:tcW w:w="645" w:type="dxa"/>
          </w:tcPr>
          <w:p w:rsidR="00E9185D" w:rsidRDefault="00E9185D" w:rsidP="00CD2A94"/>
        </w:tc>
        <w:tc>
          <w:tcPr>
            <w:tcW w:w="709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16F49" w:rsidRDefault="00D16F49"/>
    <w:p w:rsidR="00D16F49" w:rsidRDefault="00D16F49"/>
    <w:p w:rsidR="00D16F49" w:rsidRDefault="00D16F49"/>
    <w:p w:rsidR="00D16F49" w:rsidRDefault="00D16F49"/>
    <w:tbl>
      <w:tblPr>
        <w:tblStyle w:val="a3"/>
        <w:tblW w:w="1616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14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D16F49" w:rsidRPr="00351C97" w:rsidTr="00F766AF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16F49" w:rsidRPr="00351C97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D16F49" w:rsidRPr="00090A22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D16F49" w:rsidRPr="00F92F4A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14" w:type="dxa"/>
            <w:vMerge w:val="restart"/>
            <w:shd w:val="clear" w:color="auto" w:fill="E2EFD9" w:themeFill="accent6" w:themeFillTint="33"/>
            <w:vAlign w:val="center"/>
          </w:tcPr>
          <w:p w:rsidR="00D16F49" w:rsidRPr="00F92F4A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D16F49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D16F49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D16F49" w:rsidRPr="00351C97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D16F49" w:rsidRPr="00F92F4A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D16F49" w:rsidRPr="00F92F4A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16F49" w:rsidRPr="00351C97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16F49" w:rsidRPr="00351C97" w:rsidTr="00F766AF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D16F49" w:rsidRPr="00F92F4A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D16F49" w:rsidRPr="00F92F4A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4" w:type="dxa"/>
            <w:vMerge/>
            <w:shd w:val="clear" w:color="auto" w:fill="E2EFD9" w:themeFill="accent6" w:themeFillTint="33"/>
            <w:vAlign w:val="center"/>
          </w:tcPr>
          <w:p w:rsidR="00D16F49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D16F49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D16F49" w:rsidRDefault="00D16F49" w:rsidP="00F766A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D16F49" w:rsidRPr="006D653D" w:rsidRDefault="00D16F49" w:rsidP="00F766A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16F49" w:rsidRPr="00803FBE" w:rsidRDefault="00D16F49" w:rsidP="00F766A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16F49" w:rsidRPr="00803FBE" w:rsidRDefault="00D16F49" w:rsidP="00F766A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16F49" w:rsidRDefault="00D16F49" w:rsidP="00F766A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D16F49" w:rsidRPr="00803FBE" w:rsidRDefault="00D16F49" w:rsidP="00F766A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D16F49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D16F49" w:rsidRPr="00803FBE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16F49" w:rsidRPr="00803FBE" w:rsidRDefault="00D16F49" w:rsidP="00F766A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16F49" w:rsidRPr="00803FBE" w:rsidRDefault="00D16F49" w:rsidP="00F766A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D16F49" w:rsidRPr="00803FBE" w:rsidRDefault="00D16F49" w:rsidP="00F766A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16F49" w:rsidRPr="00803FBE" w:rsidRDefault="00D16F49" w:rsidP="00F766A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D16F49" w:rsidRPr="00803FBE" w:rsidRDefault="00D16F49" w:rsidP="00F766A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D16F49" w:rsidRPr="00803FBE" w:rsidRDefault="00D16F49" w:rsidP="00F766A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D16F49" w:rsidRPr="00351C97" w:rsidRDefault="00D16F49" w:rsidP="00F766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9185D" w:rsidRPr="003A5A22" w:rsidTr="008A10A9">
        <w:trPr>
          <w:trHeight w:val="153"/>
        </w:trPr>
        <w:tc>
          <w:tcPr>
            <w:tcW w:w="709" w:type="dxa"/>
          </w:tcPr>
          <w:p w:rsidR="00E9185D" w:rsidRPr="001B6DE8" w:rsidRDefault="002C0AEA" w:rsidP="00390D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1985" w:type="dxa"/>
          </w:tcPr>
          <w:p w:rsidR="00E9185D" w:rsidRPr="00A878C3" w:rsidRDefault="00E9185D" w:rsidP="00390DEF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A878C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ดร</w:t>
            </w:r>
            <w:r w:rsidRPr="00A878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A878C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วาสนา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A878C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โล่ห์สุวรรณ</w:t>
            </w:r>
          </w:p>
        </w:tc>
        <w:tc>
          <w:tcPr>
            <w:tcW w:w="1814" w:type="dxa"/>
          </w:tcPr>
          <w:p w:rsidR="00E9185D" w:rsidRPr="008A10A9" w:rsidRDefault="00E9185D" w:rsidP="008A10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10A9">
              <w:rPr>
                <w:rFonts w:ascii="TH SarabunPSK" w:hAnsi="TH SarabunPSK" w:cs="TH SarabunPSK" w:hint="cs"/>
                <w:sz w:val="26"/>
                <w:szCs w:val="26"/>
                <w:cs/>
              </w:rPr>
              <w:t>ศิลปศาสตร์</w:t>
            </w:r>
          </w:p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E9185D" w:rsidRPr="00A878C3" w:rsidRDefault="00E9185D" w:rsidP="00390DEF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878C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โครงการวิจัยแนวโน้มความต้องการศึกษาต่อสาขาการบริหารจัดการกีฬาหลักสูตรบริหารธุรกิจบัณฑิตมหาวิทยาลัยการกีฬาแห่งชาติวิทยาเขตอ่างทองของนักเรียนชั้นมัธยมศึกษาตอนปลายหรือเทียบเท่า</w:t>
            </w:r>
          </w:p>
        </w:tc>
        <w:tc>
          <w:tcPr>
            <w:tcW w:w="709" w:type="dxa"/>
          </w:tcPr>
          <w:p w:rsidR="00E9185D" w:rsidRPr="00A61525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9185D" w:rsidRDefault="00E9185D">
            <w:r w:rsidRPr="007B165E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9185D" w:rsidRDefault="00E9185D" w:rsidP="00C75958">
            <w:pPr>
              <w:jc w:val="center"/>
            </w:pPr>
            <w:r w:rsidRPr="00AE4504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9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9185D" w:rsidRPr="00C42152" w:rsidRDefault="00E9185D" w:rsidP="00CD2A94"/>
        </w:tc>
        <w:tc>
          <w:tcPr>
            <w:tcW w:w="567" w:type="dxa"/>
          </w:tcPr>
          <w:p w:rsidR="00E9185D" w:rsidRPr="00C42152" w:rsidRDefault="00E9185D" w:rsidP="00CD2A94"/>
        </w:tc>
        <w:tc>
          <w:tcPr>
            <w:tcW w:w="631" w:type="dxa"/>
          </w:tcPr>
          <w:p w:rsidR="00E9185D" w:rsidRPr="00C42152" w:rsidRDefault="00E9185D" w:rsidP="00CD2A94"/>
        </w:tc>
        <w:tc>
          <w:tcPr>
            <w:tcW w:w="645" w:type="dxa"/>
          </w:tcPr>
          <w:p w:rsidR="00E9185D" w:rsidRDefault="00E9185D" w:rsidP="00CD2A94"/>
        </w:tc>
        <w:tc>
          <w:tcPr>
            <w:tcW w:w="709" w:type="dxa"/>
          </w:tcPr>
          <w:p w:rsidR="00E9185D" w:rsidRPr="006558FC" w:rsidRDefault="00E9185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90202" w:rsidRDefault="006F7AF2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01935" wp14:editId="7363E3FD">
                <wp:simplePos x="0" y="0"/>
                <wp:positionH relativeFrom="column">
                  <wp:posOffset>6457950</wp:posOffset>
                </wp:positionH>
                <wp:positionV relativeFrom="paragraph">
                  <wp:posOffset>285750</wp:posOffset>
                </wp:positionV>
                <wp:extent cx="30384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AF2" w:rsidRPr="00F91CCB" w:rsidRDefault="006F7AF2" w:rsidP="006F7A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  <w:p w:rsidR="006F7AF2" w:rsidRDefault="006F7AF2" w:rsidP="006F7A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นางสาวเกวรี  นาคทองดี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F7AF2" w:rsidRPr="00F91CCB" w:rsidRDefault="006F7AF2" w:rsidP="006F7A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เจ้าพนักงานธุรการ</w:t>
                            </w:r>
                          </w:p>
                          <w:p w:rsidR="006F7AF2" w:rsidRPr="00F91CCB" w:rsidRDefault="006F7AF2" w:rsidP="006F7A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019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8.5pt;margin-top:22.5pt;width:239.25pt;height:13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" fillcolor="white [3201]" stroked="f" strokeweight=".5pt">
                <v:textbox>
                  <w:txbxContent>
                    <w:p w:rsidR="006F7AF2" w:rsidRPr="00F91CCB" w:rsidRDefault="006F7AF2" w:rsidP="006F7AF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  <w:p w:rsidR="006F7AF2" w:rsidRDefault="006F7AF2" w:rsidP="006F7AF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นางสาวเกวรี  นาคทองดี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F7AF2" w:rsidRPr="00F91CCB" w:rsidRDefault="006F7AF2" w:rsidP="006F7AF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เจ้าพนักงานธุรการ</w:t>
                      </w:r>
                    </w:p>
                    <w:p w:rsidR="006F7AF2" w:rsidRPr="00F91CCB" w:rsidRDefault="006F7AF2" w:rsidP="006F7AF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AD5B55" w:rsidRDefault="00AD5B55" w:rsidP="00F91CCB">
      <w:pPr>
        <w:rPr>
          <w:rFonts w:ascii="TH SarabunPSK" w:hAnsi="TH SarabunPSK" w:cs="TH SarabunPSK"/>
          <w:sz w:val="32"/>
          <w:szCs w:val="32"/>
        </w:rPr>
      </w:pPr>
    </w:p>
    <w:p w:rsidR="00AD5B55" w:rsidRDefault="00AD5B55" w:rsidP="00F91CCB">
      <w:pPr>
        <w:rPr>
          <w:rFonts w:ascii="TH SarabunPSK" w:hAnsi="TH SarabunPSK" w:cs="TH SarabunPSK"/>
          <w:sz w:val="32"/>
          <w:szCs w:val="32"/>
        </w:rPr>
      </w:pPr>
    </w:p>
    <w:p w:rsidR="00AD5B55" w:rsidRDefault="00AD5B55" w:rsidP="00F91CCB">
      <w:pPr>
        <w:rPr>
          <w:rFonts w:ascii="TH SarabunPSK" w:hAnsi="TH SarabunPSK" w:cs="TH SarabunPSK"/>
          <w:sz w:val="32"/>
          <w:szCs w:val="32"/>
        </w:rPr>
      </w:pPr>
    </w:p>
    <w:p w:rsidR="00AD5B55" w:rsidRDefault="00AD5B55" w:rsidP="00F91CCB">
      <w:pPr>
        <w:rPr>
          <w:rFonts w:ascii="TH SarabunPSK" w:hAnsi="TH SarabunPSK" w:cs="TH SarabunPSK"/>
          <w:sz w:val="32"/>
          <w:szCs w:val="32"/>
        </w:rPr>
      </w:pPr>
    </w:p>
    <w:p w:rsidR="00AD5B55" w:rsidRDefault="00AD5B55" w:rsidP="00F91CCB">
      <w:pPr>
        <w:rPr>
          <w:rFonts w:ascii="TH SarabunPSK" w:hAnsi="TH SarabunPSK" w:cs="TH SarabunPSK"/>
          <w:sz w:val="32"/>
          <w:szCs w:val="32"/>
        </w:rPr>
      </w:pPr>
    </w:p>
    <w:p w:rsidR="00AD5B55" w:rsidRDefault="00AD5B55" w:rsidP="00F91CCB">
      <w:pPr>
        <w:rPr>
          <w:rFonts w:ascii="TH SarabunPSK" w:hAnsi="TH SarabunPSK" w:cs="TH SarabunPSK"/>
          <w:sz w:val="32"/>
          <w:szCs w:val="32"/>
        </w:rPr>
      </w:pPr>
    </w:p>
    <w:p w:rsidR="00AD5B55" w:rsidRDefault="00AD5B55" w:rsidP="00AD5B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AD5B55" w:rsidRDefault="00AD5B55" w:rsidP="00AD5B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AD5B55" w:rsidRDefault="00AD5B55" w:rsidP="00AD5B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อ่างทอง คณะศึกษาศาสตร์  </w:t>
      </w:r>
    </w:p>
    <w:p w:rsidR="00AD5B55" w:rsidRPr="006A4C8E" w:rsidRDefault="00AD5B55" w:rsidP="00AD5B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16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14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AD5B55" w:rsidRPr="00351C97" w:rsidTr="00283266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AD5B55" w:rsidRPr="00351C97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AD5B55" w:rsidRPr="00090A22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AD5B55" w:rsidRPr="00F92F4A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14" w:type="dxa"/>
            <w:vMerge w:val="restart"/>
            <w:shd w:val="clear" w:color="auto" w:fill="E2EFD9" w:themeFill="accent6" w:themeFillTint="33"/>
            <w:vAlign w:val="center"/>
          </w:tcPr>
          <w:p w:rsidR="00AD5B55" w:rsidRPr="00F92F4A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AD5B55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AD5B55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AD5B55" w:rsidRPr="00351C97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AD5B55" w:rsidRPr="00F92F4A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AD5B55" w:rsidRPr="00F92F4A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AD5B55" w:rsidRPr="00351C97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D5B55" w:rsidRPr="00351C97" w:rsidTr="00283266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AD5B55" w:rsidRPr="00F92F4A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AD5B55" w:rsidRPr="00F92F4A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4" w:type="dxa"/>
            <w:vMerge/>
            <w:shd w:val="clear" w:color="auto" w:fill="E2EFD9" w:themeFill="accent6" w:themeFillTint="33"/>
            <w:vAlign w:val="center"/>
          </w:tcPr>
          <w:p w:rsidR="00AD5B55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AD5B55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D5B55" w:rsidRDefault="00AD5B55" w:rsidP="002832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AD5B55" w:rsidRPr="006D653D" w:rsidRDefault="00AD5B55" w:rsidP="002832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D5B55" w:rsidRPr="00803FBE" w:rsidRDefault="00AD5B55" w:rsidP="002832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D5B55" w:rsidRPr="00803FBE" w:rsidRDefault="00AD5B55" w:rsidP="002832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D5B55" w:rsidRDefault="00AD5B55" w:rsidP="002832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AD5B55" w:rsidRPr="00803FBE" w:rsidRDefault="00AD5B55" w:rsidP="002832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AD5B55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AD5B55" w:rsidRPr="00803FBE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D5B55" w:rsidRPr="00803FBE" w:rsidRDefault="00AD5B55" w:rsidP="002832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D5B55" w:rsidRPr="00803FBE" w:rsidRDefault="00AD5B55" w:rsidP="002832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AD5B55" w:rsidRPr="00803FBE" w:rsidRDefault="00AD5B55" w:rsidP="002832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D5B55" w:rsidRPr="00803FBE" w:rsidRDefault="00AD5B55" w:rsidP="002832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AD5B55" w:rsidRPr="00803FBE" w:rsidRDefault="00AD5B55" w:rsidP="002832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AD5B55" w:rsidRPr="00803FBE" w:rsidRDefault="00AD5B55" w:rsidP="002832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AD5B55" w:rsidRPr="00351C97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D5B55" w:rsidRPr="003A5A22" w:rsidTr="00283266">
        <w:trPr>
          <w:trHeight w:val="153"/>
        </w:trPr>
        <w:tc>
          <w:tcPr>
            <w:tcW w:w="709" w:type="dxa"/>
          </w:tcPr>
          <w:p w:rsidR="00AD5B55" w:rsidRPr="00A878C3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85" w:type="dxa"/>
          </w:tcPr>
          <w:p w:rsidR="00AD5B55" w:rsidRPr="00A878C3" w:rsidRDefault="00AD5B55" w:rsidP="00283266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นายวัชรินทร์  ถนัดไร่</w:t>
            </w:r>
          </w:p>
          <w:p w:rsidR="00AD5B55" w:rsidRPr="00A878C3" w:rsidRDefault="00AD5B55" w:rsidP="00283266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14" w:type="dxa"/>
          </w:tcPr>
          <w:p w:rsidR="00AD5B55" w:rsidRPr="008A10A9" w:rsidRDefault="00AD5B55" w:rsidP="0028326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10A9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ศึกษาศาสตร์</w:t>
            </w:r>
          </w:p>
          <w:p w:rsidR="00AD5B55" w:rsidRPr="003A5A22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AD5B55" w:rsidRPr="00A878C3" w:rsidRDefault="00AD5B55" w:rsidP="0028326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ปัจจัยที่สัมพันธ์ต่อความสำเร็จของนักกีฬาสถาบันการพลศึกษาที่เข้าร่วมการแข่งขันกีฬามหาวิทยาลัยแห่งประเทศไทย</w:t>
            </w:r>
          </w:p>
        </w:tc>
        <w:tc>
          <w:tcPr>
            <w:tcW w:w="709" w:type="dxa"/>
          </w:tcPr>
          <w:p w:rsidR="00AD5B55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D5B55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D5B55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D5B55" w:rsidRPr="00A61525" w:rsidRDefault="00AD5B55" w:rsidP="00283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AD5B55" w:rsidRPr="00C75958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59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Pr="003A5A22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D5B55" w:rsidRPr="003A5A22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D5B55" w:rsidRPr="003A5A22" w:rsidRDefault="00AD5B55" w:rsidP="00283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AD5B55" w:rsidRPr="003A5A22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AD5B55" w:rsidRPr="003A5A22" w:rsidRDefault="00AD5B55" w:rsidP="00283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5B55" w:rsidRPr="003A5A22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5B55" w:rsidRPr="003A5A22" w:rsidTr="00283266">
        <w:trPr>
          <w:trHeight w:val="153"/>
        </w:trPr>
        <w:tc>
          <w:tcPr>
            <w:tcW w:w="709" w:type="dxa"/>
          </w:tcPr>
          <w:p w:rsidR="00AD5B55" w:rsidRPr="00A878C3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1985" w:type="dxa"/>
          </w:tcPr>
          <w:p w:rsidR="00AD5B55" w:rsidRPr="00A878C3" w:rsidRDefault="00AD5B55" w:rsidP="00283266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78C3">
              <w:rPr>
                <w:rFonts w:ascii="TH SarabunPSK" w:hAnsi="TH SarabunPSK" w:cs="TH SarabunPSK" w:hint="cs"/>
                <w:sz w:val="26"/>
                <w:szCs w:val="26"/>
                <w:cs/>
              </w:rPr>
              <w:t>รศ.</w:t>
            </w: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ดร.วิทเวช  วงศ์เพม</w:t>
            </w:r>
          </w:p>
        </w:tc>
        <w:tc>
          <w:tcPr>
            <w:tcW w:w="1814" w:type="dxa"/>
          </w:tcPr>
          <w:p w:rsidR="00AD5B55" w:rsidRPr="008A10A9" w:rsidRDefault="00AD5B55" w:rsidP="0028326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10A9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ศึกษาศาสตร์</w:t>
            </w:r>
          </w:p>
          <w:p w:rsidR="00AD5B55" w:rsidRPr="003A5A22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AD5B55" w:rsidRPr="00A878C3" w:rsidRDefault="00AD5B55" w:rsidP="0028326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ปัจจัยการออกกลางคันของนักศึกษาสถาบันการพลศึกษาวิทยาเขตอ่างทอง  ปีการศึกษา 2561</w:t>
            </w:r>
          </w:p>
        </w:tc>
        <w:tc>
          <w:tcPr>
            <w:tcW w:w="709" w:type="dxa"/>
          </w:tcPr>
          <w:p w:rsidR="00AD5B55" w:rsidRPr="003A5A22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5B55" w:rsidRDefault="00AD5B55" w:rsidP="00283266">
            <w:r w:rsidRPr="00C57423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Pr="003A5A22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5B55" w:rsidRPr="003A5A22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D5B55" w:rsidRDefault="00AD5B55" w:rsidP="00283266">
            <w:pPr>
              <w:jc w:val="center"/>
            </w:pPr>
            <w:r w:rsidRPr="00F564DA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AD5B55" w:rsidRDefault="00AD5B55" w:rsidP="00283266">
            <w:pPr>
              <w:jc w:val="center"/>
            </w:pPr>
            <w:r w:rsidRPr="009A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Pr="003A5A22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D5B55" w:rsidRPr="003A5A22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D5B55" w:rsidRPr="003A5A22" w:rsidRDefault="00AD5B55" w:rsidP="00283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AD5B55" w:rsidRPr="003A5A22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AD5B55" w:rsidRPr="003A5A22" w:rsidRDefault="00AD5B55" w:rsidP="00283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5B55" w:rsidRPr="003A5A22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5B55" w:rsidRPr="003A5A22" w:rsidTr="00283266">
        <w:trPr>
          <w:trHeight w:val="153"/>
        </w:trPr>
        <w:tc>
          <w:tcPr>
            <w:tcW w:w="709" w:type="dxa"/>
          </w:tcPr>
          <w:p w:rsidR="00AD5B55" w:rsidRPr="00A878C3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1985" w:type="dxa"/>
          </w:tcPr>
          <w:p w:rsidR="00AD5B55" w:rsidRPr="00A878C3" w:rsidRDefault="00AD5B55" w:rsidP="00283266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78C3">
              <w:rPr>
                <w:rFonts w:ascii="TH SarabunPSK" w:hAnsi="TH SarabunPSK" w:cs="TH SarabunPSK" w:hint="cs"/>
                <w:sz w:val="26"/>
                <w:szCs w:val="26"/>
                <w:cs/>
              </w:rPr>
              <w:t>ผศ.</w:t>
            </w: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สมาน  สาระกูล</w:t>
            </w:r>
          </w:p>
          <w:p w:rsidR="00AD5B55" w:rsidRPr="00A878C3" w:rsidRDefault="00AD5B55" w:rsidP="00283266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14" w:type="dxa"/>
          </w:tcPr>
          <w:p w:rsidR="00AD5B55" w:rsidRPr="008A10A9" w:rsidRDefault="00AD5B55" w:rsidP="0028326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10A9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ศึกษาศาสตร์</w:t>
            </w:r>
          </w:p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AD5B55" w:rsidRPr="00A878C3" w:rsidRDefault="00AD5B55" w:rsidP="0028326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รูปแบบการพัฒนาองค์ความรู้ของวิชาลีลาศที่มีต่อการให้บริการโดยชุมชน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มีส่วนร่วมของจังหวัดอ่างทอง</w:t>
            </w:r>
          </w:p>
        </w:tc>
        <w:tc>
          <w:tcPr>
            <w:tcW w:w="709" w:type="dxa"/>
          </w:tcPr>
          <w:p w:rsidR="00AD5B55" w:rsidRPr="00A61525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5B55" w:rsidRDefault="00AD5B55" w:rsidP="00283266">
            <w:r w:rsidRPr="00C57423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D5B55" w:rsidRDefault="00AD5B55" w:rsidP="00283266">
            <w:pPr>
              <w:jc w:val="center"/>
            </w:pPr>
            <w:r w:rsidRPr="00F564DA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AD5B55" w:rsidRDefault="00AD5B55" w:rsidP="00283266">
            <w:pPr>
              <w:jc w:val="center"/>
            </w:pPr>
            <w:r w:rsidRPr="009A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D5B55" w:rsidRPr="00C42152" w:rsidRDefault="00AD5B55" w:rsidP="00283266"/>
        </w:tc>
        <w:tc>
          <w:tcPr>
            <w:tcW w:w="567" w:type="dxa"/>
          </w:tcPr>
          <w:p w:rsidR="00AD5B55" w:rsidRPr="00C42152" w:rsidRDefault="00AD5B55" w:rsidP="00283266"/>
        </w:tc>
        <w:tc>
          <w:tcPr>
            <w:tcW w:w="631" w:type="dxa"/>
          </w:tcPr>
          <w:p w:rsidR="00AD5B55" w:rsidRPr="00C42152" w:rsidRDefault="00AD5B55" w:rsidP="00283266"/>
        </w:tc>
        <w:tc>
          <w:tcPr>
            <w:tcW w:w="645" w:type="dxa"/>
          </w:tcPr>
          <w:p w:rsidR="00AD5B55" w:rsidRDefault="00AD5B55" w:rsidP="00283266"/>
        </w:tc>
        <w:tc>
          <w:tcPr>
            <w:tcW w:w="709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5B55" w:rsidRPr="003A5A22" w:rsidTr="00283266">
        <w:trPr>
          <w:trHeight w:val="153"/>
        </w:trPr>
        <w:tc>
          <w:tcPr>
            <w:tcW w:w="709" w:type="dxa"/>
          </w:tcPr>
          <w:p w:rsidR="00AD5B55" w:rsidRPr="001B6DE8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1985" w:type="dxa"/>
          </w:tcPr>
          <w:p w:rsidR="00AD5B55" w:rsidRPr="00A878C3" w:rsidRDefault="00AD5B55" w:rsidP="00283266">
            <w:pPr>
              <w:rPr>
                <w:rFonts w:ascii="TH SarabunPSK" w:hAnsi="TH SarabunPSK" w:cs="TH SarabunPSK"/>
                <w:b/>
                <w:bCs/>
                <w:color w:val="000000"/>
                <w:kern w:val="24"/>
                <w:sz w:val="26"/>
                <w:szCs w:val="26"/>
                <w:cs/>
              </w:rPr>
            </w:pPr>
            <w:r w:rsidRPr="00A878C3">
              <w:rPr>
                <w:rFonts w:ascii="TH SarabunPSK" w:hAnsi="TH SarabunPSK" w:cs="TH SarabunPSK"/>
                <w:color w:val="000000"/>
                <w:kern w:val="24"/>
                <w:sz w:val="26"/>
                <w:szCs w:val="26"/>
                <w:cs/>
              </w:rPr>
              <w:t>ผศ.สมาน  สาระกูล</w:t>
            </w:r>
          </w:p>
        </w:tc>
        <w:tc>
          <w:tcPr>
            <w:tcW w:w="1814" w:type="dxa"/>
          </w:tcPr>
          <w:p w:rsidR="00AD5B55" w:rsidRPr="008A10A9" w:rsidRDefault="00AD5B55" w:rsidP="0028326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10A9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ศึกษาศาสตร์</w:t>
            </w:r>
          </w:p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AD5B55" w:rsidRPr="00A878C3" w:rsidRDefault="00AD5B55" w:rsidP="0028326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878C3">
              <w:rPr>
                <w:rFonts w:ascii="TH SarabunPSK" w:hAnsi="TH SarabunPSK" w:cs="TH SarabunPSK"/>
                <w:color w:val="000000"/>
                <w:kern w:val="24"/>
                <w:sz w:val="26"/>
                <w:szCs w:val="26"/>
                <w:cs/>
              </w:rPr>
              <w:t xml:space="preserve">รูปแบบการสอนเพื่อพัฒนาการปฏิบัติทักษะการเคลื่อนไหวของสะโพก 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26"/>
                <w:szCs w:val="26"/>
                <w:cs/>
              </w:rPr>
              <w:t xml:space="preserve">    </w:t>
            </w:r>
            <w:r w:rsidRPr="00A878C3">
              <w:rPr>
                <w:rFonts w:ascii="TH SarabunPSK" w:hAnsi="TH SarabunPSK" w:cs="TH SarabunPSK"/>
                <w:color w:val="000000"/>
                <w:kern w:val="24"/>
                <w:sz w:val="26"/>
                <w:szCs w:val="26"/>
                <w:cs/>
              </w:rPr>
              <w:t>กีฬาลีลาศประเภทลาตินอเมริกัน</w:t>
            </w:r>
          </w:p>
        </w:tc>
        <w:tc>
          <w:tcPr>
            <w:tcW w:w="709" w:type="dxa"/>
          </w:tcPr>
          <w:p w:rsidR="00AD5B55" w:rsidRPr="00A61525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5B55" w:rsidRDefault="00AD5B55" w:rsidP="00283266">
            <w:r w:rsidRPr="007B165E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D5B55" w:rsidRDefault="00AD5B55" w:rsidP="00283266">
            <w:pPr>
              <w:jc w:val="center"/>
            </w:pPr>
            <w:r w:rsidRPr="00AE4504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AD5B55" w:rsidRDefault="00AD5B55" w:rsidP="00283266">
            <w:pPr>
              <w:jc w:val="center"/>
            </w:pPr>
            <w:r w:rsidRPr="00505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D5B55" w:rsidRPr="00C42152" w:rsidRDefault="00AD5B55" w:rsidP="00283266"/>
        </w:tc>
        <w:tc>
          <w:tcPr>
            <w:tcW w:w="567" w:type="dxa"/>
          </w:tcPr>
          <w:p w:rsidR="00AD5B55" w:rsidRPr="00C42152" w:rsidRDefault="00AD5B55" w:rsidP="00283266"/>
        </w:tc>
        <w:tc>
          <w:tcPr>
            <w:tcW w:w="631" w:type="dxa"/>
          </w:tcPr>
          <w:p w:rsidR="00AD5B55" w:rsidRPr="00C42152" w:rsidRDefault="00AD5B55" w:rsidP="00283266"/>
        </w:tc>
        <w:tc>
          <w:tcPr>
            <w:tcW w:w="645" w:type="dxa"/>
          </w:tcPr>
          <w:p w:rsidR="00AD5B55" w:rsidRDefault="00AD5B55" w:rsidP="00283266"/>
        </w:tc>
        <w:tc>
          <w:tcPr>
            <w:tcW w:w="709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5B55" w:rsidRPr="003A5A22" w:rsidTr="00283266">
        <w:trPr>
          <w:trHeight w:val="153"/>
        </w:trPr>
        <w:tc>
          <w:tcPr>
            <w:tcW w:w="709" w:type="dxa"/>
          </w:tcPr>
          <w:p w:rsidR="00AD5B55" w:rsidRPr="001B6DE8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1985" w:type="dxa"/>
          </w:tcPr>
          <w:p w:rsidR="00AD5B55" w:rsidRPr="00A878C3" w:rsidRDefault="00AD5B55" w:rsidP="00283266">
            <w:pPr>
              <w:rPr>
                <w:rFonts w:ascii="TH SarabunPSK" w:hAnsi="TH SarabunPSK" w:cs="TH SarabunPSK"/>
                <w:b/>
                <w:bCs/>
                <w:color w:val="000000"/>
                <w:kern w:val="24"/>
                <w:sz w:val="26"/>
                <w:szCs w:val="26"/>
              </w:rPr>
            </w:pPr>
            <w:r w:rsidRPr="00A878C3">
              <w:rPr>
                <w:rFonts w:ascii="TH SarabunPSK" w:hAnsi="TH SarabunPSK" w:cs="TH SarabunPSK"/>
                <w:color w:val="000000"/>
                <w:kern w:val="24"/>
                <w:sz w:val="26"/>
                <w:szCs w:val="26"/>
                <w:cs/>
              </w:rPr>
              <w:t>รศ.ดร.วิทเวช วงศ์เพม</w:t>
            </w:r>
          </w:p>
        </w:tc>
        <w:tc>
          <w:tcPr>
            <w:tcW w:w="1814" w:type="dxa"/>
          </w:tcPr>
          <w:p w:rsidR="00AD5B55" w:rsidRPr="008A10A9" w:rsidRDefault="00AD5B55" w:rsidP="0028326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10A9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ศึกษาศาสตร์</w:t>
            </w:r>
          </w:p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AD5B55" w:rsidRPr="00A878C3" w:rsidRDefault="00AD5B55" w:rsidP="0028326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78C3">
              <w:rPr>
                <w:rFonts w:ascii="TH SarabunPSK" w:hAnsi="TH SarabunPSK" w:cs="TH SarabunPSK"/>
                <w:color w:val="000000"/>
                <w:kern w:val="24"/>
                <w:sz w:val="26"/>
                <w:szCs w:val="26"/>
                <w:cs/>
              </w:rPr>
              <w:t>แนวโน้มปัจจัยสาเหตุการออกกลางคันของนักศึกษาสถาบันการพลศึกษาวิทยาเขตอ่างทอง ปีการศึกษา 2561</w:t>
            </w:r>
          </w:p>
        </w:tc>
        <w:tc>
          <w:tcPr>
            <w:tcW w:w="709" w:type="dxa"/>
          </w:tcPr>
          <w:p w:rsidR="00AD5B55" w:rsidRPr="00A61525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5B55" w:rsidRDefault="00AD5B55" w:rsidP="00283266">
            <w:r w:rsidRPr="007B165E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D5B55" w:rsidRDefault="00AD5B55" w:rsidP="00283266">
            <w:pPr>
              <w:jc w:val="center"/>
            </w:pPr>
            <w:r w:rsidRPr="00AE4504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AD5B55" w:rsidRDefault="00AD5B55" w:rsidP="00283266">
            <w:pPr>
              <w:jc w:val="center"/>
            </w:pPr>
            <w:r w:rsidRPr="00505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D5B55" w:rsidRPr="00C42152" w:rsidRDefault="00AD5B55" w:rsidP="00283266"/>
        </w:tc>
        <w:tc>
          <w:tcPr>
            <w:tcW w:w="567" w:type="dxa"/>
          </w:tcPr>
          <w:p w:rsidR="00AD5B55" w:rsidRPr="00C42152" w:rsidRDefault="00AD5B55" w:rsidP="00283266"/>
        </w:tc>
        <w:tc>
          <w:tcPr>
            <w:tcW w:w="631" w:type="dxa"/>
          </w:tcPr>
          <w:p w:rsidR="00AD5B55" w:rsidRPr="00C42152" w:rsidRDefault="00AD5B55" w:rsidP="00283266"/>
        </w:tc>
        <w:tc>
          <w:tcPr>
            <w:tcW w:w="645" w:type="dxa"/>
          </w:tcPr>
          <w:p w:rsidR="00AD5B55" w:rsidRDefault="00AD5B55" w:rsidP="00283266"/>
        </w:tc>
        <w:tc>
          <w:tcPr>
            <w:tcW w:w="709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5B55" w:rsidRPr="003A5A22" w:rsidTr="00283266">
        <w:trPr>
          <w:trHeight w:val="153"/>
        </w:trPr>
        <w:tc>
          <w:tcPr>
            <w:tcW w:w="709" w:type="dxa"/>
          </w:tcPr>
          <w:p w:rsidR="00AD5B55" w:rsidRPr="001B6DE8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1985" w:type="dxa"/>
          </w:tcPr>
          <w:p w:rsidR="00AD5B55" w:rsidRPr="00A878C3" w:rsidRDefault="00AD5B55" w:rsidP="0028326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ผศ.ฤทธิพงฎ์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ระฤกชาติ</w:t>
            </w:r>
          </w:p>
        </w:tc>
        <w:tc>
          <w:tcPr>
            <w:tcW w:w="1814" w:type="dxa"/>
          </w:tcPr>
          <w:p w:rsidR="00AD5B55" w:rsidRPr="008A10A9" w:rsidRDefault="00AD5B55" w:rsidP="0028326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10A9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ศึกษาศาสตร์</w:t>
            </w:r>
          </w:p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AD5B55" w:rsidRDefault="00AD5B55" w:rsidP="0028326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โครงการวิจัย เรื่อง การเผชิญปัญหาและฟันฝ่าอุปสรรค์ของนักศึกษา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สถาบันการพลศึกษา วิทยาเขตอ่างทอง</w:t>
            </w:r>
          </w:p>
          <w:p w:rsidR="00AD5B55" w:rsidRDefault="00AD5B55" w:rsidP="0028326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D5B55" w:rsidRPr="00A878C3" w:rsidRDefault="00AD5B55" w:rsidP="0028326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AD5B55" w:rsidRPr="00A61525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5B55" w:rsidRDefault="00AD5B55" w:rsidP="00283266">
            <w:r w:rsidRPr="007B165E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D5B55" w:rsidRDefault="00AD5B55" w:rsidP="00283266">
            <w:pPr>
              <w:jc w:val="center"/>
            </w:pPr>
            <w:r w:rsidRPr="00AE4504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AD5B55" w:rsidRDefault="00AD5B55" w:rsidP="00283266">
            <w:pPr>
              <w:jc w:val="center"/>
            </w:pPr>
            <w:r w:rsidRPr="00505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D5B55" w:rsidRPr="00C42152" w:rsidRDefault="00AD5B55" w:rsidP="00283266"/>
        </w:tc>
        <w:tc>
          <w:tcPr>
            <w:tcW w:w="567" w:type="dxa"/>
          </w:tcPr>
          <w:p w:rsidR="00AD5B55" w:rsidRPr="00C42152" w:rsidRDefault="00AD5B55" w:rsidP="00283266"/>
        </w:tc>
        <w:tc>
          <w:tcPr>
            <w:tcW w:w="631" w:type="dxa"/>
          </w:tcPr>
          <w:p w:rsidR="00AD5B55" w:rsidRPr="00C42152" w:rsidRDefault="00AD5B55" w:rsidP="00283266"/>
        </w:tc>
        <w:tc>
          <w:tcPr>
            <w:tcW w:w="645" w:type="dxa"/>
          </w:tcPr>
          <w:p w:rsidR="00AD5B55" w:rsidRDefault="00AD5B55" w:rsidP="00283266"/>
        </w:tc>
        <w:tc>
          <w:tcPr>
            <w:tcW w:w="709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5B55" w:rsidRPr="003A5A22" w:rsidTr="00283266">
        <w:trPr>
          <w:trHeight w:val="153"/>
        </w:trPr>
        <w:tc>
          <w:tcPr>
            <w:tcW w:w="709" w:type="dxa"/>
          </w:tcPr>
          <w:p w:rsidR="00AD5B55" w:rsidRPr="001B6DE8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7</w:t>
            </w:r>
          </w:p>
        </w:tc>
        <w:tc>
          <w:tcPr>
            <w:tcW w:w="1985" w:type="dxa"/>
          </w:tcPr>
          <w:p w:rsidR="00AD5B55" w:rsidRPr="00A878C3" w:rsidRDefault="00AD5B55" w:rsidP="00283266">
            <w:pPr>
              <w:rPr>
                <w:rFonts w:ascii="TH SarabunPSK" w:hAnsi="TH SarabunPSK" w:cs="TH SarabunPSK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26"/>
                <w:szCs w:val="26"/>
                <w:cs/>
              </w:rPr>
              <w:t>ดร.</w:t>
            </w:r>
            <w:r w:rsidRPr="00A878C3">
              <w:rPr>
                <w:rFonts w:ascii="TH SarabunPSK" w:hAnsi="TH SarabunPSK" w:cs="TH SarabunPSK"/>
                <w:color w:val="000000"/>
                <w:kern w:val="24"/>
                <w:sz w:val="26"/>
                <w:szCs w:val="26"/>
                <w:cs/>
              </w:rPr>
              <w:t>สาคร  เพ็ชรสีม่วง</w:t>
            </w:r>
          </w:p>
        </w:tc>
        <w:tc>
          <w:tcPr>
            <w:tcW w:w="1814" w:type="dxa"/>
          </w:tcPr>
          <w:p w:rsidR="00AD5B55" w:rsidRPr="008A10A9" w:rsidRDefault="00AD5B55" w:rsidP="0028326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10A9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ศึกษาศาสตร์</w:t>
            </w:r>
          </w:p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AD5B55" w:rsidRPr="005A3402" w:rsidRDefault="00AD5B55" w:rsidP="0028326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3402">
              <w:rPr>
                <w:rFonts w:ascii="TH SarabunPSK" w:hAnsi="TH SarabunPSK" w:cs="TH SarabunPSK"/>
                <w:color w:val="000000"/>
                <w:kern w:val="24"/>
                <w:sz w:val="26"/>
                <w:szCs w:val="26"/>
                <w:cs/>
              </w:rPr>
              <w:t>การศึกษาความสัมพันธ์ระหว่างรูปแบบการเรียนรู้กับผลสัมฤทธิ์ทางการเรียนของนักศึกษาคณะศึกษาศาสตร์สถาบันการพลศึกษา วิทยาเขตอ่างทอง</w:t>
            </w:r>
          </w:p>
        </w:tc>
        <w:tc>
          <w:tcPr>
            <w:tcW w:w="709" w:type="dxa"/>
          </w:tcPr>
          <w:p w:rsidR="00AD5B55" w:rsidRPr="00A61525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5B55" w:rsidRDefault="00AD5B55" w:rsidP="00283266">
            <w:r w:rsidRPr="007B165E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D5B55" w:rsidRDefault="00AD5B55" w:rsidP="00283266">
            <w:pPr>
              <w:jc w:val="center"/>
            </w:pPr>
            <w:r w:rsidRPr="00AE4504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AD5B55" w:rsidRDefault="00AD5B55" w:rsidP="00283266">
            <w:pPr>
              <w:jc w:val="center"/>
            </w:pPr>
            <w:r w:rsidRPr="00505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D5B55" w:rsidRPr="00C42152" w:rsidRDefault="00AD5B55" w:rsidP="00283266"/>
        </w:tc>
        <w:tc>
          <w:tcPr>
            <w:tcW w:w="567" w:type="dxa"/>
          </w:tcPr>
          <w:p w:rsidR="00AD5B55" w:rsidRPr="00C42152" w:rsidRDefault="00AD5B55" w:rsidP="00283266"/>
        </w:tc>
        <w:tc>
          <w:tcPr>
            <w:tcW w:w="631" w:type="dxa"/>
          </w:tcPr>
          <w:p w:rsidR="00AD5B55" w:rsidRPr="00C42152" w:rsidRDefault="00AD5B55" w:rsidP="00283266"/>
        </w:tc>
        <w:tc>
          <w:tcPr>
            <w:tcW w:w="645" w:type="dxa"/>
          </w:tcPr>
          <w:p w:rsidR="00AD5B55" w:rsidRDefault="00AD5B55" w:rsidP="00283266"/>
        </w:tc>
        <w:tc>
          <w:tcPr>
            <w:tcW w:w="709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5B55" w:rsidRPr="003A5A22" w:rsidTr="00283266">
        <w:trPr>
          <w:trHeight w:val="153"/>
        </w:trPr>
        <w:tc>
          <w:tcPr>
            <w:tcW w:w="709" w:type="dxa"/>
          </w:tcPr>
          <w:p w:rsidR="00AD5B55" w:rsidRPr="001B6DE8" w:rsidRDefault="00AD5B55" w:rsidP="0028326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1985" w:type="dxa"/>
          </w:tcPr>
          <w:p w:rsidR="00AD5B55" w:rsidRPr="00A878C3" w:rsidRDefault="00AD5B55" w:rsidP="00283266">
            <w:pPr>
              <w:rPr>
                <w:rFonts w:ascii="TH SarabunPSK" w:hAnsi="TH SarabunPSK" w:cs="TH SarabunPSK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26"/>
                <w:szCs w:val="26"/>
                <w:cs/>
              </w:rPr>
              <w:t>ดร.</w:t>
            </w:r>
            <w:r w:rsidRPr="00A878C3">
              <w:rPr>
                <w:rFonts w:ascii="TH SarabunPSK" w:hAnsi="TH SarabunPSK" w:cs="TH SarabunPSK"/>
                <w:color w:val="000000"/>
                <w:kern w:val="24"/>
                <w:sz w:val="26"/>
                <w:szCs w:val="26"/>
                <w:cs/>
              </w:rPr>
              <w:t>สาคร  เพ็ชรสีม่วง</w:t>
            </w:r>
          </w:p>
        </w:tc>
        <w:tc>
          <w:tcPr>
            <w:tcW w:w="1814" w:type="dxa"/>
          </w:tcPr>
          <w:p w:rsidR="00AD5B55" w:rsidRPr="008A10A9" w:rsidRDefault="00AD5B55" w:rsidP="0028326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10A9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ศึกษาศาสตร์</w:t>
            </w:r>
          </w:p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AD5B55" w:rsidRPr="005A3402" w:rsidRDefault="00AD5B55" w:rsidP="0028326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3402">
              <w:rPr>
                <w:rFonts w:ascii="TH SarabunPSK" w:hAnsi="TH SarabunPSK" w:cs="TH SarabunPSK"/>
                <w:color w:val="000000"/>
                <w:kern w:val="24"/>
                <w:sz w:val="26"/>
                <w:szCs w:val="26"/>
                <w:cs/>
              </w:rPr>
              <w:t>การศึกษาความสัมพันธ์ระหว่างปัจจัยบางประการกับผลสัมฤทธิ์ทางการเรียนของนักศึกษาคณะศึกษาศาสตร์สถาบันการพลศึกษา วิทยาเขตอ่างทอง</w:t>
            </w:r>
          </w:p>
        </w:tc>
        <w:tc>
          <w:tcPr>
            <w:tcW w:w="709" w:type="dxa"/>
          </w:tcPr>
          <w:p w:rsidR="00AD5B55" w:rsidRPr="00A61525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5B55" w:rsidRDefault="00AD5B55" w:rsidP="00283266">
            <w:r w:rsidRPr="007B165E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D5B55" w:rsidRDefault="00AD5B55" w:rsidP="00283266">
            <w:pPr>
              <w:jc w:val="center"/>
            </w:pPr>
            <w:r w:rsidRPr="00AE4504">
              <w:rPr>
                <w:rFonts w:ascii="TH SarabunPSK" w:hAnsi="TH SarabunPSK" w:cs="TH SarabunPSK" w:hint="cs"/>
                <w:sz w:val="28"/>
                <w:cs/>
              </w:rPr>
              <w:t>มกช.อ่างทอง</w:t>
            </w:r>
          </w:p>
        </w:tc>
        <w:tc>
          <w:tcPr>
            <w:tcW w:w="567" w:type="dxa"/>
          </w:tcPr>
          <w:p w:rsidR="00AD5B55" w:rsidRDefault="00AD5B55" w:rsidP="00283266">
            <w:pPr>
              <w:jc w:val="center"/>
            </w:pPr>
            <w:r w:rsidRPr="00505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D5B55" w:rsidRPr="00C42152" w:rsidRDefault="00AD5B55" w:rsidP="00283266"/>
        </w:tc>
        <w:tc>
          <w:tcPr>
            <w:tcW w:w="567" w:type="dxa"/>
          </w:tcPr>
          <w:p w:rsidR="00AD5B55" w:rsidRPr="00C42152" w:rsidRDefault="00AD5B55" w:rsidP="00283266"/>
        </w:tc>
        <w:tc>
          <w:tcPr>
            <w:tcW w:w="631" w:type="dxa"/>
          </w:tcPr>
          <w:p w:rsidR="00AD5B55" w:rsidRPr="00C42152" w:rsidRDefault="00AD5B55" w:rsidP="00283266"/>
        </w:tc>
        <w:tc>
          <w:tcPr>
            <w:tcW w:w="645" w:type="dxa"/>
          </w:tcPr>
          <w:p w:rsidR="00AD5B55" w:rsidRDefault="00AD5B55" w:rsidP="00283266"/>
        </w:tc>
        <w:tc>
          <w:tcPr>
            <w:tcW w:w="709" w:type="dxa"/>
          </w:tcPr>
          <w:p w:rsidR="00AD5B55" w:rsidRPr="006558FC" w:rsidRDefault="00AD5B55" w:rsidP="002832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D5B55" w:rsidRDefault="00AD5B55" w:rsidP="00AD5B55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F791A" wp14:editId="3535A394">
                <wp:simplePos x="0" y="0"/>
                <wp:positionH relativeFrom="column">
                  <wp:posOffset>6457950</wp:posOffset>
                </wp:positionH>
                <wp:positionV relativeFrom="paragraph">
                  <wp:posOffset>285750</wp:posOffset>
                </wp:positionV>
                <wp:extent cx="3038475" cy="16573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B55" w:rsidRDefault="00AD5B55" w:rsidP="00AD5B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นางสาวเกวรี  นาคทองดี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D5B55" w:rsidRPr="00F91CCB" w:rsidRDefault="00AD5B55" w:rsidP="00AD5B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เจ้าพนักงานธุรการ</w:t>
                            </w:r>
                          </w:p>
                          <w:p w:rsidR="00AD5B55" w:rsidRPr="00F91CCB" w:rsidRDefault="00AD5B55" w:rsidP="00AD5B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F791A" id="Text Box 2" o:spid="_x0000_s1027" type="#_x0000_t202" style="position:absolute;margin-left:508.5pt;margin-top:22.5pt;width:239.25pt;height:13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" fillcolor="window" stroked="f" strokeweight=".5pt">
                <v:textbox>
                  <w:txbxContent>
                    <w:p w:rsidR="00AD5B55" w:rsidRDefault="00AD5B55" w:rsidP="00AD5B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นางสาวเกวรี  นาคทองดี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D5B55" w:rsidRPr="00F91CCB" w:rsidRDefault="00AD5B55" w:rsidP="00AD5B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เจ้าพนักงานธุรการ</w:t>
                      </w:r>
                    </w:p>
                    <w:p w:rsidR="00AD5B55" w:rsidRPr="00F91CCB" w:rsidRDefault="00AD5B55" w:rsidP="00AD5B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D5B55" w:rsidRPr="003A5A22" w:rsidRDefault="00AD5B55" w:rsidP="00AD5B55">
      <w:pPr>
        <w:rPr>
          <w:rFonts w:ascii="TH SarabunPSK" w:hAnsi="TH SarabunPSK" w:cs="TH SarabunPSK"/>
          <w:sz w:val="32"/>
          <w:szCs w:val="32"/>
        </w:rPr>
      </w:pPr>
    </w:p>
    <w:p w:rsidR="00AD5B55" w:rsidRPr="003A5A22" w:rsidRDefault="00AD5B55" w:rsidP="00AD5B55">
      <w:pPr>
        <w:jc w:val="center"/>
        <w:rPr>
          <w:rFonts w:ascii="TH SarabunPSK" w:hAnsi="TH SarabunPSK" w:cs="TH SarabunPSK"/>
          <w:sz w:val="32"/>
          <w:szCs w:val="32"/>
        </w:rPr>
      </w:pPr>
    </w:p>
    <w:p w:rsidR="00AD5B55" w:rsidRPr="003A5A22" w:rsidRDefault="00AD5B55" w:rsidP="00AD5B55">
      <w:pPr>
        <w:rPr>
          <w:rFonts w:ascii="TH SarabunPSK" w:hAnsi="TH SarabunPSK" w:cs="TH SarabunPSK"/>
          <w:sz w:val="32"/>
          <w:szCs w:val="32"/>
        </w:rPr>
      </w:pPr>
    </w:p>
    <w:p w:rsidR="00AD5B55" w:rsidRPr="003A5A22" w:rsidRDefault="00AD5B55" w:rsidP="00F91CC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AD5B55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64294"/>
    <w:rsid w:val="0019719D"/>
    <w:rsid w:val="001D100F"/>
    <w:rsid w:val="00264DAA"/>
    <w:rsid w:val="00267816"/>
    <w:rsid w:val="00280C3D"/>
    <w:rsid w:val="00284612"/>
    <w:rsid w:val="002C0AEA"/>
    <w:rsid w:val="002E2267"/>
    <w:rsid w:val="00351C97"/>
    <w:rsid w:val="003905C7"/>
    <w:rsid w:val="003A5A22"/>
    <w:rsid w:val="003F1B02"/>
    <w:rsid w:val="0046583D"/>
    <w:rsid w:val="004C4329"/>
    <w:rsid w:val="004D39FE"/>
    <w:rsid w:val="004E0076"/>
    <w:rsid w:val="00561B92"/>
    <w:rsid w:val="00602051"/>
    <w:rsid w:val="00652C7F"/>
    <w:rsid w:val="006558FC"/>
    <w:rsid w:val="006A4C8E"/>
    <w:rsid w:val="006C4AEC"/>
    <w:rsid w:val="006D653D"/>
    <w:rsid w:val="006F7AF2"/>
    <w:rsid w:val="007006B9"/>
    <w:rsid w:val="00750F2A"/>
    <w:rsid w:val="00790709"/>
    <w:rsid w:val="007C7814"/>
    <w:rsid w:val="007F090B"/>
    <w:rsid w:val="00803FBE"/>
    <w:rsid w:val="0080525A"/>
    <w:rsid w:val="008A10A9"/>
    <w:rsid w:val="008F75BA"/>
    <w:rsid w:val="009B006C"/>
    <w:rsid w:val="009C6850"/>
    <w:rsid w:val="00A61525"/>
    <w:rsid w:val="00AA5DBC"/>
    <w:rsid w:val="00AB3269"/>
    <w:rsid w:val="00AD5B55"/>
    <w:rsid w:val="00B323B4"/>
    <w:rsid w:val="00B6473C"/>
    <w:rsid w:val="00BD1600"/>
    <w:rsid w:val="00C75958"/>
    <w:rsid w:val="00CD2A94"/>
    <w:rsid w:val="00CF7487"/>
    <w:rsid w:val="00D16F49"/>
    <w:rsid w:val="00D22C48"/>
    <w:rsid w:val="00D82F9C"/>
    <w:rsid w:val="00E1021C"/>
    <w:rsid w:val="00E349D7"/>
    <w:rsid w:val="00E42633"/>
    <w:rsid w:val="00E52269"/>
    <w:rsid w:val="00E90202"/>
    <w:rsid w:val="00E9185D"/>
    <w:rsid w:val="00E96C3F"/>
    <w:rsid w:val="00EF6B15"/>
    <w:rsid w:val="00F224EA"/>
    <w:rsid w:val="00F332A5"/>
    <w:rsid w:val="00F4303A"/>
    <w:rsid w:val="00F56AF9"/>
    <w:rsid w:val="00F91CCB"/>
    <w:rsid w:val="00F92F4A"/>
    <w:rsid w:val="00FA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EA77B-A265-43D3-81FD-9DC39D23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28</cp:revision>
  <cp:lastPrinted>2021-11-04T09:39:00Z</cp:lastPrinted>
  <dcterms:created xsi:type="dcterms:W3CDTF">2022-05-30T07:59:00Z</dcterms:created>
  <dcterms:modified xsi:type="dcterms:W3CDTF">2022-07-25T03:37:00Z</dcterms:modified>
</cp:coreProperties>
</file>