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09" w:rsidRDefault="00284612" w:rsidP="00D16F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  <w:r w:rsidR="00D16F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6C3F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="00E96C3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6A4C8E" w:rsidRDefault="00B6473C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E349D7">
        <w:rPr>
          <w:rFonts w:ascii="TH SarabunPSK" w:hAnsi="TH SarabunPSK" w:cs="TH SarabunPSK" w:hint="cs"/>
          <w:b/>
          <w:bCs/>
          <w:sz w:val="32"/>
          <w:szCs w:val="32"/>
          <w:cs/>
        </w:rPr>
        <w:t>อ่างทอง</w:t>
      </w:r>
      <w:r w:rsidR="002C0A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คณะศิลปศาสตร์</w:t>
      </w:r>
      <w:r w:rsidR="00E349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6A4C8E" w:rsidRPr="006A4C8E" w:rsidRDefault="00164294" w:rsidP="006A4C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16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814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351C97" w:rsidTr="008A10A9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814" w:type="dxa"/>
            <w:vMerge w:val="restart"/>
            <w:shd w:val="clear" w:color="auto" w:fill="E2EFD9" w:themeFill="accent6" w:themeFillTint="33"/>
            <w:vAlign w:val="center"/>
          </w:tcPr>
          <w:p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:rsidTr="008A10A9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4" w:type="dxa"/>
            <w:vMerge/>
            <w:shd w:val="clear" w:color="auto" w:fill="E2EFD9" w:themeFill="accent6" w:themeFillTint="33"/>
            <w:vAlign w:val="center"/>
          </w:tcPr>
          <w:p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A10A9" w:rsidRPr="003A5A22" w:rsidTr="008A10A9">
        <w:trPr>
          <w:trHeight w:val="153"/>
        </w:trPr>
        <w:tc>
          <w:tcPr>
            <w:tcW w:w="709" w:type="dxa"/>
          </w:tcPr>
          <w:p w:rsidR="008A10A9" w:rsidRPr="00A878C3" w:rsidRDefault="008A10A9" w:rsidP="00390DE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878C3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1985" w:type="dxa"/>
          </w:tcPr>
          <w:p w:rsidR="008A10A9" w:rsidRPr="00A878C3" w:rsidRDefault="008A10A9" w:rsidP="00390DEF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878C3">
              <w:rPr>
                <w:rFonts w:ascii="TH SarabunPSK" w:hAnsi="TH SarabunPSK" w:cs="TH SarabunPSK" w:hint="cs"/>
                <w:sz w:val="26"/>
                <w:szCs w:val="26"/>
                <w:cs/>
              </w:rPr>
              <w:t>ผศ.</w:t>
            </w:r>
            <w:r w:rsidRPr="00A878C3">
              <w:rPr>
                <w:rFonts w:ascii="TH SarabunPSK" w:hAnsi="TH SarabunPSK" w:cs="TH SarabunPSK"/>
                <w:sz w:val="26"/>
                <w:szCs w:val="26"/>
                <w:cs/>
              </w:rPr>
              <w:t>ดร.ธงชัย  สุขดี</w:t>
            </w:r>
          </w:p>
          <w:p w:rsidR="008A10A9" w:rsidRPr="00A878C3" w:rsidRDefault="008A10A9" w:rsidP="00390DEF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14" w:type="dxa"/>
          </w:tcPr>
          <w:p w:rsidR="008A10A9" w:rsidRPr="008A10A9" w:rsidRDefault="008A10A9" w:rsidP="0028461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10A9">
              <w:rPr>
                <w:rFonts w:ascii="TH SarabunPSK" w:hAnsi="TH SarabunPSK" w:cs="TH SarabunPSK" w:hint="cs"/>
                <w:sz w:val="26"/>
                <w:szCs w:val="26"/>
                <w:cs/>
              </w:rPr>
              <w:t>ศิลปศาสตร์</w:t>
            </w:r>
          </w:p>
          <w:p w:rsidR="008A10A9" w:rsidRPr="003A5A22" w:rsidRDefault="008A10A9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30" w:type="dxa"/>
          </w:tcPr>
          <w:p w:rsidR="008A10A9" w:rsidRPr="00A878C3" w:rsidRDefault="008A10A9" w:rsidP="00390DE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878C3">
              <w:rPr>
                <w:rFonts w:ascii="TH SarabunPSK" w:hAnsi="TH SarabunPSK" w:cs="TH SarabunPSK"/>
                <w:sz w:val="26"/>
                <w:szCs w:val="26"/>
                <w:cs/>
              </w:rPr>
              <w:t>ปัจจัยที่สัมพันธ์ต่อความสำเร็จของนักกีฬาสถาบันการพลศึกษาที่เข้าร่วมการแข่งขันกีฬามหาวิทยาลัยแห่งประเทศไทย</w:t>
            </w:r>
          </w:p>
        </w:tc>
        <w:tc>
          <w:tcPr>
            <w:tcW w:w="709" w:type="dxa"/>
          </w:tcPr>
          <w:p w:rsidR="008A10A9" w:rsidRDefault="008A10A9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A10A9" w:rsidRDefault="00E9185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8A10A9" w:rsidRDefault="008A10A9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A10A9" w:rsidRDefault="008A10A9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A10A9" w:rsidRPr="00A61525" w:rsidRDefault="00C75958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มกช.อ่างทอง</w:t>
            </w:r>
          </w:p>
        </w:tc>
        <w:tc>
          <w:tcPr>
            <w:tcW w:w="567" w:type="dxa"/>
          </w:tcPr>
          <w:p w:rsidR="008A10A9" w:rsidRPr="00C75958" w:rsidRDefault="00C75958" w:rsidP="002846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59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8A10A9" w:rsidRPr="003A5A22" w:rsidRDefault="008A10A9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8A10A9" w:rsidRPr="003A5A22" w:rsidRDefault="008A10A9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A10A9" w:rsidRPr="003A5A22" w:rsidRDefault="008A10A9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8A10A9" w:rsidRPr="003A5A22" w:rsidRDefault="008A10A9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8A10A9" w:rsidRPr="003A5A22" w:rsidRDefault="008A10A9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A10A9" w:rsidRPr="003A5A22" w:rsidRDefault="008A10A9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9185D" w:rsidRPr="003A5A22" w:rsidTr="008A10A9">
        <w:trPr>
          <w:trHeight w:val="147"/>
        </w:trPr>
        <w:tc>
          <w:tcPr>
            <w:tcW w:w="709" w:type="dxa"/>
          </w:tcPr>
          <w:p w:rsidR="00E9185D" w:rsidRPr="00A878C3" w:rsidRDefault="002C0AEA" w:rsidP="00390DE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1985" w:type="dxa"/>
          </w:tcPr>
          <w:p w:rsidR="00E9185D" w:rsidRDefault="00E9185D" w:rsidP="00390DEF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878C3">
              <w:rPr>
                <w:rFonts w:ascii="TH SarabunPSK" w:hAnsi="TH SarabunPSK" w:cs="TH SarabunPSK" w:hint="cs"/>
                <w:sz w:val="26"/>
                <w:szCs w:val="26"/>
                <w:cs/>
              </w:rPr>
              <w:t>ผศ.</w:t>
            </w:r>
            <w:r w:rsidRPr="00A878C3">
              <w:rPr>
                <w:rFonts w:ascii="TH SarabunPSK" w:hAnsi="TH SarabunPSK" w:cs="TH SarabunPSK"/>
                <w:sz w:val="26"/>
                <w:szCs w:val="26"/>
                <w:cs/>
              </w:rPr>
              <w:t>ดร.วรวิทย์</w:t>
            </w:r>
            <w:r w:rsidRPr="00A878C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E9185D" w:rsidRPr="00A878C3" w:rsidRDefault="00E9185D" w:rsidP="00390DEF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878C3">
              <w:rPr>
                <w:rFonts w:ascii="TH SarabunPSK" w:hAnsi="TH SarabunPSK" w:cs="TH SarabunPSK"/>
                <w:sz w:val="26"/>
                <w:szCs w:val="26"/>
                <w:cs/>
              </w:rPr>
              <w:t>เกิดสวัสดิ์</w:t>
            </w:r>
          </w:p>
        </w:tc>
        <w:tc>
          <w:tcPr>
            <w:tcW w:w="1814" w:type="dxa"/>
          </w:tcPr>
          <w:p w:rsidR="00E9185D" w:rsidRPr="008A10A9" w:rsidRDefault="00E9185D" w:rsidP="008A10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10A9">
              <w:rPr>
                <w:rFonts w:ascii="TH SarabunPSK" w:hAnsi="TH SarabunPSK" w:cs="TH SarabunPSK" w:hint="cs"/>
                <w:sz w:val="26"/>
                <w:szCs w:val="26"/>
                <w:cs/>
              </w:rPr>
              <w:t>ศิลปศาสตร์</w:t>
            </w:r>
          </w:p>
          <w:p w:rsidR="00E9185D" w:rsidRPr="003A5A22" w:rsidRDefault="00E9185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30" w:type="dxa"/>
          </w:tcPr>
          <w:p w:rsidR="00E9185D" w:rsidRPr="00A878C3" w:rsidRDefault="00E9185D" w:rsidP="00390DE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878C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กลยุทธ์การพัฒนาการท่องเที่ยวเชิงวัฒนธรรมแบบมีส่วนร่วม กรณีศึกษา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A878C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วัดไชโยวรวิหาร อำเภอไชโย  จังหวัดอ่างทอง</w:t>
            </w:r>
          </w:p>
        </w:tc>
        <w:tc>
          <w:tcPr>
            <w:tcW w:w="709" w:type="dxa"/>
          </w:tcPr>
          <w:p w:rsidR="00E9185D" w:rsidRPr="003A5A22" w:rsidRDefault="00E9185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9185D" w:rsidRDefault="00E9185D">
            <w:r w:rsidRPr="00C57423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E9185D" w:rsidRPr="003A5A22" w:rsidRDefault="00E9185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9185D" w:rsidRPr="003A5A22" w:rsidRDefault="00E9185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E9185D" w:rsidRDefault="00E9185D" w:rsidP="00C75958">
            <w:pPr>
              <w:jc w:val="center"/>
            </w:pPr>
            <w:r w:rsidRPr="00F564DA">
              <w:rPr>
                <w:rFonts w:ascii="TH SarabunPSK" w:hAnsi="TH SarabunPSK" w:cs="TH SarabunPSK" w:hint="cs"/>
                <w:sz w:val="28"/>
                <w:cs/>
              </w:rPr>
              <w:t>มกช.อ่างทอง</w:t>
            </w:r>
          </w:p>
        </w:tc>
        <w:tc>
          <w:tcPr>
            <w:tcW w:w="567" w:type="dxa"/>
          </w:tcPr>
          <w:p w:rsidR="00E9185D" w:rsidRDefault="00E9185D" w:rsidP="00C75958">
            <w:pPr>
              <w:jc w:val="center"/>
            </w:pPr>
            <w:r w:rsidRPr="009A6F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E9185D" w:rsidRPr="003A5A22" w:rsidRDefault="00E9185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E9185D" w:rsidRPr="003A5A22" w:rsidRDefault="00E9185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9185D" w:rsidRPr="003A5A22" w:rsidRDefault="00E9185D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E9185D" w:rsidRPr="003A5A22" w:rsidRDefault="00E9185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E9185D" w:rsidRPr="003A5A22" w:rsidRDefault="00E9185D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9185D" w:rsidRPr="003A5A22" w:rsidRDefault="00E9185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9185D" w:rsidRPr="003A5A22" w:rsidTr="008A10A9">
        <w:trPr>
          <w:trHeight w:val="153"/>
        </w:trPr>
        <w:tc>
          <w:tcPr>
            <w:tcW w:w="709" w:type="dxa"/>
          </w:tcPr>
          <w:p w:rsidR="00E9185D" w:rsidRPr="00A878C3" w:rsidRDefault="002C0AEA" w:rsidP="00390DE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1985" w:type="dxa"/>
          </w:tcPr>
          <w:p w:rsidR="00E9185D" w:rsidRPr="00A878C3" w:rsidRDefault="00E9185D" w:rsidP="00390DEF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878C3">
              <w:rPr>
                <w:rFonts w:ascii="TH SarabunPSK" w:hAnsi="TH SarabunPSK" w:cs="TH SarabunPSK"/>
                <w:sz w:val="26"/>
                <w:szCs w:val="26"/>
                <w:cs/>
              </w:rPr>
              <w:t>นางจำรอง  สาระกูล</w:t>
            </w:r>
          </w:p>
        </w:tc>
        <w:tc>
          <w:tcPr>
            <w:tcW w:w="1814" w:type="dxa"/>
          </w:tcPr>
          <w:p w:rsidR="00E9185D" w:rsidRPr="008A10A9" w:rsidRDefault="00E9185D" w:rsidP="008A10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10A9">
              <w:rPr>
                <w:rFonts w:ascii="TH SarabunPSK" w:hAnsi="TH SarabunPSK" w:cs="TH SarabunPSK" w:hint="cs"/>
                <w:sz w:val="26"/>
                <w:szCs w:val="26"/>
                <w:cs/>
              </w:rPr>
              <w:t>ศิลปศาสตร์</w:t>
            </w:r>
          </w:p>
          <w:p w:rsidR="00E9185D" w:rsidRPr="006558FC" w:rsidRDefault="00E9185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30" w:type="dxa"/>
          </w:tcPr>
          <w:p w:rsidR="00E9185D" w:rsidRPr="00A878C3" w:rsidRDefault="00E9185D" w:rsidP="00390DEF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878C3">
              <w:rPr>
                <w:rFonts w:ascii="TH SarabunPSK" w:hAnsi="TH SarabunPSK" w:cs="TH SarabunPSK"/>
                <w:sz w:val="26"/>
                <w:szCs w:val="26"/>
                <w:cs/>
              </w:rPr>
              <w:t>รูปแบบการพัฒนาองค์ความรู้ของวิชาลีลาศที่มีต่อการให้บริการโดยชุมชน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A878C3">
              <w:rPr>
                <w:rFonts w:ascii="TH SarabunPSK" w:hAnsi="TH SarabunPSK" w:cs="TH SarabunPSK"/>
                <w:sz w:val="26"/>
                <w:szCs w:val="26"/>
                <w:cs/>
              </w:rPr>
              <w:t>มีส่วนร่วมของจังหวัดอ่างทอง</w:t>
            </w:r>
          </w:p>
        </w:tc>
        <w:tc>
          <w:tcPr>
            <w:tcW w:w="709" w:type="dxa"/>
          </w:tcPr>
          <w:p w:rsidR="00E9185D" w:rsidRPr="00A61525" w:rsidRDefault="00E9185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9185D" w:rsidRDefault="00E9185D">
            <w:r w:rsidRPr="00C57423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E9185D" w:rsidRPr="006558FC" w:rsidRDefault="00E9185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9185D" w:rsidRPr="006558FC" w:rsidRDefault="00E9185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E9185D" w:rsidRDefault="00E9185D" w:rsidP="00C75958">
            <w:pPr>
              <w:jc w:val="center"/>
            </w:pPr>
            <w:r w:rsidRPr="00F564DA">
              <w:rPr>
                <w:rFonts w:ascii="TH SarabunPSK" w:hAnsi="TH SarabunPSK" w:cs="TH SarabunPSK" w:hint="cs"/>
                <w:sz w:val="28"/>
                <w:cs/>
              </w:rPr>
              <w:t>มกช.อ่างทอง</w:t>
            </w:r>
          </w:p>
        </w:tc>
        <w:tc>
          <w:tcPr>
            <w:tcW w:w="567" w:type="dxa"/>
          </w:tcPr>
          <w:p w:rsidR="00E9185D" w:rsidRDefault="00E9185D" w:rsidP="00C75958">
            <w:pPr>
              <w:jc w:val="center"/>
            </w:pPr>
            <w:r w:rsidRPr="009A6F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E9185D" w:rsidRPr="006558FC" w:rsidRDefault="00E9185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E9185D" w:rsidRPr="00C42152" w:rsidRDefault="00E9185D" w:rsidP="00CD2A94"/>
        </w:tc>
        <w:tc>
          <w:tcPr>
            <w:tcW w:w="567" w:type="dxa"/>
          </w:tcPr>
          <w:p w:rsidR="00E9185D" w:rsidRPr="00C42152" w:rsidRDefault="00E9185D" w:rsidP="00CD2A94"/>
        </w:tc>
        <w:tc>
          <w:tcPr>
            <w:tcW w:w="631" w:type="dxa"/>
          </w:tcPr>
          <w:p w:rsidR="00E9185D" w:rsidRPr="00C42152" w:rsidRDefault="00E9185D" w:rsidP="00CD2A94"/>
        </w:tc>
        <w:tc>
          <w:tcPr>
            <w:tcW w:w="645" w:type="dxa"/>
          </w:tcPr>
          <w:p w:rsidR="00E9185D" w:rsidRDefault="00E9185D" w:rsidP="00CD2A94"/>
        </w:tc>
        <w:tc>
          <w:tcPr>
            <w:tcW w:w="709" w:type="dxa"/>
          </w:tcPr>
          <w:p w:rsidR="00E9185D" w:rsidRPr="006558FC" w:rsidRDefault="00E9185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9185D" w:rsidRPr="003A5A22" w:rsidTr="008A10A9">
        <w:trPr>
          <w:trHeight w:val="153"/>
        </w:trPr>
        <w:tc>
          <w:tcPr>
            <w:tcW w:w="709" w:type="dxa"/>
          </w:tcPr>
          <w:p w:rsidR="00E9185D" w:rsidRPr="00A878C3" w:rsidRDefault="002C0AEA" w:rsidP="00390DE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1985" w:type="dxa"/>
          </w:tcPr>
          <w:p w:rsidR="00E9185D" w:rsidRPr="00A878C3" w:rsidRDefault="00E9185D" w:rsidP="00390DEF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878C3">
              <w:rPr>
                <w:rFonts w:ascii="TH SarabunPSK" w:hAnsi="TH SarabunPSK" w:cs="TH SarabunPSK"/>
                <w:sz w:val="26"/>
                <w:szCs w:val="26"/>
                <w:cs/>
              </w:rPr>
              <w:t>ดร.วาสนา  โล่ห์สุวรรณ</w:t>
            </w:r>
          </w:p>
        </w:tc>
        <w:tc>
          <w:tcPr>
            <w:tcW w:w="1814" w:type="dxa"/>
          </w:tcPr>
          <w:p w:rsidR="00E9185D" w:rsidRPr="008A10A9" w:rsidRDefault="00E9185D" w:rsidP="008A10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10A9">
              <w:rPr>
                <w:rFonts w:ascii="TH SarabunPSK" w:hAnsi="TH SarabunPSK" w:cs="TH SarabunPSK" w:hint="cs"/>
                <w:sz w:val="26"/>
                <w:szCs w:val="26"/>
                <w:cs/>
              </w:rPr>
              <w:t>ศิลปศาสตร์</w:t>
            </w:r>
          </w:p>
          <w:p w:rsidR="00E9185D" w:rsidRPr="006558FC" w:rsidRDefault="00E9185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30" w:type="dxa"/>
          </w:tcPr>
          <w:p w:rsidR="00E9185D" w:rsidRPr="00A878C3" w:rsidRDefault="00E9185D" w:rsidP="00390DEF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878C3">
              <w:rPr>
                <w:rFonts w:ascii="TH SarabunPSK" w:hAnsi="TH SarabunPSK" w:cs="TH SarabunPSK"/>
                <w:sz w:val="26"/>
                <w:szCs w:val="26"/>
                <w:cs/>
              </w:rPr>
              <w:t>การพัฒนาศักยภาพแหล่งท่องเที่ยวเชิงวัฒนธรรมชุมชนไทยพวนถนนใหญ่  จังหวัดลพบุรี</w:t>
            </w:r>
          </w:p>
        </w:tc>
        <w:tc>
          <w:tcPr>
            <w:tcW w:w="709" w:type="dxa"/>
          </w:tcPr>
          <w:p w:rsidR="00E9185D" w:rsidRPr="00A61525" w:rsidRDefault="00E9185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9185D" w:rsidRDefault="00E9185D">
            <w:r w:rsidRPr="00C57423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E9185D" w:rsidRPr="006558FC" w:rsidRDefault="00E9185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9185D" w:rsidRPr="006558FC" w:rsidRDefault="00E9185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E9185D" w:rsidRDefault="00E9185D" w:rsidP="00C75958">
            <w:pPr>
              <w:jc w:val="center"/>
            </w:pPr>
            <w:r w:rsidRPr="00F564DA">
              <w:rPr>
                <w:rFonts w:ascii="TH SarabunPSK" w:hAnsi="TH SarabunPSK" w:cs="TH SarabunPSK" w:hint="cs"/>
                <w:sz w:val="28"/>
                <w:cs/>
              </w:rPr>
              <w:t>มกช.อ่างทอง</w:t>
            </w:r>
          </w:p>
        </w:tc>
        <w:tc>
          <w:tcPr>
            <w:tcW w:w="567" w:type="dxa"/>
          </w:tcPr>
          <w:p w:rsidR="00E9185D" w:rsidRDefault="00E9185D" w:rsidP="00C75958">
            <w:pPr>
              <w:jc w:val="center"/>
            </w:pPr>
            <w:r w:rsidRPr="009A6F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E9185D" w:rsidRPr="006558FC" w:rsidRDefault="00E9185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E9185D" w:rsidRPr="00C42152" w:rsidRDefault="00E9185D" w:rsidP="00CD2A94"/>
        </w:tc>
        <w:tc>
          <w:tcPr>
            <w:tcW w:w="567" w:type="dxa"/>
          </w:tcPr>
          <w:p w:rsidR="00E9185D" w:rsidRPr="00C42152" w:rsidRDefault="00E9185D" w:rsidP="00CD2A94"/>
        </w:tc>
        <w:tc>
          <w:tcPr>
            <w:tcW w:w="631" w:type="dxa"/>
          </w:tcPr>
          <w:p w:rsidR="00E9185D" w:rsidRPr="00C42152" w:rsidRDefault="00E9185D" w:rsidP="00CD2A94"/>
        </w:tc>
        <w:tc>
          <w:tcPr>
            <w:tcW w:w="645" w:type="dxa"/>
          </w:tcPr>
          <w:p w:rsidR="00E9185D" w:rsidRDefault="00E9185D" w:rsidP="00CD2A94"/>
        </w:tc>
        <w:tc>
          <w:tcPr>
            <w:tcW w:w="709" w:type="dxa"/>
          </w:tcPr>
          <w:p w:rsidR="00E9185D" w:rsidRPr="006558FC" w:rsidRDefault="00E9185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9185D" w:rsidRPr="003A5A22" w:rsidTr="008A10A9">
        <w:trPr>
          <w:trHeight w:val="153"/>
        </w:trPr>
        <w:tc>
          <w:tcPr>
            <w:tcW w:w="709" w:type="dxa"/>
          </w:tcPr>
          <w:p w:rsidR="00E9185D" w:rsidRPr="00A878C3" w:rsidRDefault="002C0AEA" w:rsidP="00390DE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1985" w:type="dxa"/>
          </w:tcPr>
          <w:p w:rsidR="00E9185D" w:rsidRPr="00A878C3" w:rsidRDefault="00E9185D" w:rsidP="00390DEF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878C3">
              <w:rPr>
                <w:rFonts w:ascii="TH SarabunPSK" w:hAnsi="TH SarabunPSK" w:cs="TH SarabunPSK"/>
                <w:sz w:val="26"/>
                <w:szCs w:val="26"/>
                <w:cs/>
              </w:rPr>
              <w:t>นางชวนชม  อาษา</w:t>
            </w:r>
          </w:p>
        </w:tc>
        <w:tc>
          <w:tcPr>
            <w:tcW w:w="1814" w:type="dxa"/>
          </w:tcPr>
          <w:p w:rsidR="00E9185D" w:rsidRPr="008A10A9" w:rsidRDefault="00E9185D" w:rsidP="008A10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10A9">
              <w:rPr>
                <w:rFonts w:ascii="TH SarabunPSK" w:hAnsi="TH SarabunPSK" w:cs="TH SarabunPSK" w:hint="cs"/>
                <w:sz w:val="26"/>
                <w:szCs w:val="26"/>
                <w:cs/>
              </w:rPr>
              <w:t>ศิลปศาสตร์</w:t>
            </w:r>
          </w:p>
          <w:p w:rsidR="00E9185D" w:rsidRPr="006558FC" w:rsidRDefault="00E9185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30" w:type="dxa"/>
          </w:tcPr>
          <w:p w:rsidR="00E9185D" w:rsidRPr="00A878C3" w:rsidRDefault="00E9185D" w:rsidP="00390DEF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878C3">
              <w:rPr>
                <w:rFonts w:ascii="TH SarabunPSK" w:hAnsi="TH SarabunPSK" w:cs="TH SarabunPSK"/>
                <w:sz w:val="26"/>
                <w:szCs w:val="26"/>
                <w:cs/>
              </w:rPr>
              <w:t>ศักยภาพของสิ่งอำนวยความสะดวกด้านการท่องเที่ยวเพื่อรองรับนักท่องเที่ยวกลุ่มผู้สูงอายุในอ่างทอง  กรณีศึกษา นักท่องเที่ยวผู้สูงอายุที่เดินทางท่องเที่ยวในแหล่งท่องเที่ยวที่มีชื่อเสียง 5 อันดับของอ่างทอง</w:t>
            </w:r>
          </w:p>
        </w:tc>
        <w:tc>
          <w:tcPr>
            <w:tcW w:w="709" w:type="dxa"/>
          </w:tcPr>
          <w:p w:rsidR="00E9185D" w:rsidRPr="00A61525" w:rsidRDefault="00E9185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9185D" w:rsidRDefault="00E9185D">
            <w:r w:rsidRPr="00C57423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E9185D" w:rsidRPr="006558FC" w:rsidRDefault="00E9185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9185D" w:rsidRPr="006558FC" w:rsidRDefault="00E9185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E9185D" w:rsidRDefault="00E9185D" w:rsidP="00C75958">
            <w:pPr>
              <w:jc w:val="center"/>
            </w:pPr>
            <w:r w:rsidRPr="00F564DA">
              <w:rPr>
                <w:rFonts w:ascii="TH SarabunPSK" w:hAnsi="TH SarabunPSK" w:cs="TH SarabunPSK" w:hint="cs"/>
                <w:sz w:val="28"/>
                <w:cs/>
              </w:rPr>
              <w:t>มกช.อ่างทอง</w:t>
            </w:r>
          </w:p>
        </w:tc>
        <w:tc>
          <w:tcPr>
            <w:tcW w:w="567" w:type="dxa"/>
          </w:tcPr>
          <w:p w:rsidR="00E9185D" w:rsidRDefault="00E9185D" w:rsidP="00C75958">
            <w:pPr>
              <w:jc w:val="center"/>
            </w:pPr>
            <w:r w:rsidRPr="009A6F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E9185D" w:rsidRPr="006558FC" w:rsidRDefault="00E9185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E9185D" w:rsidRPr="00C42152" w:rsidRDefault="00E9185D" w:rsidP="00CD2A94"/>
        </w:tc>
        <w:tc>
          <w:tcPr>
            <w:tcW w:w="567" w:type="dxa"/>
          </w:tcPr>
          <w:p w:rsidR="00E9185D" w:rsidRPr="00C42152" w:rsidRDefault="00E9185D" w:rsidP="00CD2A94"/>
        </w:tc>
        <w:tc>
          <w:tcPr>
            <w:tcW w:w="631" w:type="dxa"/>
          </w:tcPr>
          <w:p w:rsidR="00E9185D" w:rsidRPr="00C42152" w:rsidRDefault="00E9185D" w:rsidP="00CD2A94"/>
        </w:tc>
        <w:tc>
          <w:tcPr>
            <w:tcW w:w="645" w:type="dxa"/>
          </w:tcPr>
          <w:p w:rsidR="00E9185D" w:rsidRDefault="00E9185D" w:rsidP="00CD2A94"/>
        </w:tc>
        <w:tc>
          <w:tcPr>
            <w:tcW w:w="709" w:type="dxa"/>
          </w:tcPr>
          <w:p w:rsidR="00E9185D" w:rsidRPr="006558FC" w:rsidRDefault="00E9185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16F49" w:rsidRDefault="00D16F49"/>
    <w:p w:rsidR="00D16F49" w:rsidRDefault="00D16F49"/>
    <w:p w:rsidR="00D16F49" w:rsidRDefault="00D16F49"/>
    <w:p w:rsidR="00D16F49" w:rsidRDefault="00D16F49"/>
    <w:tbl>
      <w:tblPr>
        <w:tblStyle w:val="a3"/>
        <w:tblW w:w="1616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814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D16F49" w:rsidRPr="00351C97" w:rsidTr="00F766AF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D16F49" w:rsidRPr="00351C97" w:rsidRDefault="00D16F49" w:rsidP="00F766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D16F49" w:rsidRPr="00090A22" w:rsidRDefault="00D16F49" w:rsidP="00F766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D16F49" w:rsidRPr="00F92F4A" w:rsidRDefault="00D16F49" w:rsidP="00F766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814" w:type="dxa"/>
            <w:vMerge w:val="restart"/>
            <w:shd w:val="clear" w:color="auto" w:fill="E2EFD9" w:themeFill="accent6" w:themeFillTint="33"/>
            <w:vAlign w:val="center"/>
          </w:tcPr>
          <w:p w:rsidR="00D16F49" w:rsidRPr="00F92F4A" w:rsidRDefault="00D16F49" w:rsidP="00F766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D16F49" w:rsidRDefault="00D16F49" w:rsidP="00F766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D16F49" w:rsidRDefault="00D16F49" w:rsidP="00F766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D16F49" w:rsidRPr="00351C97" w:rsidRDefault="00D16F49" w:rsidP="00F766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D16F49" w:rsidRPr="00F92F4A" w:rsidRDefault="00D16F49" w:rsidP="00F766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D16F49" w:rsidRPr="00F92F4A" w:rsidRDefault="00D16F49" w:rsidP="00F766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D16F49" w:rsidRPr="00351C97" w:rsidRDefault="00D16F49" w:rsidP="00F766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D16F49" w:rsidRPr="00351C97" w:rsidTr="00F766AF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D16F49" w:rsidRPr="00F92F4A" w:rsidRDefault="00D16F49" w:rsidP="00F766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D16F49" w:rsidRPr="00F92F4A" w:rsidRDefault="00D16F49" w:rsidP="00F766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4" w:type="dxa"/>
            <w:vMerge/>
            <w:shd w:val="clear" w:color="auto" w:fill="E2EFD9" w:themeFill="accent6" w:themeFillTint="33"/>
            <w:vAlign w:val="center"/>
          </w:tcPr>
          <w:p w:rsidR="00D16F49" w:rsidRDefault="00D16F49" w:rsidP="00F766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D16F49" w:rsidRDefault="00D16F49" w:rsidP="00F766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D16F49" w:rsidRDefault="00D16F49" w:rsidP="00F766A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D16F49" w:rsidRPr="006D653D" w:rsidRDefault="00D16F49" w:rsidP="00F766A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16F49" w:rsidRPr="00803FBE" w:rsidRDefault="00D16F49" w:rsidP="00F766A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16F49" w:rsidRPr="00803FBE" w:rsidRDefault="00D16F49" w:rsidP="00F766A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16F49" w:rsidRDefault="00D16F49" w:rsidP="00F766A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D16F49" w:rsidRPr="00803FBE" w:rsidRDefault="00D16F49" w:rsidP="00F766A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D16F49" w:rsidRDefault="00D16F49" w:rsidP="00F766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:rsidR="00D16F49" w:rsidRPr="00803FBE" w:rsidRDefault="00D16F49" w:rsidP="00F766A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16F49" w:rsidRPr="00803FBE" w:rsidRDefault="00D16F49" w:rsidP="00F766A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16F49" w:rsidRPr="00803FBE" w:rsidRDefault="00D16F49" w:rsidP="00F766A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D16F49" w:rsidRPr="00803FBE" w:rsidRDefault="00D16F49" w:rsidP="00F766A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D16F49" w:rsidRPr="00803FBE" w:rsidRDefault="00D16F49" w:rsidP="00F766A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D16F49" w:rsidRPr="00803FBE" w:rsidRDefault="00D16F49" w:rsidP="00F766A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D16F49" w:rsidRPr="00803FBE" w:rsidRDefault="00D16F49" w:rsidP="00F766A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D16F49" w:rsidRPr="00351C97" w:rsidRDefault="00D16F49" w:rsidP="00F766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9185D" w:rsidRPr="003A5A22" w:rsidTr="008A10A9">
        <w:trPr>
          <w:trHeight w:val="153"/>
        </w:trPr>
        <w:tc>
          <w:tcPr>
            <w:tcW w:w="709" w:type="dxa"/>
          </w:tcPr>
          <w:p w:rsidR="00E9185D" w:rsidRPr="001B6DE8" w:rsidRDefault="002C0AEA" w:rsidP="00390DE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</w:p>
        </w:tc>
        <w:tc>
          <w:tcPr>
            <w:tcW w:w="1985" w:type="dxa"/>
          </w:tcPr>
          <w:p w:rsidR="00E9185D" w:rsidRPr="00A878C3" w:rsidRDefault="00E9185D" w:rsidP="00390DEF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A878C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ดร</w:t>
            </w:r>
            <w:r w:rsidRPr="00A878C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A878C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วาสนา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</w:t>
            </w:r>
            <w:r w:rsidRPr="00A878C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โล่ห์สุวรรณ</w:t>
            </w:r>
          </w:p>
        </w:tc>
        <w:tc>
          <w:tcPr>
            <w:tcW w:w="1814" w:type="dxa"/>
          </w:tcPr>
          <w:p w:rsidR="00E9185D" w:rsidRPr="008A10A9" w:rsidRDefault="00E9185D" w:rsidP="008A10A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10A9">
              <w:rPr>
                <w:rFonts w:ascii="TH SarabunPSK" w:hAnsi="TH SarabunPSK" w:cs="TH SarabunPSK" w:hint="cs"/>
                <w:sz w:val="26"/>
                <w:szCs w:val="26"/>
                <w:cs/>
              </w:rPr>
              <w:t>ศิลปศาสตร์</w:t>
            </w:r>
          </w:p>
          <w:p w:rsidR="00E9185D" w:rsidRPr="006558FC" w:rsidRDefault="00E9185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30" w:type="dxa"/>
          </w:tcPr>
          <w:p w:rsidR="00E9185D" w:rsidRPr="00A878C3" w:rsidRDefault="00E9185D" w:rsidP="00390DEF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A878C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โครงการวิจัยแนวโน้มความต้องการศึกษาต่อสาขาการบริหารจัดการกีฬาหลักสูตรบริหารธุรกิจบัณฑิตมหาวิทยาลัยการกีฬาแห่งชาติวิทยาเขตอ่างทองของนักเรียนชั้นมัธยมศึกษาตอนปลายหรือเทียบเท่า</w:t>
            </w:r>
          </w:p>
        </w:tc>
        <w:tc>
          <w:tcPr>
            <w:tcW w:w="709" w:type="dxa"/>
          </w:tcPr>
          <w:p w:rsidR="00E9185D" w:rsidRPr="00A61525" w:rsidRDefault="00E9185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9185D" w:rsidRDefault="00E9185D">
            <w:r w:rsidRPr="007B165E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E9185D" w:rsidRPr="006558FC" w:rsidRDefault="00E9185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E9185D" w:rsidRPr="006558FC" w:rsidRDefault="00E9185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E9185D" w:rsidRDefault="00E9185D" w:rsidP="00C75958">
            <w:pPr>
              <w:jc w:val="center"/>
            </w:pPr>
            <w:r w:rsidRPr="00AE4504">
              <w:rPr>
                <w:rFonts w:ascii="TH SarabunPSK" w:hAnsi="TH SarabunPSK" w:cs="TH SarabunPSK" w:hint="cs"/>
                <w:sz w:val="28"/>
                <w:cs/>
              </w:rPr>
              <w:t>มกช.อ่างทอง</w:t>
            </w:r>
          </w:p>
        </w:tc>
        <w:tc>
          <w:tcPr>
            <w:tcW w:w="567" w:type="dxa"/>
          </w:tcPr>
          <w:p w:rsidR="00E9185D" w:rsidRPr="006558FC" w:rsidRDefault="00E9185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59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E9185D" w:rsidRPr="006558FC" w:rsidRDefault="00E9185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E9185D" w:rsidRPr="00C42152" w:rsidRDefault="00E9185D" w:rsidP="00CD2A94"/>
        </w:tc>
        <w:tc>
          <w:tcPr>
            <w:tcW w:w="567" w:type="dxa"/>
          </w:tcPr>
          <w:p w:rsidR="00E9185D" w:rsidRPr="00C42152" w:rsidRDefault="00E9185D" w:rsidP="00CD2A94"/>
        </w:tc>
        <w:tc>
          <w:tcPr>
            <w:tcW w:w="631" w:type="dxa"/>
          </w:tcPr>
          <w:p w:rsidR="00E9185D" w:rsidRPr="00C42152" w:rsidRDefault="00E9185D" w:rsidP="00CD2A94"/>
        </w:tc>
        <w:tc>
          <w:tcPr>
            <w:tcW w:w="645" w:type="dxa"/>
          </w:tcPr>
          <w:p w:rsidR="00E9185D" w:rsidRDefault="00E9185D" w:rsidP="00CD2A94"/>
        </w:tc>
        <w:tc>
          <w:tcPr>
            <w:tcW w:w="709" w:type="dxa"/>
          </w:tcPr>
          <w:p w:rsidR="00E9185D" w:rsidRPr="006558FC" w:rsidRDefault="00E9185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90202" w:rsidRDefault="006F7AF2" w:rsidP="00F91CCB">
      <w:pPr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01935" wp14:editId="7363E3FD">
                <wp:simplePos x="0" y="0"/>
                <wp:positionH relativeFrom="column">
                  <wp:posOffset>6457950</wp:posOffset>
                </wp:positionH>
                <wp:positionV relativeFrom="paragraph">
                  <wp:posOffset>285750</wp:posOffset>
                </wp:positionV>
                <wp:extent cx="3038475" cy="16573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AF2" w:rsidRPr="00F91CCB" w:rsidRDefault="006F7AF2" w:rsidP="006F7AF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  <w:p w:rsidR="006F7AF2" w:rsidRDefault="006F7AF2" w:rsidP="006F7AF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นางสาวเกวรี  นาคทองดี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6F7AF2" w:rsidRPr="00F91CCB" w:rsidRDefault="006F7AF2" w:rsidP="006F7AF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เจ้าพนักงานธุรการ</w:t>
                            </w:r>
                          </w:p>
                          <w:p w:rsidR="006F7AF2" w:rsidRPr="00F91CCB" w:rsidRDefault="006F7AF2" w:rsidP="006F7AF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019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8.5pt;margin-top:22.5pt;width:239.25pt;height:13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" fillcolor="white [3201]" stroked="f" strokeweight=".5pt">
                <v:textbox>
                  <w:txbxContent>
                    <w:p w:rsidR="006F7AF2" w:rsidRPr="00F91CCB" w:rsidRDefault="006F7AF2" w:rsidP="006F7AF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  <w:p w:rsidR="006F7AF2" w:rsidRDefault="006F7AF2" w:rsidP="006F7AF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นางสาวเกวรี  นาคทองดี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6F7AF2" w:rsidRPr="00F91CCB" w:rsidRDefault="006F7AF2" w:rsidP="006F7AF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เจ้าพนักงานธุรการ</w:t>
                      </w:r>
                    </w:p>
                    <w:p w:rsidR="006F7AF2" w:rsidRPr="00F91CCB" w:rsidRDefault="006F7AF2" w:rsidP="006F7AF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p w:rsidR="00284612" w:rsidRPr="003A5A2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461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p w:rsidR="00AD5B55" w:rsidRDefault="00AD5B55" w:rsidP="00F91CCB">
      <w:pPr>
        <w:rPr>
          <w:rFonts w:ascii="TH SarabunPSK" w:hAnsi="TH SarabunPSK" w:cs="TH SarabunPSK"/>
          <w:sz w:val="32"/>
          <w:szCs w:val="32"/>
        </w:rPr>
      </w:pPr>
    </w:p>
    <w:p w:rsidR="00AD5B55" w:rsidRDefault="00AD5B55" w:rsidP="00F91CCB">
      <w:pPr>
        <w:rPr>
          <w:rFonts w:ascii="TH SarabunPSK" w:hAnsi="TH SarabunPSK" w:cs="TH SarabunPSK"/>
          <w:sz w:val="32"/>
          <w:szCs w:val="32"/>
        </w:rPr>
      </w:pPr>
    </w:p>
    <w:p w:rsidR="00AD5B55" w:rsidRDefault="00AD5B55" w:rsidP="00F91CCB">
      <w:pPr>
        <w:rPr>
          <w:rFonts w:ascii="TH SarabunPSK" w:hAnsi="TH SarabunPSK" w:cs="TH SarabunPSK"/>
          <w:sz w:val="32"/>
          <w:szCs w:val="32"/>
        </w:rPr>
      </w:pPr>
    </w:p>
    <w:p w:rsidR="00AD5B55" w:rsidRDefault="00AD5B55" w:rsidP="00F91CCB">
      <w:pPr>
        <w:rPr>
          <w:rFonts w:ascii="TH SarabunPSK" w:hAnsi="TH SarabunPSK" w:cs="TH SarabunPSK"/>
          <w:sz w:val="32"/>
          <w:szCs w:val="32"/>
        </w:rPr>
      </w:pPr>
    </w:p>
    <w:p w:rsidR="00AD5B55" w:rsidRDefault="00AD5B55" w:rsidP="00F91CCB">
      <w:pPr>
        <w:rPr>
          <w:rFonts w:ascii="TH SarabunPSK" w:hAnsi="TH SarabunPSK" w:cs="TH SarabunPSK"/>
          <w:sz w:val="32"/>
          <w:szCs w:val="32"/>
        </w:rPr>
      </w:pPr>
    </w:p>
    <w:p w:rsidR="00AD5B55" w:rsidRDefault="00AD5B55" w:rsidP="00F91CCB">
      <w:pPr>
        <w:rPr>
          <w:rFonts w:ascii="TH SarabunPSK" w:hAnsi="TH SarabunPSK" w:cs="TH SarabunPSK"/>
          <w:sz w:val="32"/>
          <w:szCs w:val="32"/>
        </w:rPr>
      </w:pPr>
    </w:p>
    <w:p w:rsidR="00AD5B55" w:rsidRDefault="00AD5B55" w:rsidP="00AD5B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:rsidR="00AD5B55" w:rsidRDefault="00AD5B55" w:rsidP="00AD5B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AD5B55" w:rsidRDefault="00AD5B55" w:rsidP="00AD5B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อ่างทอง คณะศึกษาศาสตร์  </w:t>
      </w:r>
    </w:p>
    <w:p w:rsidR="00AD5B55" w:rsidRPr="006A4C8E" w:rsidRDefault="00AD5B55" w:rsidP="00AD5B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16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814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AD5B55" w:rsidRPr="00351C97" w:rsidTr="00283266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AD5B55" w:rsidRPr="00351C97" w:rsidRDefault="00AD5B55" w:rsidP="002832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AD5B55" w:rsidRPr="00090A22" w:rsidRDefault="00AD5B55" w:rsidP="002832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AD5B55" w:rsidRPr="00F92F4A" w:rsidRDefault="00AD5B55" w:rsidP="00283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814" w:type="dxa"/>
            <w:vMerge w:val="restart"/>
            <w:shd w:val="clear" w:color="auto" w:fill="E2EFD9" w:themeFill="accent6" w:themeFillTint="33"/>
            <w:vAlign w:val="center"/>
          </w:tcPr>
          <w:p w:rsidR="00AD5B55" w:rsidRPr="00F92F4A" w:rsidRDefault="00AD5B55" w:rsidP="00283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AD5B55" w:rsidRDefault="00AD5B55" w:rsidP="00283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AD5B55" w:rsidRDefault="00AD5B55" w:rsidP="00283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AD5B55" w:rsidRPr="00351C97" w:rsidRDefault="00AD5B55" w:rsidP="00283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AD5B55" w:rsidRPr="00F92F4A" w:rsidRDefault="00AD5B55" w:rsidP="00283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AD5B55" w:rsidRPr="00F92F4A" w:rsidRDefault="00AD5B55" w:rsidP="00283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AD5B55" w:rsidRPr="00351C97" w:rsidRDefault="00AD5B55" w:rsidP="002832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D5B55" w:rsidRPr="00351C97" w:rsidTr="00283266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AD5B55" w:rsidRPr="00F92F4A" w:rsidRDefault="00AD5B55" w:rsidP="00283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AD5B55" w:rsidRPr="00F92F4A" w:rsidRDefault="00AD5B55" w:rsidP="00283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4" w:type="dxa"/>
            <w:vMerge/>
            <w:shd w:val="clear" w:color="auto" w:fill="E2EFD9" w:themeFill="accent6" w:themeFillTint="33"/>
            <w:vAlign w:val="center"/>
          </w:tcPr>
          <w:p w:rsidR="00AD5B55" w:rsidRDefault="00AD5B55" w:rsidP="00283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AD5B55" w:rsidRDefault="00AD5B55" w:rsidP="00283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AD5B55" w:rsidRDefault="00AD5B55" w:rsidP="0028326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AD5B55" w:rsidRPr="006D653D" w:rsidRDefault="00AD5B55" w:rsidP="0028326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AD5B55" w:rsidRPr="00803FBE" w:rsidRDefault="00AD5B55" w:rsidP="0028326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AD5B55" w:rsidRPr="00803FBE" w:rsidRDefault="00AD5B55" w:rsidP="0028326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AD5B55" w:rsidRDefault="00AD5B55" w:rsidP="0028326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AD5B55" w:rsidRPr="00803FBE" w:rsidRDefault="00AD5B55" w:rsidP="0028326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AD5B55" w:rsidRDefault="00AD5B55" w:rsidP="002832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:rsidR="00AD5B55" w:rsidRPr="00803FBE" w:rsidRDefault="00AD5B55" w:rsidP="0028326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AD5B55" w:rsidRPr="00803FBE" w:rsidRDefault="00AD5B55" w:rsidP="0028326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AD5B55" w:rsidRPr="00803FBE" w:rsidRDefault="00AD5B55" w:rsidP="0028326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AD5B55" w:rsidRPr="00803FBE" w:rsidRDefault="00AD5B55" w:rsidP="0028326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AD5B55" w:rsidRPr="00803FBE" w:rsidRDefault="00AD5B55" w:rsidP="0028326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AD5B55" w:rsidRPr="00803FBE" w:rsidRDefault="00AD5B55" w:rsidP="0028326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AD5B55" w:rsidRPr="00803FBE" w:rsidRDefault="00AD5B55" w:rsidP="0028326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AD5B55" w:rsidRPr="00351C97" w:rsidRDefault="00AD5B55" w:rsidP="002832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D5B55" w:rsidRPr="003A5A22" w:rsidTr="00283266">
        <w:trPr>
          <w:trHeight w:val="153"/>
        </w:trPr>
        <w:tc>
          <w:tcPr>
            <w:tcW w:w="709" w:type="dxa"/>
          </w:tcPr>
          <w:p w:rsidR="00AD5B55" w:rsidRPr="00A878C3" w:rsidRDefault="00AD5B55" w:rsidP="0028326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878C3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1985" w:type="dxa"/>
          </w:tcPr>
          <w:p w:rsidR="00AD5B55" w:rsidRPr="00A878C3" w:rsidRDefault="00AD5B55" w:rsidP="00283266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878C3">
              <w:rPr>
                <w:rFonts w:ascii="TH SarabunPSK" w:hAnsi="TH SarabunPSK" w:cs="TH SarabunPSK"/>
                <w:sz w:val="26"/>
                <w:szCs w:val="26"/>
                <w:cs/>
              </w:rPr>
              <w:t>นายวัชรินทร์  ถนัดไร่</w:t>
            </w:r>
          </w:p>
          <w:p w:rsidR="00AD5B55" w:rsidRPr="00A878C3" w:rsidRDefault="00AD5B55" w:rsidP="00283266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14" w:type="dxa"/>
          </w:tcPr>
          <w:p w:rsidR="00AD5B55" w:rsidRPr="008A10A9" w:rsidRDefault="00AD5B55" w:rsidP="0028326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10A9">
              <w:rPr>
                <w:rFonts w:ascii="TH SarabunPSK" w:hAnsi="TH SarabunPSK" w:cs="TH SarabunPSK" w:hint="cs"/>
                <w:sz w:val="26"/>
                <w:szCs w:val="26"/>
                <w:cs/>
              </w:rPr>
              <w:t>ศึกษาศาสตร์</w:t>
            </w:r>
          </w:p>
          <w:p w:rsidR="00AD5B55" w:rsidRPr="003A5A22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30" w:type="dxa"/>
          </w:tcPr>
          <w:p w:rsidR="00AD5B55" w:rsidRPr="00A878C3" w:rsidRDefault="00AD5B55" w:rsidP="0028326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878C3">
              <w:rPr>
                <w:rFonts w:ascii="TH SarabunPSK" w:hAnsi="TH SarabunPSK" w:cs="TH SarabunPSK"/>
                <w:sz w:val="26"/>
                <w:szCs w:val="26"/>
                <w:cs/>
              </w:rPr>
              <w:t>ปัจจัยที่สัมพันธ์ต่อความสำเร็จของนักกีฬาสถาบันการพลศึกษาที่เข้าร่วมการแข่งขันกีฬามหาวิทยาลัยแห่งประเทศไทย</w:t>
            </w:r>
          </w:p>
        </w:tc>
        <w:tc>
          <w:tcPr>
            <w:tcW w:w="709" w:type="dxa"/>
          </w:tcPr>
          <w:p w:rsidR="00AD5B55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D5B55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AD5B55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D5B55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D5B55" w:rsidRPr="00A61525" w:rsidRDefault="00AD5B55" w:rsidP="002832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มกช.อ่างทอง</w:t>
            </w:r>
          </w:p>
        </w:tc>
        <w:tc>
          <w:tcPr>
            <w:tcW w:w="567" w:type="dxa"/>
          </w:tcPr>
          <w:p w:rsidR="00AD5B55" w:rsidRPr="00C75958" w:rsidRDefault="00AD5B55" w:rsidP="00283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59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AD5B55" w:rsidRPr="003A5A22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D5B55" w:rsidRPr="003A5A22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D5B55" w:rsidRPr="003A5A22" w:rsidRDefault="00AD5B55" w:rsidP="00283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AD5B55" w:rsidRPr="003A5A22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AD5B55" w:rsidRPr="003A5A22" w:rsidRDefault="00AD5B55" w:rsidP="00283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D5B55" w:rsidRPr="003A5A22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5B55" w:rsidRPr="003A5A22" w:rsidTr="00283266">
        <w:trPr>
          <w:trHeight w:val="153"/>
        </w:trPr>
        <w:tc>
          <w:tcPr>
            <w:tcW w:w="709" w:type="dxa"/>
          </w:tcPr>
          <w:p w:rsidR="00AD5B55" w:rsidRPr="00A878C3" w:rsidRDefault="00AD5B55" w:rsidP="0028326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878C3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1985" w:type="dxa"/>
          </w:tcPr>
          <w:p w:rsidR="00AD5B55" w:rsidRPr="00A878C3" w:rsidRDefault="00AD5B55" w:rsidP="00283266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878C3">
              <w:rPr>
                <w:rFonts w:ascii="TH SarabunPSK" w:hAnsi="TH SarabunPSK" w:cs="TH SarabunPSK" w:hint="cs"/>
                <w:sz w:val="26"/>
                <w:szCs w:val="26"/>
                <w:cs/>
              </w:rPr>
              <w:t>รศ.</w:t>
            </w:r>
            <w:r w:rsidRPr="00A878C3">
              <w:rPr>
                <w:rFonts w:ascii="TH SarabunPSK" w:hAnsi="TH SarabunPSK" w:cs="TH SarabunPSK"/>
                <w:sz w:val="26"/>
                <w:szCs w:val="26"/>
                <w:cs/>
              </w:rPr>
              <w:t>ดร.วิทเวช  วงศ์เพม</w:t>
            </w:r>
          </w:p>
        </w:tc>
        <w:tc>
          <w:tcPr>
            <w:tcW w:w="1814" w:type="dxa"/>
          </w:tcPr>
          <w:p w:rsidR="00AD5B55" w:rsidRPr="008A10A9" w:rsidRDefault="00AD5B55" w:rsidP="0028326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10A9">
              <w:rPr>
                <w:rFonts w:ascii="TH SarabunPSK" w:hAnsi="TH SarabunPSK" w:cs="TH SarabunPSK" w:hint="cs"/>
                <w:sz w:val="26"/>
                <w:szCs w:val="26"/>
                <w:cs/>
              </w:rPr>
              <w:t>ศึกษาศาสตร์</w:t>
            </w:r>
          </w:p>
          <w:p w:rsidR="00AD5B55" w:rsidRPr="003A5A22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30" w:type="dxa"/>
          </w:tcPr>
          <w:p w:rsidR="00AD5B55" w:rsidRPr="00A878C3" w:rsidRDefault="00AD5B55" w:rsidP="0028326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878C3">
              <w:rPr>
                <w:rFonts w:ascii="TH SarabunPSK" w:hAnsi="TH SarabunPSK" w:cs="TH SarabunPSK"/>
                <w:sz w:val="26"/>
                <w:szCs w:val="26"/>
                <w:cs/>
              </w:rPr>
              <w:t>ปัจจัยการออกกลางคันของนักศึกษาสถาบันการพลศึกษาวิทยาเขตอ่างทอง  ปีการศึกษา 2561</w:t>
            </w:r>
          </w:p>
        </w:tc>
        <w:tc>
          <w:tcPr>
            <w:tcW w:w="709" w:type="dxa"/>
          </w:tcPr>
          <w:p w:rsidR="00AD5B55" w:rsidRPr="003A5A22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D5B55" w:rsidRDefault="00AD5B55" w:rsidP="00283266">
            <w:r w:rsidRPr="00C57423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AD5B55" w:rsidRPr="003A5A22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D5B55" w:rsidRPr="003A5A22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D5B55" w:rsidRDefault="00AD5B55" w:rsidP="00283266">
            <w:pPr>
              <w:jc w:val="center"/>
            </w:pPr>
            <w:r w:rsidRPr="00F564DA">
              <w:rPr>
                <w:rFonts w:ascii="TH SarabunPSK" w:hAnsi="TH SarabunPSK" w:cs="TH SarabunPSK" w:hint="cs"/>
                <w:sz w:val="28"/>
                <w:cs/>
              </w:rPr>
              <w:t>มกช.อ่างทอง</w:t>
            </w:r>
          </w:p>
        </w:tc>
        <w:tc>
          <w:tcPr>
            <w:tcW w:w="567" w:type="dxa"/>
          </w:tcPr>
          <w:p w:rsidR="00AD5B55" w:rsidRDefault="00AD5B55" w:rsidP="00283266">
            <w:pPr>
              <w:jc w:val="center"/>
            </w:pPr>
            <w:r w:rsidRPr="009A6F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AD5B55" w:rsidRPr="003A5A22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D5B55" w:rsidRPr="003A5A22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D5B55" w:rsidRPr="003A5A22" w:rsidRDefault="00AD5B55" w:rsidP="00283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AD5B55" w:rsidRPr="003A5A22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AD5B55" w:rsidRPr="003A5A22" w:rsidRDefault="00AD5B55" w:rsidP="00283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D5B55" w:rsidRPr="003A5A22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5B55" w:rsidRPr="003A5A22" w:rsidTr="00283266">
        <w:trPr>
          <w:trHeight w:val="153"/>
        </w:trPr>
        <w:tc>
          <w:tcPr>
            <w:tcW w:w="709" w:type="dxa"/>
          </w:tcPr>
          <w:p w:rsidR="00AD5B55" w:rsidRPr="00A878C3" w:rsidRDefault="00AD5B55" w:rsidP="0028326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1985" w:type="dxa"/>
          </w:tcPr>
          <w:p w:rsidR="00AD5B55" w:rsidRPr="00A878C3" w:rsidRDefault="00AD5B55" w:rsidP="00283266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878C3">
              <w:rPr>
                <w:rFonts w:ascii="TH SarabunPSK" w:hAnsi="TH SarabunPSK" w:cs="TH SarabunPSK" w:hint="cs"/>
                <w:sz w:val="26"/>
                <w:szCs w:val="26"/>
                <w:cs/>
              </w:rPr>
              <w:t>ผศ.</w:t>
            </w:r>
            <w:r w:rsidRPr="00A878C3">
              <w:rPr>
                <w:rFonts w:ascii="TH SarabunPSK" w:hAnsi="TH SarabunPSK" w:cs="TH SarabunPSK"/>
                <w:sz w:val="26"/>
                <w:szCs w:val="26"/>
                <w:cs/>
              </w:rPr>
              <w:t>สมาน  สาระกูล</w:t>
            </w:r>
          </w:p>
          <w:p w:rsidR="00AD5B55" w:rsidRPr="00A878C3" w:rsidRDefault="00AD5B55" w:rsidP="00283266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14" w:type="dxa"/>
          </w:tcPr>
          <w:p w:rsidR="00AD5B55" w:rsidRPr="008A10A9" w:rsidRDefault="00AD5B55" w:rsidP="0028326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10A9">
              <w:rPr>
                <w:rFonts w:ascii="TH SarabunPSK" w:hAnsi="TH SarabunPSK" w:cs="TH SarabunPSK" w:hint="cs"/>
                <w:sz w:val="26"/>
                <w:szCs w:val="26"/>
                <w:cs/>
              </w:rPr>
              <w:t>ศึกษาศาสตร์</w:t>
            </w:r>
          </w:p>
          <w:p w:rsidR="00AD5B55" w:rsidRPr="006558FC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30" w:type="dxa"/>
          </w:tcPr>
          <w:p w:rsidR="00AD5B55" w:rsidRPr="00A878C3" w:rsidRDefault="00AD5B55" w:rsidP="00283266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878C3">
              <w:rPr>
                <w:rFonts w:ascii="TH SarabunPSK" w:hAnsi="TH SarabunPSK" w:cs="TH SarabunPSK"/>
                <w:sz w:val="26"/>
                <w:szCs w:val="26"/>
                <w:cs/>
              </w:rPr>
              <w:t>รูปแบบการพัฒนาองค์ความรู้ของวิชาลีลาศที่มีต่อการให้บริการโดยชุมชน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A878C3">
              <w:rPr>
                <w:rFonts w:ascii="TH SarabunPSK" w:hAnsi="TH SarabunPSK" w:cs="TH SarabunPSK"/>
                <w:sz w:val="26"/>
                <w:szCs w:val="26"/>
                <w:cs/>
              </w:rPr>
              <w:t>มีส่วนร่วมของจังหวัดอ่างทอง</w:t>
            </w:r>
          </w:p>
        </w:tc>
        <w:tc>
          <w:tcPr>
            <w:tcW w:w="709" w:type="dxa"/>
          </w:tcPr>
          <w:p w:rsidR="00AD5B55" w:rsidRPr="00A61525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D5B55" w:rsidRDefault="00AD5B55" w:rsidP="00283266">
            <w:r w:rsidRPr="00C57423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AD5B55" w:rsidRPr="006558FC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D5B55" w:rsidRPr="006558FC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D5B55" w:rsidRDefault="00AD5B55" w:rsidP="00283266">
            <w:pPr>
              <w:jc w:val="center"/>
            </w:pPr>
            <w:r w:rsidRPr="00F564DA">
              <w:rPr>
                <w:rFonts w:ascii="TH SarabunPSK" w:hAnsi="TH SarabunPSK" w:cs="TH SarabunPSK" w:hint="cs"/>
                <w:sz w:val="28"/>
                <w:cs/>
              </w:rPr>
              <w:t>มกช.อ่างทอง</w:t>
            </w:r>
          </w:p>
        </w:tc>
        <w:tc>
          <w:tcPr>
            <w:tcW w:w="567" w:type="dxa"/>
          </w:tcPr>
          <w:p w:rsidR="00AD5B55" w:rsidRDefault="00AD5B55" w:rsidP="00283266">
            <w:pPr>
              <w:jc w:val="center"/>
            </w:pPr>
            <w:r w:rsidRPr="009A6F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AD5B55" w:rsidRPr="006558FC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D5B55" w:rsidRPr="00C42152" w:rsidRDefault="00AD5B55" w:rsidP="00283266"/>
        </w:tc>
        <w:tc>
          <w:tcPr>
            <w:tcW w:w="567" w:type="dxa"/>
          </w:tcPr>
          <w:p w:rsidR="00AD5B55" w:rsidRPr="00C42152" w:rsidRDefault="00AD5B55" w:rsidP="00283266"/>
        </w:tc>
        <w:tc>
          <w:tcPr>
            <w:tcW w:w="631" w:type="dxa"/>
          </w:tcPr>
          <w:p w:rsidR="00AD5B55" w:rsidRPr="00C42152" w:rsidRDefault="00AD5B55" w:rsidP="00283266"/>
        </w:tc>
        <w:tc>
          <w:tcPr>
            <w:tcW w:w="645" w:type="dxa"/>
          </w:tcPr>
          <w:p w:rsidR="00AD5B55" w:rsidRDefault="00AD5B55" w:rsidP="00283266"/>
        </w:tc>
        <w:tc>
          <w:tcPr>
            <w:tcW w:w="709" w:type="dxa"/>
          </w:tcPr>
          <w:p w:rsidR="00AD5B55" w:rsidRPr="006558FC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5B55" w:rsidRPr="003A5A22" w:rsidTr="00283266">
        <w:trPr>
          <w:trHeight w:val="153"/>
        </w:trPr>
        <w:tc>
          <w:tcPr>
            <w:tcW w:w="709" w:type="dxa"/>
          </w:tcPr>
          <w:p w:rsidR="00AD5B55" w:rsidRPr="001B6DE8" w:rsidRDefault="00AD5B55" w:rsidP="0028326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1985" w:type="dxa"/>
          </w:tcPr>
          <w:p w:rsidR="00AD5B55" w:rsidRPr="00A878C3" w:rsidRDefault="00AD5B55" w:rsidP="00283266">
            <w:pPr>
              <w:rPr>
                <w:rFonts w:ascii="TH SarabunPSK" w:hAnsi="TH SarabunPSK" w:cs="TH SarabunPSK"/>
                <w:b/>
                <w:bCs/>
                <w:color w:val="000000"/>
                <w:kern w:val="24"/>
                <w:sz w:val="26"/>
                <w:szCs w:val="26"/>
                <w:cs/>
              </w:rPr>
            </w:pPr>
            <w:r w:rsidRPr="00A878C3">
              <w:rPr>
                <w:rFonts w:ascii="TH SarabunPSK" w:hAnsi="TH SarabunPSK" w:cs="TH SarabunPSK"/>
                <w:color w:val="000000"/>
                <w:kern w:val="24"/>
                <w:sz w:val="26"/>
                <w:szCs w:val="26"/>
                <w:cs/>
              </w:rPr>
              <w:t>ผศ.สมาน  สาระกูล</w:t>
            </w:r>
          </w:p>
        </w:tc>
        <w:tc>
          <w:tcPr>
            <w:tcW w:w="1814" w:type="dxa"/>
          </w:tcPr>
          <w:p w:rsidR="00AD5B55" w:rsidRPr="008A10A9" w:rsidRDefault="00AD5B55" w:rsidP="0028326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10A9">
              <w:rPr>
                <w:rFonts w:ascii="TH SarabunPSK" w:hAnsi="TH SarabunPSK" w:cs="TH SarabunPSK" w:hint="cs"/>
                <w:sz w:val="26"/>
                <w:szCs w:val="26"/>
                <w:cs/>
              </w:rPr>
              <w:t>ศึกษาศาสตร์</w:t>
            </w:r>
          </w:p>
          <w:p w:rsidR="00AD5B55" w:rsidRPr="006558FC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30" w:type="dxa"/>
          </w:tcPr>
          <w:p w:rsidR="00AD5B55" w:rsidRPr="00A878C3" w:rsidRDefault="00AD5B55" w:rsidP="00283266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878C3">
              <w:rPr>
                <w:rFonts w:ascii="TH SarabunPSK" w:hAnsi="TH SarabunPSK" w:cs="TH SarabunPSK"/>
                <w:color w:val="000000"/>
                <w:kern w:val="24"/>
                <w:sz w:val="26"/>
                <w:szCs w:val="26"/>
                <w:cs/>
              </w:rPr>
              <w:t xml:space="preserve">รูปแบบการสอนเพื่อพัฒนาการปฏิบัติทักษะการเคลื่อนไหวของสะโพก </w:t>
            </w:r>
            <w:r>
              <w:rPr>
                <w:rFonts w:ascii="TH SarabunPSK" w:hAnsi="TH SarabunPSK" w:cs="TH SarabunPSK" w:hint="cs"/>
                <w:color w:val="000000"/>
                <w:kern w:val="24"/>
                <w:sz w:val="26"/>
                <w:szCs w:val="26"/>
                <w:cs/>
              </w:rPr>
              <w:t xml:space="preserve">    </w:t>
            </w:r>
            <w:r w:rsidRPr="00A878C3">
              <w:rPr>
                <w:rFonts w:ascii="TH SarabunPSK" w:hAnsi="TH SarabunPSK" w:cs="TH SarabunPSK"/>
                <w:color w:val="000000"/>
                <w:kern w:val="24"/>
                <w:sz w:val="26"/>
                <w:szCs w:val="26"/>
                <w:cs/>
              </w:rPr>
              <w:t>กีฬาลีลาศประเภทลาตินอเมริกัน</w:t>
            </w:r>
          </w:p>
        </w:tc>
        <w:tc>
          <w:tcPr>
            <w:tcW w:w="709" w:type="dxa"/>
          </w:tcPr>
          <w:p w:rsidR="00AD5B55" w:rsidRPr="00A61525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D5B55" w:rsidRDefault="00AD5B55" w:rsidP="00283266">
            <w:r w:rsidRPr="007B165E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AD5B55" w:rsidRPr="006558FC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D5B55" w:rsidRPr="006558FC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D5B55" w:rsidRDefault="00AD5B55" w:rsidP="00283266">
            <w:pPr>
              <w:jc w:val="center"/>
            </w:pPr>
            <w:r w:rsidRPr="00AE4504">
              <w:rPr>
                <w:rFonts w:ascii="TH SarabunPSK" w:hAnsi="TH SarabunPSK" w:cs="TH SarabunPSK" w:hint="cs"/>
                <w:sz w:val="28"/>
                <w:cs/>
              </w:rPr>
              <w:t>มกช.อ่างทอง</w:t>
            </w:r>
          </w:p>
        </w:tc>
        <w:tc>
          <w:tcPr>
            <w:tcW w:w="567" w:type="dxa"/>
          </w:tcPr>
          <w:p w:rsidR="00AD5B55" w:rsidRDefault="00AD5B55" w:rsidP="00283266">
            <w:pPr>
              <w:jc w:val="center"/>
            </w:pPr>
            <w:r w:rsidRPr="005055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AD5B55" w:rsidRPr="006558FC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D5B55" w:rsidRPr="00C42152" w:rsidRDefault="00AD5B55" w:rsidP="00283266"/>
        </w:tc>
        <w:tc>
          <w:tcPr>
            <w:tcW w:w="567" w:type="dxa"/>
          </w:tcPr>
          <w:p w:rsidR="00AD5B55" w:rsidRPr="00C42152" w:rsidRDefault="00AD5B55" w:rsidP="00283266"/>
        </w:tc>
        <w:tc>
          <w:tcPr>
            <w:tcW w:w="631" w:type="dxa"/>
          </w:tcPr>
          <w:p w:rsidR="00AD5B55" w:rsidRPr="00C42152" w:rsidRDefault="00AD5B55" w:rsidP="00283266"/>
        </w:tc>
        <w:tc>
          <w:tcPr>
            <w:tcW w:w="645" w:type="dxa"/>
          </w:tcPr>
          <w:p w:rsidR="00AD5B55" w:rsidRDefault="00AD5B55" w:rsidP="00283266"/>
        </w:tc>
        <w:tc>
          <w:tcPr>
            <w:tcW w:w="709" w:type="dxa"/>
          </w:tcPr>
          <w:p w:rsidR="00AD5B55" w:rsidRPr="006558FC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5B55" w:rsidRPr="003A5A22" w:rsidTr="00283266">
        <w:trPr>
          <w:trHeight w:val="153"/>
        </w:trPr>
        <w:tc>
          <w:tcPr>
            <w:tcW w:w="709" w:type="dxa"/>
          </w:tcPr>
          <w:p w:rsidR="00AD5B55" w:rsidRPr="001B6DE8" w:rsidRDefault="00AD5B55" w:rsidP="0028326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1985" w:type="dxa"/>
          </w:tcPr>
          <w:p w:rsidR="00AD5B55" w:rsidRPr="00A878C3" w:rsidRDefault="00AD5B55" w:rsidP="00283266">
            <w:pPr>
              <w:rPr>
                <w:rFonts w:ascii="TH SarabunPSK" w:hAnsi="TH SarabunPSK" w:cs="TH SarabunPSK"/>
                <w:b/>
                <w:bCs/>
                <w:color w:val="000000"/>
                <w:kern w:val="24"/>
                <w:sz w:val="26"/>
                <w:szCs w:val="26"/>
              </w:rPr>
            </w:pPr>
            <w:r w:rsidRPr="00A878C3">
              <w:rPr>
                <w:rFonts w:ascii="TH SarabunPSK" w:hAnsi="TH SarabunPSK" w:cs="TH SarabunPSK"/>
                <w:color w:val="000000"/>
                <w:kern w:val="24"/>
                <w:sz w:val="26"/>
                <w:szCs w:val="26"/>
                <w:cs/>
              </w:rPr>
              <w:t>รศ.ดร.วิทเวช วงศ์เพม</w:t>
            </w:r>
          </w:p>
        </w:tc>
        <w:tc>
          <w:tcPr>
            <w:tcW w:w="1814" w:type="dxa"/>
          </w:tcPr>
          <w:p w:rsidR="00AD5B55" w:rsidRPr="008A10A9" w:rsidRDefault="00AD5B55" w:rsidP="0028326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10A9">
              <w:rPr>
                <w:rFonts w:ascii="TH SarabunPSK" w:hAnsi="TH SarabunPSK" w:cs="TH SarabunPSK" w:hint="cs"/>
                <w:sz w:val="26"/>
                <w:szCs w:val="26"/>
                <w:cs/>
              </w:rPr>
              <w:t>ศึกษาศาสตร์</w:t>
            </w:r>
          </w:p>
          <w:p w:rsidR="00AD5B55" w:rsidRPr="006558FC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30" w:type="dxa"/>
          </w:tcPr>
          <w:p w:rsidR="00AD5B55" w:rsidRPr="00A878C3" w:rsidRDefault="00AD5B55" w:rsidP="0028326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878C3">
              <w:rPr>
                <w:rFonts w:ascii="TH SarabunPSK" w:hAnsi="TH SarabunPSK" w:cs="TH SarabunPSK"/>
                <w:color w:val="000000"/>
                <w:kern w:val="24"/>
                <w:sz w:val="26"/>
                <w:szCs w:val="26"/>
                <w:cs/>
              </w:rPr>
              <w:t>แนวโน้มปัจจัยสาเหตุการออกกลางคันของนักศึกษาสถาบันการพลศึกษาวิทยาเขตอ่างทอง ปีการศึกษา 2561</w:t>
            </w:r>
          </w:p>
        </w:tc>
        <w:tc>
          <w:tcPr>
            <w:tcW w:w="709" w:type="dxa"/>
          </w:tcPr>
          <w:p w:rsidR="00AD5B55" w:rsidRPr="00A61525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D5B55" w:rsidRDefault="00AD5B55" w:rsidP="00283266">
            <w:r w:rsidRPr="007B165E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AD5B55" w:rsidRPr="006558FC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D5B55" w:rsidRPr="006558FC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D5B55" w:rsidRDefault="00AD5B55" w:rsidP="00283266">
            <w:pPr>
              <w:jc w:val="center"/>
            </w:pPr>
            <w:r w:rsidRPr="00AE4504">
              <w:rPr>
                <w:rFonts w:ascii="TH SarabunPSK" w:hAnsi="TH SarabunPSK" w:cs="TH SarabunPSK" w:hint="cs"/>
                <w:sz w:val="28"/>
                <w:cs/>
              </w:rPr>
              <w:t>มกช.อ่างทอง</w:t>
            </w:r>
          </w:p>
        </w:tc>
        <w:tc>
          <w:tcPr>
            <w:tcW w:w="567" w:type="dxa"/>
          </w:tcPr>
          <w:p w:rsidR="00AD5B55" w:rsidRDefault="00AD5B55" w:rsidP="00283266">
            <w:pPr>
              <w:jc w:val="center"/>
            </w:pPr>
            <w:r w:rsidRPr="005055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AD5B55" w:rsidRPr="006558FC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D5B55" w:rsidRPr="00C42152" w:rsidRDefault="00AD5B55" w:rsidP="00283266"/>
        </w:tc>
        <w:tc>
          <w:tcPr>
            <w:tcW w:w="567" w:type="dxa"/>
          </w:tcPr>
          <w:p w:rsidR="00AD5B55" w:rsidRPr="00C42152" w:rsidRDefault="00AD5B55" w:rsidP="00283266"/>
        </w:tc>
        <w:tc>
          <w:tcPr>
            <w:tcW w:w="631" w:type="dxa"/>
          </w:tcPr>
          <w:p w:rsidR="00AD5B55" w:rsidRPr="00C42152" w:rsidRDefault="00AD5B55" w:rsidP="00283266"/>
        </w:tc>
        <w:tc>
          <w:tcPr>
            <w:tcW w:w="645" w:type="dxa"/>
          </w:tcPr>
          <w:p w:rsidR="00AD5B55" w:rsidRDefault="00AD5B55" w:rsidP="00283266"/>
        </w:tc>
        <w:tc>
          <w:tcPr>
            <w:tcW w:w="709" w:type="dxa"/>
          </w:tcPr>
          <w:p w:rsidR="00AD5B55" w:rsidRPr="006558FC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5B55" w:rsidRPr="003A5A22" w:rsidTr="00283266">
        <w:trPr>
          <w:trHeight w:val="153"/>
        </w:trPr>
        <w:tc>
          <w:tcPr>
            <w:tcW w:w="709" w:type="dxa"/>
          </w:tcPr>
          <w:p w:rsidR="00AD5B55" w:rsidRPr="001B6DE8" w:rsidRDefault="00AD5B55" w:rsidP="0028326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</w:p>
        </w:tc>
        <w:tc>
          <w:tcPr>
            <w:tcW w:w="1985" w:type="dxa"/>
          </w:tcPr>
          <w:p w:rsidR="00AD5B55" w:rsidRPr="00A878C3" w:rsidRDefault="00AD5B55" w:rsidP="00283266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878C3">
              <w:rPr>
                <w:rFonts w:ascii="TH SarabunPSK" w:hAnsi="TH SarabunPSK" w:cs="TH SarabunPSK"/>
                <w:sz w:val="26"/>
                <w:szCs w:val="26"/>
                <w:cs/>
              </w:rPr>
              <w:t>ผศ.ฤทธิพงฎ์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A878C3">
              <w:rPr>
                <w:rFonts w:ascii="TH SarabunPSK" w:hAnsi="TH SarabunPSK" w:cs="TH SarabunPSK"/>
                <w:sz w:val="26"/>
                <w:szCs w:val="26"/>
                <w:cs/>
              </w:rPr>
              <w:t>ระฤกชาติ</w:t>
            </w:r>
          </w:p>
        </w:tc>
        <w:tc>
          <w:tcPr>
            <w:tcW w:w="1814" w:type="dxa"/>
          </w:tcPr>
          <w:p w:rsidR="00AD5B55" w:rsidRPr="008A10A9" w:rsidRDefault="00AD5B55" w:rsidP="0028326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10A9">
              <w:rPr>
                <w:rFonts w:ascii="TH SarabunPSK" w:hAnsi="TH SarabunPSK" w:cs="TH SarabunPSK" w:hint="cs"/>
                <w:sz w:val="26"/>
                <w:szCs w:val="26"/>
                <w:cs/>
              </w:rPr>
              <w:t>ศึกษาศาสตร์</w:t>
            </w:r>
          </w:p>
          <w:p w:rsidR="00AD5B55" w:rsidRPr="006558FC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30" w:type="dxa"/>
          </w:tcPr>
          <w:p w:rsidR="00AD5B55" w:rsidRDefault="00AD5B55" w:rsidP="0028326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878C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โครงการวิจัย เรื่อง การเผชิญปัญหาและฟันฝ่าอุปสรรค์ของนักศึกษา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A878C3">
              <w:rPr>
                <w:rFonts w:ascii="TH SarabunPSK" w:hAnsi="TH SarabunPSK" w:cs="TH SarabunPSK"/>
                <w:sz w:val="26"/>
                <w:szCs w:val="26"/>
                <w:cs/>
              </w:rPr>
              <w:t>สถาบันการพลศึกษา วิทยาเขตอ่างทอง</w:t>
            </w:r>
          </w:p>
          <w:p w:rsidR="00AD5B55" w:rsidRDefault="00AD5B55" w:rsidP="0028326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AD5B55" w:rsidRPr="00A878C3" w:rsidRDefault="00AD5B55" w:rsidP="00283266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AD5B55" w:rsidRPr="00A61525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D5B55" w:rsidRDefault="00AD5B55" w:rsidP="00283266">
            <w:r w:rsidRPr="007B165E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AD5B55" w:rsidRPr="006558FC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D5B55" w:rsidRPr="006558FC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D5B55" w:rsidRDefault="00AD5B55" w:rsidP="00283266">
            <w:pPr>
              <w:jc w:val="center"/>
            </w:pPr>
            <w:r w:rsidRPr="00AE4504">
              <w:rPr>
                <w:rFonts w:ascii="TH SarabunPSK" w:hAnsi="TH SarabunPSK" w:cs="TH SarabunPSK" w:hint="cs"/>
                <w:sz w:val="28"/>
                <w:cs/>
              </w:rPr>
              <w:t>มกช.อ่างทอง</w:t>
            </w:r>
          </w:p>
        </w:tc>
        <w:tc>
          <w:tcPr>
            <w:tcW w:w="567" w:type="dxa"/>
          </w:tcPr>
          <w:p w:rsidR="00AD5B55" w:rsidRDefault="00AD5B55" w:rsidP="00283266">
            <w:pPr>
              <w:jc w:val="center"/>
            </w:pPr>
            <w:r w:rsidRPr="005055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AD5B55" w:rsidRPr="006558FC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D5B55" w:rsidRPr="00C42152" w:rsidRDefault="00AD5B55" w:rsidP="00283266"/>
        </w:tc>
        <w:tc>
          <w:tcPr>
            <w:tcW w:w="567" w:type="dxa"/>
          </w:tcPr>
          <w:p w:rsidR="00AD5B55" w:rsidRPr="00C42152" w:rsidRDefault="00AD5B55" w:rsidP="00283266"/>
        </w:tc>
        <w:tc>
          <w:tcPr>
            <w:tcW w:w="631" w:type="dxa"/>
          </w:tcPr>
          <w:p w:rsidR="00AD5B55" w:rsidRPr="00C42152" w:rsidRDefault="00AD5B55" w:rsidP="00283266"/>
        </w:tc>
        <w:tc>
          <w:tcPr>
            <w:tcW w:w="645" w:type="dxa"/>
          </w:tcPr>
          <w:p w:rsidR="00AD5B55" w:rsidRDefault="00AD5B55" w:rsidP="00283266"/>
        </w:tc>
        <w:tc>
          <w:tcPr>
            <w:tcW w:w="709" w:type="dxa"/>
          </w:tcPr>
          <w:p w:rsidR="00AD5B55" w:rsidRPr="006558FC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5B55" w:rsidRPr="003A5A22" w:rsidTr="00283266">
        <w:trPr>
          <w:trHeight w:val="153"/>
        </w:trPr>
        <w:tc>
          <w:tcPr>
            <w:tcW w:w="709" w:type="dxa"/>
          </w:tcPr>
          <w:p w:rsidR="00AD5B55" w:rsidRPr="001B6DE8" w:rsidRDefault="00AD5B55" w:rsidP="0028326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7</w:t>
            </w:r>
          </w:p>
        </w:tc>
        <w:tc>
          <w:tcPr>
            <w:tcW w:w="1985" w:type="dxa"/>
          </w:tcPr>
          <w:p w:rsidR="00AD5B55" w:rsidRPr="00A878C3" w:rsidRDefault="00AD5B55" w:rsidP="00283266">
            <w:pPr>
              <w:rPr>
                <w:rFonts w:ascii="TH SarabunPSK" w:hAnsi="TH SarabunPSK" w:cs="TH SarabunPSK"/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sz w:val="26"/>
                <w:szCs w:val="26"/>
                <w:cs/>
              </w:rPr>
              <w:t>ดร.</w:t>
            </w:r>
            <w:r w:rsidRPr="00A878C3">
              <w:rPr>
                <w:rFonts w:ascii="TH SarabunPSK" w:hAnsi="TH SarabunPSK" w:cs="TH SarabunPSK"/>
                <w:color w:val="000000"/>
                <w:kern w:val="24"/>
                <w:sz w:val="26"/>
                <w:szCs w:val="26"/>
                <w:cs/>
              </w:rPr>
              <w:t>สาคร  เพ็ชรสีม่วง</w:t>
            </w:r>
          </w:p>
        </w:tc>
        <w:tc>
          <w:tcPr>
            <w:tcW w:w="1814" w:type="dxa"/>
          </w:tcPr>
          <w:p w:rsidR="00AD5B55" w:rsidRPr="008A10A9" w:rsidRDefault="00AD5B55" w:rsidP="0028326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10A9">
              <w:rPr>
                <w:rFonts w:ascii="TH SarabunPSK" w:hAnsi="TH SarabunPSK" w:cs="TH SarabunPSK" w:hint="cs"/>
                <w:sz w:val="26"/>
                <w:szCs w:val="26"/>
                <w:cs/>
              </w:rPr>
              <w:t>ศึกษาศาสตร์</w:t>
            </w:r>
          </w:p>
          <w:p w:rsidR="00AD5B55" w:rsidRPr="006558FC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30" w:type="dxa"/>
          </w:tcPr>
          <w:p w:rsidR="00AD5B55" w:rsidRPr="005A3402" w:rsidRDefault="00AD5B55" w:rsidP="0028326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A3402">
              <w:rPr>
                <w:rFonts w:ascii="TH SarabunPSK" w:hAnsi="TH SarabunPSK" w:cs="TH SarabunPSK"/>
                <w:color w:val="000000"/>
                <w:kern w:val="24"/>
                <w:sz w:val="26"/>
                <w:szCs w:val="26"/>
                <w:cs/>
              </w:rPr>
              <w:t>การศึกษาความสัมพันธ์ระหว่างรูปแบบการเรียนรู้กับผลสัมฤทธิ์ทางการเรียนของนักศึกษาคณะศึกษาศาสตร์สถาบันการพลศึกษา วิทยาเขตอ่างทอง</w:t>
            </w:r>
          </w:p>
        </w:tc>
        <w:tc>
          <w:tcPr>
            <w:tcW w:w="709" w:type="dxa"/>
          </w:tcPr>
          <w:p w:rsidR="00AD5B55" w:rsidRPr="00A61525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D5B55" w:rsidRDefault="00AD5B55" w:rsidP="00283266">
            <w:r w:rsidRPr="007B165E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AD5B55" w:rsidRPr="006558FC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D5B55" w:rsidRPr="006558FC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D5B55" w:rsidRDefault="00AD5B55" w:rsidP="00283266">
            <w:pPr>
              <w:jc w:val="center"/>
            </w:pPr>
            <w:r w:rsidRPr="00AE4504">
              <w:rPr>
                <w:rFonts w:ascii="TH SarabunPSK" w:hAnsi="TH SarabunPSK" w:cs="TH SarabunPSK" w:hint="cs"/>
                <w:sz w:val="28"/>
                <w:cs/>
              </w:rPr>
              <w:t>มกช.อ่างทอง</w:t>
            </w:r>
          </w:p>
        </w:tc>
        <w:tc>
          <w:tcPr>
            <w:tcW w:w="567" w:type="dxa"/>
          </w:tcPr>
          <w:p w:rsidR="00AD5B55" w:rsidRDefault="00AD5B55" w:rsidP="00283266">
            <w:pPr>
              <w:jc w:val="center"/>
            </w:pPr>
            <w:r w:rsidRPr="005055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AD5B55" w:rsidRPr="006558FC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D5B55" w:rsidRPr="00C42152" w:rsidRDefault="00AD5B55" w:rsidP="00283266"/>
        </w:tc>
        <w:tc>
          <w:tcPr>
            <w:tcW w:w="567" w:type="dxa"/>
          </w:tcPr>
          <w:p w:rsidR="00AD5B55" w:rsidRPr="00C42152" w:rsidRDefault="00AD5B55" w:rsidP="00283266"/>
        </w:tc>
        <w:tc>
          <w:tcPr>
            <w:tcW w:w="631" w:type="dxa"/>
          </w:tcPr>
          <w:p w:rsidR="00AD5B55" w:rsidRPr="00C42152" w:rsidRDefault="00AD5B55" w:rsidP="00283266"/>
        </w:tc>
        <w:tc>
          <w:tcPr>
            <w:tcW w:w="645" w:type="dxa"/>
          </w:tcPr>
          <w:p w:rsidR="00AD5B55" w:rsidRDefault="00AD5B55" w:rsidP="00283266"/>
        </w:tc>
        <w:tc>
          <w:tcPr>
            <w:tcW w:w="709" w:type="dxa"/>
          </w:tcPr>
          <w:p w:rsidR="00AD5B55" w:rsidRPr="006558FC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5B55" w:rsidRPr="003A5A22" w:rsidTr="00283266">
        <w:trPr>
          <w:trHeight w:val="153"/>
        </w:trPr>
        <w:tc>
          <w:tcPr>
            <w:tcW w:w="709" w:type="dxa"/>
          </w:tcPr>
          <w:p w:rsidR="00AD5B55" w:rsidRPr="001B6DE8" w:rsidRDefault="00AD5B55" w:rsidP="0028326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</w:t>
            </w:r>
          </w:p>
        </w:tc>
        <w:tc>
          <w:tcPr>
            <w:tcW w:w="1985" w:type="dxa"/>
          </w:tcPr>
          <w:p w:rsidR="00AD5B55" w:rsidRPr="00A878C3" w:rsidRDefault="00AD5B55" w:rsidP="00283266">
            <w:pPr>
              <w:rPr>
                <w:rFonts w:ascii="TH SarabunPSK" w:hAnsi="TH SarabunPSK" w:cs="TH SarabunPSK"/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sz w:val="26"/>
                <w:szCs w:val="26"/>
                <w:cs/>
              </w:rPr>
              <w:t>ดร.</w:t>
            </w:r>
            <w:r w:rsidRPr="00A878C3">
              <w:rPr>
                <w:rFonts w:ascii="TH SarabunPSK" w:hAnsi="TH SarabunPSK" w:cs="TH SarabunPSK"/>
                <w:color w:val="000000"/>
                <w:kern w:val="24"/>
                <w:sz w:val="26"/>
                <w:szCs w:val="26"/>
                <w:cs/>
              </w:rPr>
              <w:t>สาคร  เพ็ชรสีม่วง</w:t>
            </w:r>
          </w:p>
        </w:tc>
        <w:tc>
          <w:tcPr>
            <w:tcW w:w="1814" w:type="dxa"/>
          </w:tcPr>
          <w:p w:rsidR="00AD5B55" w:rsidRPr="008A10A9" w:rsidRDefault="00AD5B55" w:rsidP="0028326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A10A9">
              <w:rPr>
                <w:rFonts w:ascii="TH SarabunPSK" w:hAnsi="TH SarabunPSK" w:cs="TH SarabunPSK" w:hint="cs"/>
                <w:sz w:val="26"/>
                <w:szCs w:val="26"/>
                <w:cs/>
              </w:rPr>
              <w:t>ศึกษาศาสตร์</w:t>
            </w:r>
          </w:p>
          <w:p w:rsidR="00AD5B55" w:rsidRPr="006558FC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30" w:type="dxa"/>
          </w:tcPr>
          <w:p w:rsidR="00AD5B55" w:rsidRPr="005A3402" w:rsidRDefault="00AD5B55" w:rsidP="0028326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A3402">
              <w:rPr>
                <w:rFonts w:ascii="TH SarabunPSK" w:hAnsi="TH SarabunPSK" w:cs="TH SarabunPSK"/>
                <w:color w:val="000000"/>
                <w:kern w:val="24"/>
                <w:sz w:val="26"/>
                <w:szCs w:val="26"/>
                <w:cs/>
              </w:rPr>
              <w:t>การศึกษาความสัมพันธ์ระหว่างปัจจัยบางประการกับผลสัมฤทธิ์ทางการเรียนของนักศึกษาคณะศึกษาศาสตร์สถาบันการพลศึกษา วิทยาเขตอ่างทอง</w:t>
            </w:r>
          </w:p>
        </w:tc>
        <w:tc>
          <w:tcPr>
            <w:tcW w:w="709" w:type="dxa"/>
          </w:tcPr>
          <w:p w:rsidR="00AD5B55" w:rsidRPr="00A61525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D5B55" w:rsidRDefault="00AD5B55" w:rsidP="00283266">
            <w:r w:rsidRPr="007B165E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AD5B55" w:rsidRPr="006558FC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D5B55" w:rsidRPr="006558FC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D5B55" w:rsidRDefault="00AD5B55" w:rsidP="00283266">
            <w:pPr>
              <w:jc w:val="center"/>
            </w:pPr>
            <w:r w:rsidRPr="00AE4504">
              <w:rPr>
                <w:rFonts w:ascii="TH SarabunPSK" w:hAnsi="TH SarabunPSK" w:cs="TH SarabunPSK" w:hint="cs"/>
                <w:sz w:val="28"/>
                <w:cs/>
              </w:rPr>
              <w:t>มกช.อ่างทอง</w:t>
            </w:r>
          </w:p>
        </w:tc>
        <w:tc>
          <w:tcPr>
            <w:tcW w:w="567" w:type="dxa"/>
          </w:tcPr>
          <w:p w:rsidR="00AD5B55" w:rsidRDefault="00AD5B55" w:rsidP="00283266">
            <w:pPr>
              <w:jc w:val="center"/>
            </w:pPr>
            <w:r w:rsidRPr="005055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AD5B55" w:rsidRPr="006558FC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D5B55" w:rsidRPr="00C42152" w:rsidRDefault="00AD5B55" w:rsidP="00283266"/>
        </w:tc>
        <w:tc>
          <w:tcPr>
            <w:tcW w:w="567" w:type="dxa"/>
          </w:tcPr>
          <w:p w:rsidR="00AD5B55" w:rsidRPr="00C42152" w:rsidRDefault="00AD5B55" w:rsidP="00283266"/>
        </w:tc>
        <w:tc>
          <w:tcPr>
            <w:tcW w:w="631" w:type="dxa"/>
          </w:tcPr>
          <w:p w:rsidR="00AD5B55" w:rsidRPr="00C42152" w:rsidRDefault="00AD5B55" w:rsidP="00283266"/>
        </w:tc>
        <w:tc>
          <w:tcPr>
            <w:tcW w:w="645" w:type="dxa"/>
          </w:tcPr>
          <w:p w:rsidR="00AD5B55" w:rsidRDefault="00AD5B55" w:rsidP="00283266"/>
        </w:tc>
        <w:tc>
          <w:tcPr>
            <w:tcW w:w="709" w:type="dxa"/>
          </w:tcPr>
          <w:p w:rsidR="00AD5B55" w:rsidRPr="006558FC" w:rsidRDefault="00AD5B55" w:rsidP="00283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D5B55" w:rsidRDefault="00AD5B55" w:rsidP="00AD5B55">
      <w:pPr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DF791A" wp14:editId="3535A394">
                <wp:simplePos x="0" y="0"/>
                <wp:positionH relativeFrom="column">
                  <wp:posOffset>6457950</wp:posOffset>
                </wp:positionH>
                <wp:positionV relativeFrom="paragraph">
                  <wp:posOffset>285750</wp:posOffset>
                </wp:positionV>
                <wp:extent cx="3038475" cy="16573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5B55" w:rsidRDefault="00AD5B55" w:rsidP="00AD5B5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นางสาวเกวรี  นาคทองดี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AD5B55" w:rsidRPr="00F91CCB" w:rsidRDefault="00AD5B55" w:rsidP="00AD5B5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เจ้าพนักงานธุรการ</w:t>
                            </w:r>
                          </w:p>
                          <w:p w:rsidR="00AD5B55" w:rsidRPr="00F91CCB" w:rsidRDefault="00AD5B55" w:rsidP="00AD5B5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F791A" id="Text Box 2" o:spid="_x0000_s1027" type="#_x0000_t202" style="position:absolute;margin-left:508.5pt;margin-top:22.5pt;width:239.25pt;height:13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" fillcolor="window" stroked="f" strokeweight=".5pt">
                <v:textbox>
                  <w:txbxContent>
                    <w:p w:rsidR="00AD5B55" w:rsidRDefault="00AD5B55" w:rsidP="00AD5B5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นางสาวเกวรี  นาคทองดี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AD5B55" w:rsidRPr="00F91CCB" w:rsidRDefault="00AD5B55" w:rsidP="00AD5B5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เจ้าพนักงานธุรการ</w:t>
                      </w:r>
                    </w:p>
                    <w:p w:rsidR="00AD5B55" w:rsidRPr="00F91CCB" w:rsidRDefault="00AD5B55" w:rsidP="00AD5B5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D5B55" w:rsidRPr="003A5A22" w:rsidRDefault="00AD5B55" w:rsidP="00AD5B55">
      <w:pPr>
        <w:rPr>
          <w:rFonts w:ascii="TH SarabunPSK" w:hAnsi="TH SarabunPSK" w:cs="TH SarabunPSK"/>
          <w:sz w:val="32"/>
          <w:szCs w:val="32"/>
        </w:rPr>
      </w:pPr>
    </w:p>
    <w:p w:rsidR="00AD5B55" w:rsidRPr="003A5A22" w:rsidRDefault="00AD5B55" w:rsidP="00AD5B5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D5B55" w:rsidRPr="003A5A22" w:rsidRDefault="00AD5B55" w:rsidP="00AD5B55">
      <w:pPr>
        <w:rPr>
          <w:rFonts w:ascii="TH SarabunPSK" w:hAnsi="TH SarabunPSK" w:cs="TH SarabunPSK"/>
          <w:sz w:val="32"/>
          <w:szCs w:val="32"/>
        </w:rPr>
      </w:pPr>
    </w:p>
    <w:p w:rsidR="00AD5B55" w:rsidRPr="003A5A22" w:rsidRDefault="00AD5B55" w:rsidP="00F91CCB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AD5B55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90A22"/>
    <w:rsid w:val="000F2D2B"/>
    <w:rsid w:val="00164294"/>
    <w:rsid w:val="0019719D"/>
    <w:rsid w:val="001D100F"/>
    <w:rsid w:val="00264DAA"/>
    <w:rsid w:val="00267816"/>
    <w:rsid w:val="00280C3D"/>
    <w:rsid w:val="00284612"/>
    <w:rsid w:val="002C0AEA"/>
    <w:rsid w:val="002E2267"/>
    <w:rsid w:val="00351C97"/>
    <w:rsid w:val="003905C7"/>
    <w:rsid w:val="003A5A22"/>
    <w:rsid w:val="003F1B02"/>
    <w:rsid w:val="0046583D"/>
    <w:rsid w:val="004C4329"/>
    <w:rsid w:val="004D39FE"/>
    <w:rsid w:val="004E0076"/>
    <w:rsid w:val="00561B92"/>
    <w:rsid w:val="00602051"/>
    <w:rsid w:val="00652C7F"/>
    <w:rsid w:val="006558FC"/>
    <w:rsid w:val="006A4C8E"/>
    <w:rsid w:val="006C4AEC"/>
    <w:rsid w:val="006D653D"/>
    <w:rsid w:val="006F7AF2"/>
    <w:rsid w:val="007006B9"/>
    <w:rsid w:val="00750F2A"/>
    <w:rsid w:val="00790709"/>
    <w:rsid w:val="007C7814"/>
    <w:rsid w:val="007F090B"/>
    <w:rsid w:val="00803FBE"/>
    <w:rsid w:val="0080525A"/>
    <w:rsid w:val="008A10A9"/>
    <w:rsid w:val="008F75BA"/>
    <w:rsid w:val="009B006C"/>
    <w:rsid w:val="009C6850"/>
    <w:rsid w:val="00A61525"/>
    <w:rsid w:val="00AA5DBC"/>
    <w:rsid w:val="00AB3269"/>
    <w:rsid w:val="00AD5B55"/>
    <w:rsid w:val="00B323B4"/>
    <w:rsid w:val="00B6473C"/>
    <w:rsid w:val="00BD1600"/>
    <w:rsid w:val="00C75958"/>
    <w:rsid w:val="00CD2A94"/>
    <w:rsid w:val="00CF7487"/>
    <w:rsid w:val="00D16F49"/>
    <w:rsid w:val="00D22C48"/>
    <w:rsid w:val="00D82F9C"/>
    <w:rsid w:val="00E1021C"/>
    <w:rsid w:val="00E349D7"/>
    <w:rsid w:val="00E42633"/>
    <w:rsid w:val="00E52269"/>
    <w:rsid w:val="00E90202"/>
    <w:rsid w:val="00E9185D"/>
    <w:rsid w:val="00E96C3F"/>
    <w:rsid w:val="00EF6B15"/>
    <w:rsid w:val="00F224EA"/>
    <w:rsid w:val="00F332A5"/>
    <w:rsid w:val="00F4303A"/>
    <w:rsid w:val="00F56AF9"/>
    <w:rsid w:val="00F91CCB"/>
    <w:rsid w:val="00F92F4A"/>
    <w:rsid w:val="00FA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1EA77B-A265-43D3-81FD-9DC39D23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research1</cp:lastModifiedBy>
  <cp:revision>28</cp:revision>
  <cp:lastPrinted>2021-11-04T09:39:00Z</cp:lastPrinted>
  <dcterms:created xsi:type="dcterms:W3CDTF">2022-05-30T07:59:00Z</dcterms:created>
  <dcterms:modified xsi:type="dcterms:W3CDTF">2022-07-25T03:37:00Z</dcterms:modified>
</cp:coreProperties>
</file>