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A7A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2379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F1167" w:rsidRPr="003A5A22" w:rsidTr="00674D92">
        <w:trPr>
          <w:trHeight w:val="153"/>
        </w:trPr>
        <w:tc>
          <w:tcPr>
            <w:tcW w:w="709" w:type="dxa"/>
          </w:tcPr>
          <w:p w:rsidR="000F1167" w:rsidRPr="00555884" w:rsidRDefault="00523790" w:rsidP="006902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0F1167" w:rsidRPr="006508AC" w:rsidRDefault="000F1167" w:rsidP="00690279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ดร.กฤตย์วิพุธ</w:t>
            </w:r>
          </w:p>
          <w:p w:rsidR="000F1167" w:rsidRPr="006508AC" w:rsidRDefault="000F1167" w:rsidP="00690279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ผอบแก้ว</w:t>
            </w:r>
          </w:p>
        </w:tc>
        <w:tc>
          <w:tcPr>
            <w:tcW w:w="1673" w:type="dxa"/>
            <w:vAlign w:val="center"/>
          </w:tcPr>
          <w:p w:rsidR="000F1167" w:rsidRDefault="000F1167" w:rsidP="00690279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คณะวิทยาศาสตร์การกีฬาฯ</w:t>
            </w:r>
          </w:p>
        </w:tc>
        <w:tc>
          <w:tcPr>
            <w:tcW w:w="3430" w:type="dxa"/>
          </w:tcPr>
          <w:p w:rsidR="000F1167" w:rsidRPr="006508AC" w:rsidRDefault="000F1167" w:rsidP="00690279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แบบจำลองทางคณิตศาสตร์ของปริมาณการใช้พลังงานไฟฟ้าในมหาวิทยาลัยการกีฬาแห่งชาติ วิทยาเขตอ่างทอง ภายใต้สภาวะโลกร้อน</w:t>
            </w:r>
          </w:p>
        </w:tc>
        <w:tc>
          <w:tcPr>
            <w:tcW w:w="709" w:type="dxa"/>
          </w:tcPr>
          <w:p w:rsidR="000F1167" w:rsidRDefault="000F1167">
            <w:r w:rsidRPr="00FF5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F1167" w:rsidRPr="003A5A22" w:rsidRDefault="000F1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F1167" w:rsidRPr="003A5A22" w:rsidRDefault="000F1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F1167" w:rsidRPr="003A5A22" w:rsidRDefault="000F1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F1167" w:rsidRDefault="000F1167">
            <w:r w:rsidRPr="00422323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F1167" w:rsidRDefault="000F1167" w:rsidP="00DC073E">
            <w:pPr>
              <w:jc w:val="center"/>
            </w:pPr>
            <w:r w:rsidRPr="00A660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F1167" w:rsidRPr="003A5A22" w:rsidRDefault="000F1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F1167" w:rsidRPr="003A5A22" w:rsidRDefault="000F1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F1167" w:rsidRPr="003A5A22" w:rsidRDefault="000F1167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F1167" w:rsidRPr="003A5A22" w:rsidRDefault="000F1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F1167" w:rsidRPr="003A5A22" w:rsidRDefault="000F1167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1167" w:rsidRPr="003A5A22" w:rsidRDefault="000F1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Pr="003A5A22" w:rsidRDefault="00B323B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56E5" wp14:editId="4BF87698">
                <wp:simplePos x="0" y="0"/>
                <wp:positionH relativeFrom="column">
                  <wp:posOffset>6638925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007690" w:rsidRDefault="005C4311" w:rsidP="005C43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3A5A22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0076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ปัทมาภรณ์  ภู่ท้วม</w:t>
                            </w:r>
                            <w:r w:rsidR="003A5A22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A5A22" w:rsidRPr="00F91CCB" w:rsidRDefault="003A5A22" w:rsidP="005C43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5C43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76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เจ้าหน้าที่งานประกันคุณภาพการศึกษา</w:t>
                            </w:r>
                          </w:p>
                          <w:p w:rsidR="003A5A22" w:rsidRPr="00F91CCB" w:rsidRDefault="003A5A22" w:rsidP="005C43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E5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2.75pt;margin-top:16.4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    <v:textbox>
                  <w:txbxContent>
                    <w:p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007690" w:rsidRDefault="005C4311" w:rsidP="005C43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3A5A22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0076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ปัทมาภรณ์  ภู่ท้วม</w:t>
                      </w:r>
                      <w:r w:rsidR="003A5A22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A5A22" w:rsidRPr="00F91CCB" w:rsidRDefault="003A5A22" w:rsidP="005C43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5C43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76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เจ้าหน้าที่งานประกันคุณภาพการศึกษา</w:t>
                      </w:r>
                    </w:p>
                    <w:p w:rsidR="003A5A22" w:rsidRPr="00F91CCB" w:rsidRDefault="003A5A22" w:rsidP="005C43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0475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0475AD" w:rsidRDefault="000475AD" w:rsidP="000475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0475AD" w:rsidRDefault="000475AD" w:rsidP="000475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0475AD" w:rsidRPr="006A4C8E" w:rsidRDefault="000475AD" w:rsidP="000475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0475AD" w:rsidRPr="00351C97" w:rsidTr="0060716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0475AD" w:rsidRPr="00090A22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475AD" w:rsidRPr="00351C97" w:rsidTr="0060716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475A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0475AD" w:rsidRPr="006D653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0475AD" w:rsidRPr="00803FBE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Pr="00555884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0475AD" w:rsidRPr="006508AC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ดร.วรวิทย์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เกิดสวัสดิ์</w:t>
            </w:r>
          </w:p>
        </w:tc>
        <w:tc>
          <w:tcPr>
            <w:tcW w:w="1673" w:type="dxa"/>
            <w:vAlign w:val="center"/>
          </w:tcPr>
          <w:p w:rsidR="000475AD" w:rsidRDefault="000475AD" w:rsidP="0060716E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3430" w:type="dxa"/>
          </w:tcPr>
          <w:p w:rsidR="000475AD" w:rsidRPr="006508AC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รูปแบบการจัดการที่พักสัมผัสชีวิตชนบท (</w:t>
            </w:r>
            <w:r w:rsidRPr="006508AC">
              <w:rPr>
                <w:rFonts w:ascii="TH SarabunPSK" w:hAnsi="TH SarabunPSK" w:cs="TH SarabunPSK"/>
                <w:sz w:val="26"/>
                <w:szCs w:val="26"/>
              </w:rPr>
              <w:t>Homestay Management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)  ที่เหมาะสมสำหรับชุมชนบางเจ้าฉ่า ตำบลบางเจ้าฉ่า อำเภอโพธิ์ทอง จังหวัดอ่างทอง</w:t>
            </w:r>
          </w:p>
        </w:tc>
        <w:tc>
          <w:tcPr>
            <w:tcW w:w="709" w:type="dxa"/>
          </w:tcPr>
          <w:p w:rsidR="000475AD" w:rsidRDefault="000475AD" w:rsidP="0060716E">
            <w:r w:rsidRPr="00FF5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475AD" w:rsidRPr="00DC073E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0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5AD" w:rsidRPr="003A5A22" w:rsidRDefault="000475AD" w:rsidP="00607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475AD" w:rsidRPr="003A5A22" w:rsidRDefault="000475AD" w:rsidP="00607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5AD" w:rsidRPr="003A5A22" w:rsidTr="0060716E">
        <w:trPr>
          <w:trHeight w:val="147"/>
        </w:trPr>
        <w:tc>
          <w:tcPr>
            <w:tcW w:w="709" w:type="dxa"/>
          </w:tcPr>
          <w:p w:rsidR="000475AD" w:rsidRPr="00555884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:rsidR="000475AD" w:rsidRPr="006508AC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กวี  ภู่พิพัฒน์</w:t>
            </w:r>
          </w:p>
        </w:tc>
        <w:tc>
          <w:tcPr>
            <w:tcW w:w="1673" w:type="dxa"/>
            <w:vAlign w:val="center"/>
          </w:tcPr>
          <w:p w:rsidR="000475AD" w:rsidRDefault="000475AD" w:rsidP="0060716E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3430" w:type="dxa"/>
          </w:tcPr>
          <w:p w:rsidR="000475AD" w:rsidRPr="006508AC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การพัฒนาการท่องเที่ยวตลาดน้ำบางขามอย่างยั่งยืน โดยชุมชนมีส่วนร่วม</w:t>
            </w:r>
          </w:p>
        </w:tc>
        <w:tc>
          <w:tcPr>
            <w:tcW w:w="709" w:type="dxa"/>
          </w:tcPr>
          <w:p w:rsidR="000475AD" w:rsidRDefault="000475AD" w:rsidP="0060716E">
            <w:r w:rsidRPr="00FF5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75AD" w:rsidRDefault="000475AD" w:rsidP="0060716E">
            <w:r w:rsidRPr="00422323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475AD" w:rsidRDefault="000475AD" w:rsidP="0060716E">
            <w:pPr>
              <w:jc w:val="center"/>
            </w:pPr>
            <w:r w:rsidRPr="00A660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5AD" w:rsidRPr="003A5A22" w:rsidRDefault="000475AD" w:rsidP="00607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0475AD" w:rsidRPr="003A5A22" w:rsidRDefault="000475AD" w:rsidP="00607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5AD" w:rsidRPr="003A5A22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Pr="00555884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:rsidR="000475AD" w:rsidRPr="006508AC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น.ส.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นวเนตร  สังข์สมบูรณ์</w:t>
            </w:r>
          </w:p>
        </w:tc>
        <w:tc>
          <w:tcPr>
            <w:tcW w:w="1673" w:type="dxa"/>
            <w:vAlign w:val="center"/>
          </w:tcPr>
          <w:p w:rsidR="000475AD" w:rsidRDefault="000475AD" w:rsidP="0060716E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3430" w:type="dxa"/>
          </w:tcPr>
          <w:p w:rsidR="000475AD" w:rsidRPr="006508AC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แนวทางการพัฒนาทักษะการสื่อสารของนักศึกษาฝึกประสบการณ์วิชาชีพครู มหาวิทยาลัยการกีฬาแห่งชาติ กลุ่มภาคกลาง</w:t>
            </w:r>
          </w:p>
        </w:tc>
        <w:tc>
          <w:tcPr>
            <w:tcW w:w="709" w:type="dxa"/>
          </w:tcPr>
          <w:p w:rsidR="000475AD" w:rsidRDefault="000475AD" w:rsidP="0060716E">
            <w:r w:rsidRPr="00FF5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75AD" w:rsidRDefault="000475AD" w:rsidP="0060716E">
            <w:r w:rsidRPr="00422323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475AD" w:rsidRDefault="000475AD" w:rsidP="0060716E">
            <w:pPr>
              <w:jc w:val="center"/>
            </w:pPr>
            <w:r w:rsidRPr="00A660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Pr="00905E21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:rsidR="000475AD" w:rsidRPr="00905E21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5E21">
              <w:rPr>
                <w:rFonts w:ascii="TH SarabunPSK" w:hAnsi="TH SarabunPSK" w:cs="TH SarabunPSK"/>
                <w:sz w:val="26"/>
                <w:szCs w:val="26"/>
                <w:cs/>
              </w:rPr>
              <w:t>นางชวนชม อาษา</w:t>
            </w:r>
          </w:p>
        </w:tc>
        <w:tc>
          <w:tcPr>
            <w:tcW w:w="1673" w:type="dxa"/>
          </w:tcPr>
          <w:p w:rsidR="000475AD" w:rsidRPr="008D3200" w:rsidRDefault="000475AD" w:rsidP="0060716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20B1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0475AD" w:rsidRPr="00905E21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5E21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โครงการวิจัยการพัฒนาศักยภาพการท่องเที่ยวเชิงสร้างสรรค์ชุมชนบางเจ้าฉ่า อำเภอโพธิ์ทอง จังหวัดอ่างทอง</w:t>
            </w:r>
          </w:p>
        </w:tc>
        <w:tc>
          <w:tcPr>
            <w:tcW w:w="709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75AD" w:rsidRDefault="000475AD" w:rsidP="0060716E">
            <w:r w:rsidRPr="00422323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475AD" w:rsidRDefault="000475AD" w:rsidP="0060716E">
            <w:r w:rsidRPr="00011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475AD" w:rsidRDefault="000475AD" w:rsidP="000475AD"/>
    <w:p w:rsidR="000475AD" w:rsidRDefault="000475AD" w:rsidP="000475AD"/>
    <w:p w:rsidR="000475AD" w:rsidRDefault="000475AD" w:rsidP="000475AD"/>
    <w:p w:rsidR="000475AD" w:rsidRDefault="000475AD" w:rsidP="000475AD"/>
    <w:p w:rsidR="000475AD" w:rsidRDefault="000475AD" w:rsidP="000475AD"/>
    <w:p w:rsidR="000475AD" w:rsidRDefault="000475AD" w:rsidP="000475AD"/>
    <w:p w:rsidR="000475AD" w:rsidRDefault="000475AD" w:rsidP="000475AD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0475AD" w:rsidRPr="00351C97" w:rsidTr="0060716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0475AD" w:rsidRPr="00090A22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475AD" w:rsidRPr="00351C97" w:rsidTr="0060716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475A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0475AD" w:rsidRPr="006D653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0475AD" w:rsidRPr="00803FBE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Pr="009E5973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:rsidR="000475AD" w:rsidRPr="00905E21" w:rsidRDefault="000475AD" w:rsidP="0060716E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35B7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ดร.วาสนา </w:t>
            </w:r>
            <w:r w:rsidRPr="009E597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โล่</w:t>
            </w:r>
            <w:r w:rsidRPr="009E597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ห์</w:t>
            </w:r>
            <w:r w:rsidRPr="009E597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สุวรรณ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673" w:type="dxa"/>
          </w:tcPr>
          <w:p w:rsidR="000475AD" w:rsidRPr="008D3200" w:rsidRDefault="000475AD" w:rsidP="0060716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20B1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0475AD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973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โครงการวิจัยเรื่อง การพัฒนากลยุทธ์ทางการตลาดท่องเที่ยวเชิงวัฒนธรรมสร้างสรรค์จากฐานความรู้ทางประวัติศาสตร์ในกลุ่มจังหวัดภาคกลางตอนบน 4 จังหวัด ชัยนาท ลพบุรี สิงห์บุรี อ่างทอง เพื่อสร้างขยายรองรับกลุ่มนักท่องเที่ยวคุณภาพ</w:t>
            </w:r>
            <w:r w:rsidRPr="009E59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0475AD" w:rsidRPr="009E5973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มกช.</w:t>
            </w:r>
          </w:p>
          <w:p w:rsidR="000475AD" w:rsidRPr="00422323" w:rsidRDefault="000475AD" w:rsidP="006071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(เงินอุดหนุน)</w:t>
            </w:r>
          </w:p>
        </w:tc>
        <w:tc>
          <w:tcPr>
            <w:tcW w:w="567" w:type="dxa"/>
          </w:tcPr>
          <w:p w:rsidR="000475AD" w:rsidRDefault="000475AD" w:rsidP="0060716E">
            <w:r w:rsidRPr="00011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Pr="002A063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985" w:type="dxa"/>
          </w:tcPr>
          <w:p w:rsidR="000475AD" w:rsidRPr="006A402E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ผศ.ดร.วรวิทย์ เกิดสวัสดิ์ </w:t>
            </w:r>
          </w:p>
        </w:tc>
        <w:tc>
          <w:tcPr>
            <w:tcW w:w="1673" w:type="dxa"/>
          </w:tcPr>
          <w:p w:rsidR="000475AD" w:rsidRDefault="000475AD" w:rsidP="0060716E">
            <w:pPr>
              <w:jc w:val="center"/>
            </w:pPr>
            <w:r w:rsidRPr="002F67D8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0475AD" w:rsidRPr="006A402E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F4219">
              <w:rPr>
                <w:rFonts w:ascii="TH SarabunPSK" w:hAnsi="TH SarabunPSK" w:cs="TH SarabunPSK" w:hint="cs"/>
                <w:sz w:val="26"/>
                <w:szCs w:val="26"/>
                <w:cs/>
              </w:rPr>
              <w:t>รูปแบบการจัดกิจกรรมทางกายที่เหมาะสมสำหรับนักเรียนช่วงชั้น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ที่ 2 ระดับประถมศึกษาปีที่ 4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 กลุ่มสาระการเรียนรู้สุขศึกษาและพลศึกษาในสถาณการณ์โรคระบาดไวรัสโควิด 19 </w:t>
            </w:r>
          </w:p>
        </w:tc>
        <w:tc>
          <w:tcPr>
            <w:tcW w:w="709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vAlign w:val="cente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063A">
              <w:rPr>
                <w:rFonts w:ascii="TH SarabunPSK" w:hAnsi="TH SarabunPSK" w:cs="TH SarabunPSK" w:hint="cs"/>
                <w:sz w:val="26"/>
                <w:szCs w:val="26"/>
                <w:cs/>
              </w:rPr>
              <w:t>สสส.</w:t>
            </w:r>
          </w:p>
        </w:tc>
        <w:tc>
          <w:tcPr>
            <w:tcW w:w="567" w:type="dxa"/>
          </w:tcPr>
          <w:p w:rsidR="000475AD" w:rsidRDefault="000475AD" w:rsidP="0060716E">
            <w:r w:rsidRPr="00161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Pr="002A063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1985" w:type="dxa"/>
          </w:tcPr>
          <w:p w:rsidR="000475AD" w:rsidRPr="00FF4219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ผศ.ดร.วรวิทย์ เกิดสวัสดิ์</w:t>
            </w:r>
          </w:p>
        </w:tc>
        <w:tc>
          <w:tcPr>
            <w:tcW w:w="1673" w:type="dxa"/>
          </w:tcPr>
          <w:p w:rsidR="000475AD" w:rsidRDefault="000475AD" w:rsidP="0060716E">
            <w:pPr>
              <w:jc w:val="center"/>
            </w:pPr>
            <w:r w:rsidRPr="002F67D8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0475AD" w:rsidRPr="00FF4219" w:rsidRDefault="000475AD" w:rsidP="0060716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การแก้ไขปัญหาและพัฒนาคุณภาพชีวิตจากประชาชนจากประชาชนในระบบฐานข้อมูลแผนที่ทางสังคม (</w:t>
            </w:r>
            <w:r>
              <w:rPr>
                <w:rFonts w:ascii="TH SarabunPSK" w:hAnsi="TH SarabunPSK" w:cs="TH SarabunPSK"/>
                <w:sz w:val="26"/>
                <w:szCs w:val="26"/>
              </w:rPr>
              <w:t>Social Map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709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vAlign w:val="cente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063A">
              <w:rPr>
                <w:rFonts w:ascii="TH SarabunPSK" w:hAnsi="TH SarabunPSK" w:cs="TH SarabunPSK" w:hint="cs"/>
                <w:sz w:val="26"/>
                <w:szCs w:val="26"/>
                <w:cs/>
              </w:rPr>
              <w:t>วช</w:t>
            </w:r>
          </w:p>
        </w:tc>
        <w:tc>
          <w:tcPr>
            <w:tcW w:w="567" w:type="dxa"/>
          </w:tcPr>
          <w:p w:rsidR="000475AD" w:rsidRDefault="000475AD" w:rsidP="0060716E">
            <w:r w:rsidRPr="00161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475AD" w:rsidRPr="003A5A22" w:rsidRDefault="000475AD" w:rsidP="000475AD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AE21A" wp14:editId="1070D64A">
                <wp:simplePos x="0" y="0"/>
                <wp:positionH relativeFrom="column">
                  <wp:posOffset>6638925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5AD" w:rsidRPr="00F91CCB" w:rsidRDefault="000475AD" w:rsidP="000475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0475AD" w:rsidRDefault="000475AD" w:rsidP="000475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นางสาวเกวรี  นาคทองดี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475AD" w:rsidRPr="00F91CCB" w:rsidRDefault="000475AD" w:rsidP="000475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เจ้าพนักงานธุรการ</w:t>
                            </w:r>
                          </w:p>
                          <w:p w:rsidR="000475AD" w:rsidRPr="00F91CCB" w:rsidRDefault="000475AD" w:rsidP="000475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E21A" id="Text Box 2" o:spid="_x0000_s1027" type="#_x0000_t202" style="position:absolute;margin-left:522.75pt;margin-top:16.4pt;width:23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" fillcolor="window" stroked="f" strokeweight=".5pt">
                <v:textbox>
                  <w:txbxContent>
                    <w:p w:rsidR="000475AD" w:rsidRPr="00F91CCB" w:rsidRDefault="000475AD" w:rsidP="000475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0475AD" w:rsidRDefault="000475AD" w:rsidP="000475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นางสาวเกวรี  นาคทองดี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475AD" w:rsidRPr="00F91CCB" w:rsidRDefault="000475AD" w:rsidP="000475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เจ้าพนักงานธุรการ</w:t>
                      </w:r>
                    </w:p>
                    <w:p w:rsidR="000475AD" w:rsidRPr="00F91CCB" w:rsidRDefault="000475AD" w:rsidP="000475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475AD" w:rsidRPr="003A5A22" w:rsidRDefault="000475AD" w:rsidP="000475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5AD" w:rsidRPr="003A5A22" w:rsidRDefault="000475AD" w:rsidP="000475AD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F91CCB">
      <w:pPr>
        <w:rPr>
          <w:rFonts w:ascii="TH SarabunPSK" w:hAnsi="TH SarabunPSK" w:cs="TH SarabunPSK"/>
          <w:sz w:val="32"/>
          <w:szCs w:val="32"/>
        </w:rPr>
      </w:pPr>
    </w:p>
    <w:p w:rsidR="000475AD" w:rsidRDefault="000475AD" w:rsidP="000475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0475AD" w:rsidRDefault="000475AD" w:rsidP="000475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0475AD" w:rsidRDefault="000475AD" w:rsidP="000475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0475AD" w:rsidRPr="006A4C8E" w:rsidRDefault="000475AD" w:rsidP="000475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0475AD" w:rsidRPr="00351C97" w:rsidTr="0060716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0475AD" w:rsidRPr="00090A22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475AD" w:rsidRPr="00351C97" w:rsidTr="0060716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0475AD" w:rsidRPr="00F92F4A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475A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0475AD" w:rsidRPr="006D653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0475AD" w:rsidRPr="00803FBE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0475AD" w:rsidRPr="00803FBE" w:rsidRDefault="000475AD" w:rsidP="0060716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475AD" w:rsidRPr="00351C97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0475AD" w:rsidRPr="006508AC" w:rsidRDefault="000475AD" w:rsidP="0060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นายธนวัฒน์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ขุนราช</w:t>
            </w:r>
          </w:p>
        </w:tc>
        <w:tc>
          <w:tcPr>
            <w:tcW w:w="1673" w:type="dxa"/>
          </w:tcPr>
          <w:p w:rsidR="000475AD" w:rsidRDefault="000475AD" w:rsidP="0060716E">
            <w:pPr>
              <w:jc w:val="center"/>
            </w:pPr>
            <w:r w:rsidRPr="008D3200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475AD" w:rsidRPr="006508AC" w:rsidRDefault="000475AD" w:rsidP="0060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โครงการวิจัยเรื่องแนวทางการพัฒนาตนเองของนักศึกษาวิชาชีพครู คณะศึกษาศาสตร์ มหาวิทยาลัยการกีฬาแห่งชาติ </w:t>
            </w:r>
            <w:r w:rsidRPr="006508AC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วิทยาเขตภาคกลาง</w:t>
            </w:r>
          </w:p>
        </w:tc>
        <w:tc>
          <w:tcPr>
            <w:tcW w:w="709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Default="000475AD" w:rsidP="0060716E">
            <w:r w:rsidRPr="00F23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75AD" w:rsidRDefault="000475AD" w:rsidP="0060716E">
            <w:r w:rsidRPr="00422323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475AD" w:rsidRDefault="000475AD" w:rsidP="0060716E">
            <w:pPr>
              <w:jc w:val="center"/>
            </w:pPr>
            <w:r w:rsidRPr="00A660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:rsidR="000475AD" w:rsidRPr="006508AC" w:rsidRDefault="000475AD" w:rsidP="0060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นายวัชรินทร์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ถนัดไร่</w:t>
            </w:r>
          </w:p>
        </w:tc>
        <w:tc>
          <w:tcPr>
            <w:tcW w:w="1673" w:type="dxa"/>
          </w:tcPr>
          <w:p w:rsidR="000475AD" w:rsidRDefault="000475AD" w:rsidP="0060716E">
            <w:pPr>
              <w:jc w:val="center"/>
            </w:pPr>
            <w:r w:rsidRPr="008D3200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475AD" w:rsidRPr="006508AC" w:rsidRDefault="000475AD" w:rsidP="0060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เรื่องการฝึกเกมสนามเล็กในกีฬาฟุตบอลที่ส่งผลต่อความเชื่อมั่นในตนเองของนักศึกษาในมหาวิทยาลัยการกีฬาแห่งชาติ วิทยาเขตอ่างทอง</w:t>
            </w:r>
          </w:p>
        </w:tc>
        <w:tc>
          <w:tcPr>
            <w:tcW w:w="709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Default="000475AD" w:rsidP="0060716E">
            <w:r w:rsidRPr="00F23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75AD" w:rsidRDefault="000475AD" w:rsidP="0060716E">
            <w:r w:rsidRPr="00422323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475AD" w:rsidRPr="00A660B9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:rsidR="000475AD" w:rsidRPr="006508AC" w:rsidRDefault="000475AD" w:rsidP="0060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.ส.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กาญจนา  ดิษฐบรรจง</w:t>
            </w:r>
          </w:p>
        </w:tc>
        <w:tc>
          <w:tcPr>
            <w:tcW w:w="1673" w:type="dxa"/>
          </w:tcPr>
          <w:p w:rsidR="000475AD" w:rsidRDefault="000475AD" w:rsidP="0060716E">
            <w:pPr>
              <w:jc w:val="center"/>
            </w:pPr>
            <w:r w:rsidRPr="008D3200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475AD" w:rsidRPr="006508AC" w:rsidRDefault="000475AD" w:rsidP="0060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โครงการวิจัยเรื่องการพัฒนาสื่อวีดีทัศน์ทักษะการวิ่งระยะสั้น สำหรับนักศึกษามหาวิทยาลัยการกีฬาแห่งชาติ </w:t>
            </w:r>
          </w:p>
        </w:tc>
        <w:tc>
          <w:tcPr>
            <w:tcW w:w="709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Default="000475AD" w:rsidP="0060716E">
            <w:r w:rsidRPr="00580A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75AD" w:rsidRDefault="000475AD" w:rsidP="0060716E">
            <w:r w:rsidRPr="00422323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475AD" w:rsidRDefault="000475AD" w:rsidP="0060716E">
            <w:r w:rsidRPr="00011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5AD" w:rsidRPr="003A5A22" w:rsidTr="0060716E">
        <w:trPr>
          <w:trHeight w:val="153"/>
        </w:trPr>
        <w:tc>
          <w:tcPr>
            <w:tcW w:w="709" w:type="dxa"/>
          </w:tcPr>
          <w:p w:rsidR="000475AD" w:rsidRDefault="000475AD" w:rsidP="0060716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:rsidR="000475AD" w:rsidRPr="006508AC" w:rsidRDefault="000475AD" w:rsidP="0060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นายวรินทร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สืบบุก</w:t>
            </w:r>
          </w:p>
        </w:tc>
        <w:tc>
          <w:tcPr>
            <w:tcW w:w="1673" w:type="dxa"/>
          </w:tcPr>
          <w:p w:rsidR="000475AD" w:rsidRDefault="000475AD" w:rsidP="0060716E">
            <w:pPr>
              <w:jc w:val="center"/>
            </w:pPr>
            <w:r w:rsidRPr="008D3200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0475AD" w:rsidRPr="006508AC" w:rsidRDefault="000475AD" w:rsidP="0060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เรื่องการพัฒนาโปรแกรมการฝึกทักษะจิตวิทยาการกีฬาเพื่อพัฒนาความเข้มแข็งทางจิตใจของนักกีฬาบาสเกตบอลหญิง มหาวิทยาลัยการกีฬาแห่งชาติ</w:t>
            </w:r>
          </w:p>
        </w:tc>
        <w:tc>
          <w:tcPr>
            <w:tcW w:w="709" w:type="dxa"/>
          </w:tcPr>
          <w:p w:rsidR="000475AD" w:rsidRPr="00A61525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Default="000475AD" w:rsidP="0060716E">
            <w:r w:rsidRPr="00580A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75AD" w:rsidRDefault="000475AD" w:rsidP="0060716E">
            <w:r w:rsidRPr="00422323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0475AD" w:rsidRDefault="000475AD" w:rsidP="0060716E">
            <w:r w:rsidRPr="00011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75AD" w:rsidRPr="00C42152" w:rsidRDefault="000475AD" w:rsidP="0060716E"/>
        </w:tc>
        <w:tc>
          <w:tcPr>
            <w:tcW w:w="567" w:type="dxa"/>
          </w:tcPr>
          <w:p w:rsidR="000475AD" w:rsidRPr="00C42152" w:rsidRDefault="000475AD" w:rsidP="0060716E"/>
        </w:tc>
        <w:tc>
          <w:tcPr>
            <w:tcW w:w="631" w:type="dxa"/>
          </w:tcPr>
          <w:p w:rsidR="000475AD" w:rsidRPr="00C42152" w:rsidRDefault="000475AD" w:rsidP="0060716E"/>
        </w:tc>
        <w:tc>
          <w:tcPr>
            <w:tcW w:w="645" w:type="dxa"/>
          </w:tcPr>
          <w:p w:rsidR="000475AD" w:rsidRDefault="000475AD" w:rsidP="0060716E"/>
        </w:tc>
        <w:tc>
          <w:tcPr>
            <w:tcW w:w="709" w:type="dxa"/>
          </w:tcPr>
          <w:p w:rsidR="000475AD" w:rsidRPr="006558FC" w:rsidRDefault="000475AD" w:rsidP="00607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475AD" w:rsidRDefault="000475AD" w:rsidP="000475AD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1103C" wp14:editId="04689728">
                <wp:simplePos x="0" y="0"/>
                <wp:positionH relativeFrom="column">
                  <wp:posOffset>6610350</wp:posOffset>
                </wp:positionH>
                <wp:positionV relativeFrom="paragraph">
                  <wp:posOffset>156845</wp:posOffset>
                </wp:positionV>
                <wp:extent cx="2647950" cy="1457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5AD" w:rsidRPr="00F91CCB" w:rsidRDefault="000475AD" w:rsidP="000475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0475AD" w:rsidRDefault="000475AD" w:rsidP="000475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นางสาวเกวรี  นาคทองดี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475AD" w:rsidRPr="00F91CCB" w:rsidRDefault="000475AD" w:rsidP="000475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เจ้าพนักงานธุรการ</w:t>
                            </w:r>
                          </w:p>
                          <w:p w:rsidR="000475AD" w:rsidRPr="00F91CCB" w:rsidRDefault="000475AD" w:rsidP="000475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103C" id="Text Box 3" o:spid="_x0000_s1028" type="#_x0000_t202" style="position:absolute;margin-left:520.5pt;margin-top:12.35pt;width:208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" fillcolor="window" stroked="f" strokeweight=".5pt">
                <v:textbox>
                  <w:txbxContent>
                    <w:p w:rsidR="000475AD" w:rsidRPr="00F91CCB" w:rsidRDefault="000475AD" w:rsidP="000475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0475AD" w:rsidRDefault="000475AD" w:rsidP="000475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นางสาวเกวรี  นาคทองดี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475AD" w:rsidRPr="00F91CCB" w:rsidRDefault="000475AD" w:rsidP="000475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เจ้าพนักงานธุรการ</w:t>
                      </w:r>
                    </w:p>
                    <w:p w:rsidR="000475AD" w:rsidRPr="00F91CCB" w:rsidRDefault="000475AD" w:rsidP="000475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5AD" w:rsidRDefault="000475AD" w:rsidP="000475AD">
      <w:pPr>
        <w:rPr>
          <w:rFonts w:ascii="TH SarabunPSK" w:hAnsi="TH SarabunPSK" w:cs="TH SarabunPSK"/>
          <w:sz w:val="32"/>
          <w:szCs w:val="32"/>
        </w:rPr>
      </w:pPr>
    </w:p>
    <w:p w:rsidR="000475AD" w:rsidRPr="003A5A22" w:rsidRDefault="000475AD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0475AD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7690"/>
    <w:rsid w:val="000475AD"/>
    <w:rsid w:val="00090A22"/>
    <w:rsid w:val="000F1167"/>
    <w:rsid w:val="000F2D2B"/>
    <w:rsid w:val="0014743D"/>
    <w:rsid w:val="00164294"/>
    <w:rsid w:val="0019719D"/>
    <w:rsid w:val="001D100F"/>
    <w:rsid w:val="00264DAA"/>
    <w:rsid w:val="00267816"/>
    <w:rsid w:val="00280C3D"/>
    <w:rsid w:val="00284612"/>
    <w:rsid w:val="002E2267"/>
    <w:rsid w:val="00304CCE"/>
    <w:rsid w:val="00351C97"/>
    <w:rsid w:val="003905C7"/>
    <w:rsid w:val="003A5A22"/>
    <w:rsid w:val="003F1B02"/>
    <w:rsid w:val="0046583D"/>
    <w:rsid w:val="004A3C6B"/>
    <w:rsid w:val="004C4329"/>
    <w:rsid w:val="004D39FE"/>
    <w:rsid w:val="004E0076"/>
    <w:rsid w:val="00523790"/>
    <w:rsid w:val="00561B92"/>
    <w:rsid w:val="005C4311"/>
    <w:rsid w:val="00652C7F"/>
    <w:rsid w:val="006558FC"/>
    <w:rsid w:val="006A4C8E"/>
    <w:rsid w:val="006C014C"/>
    <w:rsid w:val="006C4AEC"/>
    <w:rsid w:val="006D653D"/>
    <w:rsid w:val="007006B9"/>
    <w:rsid w:val="0071581C"/>
    <w:rsid w:val="00750F2A"/>
    <w:rsid w:val="00772DD4"/>
    <w:rsid w:val="00790709"/>
    <w:rsid w:val="007C7814"/>
    <w:rsid w:val="007F090B"/>
    <w:rsid w:val="00803FBE"/>
    <w:rsid w:val="0080525A"/>
    <w:rsid w:val="008F75BA"/>
    <w:rsid w:val="009B006C"/>
    <w:rsid w:val="009B177F"/>
    <w:rsid w:val="009C6850"/>
    <w:rsid w:val="009D5C70"/>
    <w:rsid w:val="00A61525"/>
    <w:rsid w:val="00AA5DBC"/>
    <w:rsid w:val="00AB3269"/>
    <w:rsid w:val="00B323B4"/>
    <w:rsid w:val="00B55F3D"/>
    <w:rsid w:val="00B6473C"/>
    <w:rsid w:val="00BD1600"/>
    <w:rsid w:val="00BD4BA8"/>
    <w:rsid w:val="00CD2A94"/>
    <w:rsid w:val="00CF7487"/>
    <w:rsid w:val="00D22C48"/>
    <w:rsid w:val="00D82F9C"/>
    <w:rsid w:val="00DC073E"/>
    <w:rsid w:val="00E1021C"/>
    <w:rsid w:val="00E42633"/>
    <w:rsid w:val="00E52269"/>
    <w:rsid w:val="00E96C3F"/>
    <w:rsid w:val="00EA7A43"/>
    <w:rsid w:val="00EF6B15"/>
    <w:rsid w:val="00F224EA"/>
    <w:rsid w:val="00F332A5"/>
    <w:rsid w:val="00F4303A"/>
    <w:rsid w:val="00F56AF9"/>
    <w:rsid w:val="00F91CCB"/>
    <w:rsid w:val="00F92F4A"/>
    <w:rsid w:val="00FF0374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5787E-FE34-4193-A11B-129E1893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5</cp:revision>
  <cp:lastPrinted>2021-11-04T09:39:00Z</cp:lastPrinted>
  <dcterms:created xsi:type="dcterms:W3CDTF">2022-07-07T03:58:00Z</dcterms:created>
  <dcterms:modified xsi:type="dcterms:W3CDTF">2022-07-25T03:42:00Z</dcterms:modified>
</cp:coreProperties>
</file>