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67" w:rsidRDefault="00284612" w:rsidP="005942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5942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B7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133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อ่างทอง 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338A2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C751FD" w:rsidRPr="00F92F4A" w:rsidTr="00376B65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A91180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751FD" w:rsidRPr="00F92F4A" w:rsidTr="00376B65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376B65">
        <w:trPr>
          <w:trHeight w:val="103"/>
        </w:trPr>
        <w:tc>
          <w:tcPr>
            <w:tcW w:w="850" w:type="dxa"/>
          </w:tcPr>
          <w:p w:rsidR="00C751FD" w:rsidRPr="003A5A22" w:rsidRDefault="00AC597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:rsidR="00AC5976" w:rsidRDefault="00AC5976" w:rsidP="00AC597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 w:hint="cs"/>
                <w:sz w:val="26"/>
                <w:szCs w:val="26"/>
                <w:cs/>
              </w:rPr>
              <w:t>ผศ.</w:t>
            </w: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ดร.วรวิทย์</w:t>
            </w:r>
            <w:r w:rsidRPr="00A878C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C751FD" w:rsidRPr="001675B8" w:rsidRDefault="00AC5976" w:rsidP="00AC5976">
            <w:pPr>
              <w:rPr>
                <w:rFonts w:ascii="TH SarabunPSK" w:hAnsi="TH SarabunPSK" w:cs="TH SarabunPSK"/>
                <w:sz w:val="28"/>
                <w:cs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เกิดสวัสดิ์</w:t>
            </w:r>
          </w:p>
        </w:tc>
        <w:tc>
          <w:tcPr>
            <w:tcW w:w="992" w:type="dxa"/>
          </w:tcPr>
          <w:p w:rsidR="00C751FD" w:rsidRPr="006067CC" w:rsidRDefault="00AC597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C751FD" w:rsidRPr="006067CC" w:rsidRDefault="00AC597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กลยุทธ์การพัฒนาการท่องเที่ยวเชิงวัฒนธรรมแบบมีส่วนร่วม กรณีศึกษา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วัดไชโยวรวิหาร อำเภอไชโย  จังหวัดอ่างทอง</w:t>
            </w:r>
          </w:p>
        </w:tc>
        <w:tc>
          <w:tcPr>
            <w:tcW w:w="567" w:type="dxa"/>
          </w:tcPr>
          <w:p w:rsidR="00C751FD" w:rsidRDefault="00AC597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751FD" w:rsidRPr="005D42A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Default="00AC597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Default="00284612" w:rsidP="004E0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723E" w:rsidRDefault="0050723E" w:rsidP="004E0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723E" w:rsidRDefault="0050723E" w:rsidP="004E0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723E" w:rsidRDefault="0050723E" w:rsidP="004E0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723E" w:rsidRDefault="0050723E" w:rsidP="004E0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723E" w:rsidRDefault="0050723E" w:rsidP="004E0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723E" w:rsidRDefault="0050723E" w:rsidP="004E0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723E" w:rsidRDefault="0050723E" w:rsidP="004E0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723E" w:rsidRDefault="0050723E" w:rsidP="004E0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723E" w:rsidRDefault="0050723E" w:rsidP="004E0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723E" w:rsidRDefault="0050723E" w:rsidP="004E0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723E" w:rsidRDefault="0050723E" w:rsidP="004E0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723E" w:rsidRDefault="0050723E" w:rsidP="004E0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723E" w:rsidRDefault="0050723E" w:rsidP="005072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:rsidR="0050723E" w:rsidRDefault="0050723E" w:rsidP="005072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:rsidR="0050723E" w:rsidRDefault="0050723E" w:rsidP="005072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วิทยาเขต.........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อ่างทอง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คณะ.........ศึกษาศาสตร์............</w:t>
      </w:r>
    </w:p>
    <w:p w:rsidR="0050723E" w:rsidRPr="006A4C8E" w:rsidRDefault="0050723E" w:rsidP="005072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134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50723E" w:rsidRPr="00F92F4A" w:rsidTr="00B30AE3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50723E" w:rsidRPr="00A91180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50723E" w:rsidRPr="00A91180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50723E" w:rsidRPr="00A91180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50723E" w:rsidRPr="00F92F4A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50723E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50723E" w:rsidRPr="001675B8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0723E" w:rsidRPr="00C751FD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50723E" w:rsidRPr="00C751FD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50723E" w:rsidRPr="00A91180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0723E" w:rsidRPr="00F92F4A" w:rsidTr="00B30AE3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50723E" w:rsidRPr="00F92F4A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50723E" w:rsidRPr="00F92F4A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723E" w:rsidRPr="00E10F1F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723E" w:rsidRPr="00E10F1F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723E" w:rsidRPr="00E10F1F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0723E" w:rsidRPr="00E10F1F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50723E" w:rsidRPr="00803FBE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0723E" w:rsidRPr="00492188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50723E" w:rsidRPr="006D653D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0723E" w:rsidRPr="00803FBE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0723E" w:rsidRPr="00803FBE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50723E" w:rsidRPr="00492188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50723E" w:rsidRPr="00803FBE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50723E" w:rsidRPr="00F92F4A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50723E" w:rsidRPr="00F92F4A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723E" w:rsidRPr="003A5A22" w:rsidTr="00B30AE3">
        <w:trPr>
          <w:trHeight w:val="103"/>
        </w:trPr>
        <w:tc>
          <w:tcPr>
            <w:tcW w:w="850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:rsidR="0050723E" w:rsidRPr="00123195" w:rsidRDefault="0050723E" w:rsidP="00B30A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ผศ.ฤทธิพงฎ์ ระฤกชาติ</w:t>
            </w:r>
          </w:p>
        </w:tc>
        <w:tc>
          <w:tcPr>
            <w:tcW w:w="1134" w:type="dxa"/>
          </w:tcPr>
          <w:p w:rsidR="0050723E" w:rsidRPr="00123195" w:rsidRDefault="0050723E" w:rsidP="00B30A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0723E" w:rsidRPr="00123195" w:rsidRDefault="0050723E" w:rsidP="00B30A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การเผชิญปัญหาและฟันฝ่าอุปสรรค์ของนักศึกษา สถาบันการพลศึกษา วิทยาเขตอ่างทอง</w:t>
            </w:r>
          </w:p>
        </w:tc>
        <w:tc>
          <w:tcPr>
            <w:tcW w:w="567" w:type="dxa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0723E" w:rsidRPr="005D42A6" w:rsidRDefault="0050723E" w:rsidP="00B30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723E" w:rsidRPr="003A5A22" w:rsidTr="00B30AE3">
        <w:trPr>
          <w:trHeight w:val="103"/>
        </w:trPr>
        <w:tc>
          <w:tcPr>
            <w:tcW w:w="850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:rsidR="0050723E" w:rsidRPr="00123195" w:rsidRDefault="0050723E" w:rsidP="00B30A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ผศ.สมาน สาระกูล</w:t>
            </w:r>
          </w:p>
        </w:tc>
        <w:tc>
          <w:tcPr>
            <w:tcW w:w="1134" w:type="dxa"/>
          </w:tcPr>
          <w:p w:rsidR="0050723E" w:rsidRPr="00123195" w:rsidRDefault="0050723E" w:rsidP="00B30A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0723E" w:rsidRPr="00123195" w:rsidRDefault="0050723E" w:rsidP="00B30A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รูปแบบการสอนเพื่อพัฒนาการปฏิบัติทักษะการเคลื่อนไหวของสะโพก กีฬาลีลาศประเภทลาตินอเมริกัน</w:t>
            </w:r>
          </w:p>
        </w:tc>
        <w:tc>
          <w:tcPr>
            <w:tcW w:w="567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0723E" w:rsidRPr="007C577D" w:rsidRDefault="0050723E" w:rsidP="00B30A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723E" w:rsidRPr="003A5A22" w:rsidTr="00B30AE3">
        <w:trPr>
          <w:trHeight w:val="99"/>
        </w:trPr>
        <w:tc>
          <w:tcPr>
            <w:tcW w:w="850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4" w:type="dxa"/>
          </w:tcPr>
          <w:p w:rsidR="0050723E" w:rsidRPr="00123195" w:rsidRDefault="0050723E" w:rsidP="00B30A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รศ.ดร.วิทเวช วงศ์เพม</w:t>
            </w:r>
          </w:p>
        </w:tc>
        <w:tc>
          <w:tcPr>
            <w:tcW w:w="1134" w:type="dxa"/>
          </w:tcPr>
          <w:p w:rsidR="0050723E" w:rsidRPr="00123195" w:rsidRDefault="0050723E" w:rsidP="00B30A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0723E" w:rsidRPr="00123195" w:rsidRDefault="0050723E" w:rsidP="00B30A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แนวโน้มปัจจัยสาเหตุการออกกลางคันของนักศึกษาสถาบันการพลศึกษาวิทยาเขตอ่างทอง ปีการศึกษา 2561</w:t>
            </w:r>
          </w:p>
        </w:tc>
        <w:tc>
          <w:tcPr>
            <w:tcW w:w="567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0723E" w:rsidRPr="003A5A22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723E" w:rsidRPr="003A5A22" w:rsidTr="00B30AE3">
        <w:trPr>
          <w:trHeight w:val="103"/>
        </w:trPr>
        <w:tc>
          <w:tcPr>
            <w:tcW w:w="850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4" w:type="dxa"/>
          </w:tcPr>
          <w:p w:rsidR="0050723E" w:rsidRPr="00123195" w:rsidRDefault="0050723E" w:rsidP="00B30A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นางสาวสาคร เพ็ชรสีม่วง</w:t>
            </w:r>
          </w:p>
        </w:tc>
        <w:tc>
          <w:tcPr>
            <w:tcW w:w="1134" w:type="dxa"/>
          </w:tcPr>
          <w:p w:rsidR="0050723E" w:rsidRPr="00123195" w:rsidRDefault="0050723E" w:rsidP="00B30A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0723E" w:rsidRPr="00123195" w:rsidRDefault="0050723E" w:rsidP="00B30A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ความสัมพันธ์ระหว่างรูปแบบการเรียนรู้กับผลสัมฤทธิ์ทางการเรียนของนักศึกษาคณะศึกษาศาสตร์สถาบันการพลศึกษา วิทยาเขตอ่างทอง</w:t>
            </w:r>
          </w:p>
        </w:tc>
        <w:tc>
          <w:tcPr>
            <w:tcW w:w="567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0723E" w:rsidRPr="00A61525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0723E" w:rsidRDefault="0050723E" w:rsidP="0050723E"/>
    <w:p w:rsidR="0050723E" w:rsidRDefault="0050723E" w:rsidP="0050723E"/>
    <w:p w:rsidR="0050723E" w:rsidRDefault="0050723E" w:rsidP="0050723E"/>
    <w:p w:rsidR="0050723E" w:rsidRDefault="0050723E" w:rsidP="0050723E"/>
    <w:p w:rsidR="0050723E" w:rsidRDefault="0050723E" w:rsidP="0050723E"/>
    <w:p w:rsidR="0050723E" w:rsidRDefault="0050723E" w:rsidP="0050723E"/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134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50723E" w:rsidRPr="00A91180" w:rsidTr="00B30AE3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50723E" w:rsidRPr="00A91180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50723E" w:rsidRPr="00A91180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50723E" w:rsidRPr="00A91180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50723E" w:rsidRPr="00F92F4A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50723E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50723E" w:rsidRPr="001675B8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0723E" w:rsidRPr="00C751FD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50723E" w:rsidRPr="00C751FD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50723E" w:rsidRPr="00A91180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0723E" w:rsidRPr="00F92F4A" w:rsidTr="00B30AE3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50723E" w:rsidRPr="00F92F4A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50723E" w:rsidRPr="00F92F4A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723E" w:rsidRPr="00E10F1F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723E" w:rsidRPr="00E10F1F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723E" w:rsidRPr="00E10F1F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0723E" w:rsidRPr="00E10F1F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50723E" w:rsidRPr="00803FBE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0723E" w:rsidRPr="00492188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50723E" w:rsidRPr="006D653D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0723E" w:rsidRPr="00803FBE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0723E" w:rsidRPr="00803FBE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50723E" w:rsidRPr="00492188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50723E" w:rsidRPr="00803FBE" w:rsidRDefault="0050723E" w:rsidP="00B30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50723E" w:rsidRPr="00F92F4A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50723E" w:rsidRPr="00F92F4A" w:rsidRDefault="0050723E" w:rsidP="00B30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723E" w:rsidRPr="003A5A22" w:rsidTr="00B30AE3">
        <w:trPr>
          <w:trHeight w:val="103"/>
        </w:trPr>
        <w:tc>
          <w:tcPr>
            <w:tcW w:w="850" w:type="dxa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4" w:type="dxa"/>
          </w:tcPr>
          <w:p w:rsidR="0050723E" w:rsidRPr="00123195" w:rsidRDefault="0050723E" w:rsidP="00B30A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นางสาวสาคร เพ็ชรสีม่วง</w:t>
            </w:r>
          </w:p>
        </w:tc>
        <w:tc>
          <w:tcPr>
            <w:tcW w:w="1134" w:type="dxa"/>
          </w:tcPr>
          <w:p w:rsidR="0050723E" w:rsidRPr="00123195" w:rsidRDefault="0050723E" w:rsidP="00B30A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0723E" w:rsidRPr="00123195" w:rsidRDefault="0050723E" w:rsidP="00B30A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ความสัมพันธ์ระหว่างปัจจัยบางประการกับผลสัมฤทธิ์ทางการเรียนของนักศึกษาคณะศึกษาศาสตร์สถาบันการพลศึกษา วิทยาเขตอ่างทอง</w:t>
            </w:r>
          </w:p>
        </w:tc>
        <w:tc>
          <w:tcPr>
            <w:tcW w:w="567" w:type="dxa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0723E" w:rsidRPr="004B016F" w:rsidRDefault="0050723E" w:rsidP="00B30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016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วารสาร</w:t>
            </w:r>
            <w:r w:rsidRPr="004B016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มจร สังคมศาสตร์ปริทรรศน์</w:t>
            </w:r>
          </w:p>
          <w:p w:rsidR="0050723E" w:rsidRPr="005F2C87" w:rsidRDefault="0050723E" w:rsidP="00B30A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50723E" w:rsidRPr="00A61525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0723E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0723E" w:rsidRPr="006558FC" w:rsidRDefault="0050723E" w:rsidP="00B30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0723E" w:rsidRDefault="0050723E" w:rsidP="005072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หากผลงานวิจัยส่งเข้าประกวดหรือได้รับรางวัลโปรดระบุในช่องหมายเหตุ</w:t>
      </w:r>
    </w:p>
    <w:p w:rsidR="0050723E" w:rsidRPr="003A5A22" w:rsidRDefault="0050723E" w:rsidP="0050723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50723E" w:rsidRPr="003A5A22" w:rsidRDefault="0050723E" w:rsidP="0050723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723E" w:rsidRPr="003A5A22" w:rsidRDefault="0050723E" w:rsidP="0050723E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F0F91" wp14:editId="2C54E426">
                <wp:simplePos x="0" y="0"/>
                <wp:positionH relativeFrom="column">
                  <wp:posOffset>6648450</wp:posOffset>
                </wp:positionH>
                <wp:positionV relativeFrom="paragraph">
                  <wp:posOffset>19050</wp:posOffset>
                </wp:positionV>
                <wp:extent cx="3038475" cy="1276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723E" w:rsidRPr="00F91CCB" w:rsidRDefault="0050723E" w:rsidP="005072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นางสาวสาคร เพ็ชรสีม่วง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</w:p>
                          <w:p w:rsidR="0050723E" w:rsidRPr="00F91CCB" w:rsidRDefault="0050723E" w:rsidP="005072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ครูชำนาญการพิเศษ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50723E" w:rsidRPr="00F91CCB" w:rsidRDefault="0050723E" w:rsidP="005072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0F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3.5pt;margin-top:1.5pt;width:239.25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" fillcolor="window" stroked="f" strokeweight=".5pt">
                <v:textbox>
                  <w:txbxContent>
                    <w:p w:rsidR="0050723E" w:rsidRPr="00F91CCB" w:rsidRDefault="0050723E" w:rsidP="005072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นางสาวสาคร เพ็ชรสีม่วง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</w:p>
                    <w:p w:rsidR="0050723E" w:rsidRPr="00F91CCB" w:rsidRDefault="0050723E" w:rsidP="005072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ครูชำนาญการพิเศษ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50723E" w:rsidRPr="00F91CCB" w:rsidRDefault="0050723E" w:rsidP="005072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23E" w:rsidRPr="0050723E" w:rsidRDefault="0050723E" w:rsidP="004E098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50723E" w:rsidRPr="0050723E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338A2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76B65"/>
    <w:rsid w:val="003905C7"/>
    <w:rsid w:val="003A5A22"/>
    <w:rsid w:val="003B43E7"/>
    <w:rsid w:val="003F1B02"/>
    <w:rsid w:val="00492188"/>
    <w:rsid w:val="004E098D"/>
    <w:rsid w:val="0050723E"/>
    <w:rsid w:val="005942E1"/>
    <w:rsid w:val="005D42A6"/>
    <w:rsid w:val="006067CC"/>
    <w:rsid w:val="006075F0"/>
    <w:rsid w:val="00652C7F"/>
    <w:rsid w:val="006558FC"/>
    <w:rsid w:val="006A4C8E"/>
    <w:rsid w:val="006C4AEC"/>
    <w:rsid w:val="006D2A5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B006C"/>
    <w:rsid w:val="00A61525"/>
    <w:rsid w:val="00A91180"/>
    <w:rsid w:val="00AC5976"/>
    <w:rsid w:val="00B323B4"/>
    <w:rsid w:val="00B46CB8"/>
    <w:rsid w:val="00B758B3"/>
    <w:rsid w:val="00BA1B7B"/>
    <w:rsid w:val="00BD1600"/>
    <w:rsid w:val="00BF2035"/>
    <w:rsid w:val="00C04C3A"/>
    <w:rsid w:val="00C751FD"/>
    <w:rsid w:val="00CE598B"/>
    <w:rsid w:val="00CF7487"/>
    <w:rsid w:val="00D22C48"/>
    <w:rsid w:val="00D743EE"/>
    <w:rsid w:val="00D82F9C"/>
    <w:rsid w:val="00E01BFB"/>
    <w:rsid w:val="00E10F1F"/>
    <w:rsid w:val="00E2321C"/>
    <w:rsid w:val="00E42633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843DB-C16C-44E8-8289-FA858A23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19</cp:revision>
  <cp:lastPrinted>2022-05-27T10:03:00Z</cp:lastPrinted>
  <dcterms:created xsi:type="dcterms:W3CDTF">2022-05-30T08:00:00Z</dcterms:created>
  <dcterms:modified xsi:type="dcterms:W3CDTF">2022-07-25T03:45:00Z</dcterms:modified>
</cp:coreProperties>
</file>